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4BAB" w14:textId="0C7362D7" w:rsidR="009459B4" w:rsidRDefault="0060768D">
      <w:pPr>
        <w:rPr>
          <w:b/>
          <w:bCs/>
          <w:lang w:val="es-ES"/>
        </w:rPr>
      </w:pPr>
      <w:r w:rsidRPr="000D1430">
        <w:rPr>
          <w:b/>
          <w:bCs/>
          <w:lang w:val="es-ES"/>
        </w:rPr>
        <w:t>EXPRESIONES ALGEBRAICAS</w:t>
      </w:r>
    </w:p>
    <w:p w14:paraId="25BED15F" w14:textId="77777777" w:rsidR="000D1430" w:rsidRPr="000D1430" w:rsidRDefault="000D1430">
      <w:pPr>
        <w:rPr>
          <w:b/>
          <w:bCs/>
          <w:lang w:val="es-ES"/>
        </w:rPr>
      </w:pPr>
    </w:p>
    <w:p w14:paraId="5BFE7B74" w14:textId="6AC89BE9" w:rsidR="009459B4" w:rsidRDefault="0060768D" w:rsidP="00AB7397">
      <w:pPr>
        <w:pStyle w:val="ListParagraph"/>
        <w:numPr>
          <w:ilvl w:val="0"/>
          <w:numId w:val="4"/>
        </w:numPr>
        <w:rPr>
          <w:lang w:val="es-ES"/>
        </w:rPr>
      </w:pPr>
      <w:r w:rsidRPr="007578D6">
        <w:rPr>
          <w:lang w:val="es-ES"/>
        </w:rPr>
        <w:t>¿Que son expresiones algebraicas?</w:t>
      </w:r>
    </w:p>
    <w:p w14:paraId="29898BA0" w14:textId="77777777" w:rsidR="000D1430" w:rsidRPr="000D1430" w:rsidRDefault="000D1430" w:rsidP="000D1430">
      <w:pPr>
        <w:pStyle w:val="ListParagraph"/>
        <w:ind w:left="360"/>
        <w:rPr>
          <w:lang w:val="es-ES"/>
        </w:rPr>
      </w:pPr>
    </w:p>
    <w:p w14:paraId="53090B4B" w14:textId="044EB37E" w:rsidR="009459B4" w:rsidRDefault="0060768D" w:rsidP="009459B4">
      <w:pPr>
        <w:pStyle w:val="ListParagraph"/>
        <w:numPr>
          <w:ilvl w:val="0"/>
          <w:numId w:val="4"/>
        </w:numPr>
        <w:rPr>
          <w:lang w:val="es-ES"/>
        </w:rPr>
      </w:pPr>
      <w:r w:rsidRPr="007578D6">
        <w:rPr>
          <w:lang w:val="es-ES"/>
        </w:rPr>
        <w:t>¿Cómo están conformadas las expresiones algebraicas?</w:t>
      </w:r>
    </w:p>
    <w:p w14:paraId="47D5D534" w14:textId="77777777" w:rsidR="000D1430" w:rsidRPr="000D1430" w:rsidRDefault="000D1430" w:rsidP="000D1430">
      <w:pPr>
        <w:pStyle w:val="ListParagraph"/>
        <w:ind w:left="360"/>
        <w:rPr>
          <w:lang w:val="es-ES"/>
        </w:rPr>
      </w:pPr>
    </w:p>
    <w:p w14:paraId="7BF71059" w14:textId="7D2B9801" w:rsidR="009459B4" w:rsidRDefault="0060768D" w:rsidP="009459B4">
      <w:pPr>
        <w:pStyle w:val="ListParagraph"/>
        <w:numPr>
          <w:ilvl w:val="0"/>
          <w:numId w:val="4"/>
        </w:numPr>
        <w:rPr>
          <w:lang w:val="es-ES"/>
        </w:rPr>
      </w:pPr>
      <w:r w:rsidRPr="007578D6">
        <w:rPr>
          <w:lang w:val="es-ES"/>
        </w:rPr>
        <w:t>¿Para qué se usan las expresiones algebraicas?</w:t>
      </w:r>
    </w:p>
    <w:p w14:paraId="0A36DE61" w14:textId="77777777" w:rsidR="000D1430" w:rsidRPr="000D1430" w:rsidRDefault="000D1430" w:rsidP="000D1430">
      <w:pPr>
        <w:pStyle w:val="ListParagraph"/>
        <w:ind w:left="360"/>
        <w:rPr>
          <w:lang w:val="es-ES"/>
        </w:rPr>
      </w:pPr>
    </w:p>
    <w:p w14:paraId="527A0BCD" w14:textId="1462F4F2" w:rsidR="0060768D" w:rsidRPr="007578D6" w:rsidRDefault="0060768D" w:rsidP="007578D6">
      <w:pPr>
        <w:pStyle w:val="ListParagraph"/>
        <w:numPr>
          <w:ilvl w:val="0"/>
          <w:numId w:val="4"/>
        </w:numPr>
        <w:rPr>
          <w:lang w:val="es-ES"/>
        </w:rPr>
      </w:pPr>
      <w:r w:rsidRPr="007578D6">
        <w:rPr>
          <w:lang w:val="es-ES"/>
        </w:rPr>
        <w:t xml:space="preserve">Escriba un ejemplo de cada </w:t>
      </w:r>
      <w:r w:rsidR="009459B4" w:rsidRPr="007578D6">
        <w:rPr>
          <w:lang w:val="es-ES"/>
        </w:rPr>
        <w:t>operación básica</w:t>
      </w:r>
      <w:r w:rsidRPr="007578D6">
        <w:rPr>
          <w:lang w:val="es-ES"/>
        </w:rPr>
        <w:t xml:space="preserve"> </w:t>
      </w:r>
      <w:r w:rsidR="009459B4" w:rsidRPr="007578D6">
        <w:rPr>
          <w:lang w:val="es-ES"/>
        </w:rPr>
        <w:t>(suma</w:t>
      </w:r>
      <w:r w:rsidRPr="007578D6">
        <w:rPr>
          <w:lang w:val="es-ES"/>
        </w:rPr>
        <w:t xml:space="preserve">, resta, multiplicación) con expresiones algebraicas. </w:t>
      </w:r>
    </w:p>
    <w:p w14:paraId="2F23A77E" w14:textId="7FF20BC0" w:rsidR="0060768D" w:rsidRDefault="0060768D" w:rsidP="000D1430">
      <w:pPr>
        <w:rPr>
          <w:lang w:val="es-ES"/>
        </w:rPr>
      </w:pPr>
    </w:p>
    <w:p w14:paraId="39718A0F" w14:textId="247300F4" w:rsidR="000D1430" w:rsidRDefault="000D1430" w:rsidP="000D1430">
      <w:pPr>
        <w:rPr>
          <w:b/>
          <w:bCs/>
          <w:lang w:val="es-ES"/>
        </w:rPr>
      </w:pPr>
      <w:r w:rsidRPr="000D1430">
        <w:rPr>
          <w:b/>
          <w:bCs/>
          <w:lang w:val="es-ES"/>
        </w:rPr>
        <w:t>SOLUCIÓN:</w:t>
      </w:r>
    </w:p>
    <w:p w14:paraId="0E3D8F7C" w14:textId="47663739" w:rsidR="000D1430" w:rsidRPr="000D1430" w:rsidRDefault="000D1430" w:rsidP="000D1430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A4DD8DA" wp14:editId="6AF86981">
            <wp:extent cx="5612130" cy="6664960"/>
            <wp:effectExtent l="0" t="0" r="7620" b="2540"/>
            <wp:docPr id="140980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430" w:rsidRPr="000D1430" w:rsidSect="000D143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FD1"/>
    <w:multiLevelType w:val="hybridMultilevel"/>
    <w:tmpl w:val="B498B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74FA"/>
    <w:multiLevelType w:val="hybridMultilevel"/>
    <w:tmpl w:val="B65C5B5C"/>
    <w:lvl w:ilvl="0" w:tplc="2EE69D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C4C97"/>
    <w:multiLevelType w:val="hybridMultilevel"/>
    <w:tmpl w:val="6452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2308E"/>
    <w:multiLevelType w:val="hybridMultilevel"/>
    <w:tmpl w:val="D9424E42"/>
    <w:lvl w:ilvl="0" w:tplc="E95E6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39540">
    <w:abstractNumId w:val="3"/>
  </w:num>
  <w:num w:numId="2" w16cid:durableId="1195659270">
    <w:abstractNumId w:val="2"/>
  </w:num>
  <w:num w:numId="3" w16cid:durableId="1086610510">
    <w:abstractNumId w:val="0"/>
  </w:num>
  <w:num w:numId="4" w16cid:durableId="193358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D"/>
    <w:rsid w:val="000D1430"/>
    <w:rsid w:val="0014691E"/>
    <w:rsid w:val="001958A7"/>
    <w:rsid w:val="0060768D"/>
    <w:rsid w:val="007578D6"/>
    <w:rsid w:val="0081487C"/>
    <w:rsid w:val="009459B4"/>
    <w:rsid w:val="00984368"/>
    <w:rsid w:val="00AB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4E2E"/>
  <w15:chartTrackingRefBased/>
  <w15:docId w15:val="{1234AF07-6D2D-4968-9D5F-E7EEB4F4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926A044EFD646AB1CD5031EC2AA72" ma:contentTypeVersion="5" ma:contentTypeDescription="Crear nuevo documento." ma:contentTypeScope="" ma:versionID="deb8d05b12fa69ab921f1f99ab74718d">
  <xsd:schema xmlns:xsd="http://www.w3.org/2001/XMLSchema" xmlns:xs="http://www.w3.org/2001/XMLSchema" xmlns:p="http://schemas.microsoft.com/office/2006/metadata/properties" xmlns:ns2="de798199-c1a5-4cde-850d-3b834ecac632" targetNamespace="http://schemas.microsoft.com/office/2006/metadata/properties" ma:root="true" ma:fieldsID="f9aab4204c6080e339feb48867dcff0f" ns2:_="">
    <xsd:import namespace="de798199-c1a5-4cde-850d-3b834ecac6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98199-c1a5-4cde-850d-3b834ecac6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798199-c1a5-4cde-850d-3b834ecac632" xsi:nil="true"/>
  </documentManagement>
</p:properties>
</file>

<file path=customXml/itemProps1.xml><?xml version="1.0" encoding="utf-8"?>
<ds:datastoreItem xmlns:ds="http://schemas.openxmlformats.org/officeDocument/2006/customXml" ds:itemID="{2AAC8928-9679-4149-BEBF-55CE282097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807851-D297-49F2-8B2B-4DF99ECAF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98199-c1a5-4cde-850d-3b834ecac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47D50-0816-41D7-836B-CCAF474133D4}">
  <ds:schemaRefs>
    <ds:schemaRef ds:uri="http://schemas.microsoft.com/office/2006/metadata/properties"/>
    <ds:schemaRef ds:uri="http://schemas.microsoft.com/office/infopath/2007/PartnerControls"/>
    <ds:schemaRef ds:uri="de798199-c1a5-4cde-850d-3b834ecac6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Preciado Lopez</dc:creator>
  <cp:keywords/>
  <dc:description/>
  <cp:lastModifiedBy>Julian Vargas</cp:lastModifiedBy>
  <cp:revision>3</cp:revision>
  <dcterms:created xsi:type="dcterms:W3CDTF">2024-09-22T14:55:00Z</dcterms:created>
  <dcterms:modified xsi:type="dcterms:W3CDTF">2024-09-22T15:02:00Z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0x010100811926A044EFD646AB1CD5031EC2AA72</vt:lpwstr>
  </property>
</Properties>
</file>