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D392" w14:textId="77777777" w:rsidR="004E48AD" w:rsidRDefault="004E48AD" w:rsidP="004E48AD">
      <w:pPr>
        <w:jc w:val="center"/>
        <w:rPr>
          <w:b/>
          <w:bCs/>
        </w:rPr>
      </w:pPr>
      <w:r>
        <w:rPr>
          <w:b/>
          <w:bCs/>
        </w:rPr>
        <w:t>Coding Task for Validata Developers Evaluation</w:t>
      </w:r>
    </w:p>
    <w:p w14:paraId="2CBE29D5" w14:textId="77777777" w:rsidR="004E48AD" w:rsidRPr="004E48AD" w:rsidRDefault="004E48AD" w:rsidP="004E48AD">
      <w:r w:rsidRPr="004E48AD">
        <w:rPr>
          <w:b/>
          <w:bCs/>
        </w:rPr>
        <w:t>Requirements:</w:t>
      </w:r>
    </w:p>
    <w:p w14:paraId="1657A726" w14:textId="42BB32C2" w:rsidR="00B869D7" w:rsidRDefault="00B869D7" w:rsidP="004E48AD">
      <w:r>
        <w:t>Implement an API</w:t>
      </w:r>
      <w:r w:rsidR="000320A0">
        <w:t xml:space="preserve"> in C#</w:t>
      </w:r>
      <w:r>
        <w:t xml:space="preserve"> which will manage Customers and Orders. No user interface is required, only an API to create, update and delete Customers</w:t>
      </w:r>
      <w:r w:rsidR="000320A0">
        <w:t xml:space="preserve"> and manage Orders</w:t>
      </w:r>
      <w:r>
        <w:t xml:space="preserve">. </w:t>
      </w:r>
      <w:r w:rsidRPr="003E345E">
        <w:rPr>
          <w:highlight w:val="green"/>
        </w:rPr>
        <w:t>Customer</w:t>
      </w:r>
      <w:r>
        <w:t xml:space="preserve"> entity should contain </w:t>
      </w:r>
      <w:r w:rsidRPr="003E345E">
        <w:rPr>
          <w:u w:val="single"/>
        </w:rPr>
        <w:t>name (first and last)</w:t>
      </w:r>
      <w:r>
        <w:t xml:space="preserve">, </w:t>
      </w:r>
      <w:r w:rsidR="00A73DC3" w:rsidRPr="009F664A">
        <w:rPr>
          <w:u w:val="single"/>
        </w:rPr>
        <w:t>address</w:t>
      </w:r>
      <w:r w:rsidR="00A73DC3">
        <w:t xml:space="preserve">, </w:t>
      </w:r>
      <w:r w:rsidR="00A73DC3" w:rsidRPr="009F664A">
        <w:rPr>
          <w:u w:val="single"/>
        </w:rPr>
        <w:t>postal code</w:t>
      </w:r>
      <w:r w:rsidR="00A73DC3">
        <w:t xml:space="preserve">. Each </w:t>
      </w:r>
      <w:r w:rsidR="00A73DC3" w:rsidRPr="00B24282">
        <w:rPr>
          <w:highlight w:val="green"/>
        </w:rPr>
        <w:t>Order</w:t>
      </w:r>
      <w:r w:rsidR="00A73DC3">
        <w:t xml:space="preserve"> should contain </w:t>
      </w:r>
      <w:r w:rsidR="00A73DC3" w:rsidRPr="003E345E">
        <w:rPr>
          <w:u w:val="single"/>
        </w:rPr>
        <w:t>one or more Items</w:t>
      </w:r>
      <w:r w:rsidR="00A73DC3">
        <w:t xml:space="preserve">, </w:t>
      </w:r>
      <w:r w:rsidR="000320A0" w:rsidRPr="003E345E">
        <w:rPr>
          <w:u w:val="single"/>
        </w:rPr>
        <w:t>order date</w:t>
      </w:r>
      <w:r w:rsidR="000320A0">
        <w:t xml:space="preserve"> and </w:t>
      </w:r>
      <w:r w:rsidR="000320A0" w:rsidRPr="003E345E">
        <w:rPr>
          <w:u w:val="single"/>
        </w:rPr>
        <w:t>total price</w:t>
      </w:r>
      <w:r w:rsidR="000320A0">
        <w:t xml:space="preserve">. </w:t>
      </w:r>
      <w:r w:rsidR="000320A0" w:rsidRPr="00FE2CA5">
        <w:rPr>
          <w:highlight w:val="green"/>
        </w:rPr>
        <w:t>Item</w:t>
      </w:r>
      <w:r w:rsidR="000320A0">
        <w:t xml:space="preserve"> should contain </w:t>
      </w:r>
      <w:r w:rsidR="000320A0" w:rsidRPr="0041265E">
        <w:rPr>
          <w:u w:val="single"/>
        </w:rPr>
        <w:t>Product</w:t>
      </w:r>
      <w:r w:rsidR="000320A0">
        <w:t xml:space="preserve"> and </w:t>
      </w:r>
      <w:r w:rsidR="000320A0" w:rsidRPr="0041265E">
        <w:rPr>
          <w:u w:val="single"/>
        </w:rPr>
        <w:t>quantity of product</w:t>
      </w:r>
      <w:r w:rsidR="000320A0">
        <w:t xml:space="preserve"> and </w:t>
      </w:r>
      <w:r w:rsidR="000320A0" w:rsidRPr="00FE2CA5">
        <w:rPr>
          <w:highlight w:val="green"/>
        </w:rPr>
        <w:t>Product</w:t>
      </w:r>
      <w:r w:rsidR="000320A0">
        <w:t xml:space="preserve"> should contain </w:t>
      </w:r>
      <w:r w:rsidR="000320A0" w:rsidRPr="0041265E">
        <w:rPr>
          <w:u w:val="single"/>
        </w:rPr>
        <w:t>name</w:t>
      </w:r>
      <w:r w:rsidR="000320A0">
        <w:t xml:space="preserve"> and </w:t>
      </w:r>
      <w:r w:rsidR="000320A0" w:rsidRPr="0041265E">
        <w:rPr>
          <w:u w:val="single"/>
        </w:rPr>
        <w:t>price</w:t>
      </w:r>
      <w:r w:rsidR="000320A0">
        <w:t>.</w:t>
      </w:r>
      <w:r w:rsidR="00A73DC3">
        <w:t xml:space="preserve"> </w:t>
      </w:r>
    </w:p>
    <w:p w14:paraId="3BB42BB4" w14:textId="77777777" w:rsidR="00B869D7" w:rsidRPr="0041265E" w:rsidRDefault="00656B7E" w:rsidP="00B90A25">
      <w:pPr>
        <w:pStyle w:val="ListParagraph"/>
        <w:numPr>
          <w:ilvl w:val="0"/>
          <w:numId w:val="1"/>
        </w:numPr>
        <w:rPr>
          <w:strike/>
        </w:rPr>
      </w:pPr>
      <w:r w:rsidRPr="0041265E">
        <w:rPr>
          <w:strike/>
        </w:rPr>
        <w:t xml:space="preserve">For persistence </w:t>
      </w:r>
      <w:r w:rsidRPr="0041265E">
        <w:rPr>
          <w:strike/>
          <w:u w:val="single"/>
        </w:rPr>
        <w:t>entity framework</w:t>
      </w:r>
      <w:r w:rsidRPr="0041265E">
        <w:rPr>
          <w:strike/>
        </w:rPr>
        <w:t xml:space="preserve"> should be used and </w:t>
      </w:r>
      <w:r w:rsidRPr="0041265E">
        <w:rPr>
          <w:strike/>
          <w:u w:val="single"/>
        </w:rPr>
        <w:t>repository pattern</w:t>
      </w:r>
      <w:r w:rsidRPr="0041265E">
        <w:rPr>
          <w:strike/>
        </w:rPr>
        <w:t>.</w:t>
      </w:r>
    </w:p>
    <w:p w14:paraId="09FD7C80" w14:textId="33F602B1" w:rsidR="00656B7E" w:rsidRPr="0041265E" w:rsidRDefault="00B90A25" w:rsidP="00B90A25">
      <w:pPr>
        <w:pStyle w:val="ListParagraph"/>
        <w:numPr>
          <w:ilvl w:val="0"/>
          <w:numId w:val="1"/>
        </w:numPr>
        <w:rPr>
          <w:strike/>
        </w:rPr>
      </w:pPr>
      <w:r w:rsidRPr="0041265E">
        <w:rPr>
          <w:strike/>
        </w:rPr>
        <w:t>Also,</w:t>
      </w:r>
      <w:r w:rsidR="00656B7E" w:rsidRPr="0041265E">
        <w:rPr>
          <w:strike/>
        </w:rPr>
        <w:t xml:space="preserve"> </w:t>
      </w:r>
      <w:r w:rsidR="00656B7E" w:rsidRPr="0041265E">
        <w:rPr>
          <w:strike/>
          <w:u w:val="single"/>
        </w:rPr>
        <w:t>unit of work</w:t>
      </w:r>
      <w:r w:rsidR="00656B7E" w:rsidRPr="0041265E">
        <w:rPr>
          <w:strike/>
        </w:rPr>
        <w:t xml:space="preserve"> pattern is required to be implemented.</w:t>
      </w:r>
    </w:p>
    <w:p w14:paraId="5C9DE163" w14:textId="77777777" w:rsidR="00656B7E" w:rsidRPr="00D47173" w:rsidRDefault="00162CA0" w:rsidP="00B90A25">
      <w:pPr>
        <w:pStyle w:val="ListParagraph"/>
        <w:numPr>
          <w:ilvl w:val="0"/>
          <w:numId w:val="1"/>
        </w:numPr>
        <w:rPr>
          <w:strike/>
        </w:rPr>
      </w:pPr>
      <w:r w:rsidRPr="00D47173">
        <w:rPr>
          <w:strike/>
        </w:rPr>
        <w:t>In addition to creating/editing/deleting it is require</w:t>
      </w:r>
      <w:r w:rsidR="00654DAD" w:rsidRPr="00D47173">
        <w:rPr>
          <w:strike/>
        </w:rPr>
        <w:t xml:space="preserve">d also to support </w:t>
      </w:r>
      <w:r w:rsidR="00140B27" w:rsidRPr="00D47173">
        <w:rPr>
          <w:strike/>
        </w:rPr>
        <w:t xml:space="preserve">iterating over the customer </w:t>
      </w:r>
      <w:r w:rsidR="00654DAD" w:rsidRPr="00D47173">
        <w:rPr>
          <w:strike/>
        </w:rPr>
        <w:t>orders</w:t>
      </w:r>
      <w:r w:rsidR="00140B27" w:rsidRPr="00D47173">
        <w:rPr>
          <w:strike/>
        </w:rPr>
        <w:t xml:space="preserve"> by order date</w:t>
      </w:r>
      <w:r w:rsidR="00654DAD" w:rsidRPr="00D47173">
        <w:rPr>
          <w:strike/>
        </w:rPr>
        <w:t>.</w:t>
      </w:r>
    </w:p>
    <w:p w14:paraId="2FDC7738" w14:textId="20D7322B" w:rsidR="004E48AD" w:rsidRDefault="007054A7" w:rsidP="00B90A25">
      <w:pPr>
        <w:pStyle w:val="ListParagraph"/>
        <w:numPr>
          <w:ilvl w:val="0"/>
          <w:numId w:val="1"/>
        </w:numPr>
      </w:pPr>
      <w:r>
        <w:t>Implement focusing on domain logic</w:t>
      </w:r>
      <w:r w:rsidR="007F2CE4">
        <w:t xml:space="preserve"> using </w:t>
      </w:r>
      <w:r w:rsidR="007F2CE4" w:rsidRPr="00EE60F0">
        <w:rPr>
          <w:u w:val="single"/>
        </w:rPr>
        <w:t>Domain Driven Design</w:t>
      </w:r>
      <w:r w:rsidR="007F2CE4">
        <w:t xml:space="preserve">. </w:t>
      </w:r>
    </w:p>
    <w:p w14:paraId="37D67A88" w14:textId="77777777" w:rsidR="007054A7" w:rsidRPr="004E48AD" w:rsidRDefault="007054A7" w:rsidP="00B90A25">
      <w:pPr>
        <w:pStyle w:val="ListParagraph"/>
        <w:numPr>
          <w:ilvl w:val="0"/>
          <w:numId w:val="1"/>
        </w:numPr>
      </w:pPr>
      <w:r w:rsidRPr="00D47173">
        <w:rPr>
          <w:strike/>
        </w:rPr>
        <w:t xml:space="preserve">Segregate commands and queries using </w:t>
      </w:r>
      <w:r w:rsidRPr="00D47173">
        <w:rPr>
          <w:strike/>
          <w:u w:val="single"/>
        </w:rPr>
        <w:t>CQRS</w:t>
      </w:r>
      <w:r>
        <w:t>.</w:t>
      </w:r>
    </w:p>
    <w:p w14:paraId="1AB5D7D0" w14:textId="2E1293FD" w:rsidR="004E48AD" w:rsidRPr="004E48AD" w:rsidRDefault="004B4EDB" w:rsidP="00B90A25">
      <w:pPr>
        <w:pStyle w:val="ListParagraph"/>
        <w:numPr>
          <w:ilvl w:val="0"/>
          <w:numId w:val="1"/>
        </w:numPr>
      </w:pPr>
      <w:r>
        <w:t>Include</w:t>
      </w:r>
      <w:r w:rsidR="004E48AD" w:rsidRPr="004E48AD">
        <w:t xml:space="preserve"> unit tests in your project </w:t>
      </w:r>
      <w:r w:rsidR="004E48AD" w:rsidRPr="00B90A25">
        <w:rPr>
          <w:lang w:val="bg-BG"/>
        </w:rPr>
        <w:t>(</w:t>
      </w:r>
      <w:r w:rsidR="004E48AD" w:rsidRPr="004E48AD">
        <w:t xml:space="preserve">preferably with </w:t>
      </w:r>
      <w:proofErr w:type="spellStart"/>
      <w:r w:rsidR="004E48AD" w:rsidRPr="004E48AD">
        <w:t>NUnit</w:t>
      </w:r>
      <w:proofErr w:type="spellEnd"/>
      <w:r w:rsidR="004E48AD" w:rsidRPr="004E48AD">
        <w:t>)</w:t>
      </w:r>
    </w:p>
    <w:p w14:paraId="50FF97A9" w14:textId="77777777" w:rsidR="004B4EDB" w:rsidRPr="00E80BE6" w:rsidRDefault="004E48AD" w:rsidP="00801C0A">
      <w:pPr>
        <w:pStyle w:val="ListParagraph"/>
        <w:numPr>
          <w:ilvl w:val="0"/>
          <w:numId w:val="1"/>
        </w:numPr>
        <w:rPr>
          <w:strike/>
        </w:rPr>
      </w:pPr>
      <w:r w:rsidRPr="00E80BE6">
        <w:rPr>
          <w:strike/>
        </w:rPr>
        <w:t xml:space="preserve">XML documentation of the API </w:t>
      </w:r>
    </w:p>
    <w:p w14:paraId="731B909D" w14:textId="6028E758" w:rsidR="0076769E" w:rsidRPr="00E80BE6" w:rsidRDefault="004E48AD" w:rsidP="006B1A4C">
      <w:pPr>
        <w:pStyle w:val="ListParagraph"/>
        <w:numPr>
          <w:ilvl w:val="0"/>
          <w:numId w:val="1"/>
        </w:numPr>
        <w:rPr>
          <w:strike/>
        </w:rPr>
      </w:pPr>
      <w:r w:rsidRPr="00E80BE6">
        <w:rPr>
          <w:strike/>
        </w:rPr>
        <w:t>A short list of the assumptions that you made when designing/implementing the API</w:t>
      </w:r>
      <w:r w:rsidR="004B4EDB" w:rsidRPr="00E80BE6">
        <w:rPr>
          <w:strike/>
        </w:rPr>
        <w:t xml:space="preserve">. </w:t>
      </w:r>
    </w:p>
    <w:sectPr w:rsidR="0076769E" w:rsidRPr="00E80BE6" w:rsidSect="0076769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8749C"/>
    <w:multiLevelType w:val="hybridMultilevel"/>
    <w:tmpl w:val="8EB88B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11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AD"/>
    <w:rsid w:val="00027373"/>
    <w:rsid w:val="00031634"/>
    <w:rsid w:val="000320A0"/>
    <w:rsid w:val="001111DA"/>
    <w:rsid w:val="00140B27"/>
    <w:rsid w:val="00162CA0"/>
    <w:rsid w:val="001B7A0F"/>
    <w:rsid w:val="002A7BAB"/>
    <w:rsid w:val="002C231C"/>
    <w:rsid w:val="002F0C59"/>
    <w:rsid w:val="0031764C"/>
    <w:rsid w:val="0037498F"/>
    <w:rsid w:val="003A1BE4"/>
    <w:rsid w:val="003E345E"/>
    <w:rsid w:val="00401CCD"/>
    <w:rsid w:val="0041265E"/>
    <w:rsid w:val="00447EF8"/>
    <w:rsid w:val="00474DB6"/>
    <w:rsid w:val="004B4EDB"/>
    <w:rsid w:val="004C4136"/>
    <w:rsid w:val="004E48AD"/>
    <w:rsid w:val="00501708"/>
    <w:rsid w:val="00506357"/>
    <w:rsid w:val="0059040E"/>
    <w:rsid w:val="005E6E83"/>
    <w:rsid w:val="00642985"/>
    <w:rsid w:val="00654DAD"/>
    <w:rsid w:val="00656B7E"/>
    <w:rsid w:val="006A5F07"/>
    <w:rsid w:val="006A6D65"/>
    <w:rsid w:val="006F2F20"/>
    <w:rsid w:val="007054A7"/>
    <w:rsid w:val="0074592D"/>
    <w:rsid w:val="00745B63"/>
    <w:rsid w:val="0076769E"/>
    <w:rsid w:val="0077202D"/>
    <w:rsid w:val="007F2CE4"/>
    <w:rsid w:val="00875EEB"/>
    <w:rsid w:val="008763BA"/>
    <w:rsid w:val="008B1B5E"/>
    <w:rsid w:val="008C7AD6"/>
    <w:rsid w:val="00903229"/>
    <w:rsid w:val="00913BF8"/>
    <w:rsid w:val="00925C6E"/>
    <w:rsid w:val="00944A97"/>
    <w:rsid w:val="00957C64"/>
    <w:rsid w:val="00974979"/>
    <w:rsid w:val="00977ABA"/>
    <w:rsid w:val="009D12C4"/>
    <w:rsid w:val="009F0639"/>
    <w:rsid w:val="009F664A"/>
    <w:rsid w:val="00A11B58"/>
    <w:rsid w:val="00A36FFA"/>
    <w:rsid w:val="00A41072"/>
    <w:rsid w:val="00A73DC3"/>
    <w:rsid w:val="00A76AC9"/>
    <w:rsid w:val="00AA0EB4"/>
    <w:rsid w:val="00AA25B1"/>
    <w:rsid w:val="00AA3CB1"/>
    <w:rsid w:val="00AF4AB8"/>
    <w:rsid w:val="00B052CE"/>
    <w:rsid w:val="00B24282"/>
    <w:rsid w:val="00B32741"/>
    <w:rsid w:val="00B36CA2"/>
    <w:rsid w:val="00B56AFA"/>
    <w:rsid w:val="00B869D7"/>
    <w:rsid w:val="00B90A25"/>
    <w:rsid w:val="00CD0E10"/>
    <w:rsid w:val="00CF664F"/>
    <w:rsid w:val="00D06851"/>
    <w:rsid w:val="00D45CB8"/>
    <w:rsid w:val="00D47173"/>
    <w:rsid w:val="00DB559E"/>
    <w:rsid w:val="00E80BE6"/>
    <w:rsid w:val="00E93793"/>
    <w:rsid w:val="00EE60F0"/>
    <w:rsid w:val="00F1429D"/>
    <w:rsid w:val="00F444E4"/>
    <w:rsid w:val="00F9661C"/>
    <w:rsid w:val="00FA53A3"/>
    <w:rsid w:val="00FE2CA5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AB4B"/>
  <w15:docId w15:val="{457AFAF2-6C6B-465E-BAE9-4E3753C8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Mitev</dc:creator>
  <cp:lastModifiedBy>Panagiotis Kolokouris</cp:lastModifiedBy>
  <cp:revision>11</cp:revision>
  <dcterms:created xsi:type="dcterms:W3CDTF">2021-10-11T09:20:00Z</dcterms:created>
  <dcterms:modified xsi:type="dcterms:W3CDTF">2022-10-05T17:53:00Z</dcterms:modified>
</cp:coreProperties>
</file>