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w:t>
      </w:r>
      <w:proofErr w:type="gramStart"/>
      <w:r w:rsidR="00456881">
        <w:t>anything really</w:t>
      </w:r>
      <w:proofErr w:type="gramEnd"/>
      <w:r w:rsidR="00456881">
        <w:t xml:space="preserve">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5B0C325D" w:rsidR="004148E6" w:rsidRDefault="00F71EE8" w:rsidP="004148E6">
            <w:r>
              <w:t>Yasir</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1F8F881C" w:rsidR="004148E6" w:rsidRDefault="00F71EE8" w:rsidP="004148E6">
            <w:r>
              <w:t>Peter</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5808B247" w:rsidR="004148E6" w:rsidRDefault="008A0ACB" w:rsidP="004148E6">
            <w:r>
              <w:t>Bivan</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02E925AA" w:rsidR="00FD5256" w:rsidRDefault="006F6AD5" w:rsidP="00943740">
            <w:r w:rsidRPr="006F6AD5">
              <w:t>Travel Budget Planner</w:t>
            </w:r>
          </w:p>
          <w:p w14:paraId="746EE8F3" w14:textId="77777777" w:rsidR="00FD5256" w:rsidRDefault="00FD5256" w:rsidP="00943740"/>
        </w:tc>
      </w:tr>
    </w:tbl>
    <w:p w14:paraId="139E9D4F" w14:textId="32932996" w:rsidR="00943740" w:rsidRDefault="00943740" w:rsidP="00943740"/>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5159"/>
      </w:tblGrid>
      <w:tr w:rsidR="00CE2D84" w14:paraId="61B161D4" w14:textId="77777777" w:rsidTr="00723690">
        <w:trPr>
          <w:trHeight w:val="325"/>
        </w:trPr>
        <w:tc>
          <w:tcPr>
            <w:tcW w:w="5159" w:type="dxa"/>
          </w:tcPr>
          <w:p w14:paraId="2DDF118F" w14:textId="51EAC386" w:rsidR="00CE2D84" w:rsidRDefault="00857B91" w:rsidP="00857B91">
            <w:r>
              <w:t xml:space="preserve"> </w:t>
            </w:r>
            <w:r w:rsidR="00DE3F34">
              <w:t>Teal</w:t>
            </w:r>
          </w:p>
        </w:tc>
      </w:tr>
    </w:tbl>
    <w:p w14:paraId="51A87753" w14:textId="77777777" w:rsidR="00CE2D84" w:rsidRPr="00943740" w:rsidRDefault="00CE2D84" w:rsidP="00943740"/>
    <w:p w14:paraId="76F51E5C" w14:textId="74CF51F0" w:rsidR="00943740" w:rsidRDefault="00943740" w:rsidP="000F078A">
      <w:pPr>
        <w:pStyle w:val="Heading1"/>
      </w:pPr>
      <w:r>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0B5D9BD" w14:textId="77777777" w:rsidR="00A60AC3" w:rsidRPr="00A60AC3" w:rsidRDefault="00A60AC3" w:rsidP="00A60AC3">
            <w:pPr>
              <w:rPr>
                <w:lang w:val="en-CA"/>
              </w:rPr>
            </w:pPr>
            <w:r w:rsidRPr="00A60AC3">
              <w:rPr>
                <w:lang w:val="en-CA"/>
              </w:rPr>
              <w:t xml:space="preserve">Travel Budget Planner is a web and mobile app that helps people and small groups plan the cost of a trip. Planning a vacation can be hard because there are many expenses to think about, such </w:t>
            </w:r>
            <w:r w:rsidRPr="00A60AC3">
              <w:rPr>
                <w:lang w:val="en-CA"/>
              </w:rPr>
              <w:lastRenderedPageBreak/>
              <w:t>as flights, hotels, food, transportation, activities, and other extra costs. Travel Budget Planner makes it easier by putting all these expenses in one place and helping users see the estimated total cost before booking anything.</w:t>
            </w:r>
          </w:p>
          <w:p w14:paraId="4B6EFEA7" w14:textId="77777777" w:rsidR="00A60AC3" w:rsidRPr="00A60AC3" w:rsidRDefault="00A60AC3" w:rsidP="00A60AC3">
            <w:pPr>
              <w:rPr>
                <w:lang w:val="en-CA"/>
              </w:rPr>
            </w:pPr>
            <w:r w:rsidRPr="00A60AC3">
              <w:rPr>
                <w:lang w:val="en-CA"/>
              </w:rPr>
              <w:t>This app can be used by travel consultants or small travel planning businesses to help clients quickly estimate vacation costs. It can also be used by individuals, families, or groups who want to plan and compare travel budgets on their own.</w:t>
            </w:r>
          </w:p>
          <w:p w14:paraId="7C2C2215" w14:textId="77777777" w:rsidR="00A60AC3" w:rsidRPr="00A60AC3" w:rsidRDefault="00A60AC3" w:rsidP="00A60AC3">
            <w:pPr>
              <w:rPr>
                <w:lang w:val="en-CA"/>
              </w:rPr>
            </w:pPr>
            <w:r w:rsidRPr="00A60AC3">
              <w:rPr>
                <w:lang w:val="en-CA"/>
              </w:rPr>
              <w:t>Users enter details about their trip, such as the destination, number of travelers, number of days, and expected expenses. The app then calculates the total estimated cost of the trip automatically. It also shows the estimated cost for each traveler, making it easier to know how much money each person should save or spend.</w:t>
            </w:r>
          </w:p>
          <w:p w14:paraId="44248287" w14:textId="77777777" w:rsidR="00A60AC3" w:rsidRPr="00A60AC3" w:rsidRDefault="00A60AC3" w:rsidP="00A60AC3">
            <w:pPr>
              <w:rPr>
                <w:lang w:val="en-CA"/>
              </w:rPr>
            </w:pPr>
            <w:r w:rsidRPr="00A60AC3">
              <w:rPr>
                <w:lang w:val="en-CA"/>
              </w:rPr>
              <w:t>For example, a group can enter the cost of flights, hotels, food, transportation, activities, and other expenses. Travel Budget Planner will add all these costs together and provide a total trip estimate. It can also show a breakdown of expenses so users can see which parts of the trip cost the most money.</w:t>
            </w:r>
          </w:p>
          <w:p w14:paraId="22E87EB4" w14:textId="77777777" w:rsidR="005B502A" w:rsidRDefault="005B502A" w:rsidP="00A60AC3"/>
        </w:tc>
      </w:tr>
    </w:tbl>
    <w:p w14:paraId="74D8656F" w14:textId="4E8375C3" w:rsidR="00943740" w:rsidRDefault="00943740" w:rsidP="000F078A">
      <w:pPr>
        <w:pStyle w:val="Heading1"/>
      </w:pPr>
      <w:r>
        <w:lastRenderedPageBreak/>
        <w:t>Fields</w:t>
      </w:r>
    </w:p>
    <w:tbl>
      <w:tblPr>
        <w:tblStyle w:val="TableGrid"/>
        <w:tblW w:w="0" w:type="auto"/>
        <w:tblLook w:val="04A0" w:firstRow="1" w:lastRow="0" w:firstColumn="1" w:lastColumn="0" w:noHBand="0" w:noVBand="1"/>
      </w:tblPr>
      <w:tblGrid>
        <w:gridCol w:w="2306"/>
        <w:gridCol w:w="2197"/>
        <w:gridCol w:w="4847"/>
      </w:tblGrid>
      <w:tr w:rsidR="00943740" w14:paraId="349084FB" w14:textId="77777777" w:rsidTr="00070CE0">
        <w:tc>
          <w:tcPr>
            <w:tcW w:w="2306" w:type="dxa"/>
            <w:shd w:val="clear" w:color="auto" w:fill="BFBFBF" w:themeFill="background1" w:themeFillShade="BF"/>
          </w:tcPr>
          <w:p w14:paraId="2BFA37CC" w14:textId="048C71EE" w:rsidR="00943740" w:rsidRDefault="00943740" w:rsidP="00943740">
            <w:r>
              <w:t>Name</w:t>
            </w:r>
          </w:p>
        </w:tc>
        <w:tc>
          <w:tcPr>
            <w:tcW w:w="2197" w:type="dxa"/>
            <w:shd w:val="clear" w:color="auto" w:fill="BFBFBF" w:themeFill="background1" w:themeFillShade="BF"/>
          </w:tcPr>
          <w:p w14:paraId="1A9DC921" w14:textId="5EA0CD72" w:rsidR="00943740" w:rsidRDefault="00943740" w:rsidP="00943740">
            <w:r>
              <w:t>Data Type</w:t>
            </w:r>
          </w:p>
        </w:tc>
        <w:tc>
          <w:tcPr>
            <w:tcW w:w="4847"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070CE0">
        <w:tc>
          <w:tcPr>
            <w:tcW w:w="2306" w:type="dxa"/>
          </w:tcPr>
          <w:p w14:paraId="274A5585" w14:textId="5E3182A5" w:rsidR="00943740" w:rsidRDefault="00071626" w:rsidP="00943740">
            <w:r w:rsidRPr="00071626">
              <w:t>destination</w:t>
            </w:r>
          </w:p>
        </w:tc>
        <w:tc>
          <w:tcPr>
            <w:tcW w:w="2197" w:type="dxa"/>
          </w:tcPr>
          <w:p w14:paraId="69B7C41D" w14:textId="3265399E" w:rsidR="00943740" w:rsidRDefault="00DD4663" w:rsidP="00943740">
            <w:r w:rsidRPr="00DD4663">
              <w:t>String</w:t>
            </w:r>
          </w:p>
        </w:tc>
        <w:tc>
          <w:tcPr>
            <w:tcW w:w="4847" w:type="dxa"/>
          </w:tcPr>
          <w:p w14:paraId="69BF9BF7" w14:textId="6933705F" w:rsidR="00943740" w:rsidRDefault="00DD4663" w:rsidP="00943740">
            <w:r w:rsidRPr="00DD4663">
              <w:t>The city or country the user plans to visit.</w:t>
            </w:r>
          </w:p>
        </w:tc>
      </w:tr>
      <w:tr w:rsidR="00943740" w14:paraId="7D4B4F47" w14:textId="77777777" w:rsidTr="00070CE0">
        <w:tc>
          <w:tcPr>
            <w:tcW w:w="2306" w:type="dxa"/>
          </w:tcPr>
          <w:p w14:paraId="09A21887" w14:textId="415CABDA" w:rsidR="00943740" w:rsidRDefault="00AA2185" w:rsidP="00943740">
            <w:proofErr w:type="spellStart"/>
            <w:r w:rsidRPr="00AA2185">
              <w:t>numberOfTravelers</w:t>
            </w:r>
            <w:proofErr w:type="spellEnd"/>
          </w:p>
        </w:tc>
        <w:tc>
          <w:tcPr>
            <w:tcW w:w="2197" w:type="dxa"/>
          </w:tcPr>
          <w:p w14:paraId="6C971F6D" w14:textId="3C0B62B5" w:rsidR="00943740" w:rsidRDefault="00AA2185" w:rsidP="00943740">
            <w:r w:rsidRPr="00AA2185">
              <w:t>int</w:t>
            </w:r>
          </w:p>
        </w:tc>
        <w:tc>
          <w:tcPr>
            <w:tcW w:w="4847" w:type="dxa"/>
          </w:tcPr>
          <w:p w14:paraId="2A93A5C5" w14:textId="7D046115" w:rsidR="00943740" w:rsidRDefault="00AA2185" w:rsidP="00943740">
            <w:r w:rsidRPr="00AA2185">
              <w:t>The total number of people going on the trip.</w:t>
            </w:r>
          </w:p>
        </w:tc>
      </w:tr>
      <w:tr w:rsidR="00943740" w14:paraId="13B93A77" w14:textId="77777777" w:rsidTr="00070CE0">
        <w:tc>
          <w:tcPr>
            <w:tcW w:w="2306" w:type="dxa"/>
          </w:tcPr>
          <w:p w14:paraId="4D2D5964" w14:textId="0D667C23" w:rsidR="00943740" w:rsidRDefault="00C759C6" w:rsidP="00943740">
            <w:proofErr w:type="spellStart"/>
            <w:r w:rsidRPr="00C759C6">
              <w:t>numberOfDays</w:t>
            </w:r>
            <w:proofErr w:type="spellEnd"/>
          </w:p>
        </w:tc>
        <w:tc>
          <w:tcPr>
            <w:tcW w:w="2197" w:type="dxa"/>
          </w:tcPr>
          <w:p w14:paraId="4097D4B6" w14:textId="64422081" w:rsidR="00943740" w:rsidRDefault="00C759C6" w:rsidP="00943740">
            <w:r>
              <w:t>int</w:t>
            </w:r>
          </w:p>
        </w:tc>
        <w:tc>
          <w:tcPr>
            <w:tcW w:w="4847" w:type="dxa"/>
          </w:tcPr>
          <w:p w14:paraId="5FCB423E" w14:textId="33FA6381" w:rsidR="00943740" w:rsidRDefault="00C759C6" w:rsidP="00943740">
            <w:r w:rsidRPr="00C759C6">
              <w:t>The total number of days of the trip.</w:t>
            </w:r>
          </w:p>
        </w:tc>
      </w:tr>
      <w:tr w:rsidR="00943740" w14:paraId="5569882B" w14:textId="77777777" w:rsidTr="00070CE0">
        <w:tc>
          <w:tcPr>
            <w:tcW w:w="2306" w:type="dxa"/>
          </w:tcPr>
          <w:p w14:paraId="7C6EFBD1" w14:textId="291A4EA1" w:rsidR="00943740" w:rsidRDefault="00C759C6" w:rsidP="00943740">
            <w:proofErr w:type="spellStart"/>
            <w:r w:rsidRPr="00C759C6">
              <w:t>flightCost</w:t>
            </w:r>
            <w:proofErr w:type="spellEnd"/>
          </w:p>
        </w:tc>
        <w:tc>
          <w:tcPr>
            <w:tcW w:w="2197" w:type="dxa"/>
          </w:tcPr>
          <w:p w14:paraId="48BF7537" w14:textId="60F6FD7D" w:rsidR="00943740" w:rsidRDefault="00783C24" w:rsidP="00943740">
            <w:r w:rsidRPr="00783C24">
              <w:t>double</w:t>
            </w:r>
          </w:p>
        </w:tc>
        <w:tc>
          <w:tcPr>
            <w:tcW w:w="4847" w:type="dxa"/>
          </w:tcPr>
          <w:p w14:paraId="74009538" w14:textId="71DF1E71" w:rsidR="00943740" w:rsidRDefault="00783C24" w:rsidP="00943740">
            <w:r w:rsidRPr="00783C24">
              <w:t>The estimated total cost of flights for all travelers.</w:t>
            </w:r>
          </w:p>
        </w:tc>
      </w:tr>
      <w:tr w:rsidR="00943740" w14:paraId="0FF3F775" w14:textId="77777777" w:rsidTr="00070CE0">
        <w:tc>
          <w:tcPr>
            <w:tcW w:w="2306" w:type="dxa"/>
          </w:tcPr>
          <w:p w14:paraId="440496F6" w14:textId="18DCBF74" w:rsidR="00943740" w:rsidRDefault="00632264" w:rsidP="00943740">
            <w:proofErr w:type="spellStart"/>
            <w:r w:rsidRPr="00632264">
              <w:t>hotelCostPerNight</w:t>
            </w:r>
            <w:proofErr w:type="spellEnd"/>
          </w:p>
        </w:tc>
        <w:tc>
          <w:tcPr>
            <w:tcW w:w="2197" w:type="dxa"/>
          </w:tcPr>
          <w:p w14:paraId="680CC031" w14:textId="64B1985B" w:rsidR="00943740" w:rsidRDefault="00632264" w:rsidP="00943740">
            <w:r>
              <w:t>double</w:t>
            </w:r>
          </w:p>
        </w:tc>
        <w:tc>
          <w:tcPr>
            <w:tcW w:w="4847" w:type="dxa"/>
          </w:tcPr>
          <w:p w14:paraId="7F2029E3" w14:textId="62793399" w:rsidR="00943740" w:rsidRDefault="0089364D" w:rsidP="00943740">
            <w:r w:rsidRPr="0089364D">
              <w:t>The estimated cost of the hotel for one night.</w:t>
            </w:r>
          </w:p>
        </w:tc>
      </w:tr>
      <w:tr w:rsidR="00943740" w14:paraId="571C7A82" w14:textId="77777777" w:rsidTr="00070CE0">
        <w:tc>
          <w:tcPr>
            <w:tcW w:w="2306" w:type="dxa"/>
          </w:tcPr>
          <w:p w14:paraId="564BBC50" w14:textId="6A17A93C" w:rsidR="00943740" w:rsidRDefault="0089364D" w:rsidP="00943740">
            <w:proofErr w:type="spellStart"/>
            <w:r w:rsidRPr="0089364D">
              <w:t>foodCostPerDay</w:t>
            </w:r>
            <w:proofErr w:type="spellEnd"/>
          </w:p>
        </w:tc>
        <w:tc>
          <w:tcPr>
            <w:tcW w:w="2197" w:type="dxa"/>
          </w:tcPr>
          <w:p w14:paraId="32843C14" w14:textId="15875449" w:rsidR="00943740" w:rsidRDefault="0089364D" w:rsidP="00943740">
            <w:r w:rsidRPr="0089364D">
              <w:t>double</w:t>
            </w:r>
          </w:p>
        </w:tc>
        <w:tc>
          <w:tcPr>
            <w:tcW w:w="4847" w:type="dxa"/>
          </w:tcPr>
          <w:p w14:paraId="16019E24" w14:textId="2A58CE46" w:rsidR="00943740" w:rsidRDefault="002C4744" w:rsidP="00943740">
            <w:r w:rsidRPr="002C4744">
              <w:t>The estimated food cost per traveler for one day.</w:t>
            </w:r>
          </w:p>
        </w:tc>
      </w:tr>
      <w:tr w:rsidR="00943740" w14:paraId="1D8F7324" w14:textId="77777777" w:rsidTr="00070CE0">
        <w:tc>
          <w:tcPr>
            <w:tcW w:w="2306" w:type="dxa"/>
          </w:tcPr>
          <w:p w14:paraId="1D68FF13" w14:textId="1E2CF6A2" w:rsidR="00943740" w:rsidRDefault="00FF797B" w:rsidP="00943740">
            <w:proofErr w:type="spellStart"/>
            <w:r w:rsidRPr="00FF797B">
              <w:t>transportationCost</w:t>
            </w:r>
            <w:proofErr w:type="spellEnd"/>
          </w:p>
        </w:tc>
        <w:tc>
          <w:tcPr>
            <w:tcW w:w="2197" w:type="dxa"/>
          </w:tcPr>
          <w:p w14:paraId="4EEB1693" w14:textId="3B2A2AFF" w:rsidR="00943740" w:rsidRDefault="00FF797B" w:rsidP="00943740">
            <w:r w:rsidRPr="00FF797B">
              <w:t>double</w:t>
            </w:r>
          </w:p>
        </w:tc>
        <w:tc>
          <w:tcPr>
            <w:tcW w:w="4847" w:type="dxa"/>
          </w:tcPr>
          <w:p w14:paraId="600E3EE3" w14:textId="3C699248" w:rsidR="00943740" w:rsidRDefault="00FF797B" w:rsidP="00943740">
            <w:r w:rsidRPr="00FF797B">
              <w:t>The estimated total cost of transportation during the trip.</w:t>
            </w:r>
          </w:p>
        </w:tc>
      </w:tr>
      <w:tr w:rsidR="00943740" w14:paraId="51A72945" w14:textId="77777777" w:rsidTr="00070CE0">
        <w:tc>
          <w:tcPr>
            <w:tcW w:w="2306" w:type="dxa"/>
          </w:tcPr>
          <w:p w14:paraId="2340FC67" w14:textId="3E215311" w:rsidR="00943740" w:rsidRDefault="00591303" w:rsidP="00943740">
            <w:proofErr w:type="spellStart"/>
            <w:r w:rsidRPr="00591303">
              <w:t>activitiesCost</w:t>
            </w:r>
            <w:proofErr w:type="spellEnd"/>
          </w:p>
        </w:tc>
        <w:tc>
          <w:tcPr>
            <w:tcW w:w="2197" w:type="dxa"/>
          </w:tcPr>
          <w:p w14:paraId="13FA1F33" w14:textId="412D702C" w:rsidR="00943740" w:rsidRDefault="00591303" w:rsidP="00943740">
            <w:r w:rsidRPr="00591303">
              <w:t>double</w:t>
            </w:r>
          </w:p>
        </w:tc>
        <w:tc>
          <w:tcPr>
            <w:tcW w:w="4847" w:type="dxa"/>
          </w:tcPr>
          <w:p w14:paraId="0F1FCA78" w14:textId="1EA484D1" w:rsidR="00943740" w:rsidRDefault="00FF6BB5" w:rsidP="00943740">
            <w:r w:rsidRPr="00FF6BB5">
              <w:t>The estimated total cost of activities</w:t>
            </w:r>
            <w:r>
              <w:t>.</w:t>
            </w:r>
          </w:p>
        </w:tc>
      </w:tr>
      <w:tr w:rsidR="00943740" w14:paraId="06E5D273" w14:textId="77777777" w:rsidTr="00070CE0">
        <w:tc>
          <w:tcPr>
            <w:tcW w:w="2306" w:type="dxa"/>
          </w:tcPr>
          <w:p w14:paraId="14E72771" w14:textId="13F964B2" w:rsidR="00943740" w:rsidRDefault="00FF6BB5" w:rsidP="00943740">
            <w:proofErr w:type="spellStart"/>
            <w:r w:rsidRPr="00FF6BB5">
              <w:t>travelInsurance</w:t>
            </w:r>
            <w:proofErr w:type="spellEnd"/>
          </w:p>
        </w:tc>
        <w:tc>
          <w:tcPr>
            <w:tcW w:w="2197" w:type="dxa"/>
          </w:tcPr>
          <w:p w14:paraId="6FB507CF" w14:textId="0528CC85" w:rsidR="00943740" w:rsidRDefault="00FF6BB5" w:rsidP="00943740">
            <w:r w:rsidRPr="00FF6BB5">
              <w:t>double</w:t>
            </w:r>
          </w:p>
        </w:tc>
        <w:tc>
          <w:tcPr>
            <w:tcW w:w="4847" w:type="dxa"/>
          </w:tcPr>
          <w:p w14:paraId="02E0D8B2" w14:textId="3E8DBDE7" w:rsidR="00943740" w:rsidRDefault="002479DE" w:rsidP="00943740">
            <w:r w:rsidRPr="002479DE">
              <w:t>The estimated total cost of travel insurance for the trip.</w:t>
            </w:r>
          </w:p>
        </w:tc>
      </w:tr>
      <w:tr w:rsidR="00070CE0" w14:paraId="2B73AB4E" w14:textId="77777777" w:rsidTr="00070CE0">
        <w:tc>
          <w:tcPr>
            <w:tcW w:w="2306" w:type="dxa"/>
          </w:tcPr>
          <w:p w14:paraId="434D39F9" w14:textId="6C005446" w:rsidR="00070CE0" w:rsidRDefault="00270A1A" w:rsidP="00943740">
            <w:proofErr w:type="spellStart"/>
            <w:r w:rsidRPr="00270A1A">
              <w:t>otherExpenses</w:t>
            </w:r>
            <w:proofErr w:type="spellEnd"/>
          </w:p>
        </w:tc>
        <w:tc>
          <w:tcPr>
            <w:tcW w:w="2197" w:type="dxa"/>
          </w:tcPr>
          <w:p w14:paraId="04B5D064" w14:textId="07C4485E" w:rsidR="00070CE0" w:rsidRDefault="00270A1A" w:rsidP="00943740">
            <w:r>
              <w:t>double</w:t>
            </w:r>
          </w:p>
        </w:tc>
        <w:tc>
          <w:tcPr>
            <w:tcW w:w="48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4882" w:rsidRPr="004B4882" w14:paraId="451C1445" w14:textId="77777777">
              <w:trPr>
                <w:tblCellSpacing w:w="15" w:type="dxa"/>
              </w:trPr>
              <w:tc>
                <w:tcPr>
                  <w:tcW w:w="0" w:type="auto"/>
                  <w:vAlign w:val="center"/>
                  <w:hideMark/>
                </w:tcPr>
                <w:p w14:paraId="5DC40C63" w14:textId="77777777" w:rsidR="004B4882" w:rsidRPr="004B4882" w:rsidRDefault="004B4882" w:rsidP="004B4882">
                  <w:pPr>
                    <w:spacing w:after="0" w:line="240" w:lineRule="auto"/>
                    <w:rPr>
                      <w:lang w:val="en-CA"/>
                    </w:rPr>
                  </w:pPr>
                </w:p>
              </w:tc>
            </w:tr>
          </w:tbl>
          <w:p w14:paraId="614280E4" w14:textId="77777777" w:rsidR="004B4882" w:rsidRPr="004B4882" w:rsidRDefault="004B4882" w:rsidP="004B4882">
            <w:pPr>
              <w:rPr>
                <w:vanish/>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1"/>
            </w:tblGrid>
            <w:tr w:rsidR="004B4882" w:rsidRPr="004B4882" w14:paraId="706BCD89" w14:textId="77777777">
              <w:trPr>
                <w:tblCellSpacing w:w="15" w:type="dxa"/>
              </w:trPr>
              <w:tc>
                <w:tcPr>
                  <w:tcW w:w="0" w:type="auto"/>
                  <w:vAlign w:val="center"/>
                  <w:hideMark/>
                </w:tcPr>
                <w:p w14:paraId="4F57A543" w14:textId="052E0039" w:rsidR="004B4882" w:rsidRPr="00E905C6" w:rsidRDefault="004B4882" w:rsidP="004B4882">
                  <w:pPr>
                    <w:spacing w:after="0" w:line="240" w:lineRule="auto"/>
                    <w:rPr>
                      <w:lang w:val="en-CA"/>
                    </w:rPr>
                  </w:pPr>
                  <w:r w:rsidRPr="00E905C6">
                    <w:rPr>
                      <w:lang w:val="en-CA"/>
                    </w:rPr>
                    <w:t>Any additional expenses not included in the</w:t>
                  </w:r>
                  <w:r w:rsidRPr="00E905C6">
                    <w:rPr>
                      <w:lang w:val="en-CA"/>
                    </w:rPr>
                    <w:t xml:space="preserve"> </w:t>
                  </w:r>
                  <w:r w:rsidRPr="00E905C6">
                    <w:rPr>
                      <w:lang w:val="en-CA"/>
                    </w:rPr>
                    <w:t>other categories.</w:t>
                  </w:r>
                </w:p>
              </w:tc>
            </w:tr>
          </w:tbl>
          <w:p w14:paraId="4E083204" w14:textId="77777777" w:rsidR="00070CE0" w:rsidRDefault="00070CE0" w:rsidP="00943740"/>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1EAE44A0" w14:textId="000CDB79" w:rsidR="00687F00" w:rsidRDefault="00633BCF" w:rsidP="00633BCF">
            <w:r w:rsidRPr="00633BCF">
              <w:t>The application will provide users with an estimated overall budget for their trip and an estimated cost per person. The budget will take into account the different travel expenses entered by the user, allowing them to understand their expected spending and plan their trip accordingly.</w:t>
            </w:r>
          </w:p>
        </w:tc>
      </w:tr>
    </w:tbl>
    <w:p w14:paraId="3990AC62" w14:textId="130F7C5E" w:rsidR="000F078A" w:rsidRDefault="000F078A" w:rsidP="00943740"/>
    <w:p w14:paraId="23BAF511" w14:textId="77777777" w:rsidR="008C0394" w:rsidRDefault="008C0394" w:rsidP="008C0394">
      <w:pPr>
        <w:pStyle w:val="Heading1"/>
      </w:pPr>
      <w:r>
        <w:t>Repository</w:t>
      </w:r>
    </w:p>
    <w:p w14:paraId="56585F39" w14:textId="77777777" w:rsidR="008C0394" w:rsidRPr="006D42B9" w:rsidRDefault="008C0394" w:rsidP="008C0394">
      <w:r>
        <w:t xml:space="preserve">Once the document is completed, move the </w:t>
      </w:r>
      <w:proofErr w:type="gramStart"/>
      <w:r>
        <w:t>details</w:t>
      </w:r>
      <w:proofErr w:type="gramEnd"/>
      <w:r>
        <w:t xml:space="preserve"> a repository that you create.  The developer creates the repository for the topic that they will be coding.  Add the other two project group </w:t>
      </w:r>
      <w:r>
        <w:lastRenderedPageBreak/>
        <w:t xml:space="preserve">members to the </w:t>
      </w:r>
      <w:proofErr w:type="gramStart"/>
      <w:r>
        <w:t>repository(</w:t>
      </w:r>
      <w:proofErr w:type="gramEnd"/>
      <w:r>
        <w:t xml:space="preserve">or make public).  Add this document to the repository (Commit/Push).  </w:t>
      </w:r>
      <w:r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0CE0"/>
    <w:rsid w:val="00071626"/>
    <w:rsid w:val="00075413"/>
    <w:rsid w:val="00077AFA"/>
    <w:rsid w:val="000F078A"/>
    <w:rsid w:val="001226C6"/>
    <w:rsid w:val="00196879"/>
    <w:rsid w:val="001B7F10"/>
    <w:rsid w:val="001F1F53"/>
    <w:rsid w:val="002479DE"/>
    <w:rsid w:val="00270A1A"/>
    <w:rsid w:val="0027430F"/>
    <w:rsid w:val="0029399D"/>
    <w:rsid w:val="002B458E"/>
    <w:rsid w:val="002C4744"/>
    <w:rsid w:val="004148E6"/>
    <w:rsid w:val="00456881"/>
    <w:rsid w:val="004B4882"/>
    <w:rsid w:val="00572AE5"/>
    <w:rsid w:val="00591303"/>
    <w:rsid w:val="005B502A"/>
    <w:rsid w:val="005D07B7"/>
    <w:rsid w:val="00632264"/>
    <w:rsid w:val="00633BCF"/>
    <w:rsid w:val="00687F00"/>
    <w:rsid w:val="006D42B9"/>
    <w:rsid w:val="006F6AD5"/>
    <w:rsid w:val="00723690"/>
    <w:rsid w:val="007264D5"/>
    <w:rsid w:val="00737D88"/>
    <w:rsid w:val="00783C24"/>
    <w:rsid w:val="00857B91"/>
    <w:rsid w:val="00876E51"/>
    <w:rsid w:val="0089364D"/>
    <w:rsid w:val="008A0ACB"/>
    <w:rsid w:val="008C0394"/>
    <w:rsid w:val="00943740"/>
    <w:rsid w:val="009D3181"/>
    <w:rsid w:val="00A60AC3"/>
    <w:rsid w:val="00AA2185"/>
    <w:rsid w:val="00AB784B"/>
    <w:rsid w:val="00B91065"/>
    <w:rsid w:val="00BF7885"/>
    <w:rsid w:val="00C759C6"/>
    <w:rsid w:val="00CA7E43"/>
    <w:rsid w:val="00CE14B2"/>
    <w:rsid w:val="00CE2D84"/>
    <w:rsid w:val="00CE3F25"/>
    <w:rsid w:val="00CF183F"/>
    <w:rsid w:val="00DD4663"/>
    <w:rsid w:val="00DD5431"/>
    <w:rsid w:val="00DE3F34"/>
    <w:rsid w:val="00E018F0"/>
    <w:rsid w:val="00E905C6"/>
    <w:rsid w:val="00F71EE8"/>
    <w:rsid w:val="00FD5256"/>
    <w:rsid w:val="00FF6BB5"/>
    <w:rsid w:val="00FF7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DF0D2C56292A4DB617915652A3C33A" ma:contentTypeVersion="11" ma:contentTypeDescription="Create a new document." ma:contentTypeScope="" ma:versionID="a61ff6edf4a5d68d5f8dfa88608614c3">
  <xsd:schema xmlns:xsd="http://www.w3.org/2001/XMLSchema" xmlns:xs="http://www.w3.org/2001/XMLSchema" xmlns:p="http://schemas.microsoft.com/office/2006/metadata/properties" xmlns:ns3="247560cf-935a-4eea-8698-2279bd6ff8a8" targetNamespace="http://schemas.microsoft.com/office/2006/metadata/properties" ma:root="true" ma:fieldsID="45b1cfb975cc18930692cb31d495395d" ns3:_="">
    <xsd:import namespace="247560cf-935a-4eea-8698-2279bd6ff8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560cf-935a-4eea-8698-2279bd6ff8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47560cf-935a-4eea-8698-2279bd6ff8a8" xsi:nil="true"/>
  </documentManagement>
</p:properties>
</file>

<file path=customXml/itemProps1.xml><?xml version="1.0" encoding="utf-8"?>
<ds:datastoreItem xmlns:ds="http://schemas.openxmlformats.org/officeDocument/2006/customXml" ds:itemID="{B1E79B56-43FB-411A-81B0-0D7F7644D0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560cf-935a-4eea-8698-2279bd6ff8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832C46-10B1-4FA9-8456-BFF4CE21ED8D}">
  <ds:schemaRefs>
    <ds:schemaRef ds:uri="http://schemas.microsoft.com/sharepoint/v3/contenttype/forms"/>
  </ds:schemaRefs>
</ds:datastoreItem>
</file>

<file path=customXml/itemProps3.xml><?xml version="1.0" encoding="utf-8"?>
<ds:datastoreItem xmlns:ds="http://schemas.openxmlformats.org/officeDocument/2006/customXml" ds:itemID="{BF698040-0947-4A5E-AAFE-DC44920C1F5E}">
  <ds:schemaRefs>
    <ds:schemaRef ds:uri="http://schemas.microsoft.com/office/2006/metadata/properties"/>
    <ds:schemaRef ds:uri="http://schemas.microsoft.com/office/infopath/2007/PartnerControls"/>
    <ds:schemaRef ds:uri="247560cf-935a-4eea-8698-2279bd6ff8a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Yasir Al Muhib</cp:lastModifiedBy>
  <cp:revision>2</cp:revision>
  <dcterms:created xsi:type="dcterms:W3CDTF">2026-09-21T02:05:00Z</dcterms:created>
  <dcterms:modified xsi:type="dcterms:W3CDTF">2026-09-21T02:05:00Z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0x010100C6DF0D2C56292A4DB617915652A3C33A</vt:lpwstr>
  </property>
</Properties>
</file>