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5C7DC41E" w:rsidR="004148E6" w:rsidRDefault="00796FD4" w:rsidP="004148E6">
            <w:r>
              <w:t>Peter Logan</w:t>
            </w:r>
          </w:p>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02279D28" w:rsidR="004148E6" w:rsidRDefault="00864990" w:rsidP="004148E6">
            <w:r w:rsidRPr="00864990">
              <w:t>Bivan</w:t>
            </w:r>
          </w:p>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47C0A4E1" w:rsidR="004148E6" w:rsidRDefault="00864990" w:rsidP="004148E6">
            <w:r>
              <w:t>Yasir</w:t>
            </w:r>
          </w:p>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35B4A602" w14:textId="68D9B700" w:rsidR="00FD5256" w:rsidRDefault="005513A2" w:rsidP="00943740">
            <w:r>
              <w:t>Pokémon Trading Card Application</w:t>
            </w:r>
          </w:p>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7BF3E373" w14:textId="7A17466F" w:rsidR="00CE2D84" w:rsidRDefault="005513A2" w:rsidP="001B43ED">
            <w:r w:rsidRPr="005513A2">
              <w:t>GoldenRod</w:t>
            </w:r>
          </w:p>
          <w:p w14:paraId="2DDF118F" w14:textId="77777777" w:rsidR="00CE2D84" w:rsidRDefault="00CE2D84" w:rsidP="00CE2D84"/>
        </w:tc>
      </w:tr>
    </w:tbl>
    <w:p w14:paraId="51A87753" w14:textId="77777777" w:rsidR="00CE2D84" w:rsidRDefault="00CE2D84" w:rsidP="00943740"/>
    <w:p w14:paraId="134C8635" w14:textId="77777777" w:rsidR="00F85ECE" w:rsidRPr="00943740" w:rsidRDefault="00F85ECE" w:rsidP="00943740"/>
    <w:p w14:paraId="76F51E5C" w14:textId="74CF51F0"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22E87EB4" w14:textId="139A4909" w:rsidR="005B502A" w:rsidRDefault="005513A2" w:rsidP="005513A2">
            <w:r>
              <w:t>Allows the user to add, remove and sort Pokémon cards</w:t>
            </w:r>
            <w:r w:rsidR="006C12FE">
              <w:t xml:space="preserve"> based on their numerical data. Cards have a Hit Points stat, a Type,</w:t>
            </w:r>
            <w:r w:rsidR="00FE657E">
              <w:t xml:space="preserve"> an attack</w:t>
            </w:r>
            <w:r w:rsidR="006C12FE">
              <w:t xml:space="preserve"> with a Damage Value and </w:t>
            </w:r>
            <w:r w:rsidR="00A36D23">
              <w:t>Energy</w:t>
            </w:r>
            <w:r w:rsidR="006C12FE">
              <w:t xml:space="preserve"> Cost, a Stage value (Basic 0, 1 or 2), and a Retreat cost.</w:t>
            </w:r>
            <w:r w:rsidR="00FE657E">
              <w:t xml:space="preserve"> If a card has multiple attacks, only the attack with the highest value needs to be entered.</w:t>
            </w:r>
            <w:r w:rsidR="00A36D23">
              <w:t xml:space="preserve"> User can evaluate strength of card relative to other cards in database.</w:t>
            </w:r>
          </w:p>
        </w:tc>
      </w:tr>
    </w:tbl>
    <w:p w14:paraId="2706548B" w14:textId="77777777" w:rsidR="00FE657E" w:rsidRDefault="00FE657E" w:rsidP="00FE657E"/>
    <w:p w14:paraId="71BE6391" w14:textId="17F26609" w:rsidR="00FE657E" w:rsidRPr="00FE657E" w:rsidRDefault="00286A0B" w:rsidP="00FE657E">
      <w:r>
        <w:rPr>
          <w:noProof/>
        </w:rPr>
        <mc:AlternateContent>
          <mc:Choice Requires="wpi">
            <w:drawing>
              <wp:anchor distT="0" distB="0" distL="114300" distR="114300" simplePos="0" relativeHeight="251677696" behindDoc="0" locked="0" layoutInCell="1" allowOverlap="1" wp14:anchorId="4941333F" wp14:editId="3711175E">
                <wp:simplePos x="0" y="0"/>
                <wp:positionH relativeFrom="column">
                  <wp:posOffset>-240525</wp:posOffset>
                </wp:positionH>
                <wp:positionV relativeFrom="paragraph">
                  <wp:posOffset>514655</wp:posOffset>
                </wp:positionV>
                <wp:extent cx="3322080" cy="2620800"/>
                <wp:effectExtent l="38100" t="38100" r="50165" b="46355"/>
                <wp:wrapNone/>
                <wp:docPr id="1168991134" name="Ink 39"/>
                <wp:cNvGraphicFramePr/>
                <a:graphic xmlns:a="http://schemas.openxmlformats.org/drawingml/2006/main">
                  <a:graphicData uri="http://schemas.microsoft.com/office/word/2010/wordprocessingInk">
                    <w14:contentPart bwMode="auto" r:id="rId5">
                      <w14:nvContentPartPr>
                        <w14:cNvContentPartPr/>
                      </w14:nvContentPartPr>
                      <w14:xfrm>
                        <a:off x="0" y="0"/>
                        <a:ext cx="3322080" cy="2620800"/>
                      </w14:xfrm>
                    </w14:contentPart>
                  </a:graphicData>
                </a:graphic>
              </wp:anchor>
            </w:drawing>
          </mc:Choice>
          <mc:Fallback>
            <w:pict>
              <v:shapetype w14:anchorId="7707A5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9" o:spid="_x0000_s1026" type="#_x0000_t75" style="position:absolute;margin-left:-19.45pt;margin-top:40pt;width:262.6pt;height:207.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">
                <v:imagedata r:id="rId6" o:title=""/>
              </v:shape>
            </w:pict>
          </mc:Fallback>
        </mc:AlternateContent>
      </w:r>
      <w:r>
        <w:rPr>
          <w:noProof/>
        </w:rPr>
        <mc:AlternateContent>
          <mc:Choice Requires="wpi">
            <w:drawing>
              <wp:anchor distT="0" distB="0" distL="114300" distR="114300" simplePos="0" relativeHeight="251676672" behindDoc="0" locked="0" layoutInCell="1" allowOverlap="1" wp14:anchorId="40AF6E17" wp14:editId="2A7A0A78">
                <wp:simplePos x="0" y="0"/>
                <wp:positionH relativeFrom="column">
                  <wp:posOffset>283995</wp:posOffset>
                </wp:positionH>
                <wp:positionV relativeFrom="paragraph">
                  <wp:posOffset>187055</wp:posOffset>
                </wp:positionV>
                <wp:extent cx="546120" cy="520560"/>
                <wp:effectExtent l="38100" t="38100" r="44450" b="51435"/>
                <wp:wrapNone/>
                <wp:docPr id="1190143080" name="Ink 37"/>
                <wp:cNvGraphicFramePr/>
                <a:graphic xmlns:a="http://schemas.openxmlformats.org/drawingml/2006/main">
                  <a:graphicData uri="http://schemas.microsoft.com/office/word/2010/wordprocessingInk">
                    <w14:contentPart bwMode="auto" r:id="rId7">
                      <w14:nvContentPartPr>
                        <w14:cNvContentPartPr/>
                      </w14:nvContentPartPr>
                      <w14:xfrm>
                        <a:off x="0" y="0"/>
                        <a:ext cx="546120" cy="520560"/>
                      </w14:xfrm>
                    </w14:contentPart>
                  </a:graphicData>
                </a:graphic>
              </wp:anchor>
            </w:drawing>
          </mc:Choice>
          <mc:Fallback>
            <w:pict>
              <v:shape w14:anchorId="2AD5C8F3" id="Ink 37" o:spid="_x0000_s1026" type="#_x0000_t75" style="position:absolute;margin-left:21.85pt;margin-top:14.25pt;width:43.95pt;height:42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">
                <v:imagedata r:id="rId8" o:title=""/>
              </v:shape>
            </w:pict>
          </mc:Fallback>
        </mc:AlternateContent>
      </w:r>
      <w:r>
        <w:rPr>
          <w:noProof/>
        </w:rPr>
        <mc:AlternateContent>
          <mc:Choice Requires="wpi">
            <w:drawing>
              <wp:anchor distT="0" distB="0" distL="114300" distR="114300" simplePos="0" relativeHeight="251673600" behindDoc="0" locked="0" layoutInCell="1" allowOverlap="1" wp14:anchorId="2E6322D5" wp14:editId="23F4319D">
                <wp:simplePos x="0" y="0"/>
                <wp:positionH relativeFrom="column">
                  <wp:posOffset>2342835</wp:posOffset>
                </wp:positionH>
                <wp:positionV relativeFrom="paragraph">
                  <wp:posOffset>1768895</wp:posOffset>
                </wp:positionV>
                <wp:extent cx="765000" cy="889200"/>
                <wp:effectExtent l="38100" t="38100" r="35560" b="44450"/>
                <wp:wrapNone/>
                <wp:docPr id="1567073208" name="Ink 34"/>
                <wp:cNvGraphicFramePr/>
                <a:graphic xmlns:a="http://schemas.openxmlformats.org/drawingml/2006/main">
                  <a:graphicData uri="http://schemas.microsoft.com/office/word/2010/wordprocessingInk">
                    <w14:contentPart bwMode="auto" r:id="rId9">
                      <w14:nvContentPartPr>
                        <w14:cNvContentPartPr/>
                      </w14:nvContentPartPr>
                      <w14:xfrm>
                        <a:off x="0" y="0"/>
                        <a:ext cx="765000" cy="889200"/>
                      </w14:xfrm>
                    </w14:contentPart>
                  </a:graphicData>
                </a:graphic>
              </wp:anchor>
            </w:drawing>
          </mc:Choice>
          <mc:Fallback>
            <w:pict>
              <v:shape w14:anchorId="657E4D1F" id="Ink 34" o:spid="_x0000_s1026" type="#_x0000_t75" style="position:absolute;margin-left:184pt;margin-top:138.8pt;width:61.25pt;height:7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">
                <v:imagedata r:id="rId10" o:title=""/>
              </v:shape>
            </w:pict>
          </mc:Fallback>
        </mc:AlternateContent>
      </w:r>
      <w:r>
        <w:rPr>
          <w:noProof/>
        </w:rPr>
        <mc:AlternateContent>
          <mc:Choice Requires="wpi">
            <w:drawing>
              <wp:anchor distT="0" distB="0" distL="114300" distR="114300" simplePos="0" relativeHeight="251671552" behindDoc="0" locked="0" layoutInCell="1" allowOverlap="1" wp14:anchorId="55FDCD01" wp14:editId="65EC5E18">
                <wp:simplePos x="0" y="0"/>
                <wp:positionH relativeFrom="column">
                  <wp:posOffset>923290</wp:posOffset>
                </wp:positionH>
                <wp:positionV relativeFrom="paragraph">
                  <wp:posOffset>1606550</wp:posOffset>
                </wp:positionV>
                <wp:extent cx="2161740" cy="1251585"/>
                <wp:effectExtent l="38100" t="38100" r="48260" b="43815"/>
                <wp:wrapNone/>
                <wp:docPr id="832616854" name="Ink 31"/>
                <wp:cNvGraphicFramePr/>
                <a:graphic xmlns:a="http://schemas.openxmlformats.org/drawingml/2006/main">
                  <a:graphicData uri="http://schemas.microsoft.com/office/word/2010/wordprocessingInk">
                    <w14:contentPart bwMode="auto" r:id="rId11">
                      <w14:nvContentPartPr>
                        <w14:cNvContentPartPr/>
                      </w14:nvContentPartPr>
                      <w14:xfrm>
                        <a:off x="0" y="0"/>
                        <a:ext cx="2161740" cy="1251585"/>
                      </w14:xfrm>
                    </w14:contentPart>
                  </a:graphicData>
                </a:graphic>
              </wp:anchor>
            </w:drawing>
          </mc:Choice>
          <mc:Fallback>
            <w:pict>
              <v:shape w14:anchorId="365B0B1A" id="Ink 31" o:spid="_x0000_s1026" type="#_x0000_t75" style="position:absolute;margin-left:72.2pt;margin-top:126pt;width:171.2pt;height:9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">
                <v:imagedata r:id="rId12" o:title=""/>
              </v:shape>
            </w:pict>
          </mc:Fallback>
        </mc:AlternateContent>
      </w:r>
      <w:r>
        <w:rPr>
          <w:noProof/>
        </w:rPr>
        <mc:AlternateContent>
          <mc:Choice Requires="wpi">
            <w:drawing>
              <wp:anchor distT="0" distB="0" distL="114300" distR="114300" simplePos="0" relativeHeight="251668480" behindDoc="0" locked="0" layoutInCell="1" allowOverlap="1" wp14:anchorId="388F861F" wp14:editId="612C0841">
                <wp:simplePos x="0" y="0"/>
                <wp:positionH relativeFrom="column">
                  <wp:posOffset>1720215</wp:posOffset>
                </wp:positionH>
                <wp:positionV relativeFrom="paragraph">
                  <wp:posOffset>333375</wp:posOffset>
                </wp:positionV>
                <wp:extent cx="1384935" cy="1073730"/>
                <wp:effectExtent l="38100" t="38100" r="43815" b="50800"/>
                <wp:wrapNone/>
                <wp:docPr id="2053518614" name="Ink 26"/>
                <wp:cNvGraphicFramePr/>
                <a:graphic xmlns:a="http://schemas.openxmlformats.org/drawingml/2006/main">
                  <a:graphicData uri="http://schemas.microsoft.com/office/word/2010/wordprocessingInk">
                    <w14:contentPart bwMode="auto" r:id="rId13">
                      <w14:nvContentPartPr>
                        <w14:cNvContentPartPr/>
                      </w14:nvContentPartPr>
                      <w14:xfrm>
                        <a:off x="0" y="0"/>
                        <a:ext cx="1384935" cy="1073730"/>
                      </w14:xfrm>
                    </w14:contentPart>
                  </a:graphicData>
                </a:graphic>
              </wp:anchor>
            </w:drawing>
          </mc:Choice>
          <mc:Fallback>
            <w:pict>
              <v:shape w14:anchorId="0FC21ACA" id="Ink 26" o:spid="_x0000_s1026" type="#_x0000_t75" style="position:absolute;margin-left:134.95pt;margin-top:25.75pt;width:110pt;height:85.5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&#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">
                <v:imagedata r:id="rId14" o:title=""/>
              </v:shape>
            </w:pict>
          </mc:Fallback>
        </mc:AlternateContent>
      </w:r>
      <w:r>
        <w:rPr>
          <w:noProof/>
        </w:rPr>
        <mc:AlternateContent>
          <mc:Choice Requires="wpi">
            <w:drawing>
              <wp:anchor distT="0" distB="0" distL="114300" distR="114300" simplePos="0" relativeHeight="251661312" behindDoc="0" locked="0" layoutInCell="1" allowOverlap="1" wp14:anchorId="02949CE5" wp14:editId="18754B5A">
                <wp:simplePos x="0" y="0"/>
                <wp:positionH relativeFrom="column">
                  <wp:posOffset>1149795</wp:posOffset>
                </wp:positionH>
                <wp:positionV relativeFrom="paragraph">
                  <wp:posOffset>673055</wp:posOffset>
                </wp:positionV>
                <wp:extent cx="69480" cy="3960"/>
                <wp:effectExtent l="38100" t="38100" r="45085" b="34290"/>
                <wp:wrapNone/>
                <wp:docPr id="1036448607" name="Ink 13"/>
                <wp:cNvGraphicFramePr/>
                <a:graphic xmlns:a="http://schemas.openxmlformats.org/drawingml/2006/main">
                  <a:graphicData uri="http://schemas.microsoft.com/office/word/2010/wordprocessingInk">
                    <w14:contentPart bwMode="auto" r:id="rId15">
                      <w14:nvContentPartPr>
                        <w14:cNvContentPartPr/>
                      </w14:nvContentPartPr>
                      <w14:xfrm>
                        <a:off x="0" y="0"/>
                        <a:ext cx="69480" cy="3960"/>
                      </w14:xfrm>
                    </w14:contentPart>
                  </a:graphicData>
                </a:graphic>
              </wp:anchor>
            </w:drawing>
          </mc:Choice>
          <mc:Fallback>
            <w:pict>
              <v:shape w14:anchorId="08B29CDC" id="Ink 13" o:spid="_x0000_s1026" type="#_x0000_t75" style="position:absolute;margin-left:90.05pt;margin-top:52.5pt;width:6.45pt;height:1.3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">
                <v:imagedata r:id="rId16" o:title=""/>
              </v:shape>
            </w:pict>
          </mc:Fallback>
        </mc:AlternateContent>
      </w:r>
      <w:r>
        <w:rPr>
          <w:noProof/>
        </w:rPr>
        <mc:AlternateContent>
          <mc:Choice Requires="wpi">
            <w:drawing>
              <wp:anchor distT="0" distB="0" distL="114300" distR="114300" simplePos="0" relativeHeight="251660288" behindDoc="0" locked="0" layoutInCell="1" allowOverlap="1" wp14:anchorId="58EFA9E3" wp14:editId="6A4AF9FC">
                <wp:simplePos x="0" y="0"/>
                <wp:positionH relativeFrom="column">
                  <wp:posOffset>1286955</wp:posOffset>
                </wp:positionH>
                <wp:positionV relativeFrom="paragraph">
                  <wp:posOffset>-76825</wp:posOffset>
                </wp:positionV>
                <wp:extent cx="1835640" cy="1105920"/>
                <wp:effectExtent l="38100" t="38100" r="50800" b="37465"/>
                <wp:wrapNone/>
                <wp:docPr id="1298101168" name="Ink 12"/>
                <wp:cNvGraphicFramePr/>
                <a:graphic xmlns:a="http://schemas.openxmlformats.org/drawingml/2006/main">
                  <a:graphicData uri="http://schemas.microsoft.com/office/word/2010/wordprocessingInk">
                    <w14:contentPart bwMode="auto" r:id="rId17">
                      <w14:nvContentPartPr>
                        <w14:cNvContentPartPr/>
                      </w14:nvContentPartPr>
                      <w14:xfrm>
                        <a:off x="0" y="0"/>
                        <a:ext cx="1835640" cy="1105920"/>
                      </w14:xfrm>
                    </w14:contentPart>
                  </a:graphicData>
                </a:graphic>
              </wp:anchor>
            </w:drawing>
          </mc:Choice>
          <mc:Fallback>
            <w:pict>
              <v:shape w14:anchorId="2128016E" id="Ink 12" o:spid="_x0000_s1026" type="#_x0000_t75" style="position:absolute;margin-left:100.85pt;margin-top:-6.55pt;width:145.55pt;height:88.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">
                <v:imagedata r:id="rId18" o:title=""/>
              </v:shape>
            </w:pict>
          </mc:Fallback>
        </mc:AlternateContent>
      </w:r>
      <w:r>
        <w:rPr>
          <w:noProof/>
        </w:rPr>
        <mc:AlternateContent>
          <mc:Choice Requires="wpi">
            <w:drawing>
              <wp:anchor distT="0" distB="0" distL="114300" distR="114300" simplePos="0" relativeHeight="251659264" behindDoc="0" locked="0" layoutInCell="1" allowOverlap="1" wp14:anchorId="2AEBBF92" wp14:editId="3ABA37BE">
                <wp:simplePos x="0" y="0"/>
                <wp:positionH relativeFrom="column">
                  <wp:posOffset>801315</wp:posOffset>
                </wp:positionH>
                <wp:positionV relativeFrom="paragraph">
                  <wp:posOffset>274535</wp:posOffset>
                </wp:positionV>
                <wp:extent cx="735480" cy="402840"/>
                <wp:effectExtent l="38100" t="38100" r="45720" b="35560"/>
                <wp:wrapNone/>
                <wp:docPr id="1532079478" name="Ink 11"/>
                <wp:cNvGraphicFramePr/>
                <a:graphic xmlns:a="http://schemas.openxmlformats.org/drawingml/2006/main">
                  <a:graphicData uri="http://schemas.microsoft.com/office/word/2010/wordprocessingInk">
                    <w14:contentPart bwMode="auto" r:id="rId19">
                      <w14:nvContentPartPr>
                        <w14:cNvContentPartPr/>
                      </w14:nvContentPartPr>
                      <w14:xfrm>
                        <a:off x="0" y="0"/>
                        <a:ext cx="735480" cy="402840"/>
                      </w14:xfrm>
                    </w14:contentPart>
                  </a:graphicData>
                </a:graphic>
              </wp:anchor>
            </w:drawing>
          </mc:Choice>
          <mc:Fallback>
            <w:pict>
              <v:shape w14:anchorId="284A5CD4" id="Ink 11" o:spid="_x0000_s1026" type="#_x0000_t75" style="position:absolute;margin-left:62.6pt;margin-top:21.1pt;width:58.9pt;height:32.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">
                <v:imagedata r:id="rId20" o:title=""/>
              </v:shape>
            </w:pict>
          </mc:Fallback>
        </mc:AlternateContent>
      </w:r>
      <w:r w:rsidR="005929AB">
        <w:rPr>
          <w:noProof/>
        </w:rPr>
        <w:t xml:space="preserve"> </w:t>
      </w:r>
      <w:r w:rsidR="00FE657E">
        <w:rPr>
          <w:noProof/>
        </w:rPr>
        <w:drawing>
          <wp:anchor distT="0" distB="0" distL="114300" distR="114300" simplePos="0" relativeHeight="251658240" behindDoc="1" locked="0" layoutInCell="1" allowOverlap="1" wp14:anchorId="59BCBAD0" wp14:editId="7032BAA4">
            <wp:simplePos x="0" y="0"/>
            <wp:positionH relativeFrom="column">
              <wp:posOffset>0</wp:posOffset>
            </wp:positionH>
            <wp:positionV relativeFrom="paragraph">
              <wp:posOffset>635</wp:posOffset>
            </wp:positionV>
            <wp:extent cx="2649171" cy="3629025"/>
            <wp:effectExtent l="0" t="0" r="0" b="0"/>
            <wp:wrapTight wrapText="bothSides">
              <wp:wrapPolygon edited="0">
                <wp:start x="0" y="0"/>
                <wp:lineTo x="0" y="21430"/>
                <wp:lineTo x="21439" y="21430"/>
                <wp:lineTo x="21439" y="0"/>
                <wp:lineTo x="0" y="0"/>
              </wp:wrapPolygon>
            </wp:wrapTight>
            <wp:docPr id="1331613831" name="Picture 1" descr="Charizard Pokemon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izard Pokemon Car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49171" cy="36290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margin" w:tblpXSpec="right" w:tblpY="-42"/>
        <w:tblW w:w="0" w:type="auto"/>
        <w:tblLook w:val="04A0" w:firstRow="1" w:lastRow="0" w:firstColumn="1" w:lastColumn="0" w:noHBand="0" w:noVBand="1"/>
      </w:tblPr>
      <w:tblGrid>
        <w:gridCol w:w="2337"/>
        <w:gridCol w:w="2191"/>
      </w:tblGrid>
      <w:tr w:rsidR="005929AB" w14:paraId="741B4F2F" w14:textId="77777777" w:rsidTr="00532256">
        <w:tc>
          <w:tcPr>
            <w:tcW w:w="4528" w:type="dxa"/>
            <w:gridSpan w:val="2"/>
            <w:shd w:val="clear" w:color="auto" w:fill="BFBFBF" w:themeFill="background1" w:themeFillShade="BF"/>
          </w:tcPr>
          <w:p w14:paraId="53475F2E" w14:textId="0A69F6CC" w:rsidR="005929AB" w:rsidRDefault="005929AB" w:rsidP="005929AB">
            <w:pPr>
              <w:jc w:val="center"/>
            </w:pPr>
            <w:r>
              <w:t>Example</w:t>
            </w:r>
          </w:p>
        </w:tc>
      </w:tr>
      <w:tr w:rsidR="005929AB" w14:paraId="6163B041" w14:textId="77777777" w:rsidTr="005929AB">
        <w:tc>
          <w:tcPr>
            <w:tcW w:w="2337" w:type="dxa"/>
          </w:tcPr>
          <w:p w14:paraId="56B9B85B" w14:textId="46A08AE5" w:rsidR="005929AB" w:rsidRDefault="005929AB" w:rsidP="005929AB">
            <w:r>
              <w:t>id</w:t>
            </w:r>
          </w:p>
        </w:tc>
        <w:tc>
          <w:tcPr>
            <w:tcW w:w="2191" w:type="dxa"/>
          </w:tcPr>
          <w:p w14:paraId="2DE265AF" w14:textId="3F92B82D" w:rsidR="005929AB" w:rsidRDefault="005929AB" w:rsidP="005929AB">
            <w:r>
              <w:t>1</w:t>
            </w:r>
          </w:p>
        </w:tc>
      </w:tr>
      <w:tr w:rsidR="005929AB" w14:paraId="12C09B21" w14:textId="77777777" w:rsidTr="005929AB">
        <w:tc>
          <w:tcPr>
            <w:tcW w:w="2337" w:type="dxa"/>
          </w:tcPr>
          <w:p w14:paraId="486DAAF8" w14:textId="77777777" w:rsidR="005929AB" w:rsidRDefault="005929AB" w:rsidP="005929AB">
            <w:r>
              <w:t>enteredDateTime</w:t>
            </w:r>
          </w:p>
        </w:tc>
        <w:tc>
          <w:tcPr>
            <w:tcW w:w="2191" w:type="dxa"/>
          </w:tcPr>
          <w:p w14:paraId="3244C183" w14:textId="7A650EA4" w:rsidR="005929AB" w:rsidRDefault="005929AB" w:rsidP="005929AB">
            <w:r>
              <w:t>10:35 17</w:t>
            </w:r>
            <w:r w:rsidRPr="005929AB">
              <w:rPr>
                <w:vertAlign w:val="superscript"/>
              </w:rPr>
              <w:t>th</w:t>
            </w:r>
            <w:r>
              <w:t xml:space="preserve"> September 2026</w:t>
            </w:r>
          </w:p>
        </w:tc>
      </w:tr>
      <w:tr w:rsidR="005929AB" w14:paraId="6C6B6D0C" w14:textId="77777777" w:rsidTr="005929AB">
        <w:tc>
          <w:tcPr>
            <w:tcW w:w="2337" w:type="dxa"/>
          </w:tcPr>
          <w:p w14:paraId="020C00FB" w14:textId="77777777" w:rsidR="005929AB" w:rsidRDefault="005929AB" w:rsidP="005929AB">
            <w:r>
              <w:t>cardName</w:t>
            </w:r>
          </w:p>
        </w:tc>
        <w:tc>
          <w:tcPr>
            <w:tcW w:w="2191" w:type="dxa"/>
          </w:tcPr>
          <w:p w14:paraId="218E554F" w14:textId="63DF5270" w:rsidR="005929AB" w:rsidRDefault="005929AB" w:rsidP="005929AB">
            <w:r>
              <w:t>Charizard</w:t>
            </w:r>
          </w:p>
        </w:tc>
      </w:tr>
      <w:tr w:rsidR="005929AB" w14:paraId="63030CCC" w14:textId="77777777" w:rsidTr="005929AB">
        <w:tc>
          <w:tcPr>
            <w:tcW w:w="2337" w:type="dxa"/>
          </w:tcPr>
          <w:p w14:paraId="704362C9" w14:textId="77777777" w:rsidR="005929AB" w:rsidRDefault="005929AB" w:rsidP="005929AB">
            <w:r>
              <w:t>cardType</w:t>
            </w:r>
          </w:p>
        </w:tc>
        <w:tc>
          <w:tcPr>
            <w:tcW w:w="2191" w:type="dxa"/>
          </w:tcPr>
          <w:p w14:paraId="6431BBEB" w14:textId="1D4D7C0D" w:rsidR="005929AB" w:rsidRDefault="005929AB" w:rsidP="005929AB">
            <w:r>
              <w:t>Fire</w:t>
            </w:r>
          </w:p>
        </w:tc>
      </w:tr>
      <w:tr w:rsidR="005929AB" w14:paraId="7BFD0EB7" w14:textId="77777777" w:rsidTr="005929AB">
        <w:tc>
          <w:tcPr>
            <w:tcW w:w="2337" w:type="dxa"/>
          </w:tcPr>
          <w:p w14:paraId="070ED391" w14:textId="77777777" w:rsidR="005929AB" w:rsidRDefault="005929AB" w:rsidP="005929AB">
            <w:r>
              <w:t>cardHitPoints</w:t>
            </w:r>
          </w:p>
        </w:tc>
        <w:tc>
          <w:tcPr>
            <w:tcW w:w="2191" w:type="dxa"/>
          </w:tcPr>
          <w:p w14:paraId="5ED712E7" w14:textId="5D9EB8A2" w:rsidR="005929AB" w:rsidRDefault="005929AB" w:rsidP="005929AB">
            <w:r>
              <w:t>150</w:t>
            </w:r>
          </w:p>
        </w:tc>
      </w:tr>
      <w:tr w:rsidR="005929AB" w14:paraId="30F8E757" w14:textId="77777777" w:rsidTr="005929AB">
        <w:tc>
          <w:tcPr>
            <w:tcW w:w="2337" w:type="dxa"/>
          </w:tcPr>
          <w:p w14:paraId="362A8AC7" w14:textId="77777777" w:rsidR="005929AB" w:rsidRDefault="005929AB" w:rsidP="005929AB">
            <w:r>
              <w:t>cardAttackName</w:t>
            </w:r>
          </w:p>
        </w:tc>
        <w:tc>
          <w:tcPr>
            <w:tcW w:w="2191" w:type="dxa"/>
          </w:tcPr>
          <w:p w14:paraId="191AB75B" w14:textId="5EE84421" w:rsidR="005929AB" w:rsidRDefault="005929AB" w:rsidP="005929AB">
            <w:r>
              <w:t>Fire Spin</w:t>
            </w:r>
          </w:p>
        </w:tc>
      </w:tr>
      <w:tr w:rsidR="005929AB" w14:paraId="0E668649" w14:textId="77777777" w:rsidTr="005929AB">
        <w:tc>
          <w:tcPr>
            <w:tcW w:w="2337" w:type="dxa"/>
          </w:tcPr>
          <w:p w14:paraId="57CFC0CE" w14:textId="77777777" w:rsidR="005929AB" w:rsidRDefault="005929AB" w:rsidP="005929AB">
            <w:r>
              <w:t>cardAttackDamage</w:t>
            </w:r>
          </w:p>
        </w:tc>
        <w:tc>
          <w:tcPr>
            <w:tcW w:w="2191" w:type="dxa"/>
          </w:tcPr>
          <w:p w14:paraId="5824949F" w14:textId="7855E9C7" w:rsidR="005929AB" w:rsidRDefault="005929AB" w:rsidP="005929AB">
            <w:r>
              <w:t>200</w:t>
            </w:r>
          </w:p>
        </w:tc>
      </w:tr>
      <w:tr w:rsidR="005929AB" w14:paraId="0F223B93" w14:textId="77777777" w:rsidTr="005929AB">
        <w:tc>
          <w:tcPr>
            <w:tcW w:w="2337" w:type="dxa"/>
          </w:tcPr>
          <w:p w14:paraId="0E3A4EED" w14:textId="77777777" w:rsidR="005929AB" w:rsidRDefault="005929AB" w:rsidP="005929AB">
            <w:r>
              <w:t>cardAttackCost</w:t>
            </w:r>
          </w:p>
        </w:tc>
        <w:tc>
          <w:tcPr>
            <w:tcW w:w="2191" w:type="dxa"/>
          </w:tcPr>
          <w:p w14:paraId="6DF29A9C" w14:textId="20E08A7F" w:rsidR="005929AB" w:rsidRDefault="005929AB" w:rsidP="005929AB">
            <w:r>
              <w:t>4</w:t>
            </w:r>
          </w:p>
        </w:tc>
      </w:tr>
      <w:tr w:rsidR="005929AB" w14:paraId="3F826AEA" w14:textId="77777777" w:rsidTr="005929AB">
        <w:tc>
          <w:tcPr>
            <w:tcW w:w="2337" w:type="dxa"/>
          </w:tcPr>
          <w:p w14:paraId="2F543545" w14:textId="77777777" w:rsidR="005929AB" w:rsidRDefault="005929AB" w:rsidP="005929AB">
            <w:r>
              <w:t>cardStage</w:t>
            </w:r>
          </w:p>
        </w:tc>
        <w:tc>
          <w:tcPr>
            <w:tcW w:w="2191" w:type="dxa"/>
          </w:tcPr>
          <w:p w14:paraId="4C8C5AC1" w14:textId="0BB74710" w:rsidR="005929AB" w:rsidRDefault="005929AB" w:rsidP="005929AB">
            <w:r>
              <w:t>2</w:t>
            </w:r>
          </w:p>
        </w:tc>
      </w:tr>
      <w:tr w:rsidR="005929AB" w14:paraId="11ADB016" w14:textId="77777777" w:rsidTr="005929AB">
        <w:tc>
          <w:tcPr>
            <w:tcW w:w="2337" w:type="dxa"/>
          </w:tcPr>
          <w:p w14:paraId="094C73D2" w14:textId="77777777" w:rsidR="005929AB" w:rsidRDefault="005929AB" w:rsidP="005929AB">
            <w:r>
              <w:t>cardRetreatCost</w:t>
            </w:r>
          </w:p>
        </w:tc>
        <w:tc>
          <w:tcPr>
            <w:tcW w:w="2191" w:type="dxa"/>
          </w:tcPr>
          <w:p w14:paraId="5503E67A" w14:textId="0C67C785" w:rsidR="005929AB" w:rsidRDefault="005929AB" w:rsidP="005929AB">
            <w:r>
              <w:t>3</w:t>
            </w:r>
          </w:p>
        </w:tc>
      </w:tr>
    </w:tbl>
    <w:p w14:paraId="0866C409" w14:textId="50CF325A" w:rsidR="00FE657E" w:rsidRDefault="00286A0B" w:rsidP="000F078A">
      <w:pPr>
        <w:pStyle w:val="Heading1"/>
      </w:pPr>
      <w:r>
        <w:rPr>
          <w:noProof/>
        </w:rPr>
        <mc:AlternateContent>
          <mc:Choice Requires="wpi">
            <w:drawing>
              <wp:anchor distT="0" distB="0" distL="114300" distR="114300" simplePos="0" relativeHeight="251680768" behindDoc="0" locked="0" layoutInCell="1" allowOverlap="1" wp14:anchorId="06BCCF5E" wp14:editId="63DFEA39">
                <wp:simplePos x="0" y="0"/>
                <wp:positionH relativeFrom="column">
                  <wp:posOffset>469265</wp:posOffset>
                </wp:positionH>
                <wp:positionV relativeFrom="paragraph">
                  <wp:posOffset>2149475</wp:posOffset>
                </wp:positionV>
                <wp:extent cx="3401630" cy="976630"/>
                <wp:effectExtent l="38100" t="38100" r="46990" b="52070"/>
                <wp:wrapNone/>
                <wp:docPr id="1542474808" name="Ink 42"/>
                <wp:cNvGraphicFramePr/>
                <a:graphic xmlns:a="http://schemas.openxmlformats.org/drawingml/2006/main">
                  <a:graphicData uri="http://schemas.microsoft.com/office/word/2010/wordprocessingInk">
                    <w14:contentPart bwMode="auto" r:id="rId22">
                      <w14:nvContentPartPr>
                        <w14:cNvContentPartPr/>
                      </w14:nvContentPartPr>
                      <w14:xfrm>
                        <a:off x="0" y="0"/>
                        <a:ext cx="3401630" cy="976630"/>
                      </w14:xfrm>
                    </w14:contentPart>
                  </a:graphicData>
                </a:graphic>
              </wp:anchor>
            </w:drawing>
          </mc:Choice>
          <mc:Fallback>
            <w:pict>
              <v:shape w14:anchorId="6A8C6DE2" id="Ink 42" o:spid="_x0000_s1026" type="#_x0000_t75" style="position:absolute;margin-left:36.45pt;margin-top:168.75pt;width:268.85pt;height:77.8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">
                <v:imagedata r:id="rId23" o:title=""/>
              </v:shape>
            </w:pict>
          </mc:Fallback>
        </mc:AlternateContent>
      </w:r>
      <w:r>
        <w:rPr>
          <w:noProof/>
        </w:rPr>
        <mc:AlternateContent>
          <mc:Choice Requires="wpi">
            <w:drawing>
              <wp:anchor distT="0" distB="0" distL="114300" distR="114300" simplePos="0" relativeHeight="251675648" behindDoc="0" locked="0" layoutInCell="1" allowOverlap="1" wp14:anchorId="5B2DADED" wp14:editId="432C04E5">
                <wp:simplePos x="0" y="0"/>
                <wp:positionH relativeFrom="column">
                  <wp:posOffset>733275</wp:posOffset>
                </wp:positionH>
                <wp:positionV relativeFrom="paragraph">
                  <wp:posOffset>1638305</wp:posOffset>
                </wp:positionV>
                <wp:extent cx="2435040" cy="1107000"/>
                <wp:effectExtent l="38100" t="38100" r="41910" b="36195"/>
                <wp:wrapNone/>
                <wp:docPr id="69265911" name="Ink 36"/>
                <wp:cNvGraphicFramePr/>
                <a:graphic xmlns:a="http://schemas.openxmlformats.org/drawingml/2006/main">
                  <a:graphicData uri="http://schemas.microsoft.com/office/word/2010/wordprocessingInk">
                    <w14:contentPart bwMode="auto" r:id="rId24">
                      <w14:nvContentPartPr>
                        <w14:cNvContentPartPr/>
                      </w14:nvContentPartPr>
                      <w14:xfrm>
                        <a:off x="0" y="0"/>
                        <a:ext cx="2435040" cy="1107000"/>
                      </w14:xfrm>
                    </w14:contentPart>
                  </a:graphicData>
                </a:graphic>
              </wp:anchor>
            </w:drawing>
          </mc:Choice>
          <mc:Fallback>
            <w:pict>
              <v:shape w14:anchorId="039FC7BC" id="Ink 36" o:spid="_x0000_s1026" type="#_x0000_t75" style="position:absolute;margin-left:57.25pt;margin-top:128.5pt;width:192.75pt;height:88.1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">
                <v:imagedata r:id="rId25" o:title=""/>
              </v:shape>
            </w:pict>
          </mc:Fallback>
        </mc:AlternateContent>
      </w:r>
      <w:r>
        <w:rPr>
          <w:noProof/>
        </w:rPr>
        <mc:AlternateContent>
          <mc:Choice Requires="wpi">
            <w:drawing>
              <wp:anchor distT="0" distB="0" distL="114300" distR="114300" simplePos="0" relativeHeight="251674624" behindDoc="0" locked="0" layoutInCell="1" allowOverlap="1" wp14:anchorId="42B91015" wp14:editId="0F7622D4">
                <wp:simplePos x="0" y="0"/>
                <wp:positionH relativeFrom="column">
                  <wp:posOffset>307395</wp:posOffset>
                </wp:positionH>
                <wp:positionV relativeFrom="paragraph">
                  <wp:posOffset>2315105</wp:posOffset>
                </wp:positionV>
                <wp:extent cx="676800" cy="248400"/>
                <wp:effectExtent l="38100" t="38100" r="47625" b="37465"/>
                <wp:wrapNone/>
                <wp:docPr id="1513537032" name="Ink 35"/>
                <wp:cNvGraphicFramePr/>
                <a:graphic xmlns:a="http://schemas.openxmlformats.org/drawingml/2006/main">
                  <a:graphicData uri="http://schemas.microsoft.com/office/word/2010/wordprocessingInk">
                    <w14:contentPart bwMode="auto" r:id="rId26">
                      <w14:nvContentPartPr>
                        <w14:cNvContentPartPr/>
                      </w14:nvContentPartPr>
                      <w14:xfrm>
                        <a:off x="0" y="0"/>
                        <a:ext cx="676800" cy="248400"/>
                      </w14:xfrm>
                    </w14:contentPart>
                  </a:graphicData>
                </a:graphic>
              </wp:anchor>
            </w:drawing>
          </mc:Choice>
          <mc:Fallback>
            <w:pict>
              <v:shape w14:anchorId="4409D62E" id="Ink 35" o:spid="_x0000_s1026" type="#_x0000_t75" style="position:absolute;margin-left:23.7pt;margin-top:181.8pt;width:54.3pt;height:20.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">
                <v:imagedata r:id="rId27" o:title=""/>
              </v:shape>
            </w:pict>
          </mc:Fallback>
        </mc:AlternateContent>
      </w:r>
      <w:r>
        <w:rPr>
          <w:noProof/>
        </w:rPr>
        <mc:AlternateContent>
          <mc:Choice Requires="wpi">
            <w:drawing>
              <wp:anchor distT="0" distB="0" distL="114300" distR="114300" simplePos="0" relativeHeight="251672576" behindDoc="0" locked="0" layoutInCell="1" allowOverlap="1" wp14:anchorId="04A3BBD4" wp14:editId="7506E27A">
                <wp:simplePos x="0" y="0"/>
                <wp:positionH relativeFrom="column">
                  <wp:posOffset>1913355</wp:posOffset>
                </wp:positionH>
                <wp:positionV relativeFrom="paragraph">
                  <wp:posOffset>2370905</wp:posOffset>
                </wp:positionV>
                <wp:extent cx="490320" cy="252720"/>
                <wp:effectExtent l="38100" t="38100" r="5080" b="52705"/>
                <wp:wrapNone/>
                <wp:docPr id="397761715" name="Ink 32"/>
                <wp:cNvGraphicFramePr/>
                <a:graphic xmlns:a="http://schemas.openxmlformats.org/drawingml/2006/main">
                  <a:graphicData uri="http://schemas.microsoft.com/office/word/2010/wordprocessingInk">
                    <w14:contentPart bwMode="auto" r:id="rId28">
                      <w14:nvContentPartPr>
                        <w14:cNvContentPartPr/>
                      </w14:nvContentPartPr>
                      <w14:xfrm>
                        <a:off x="0" y="0"/>
                        <a:ext cx="490320" cy="252720"/>
                      </w14:xfrm>
                    </w14:contentPart>
                  </a:graphicData>
                </a:graphic>
              </wp:anchor>
            </w:drawing>
          </mc:Choice>
          <mc:Fallback>
            <w:pict>
              <v:shape w14:anchorId="5559011B" id="Ink 32" o:spid="_x0000_s1026" type="#_x0000_t75" style="position:absolute;margin-left:150.15pt;margin-top:186.2pt;width:39.55pt;height:20.9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">
                <v:imagedata r:id="rId29" o:title=""/>
              </v:shape>
            </w:pict>
          </mc:Fallback>
        </mc:AlternateContent>
      </w:r>
    </w:p>
    <w:p w14:paraId="5E3346DF" w14:textId="07367FBD" w:rsidR="00FE657E" w:rsidRDefault="00FE657E" w:rsidP="000F078A">
      <w:pPr>
        <w:pStyle w:val="Heading1"/>
      </w:pPr>
    </w:p>
    <w:p w14:paraId="74D8656F" w14:textId="7AA9C68F" w:rsidR="00943740" w:rsidRDefault="00943740" w:rsidP="000F078A">
      <w:pPr>
        <w:pStyle w:val="Heading1"/>
      </w:pPr>
      <w:r>
        <w:t>Fields</w:t>
      </w:r>
    </w:p>
    <w:tbl>
      <w:tblPr>
        <w:tblStyle w:val="TableGrid"/>
        <w:tblW w:w="0" w:type="auto"/>
        <w:tblLook w:val="04A0" w:firstRow="1" w:lastRow="0" w:firstColumn="1" w:lastColumn="0" w:noHBand="0" w:noVBand="1"/>
      </w:tblPr>
      <w:tblGrid>
        <w:gridCol w:w="2337"/>
        <w:gridCol w:w="2191"/>
        <w:gridCol w:w="4822"/>
      </w:tblGrid>
      <w:tr w:rsidR="00943740" w14:paraId="349084FB" w14:textId="77777777" w:rsidTr="006C12FE">
        <w:tc>
          <w:tcPr>
            <w:tcW w:w="2337" w:type="dxa"/>
            <w:shd w:val="clear" w:color="auto" w:fill="BFBFBF" w:themeFill="background1" w:themeFillShade="BF"/>
          </w:tcPr>
          <w:p w14:paraId="2BFA37CC" w14:textId="048C71EE" w:rsidR="00943740" w:rsidRDefault="00943740" w:rsidP="00943740">
            <w:r>
              <w:t>Name</w:t>
            </w:r>
          </w:p>
        </w:tc>
        <w:tc>
          <w:tcPr>
            <w:tcW w:w="2191" w:type="dxa"/>
            <w:shd w:val="clear" w:color="auto" w:fill="BFBFBF" w:themeFill="background1" w:themeFillShade="BF"/>
          </w:tcPr>
          <w:p w14:paraId="1A9DC921" w14:textId="5EA0CD72" w:rsidR="00943740" w:rsidRDefault="00943740" w:rsidP="00943740">
            <w:r>
              <w:t>Data Type</w:t>
            </w:r>
          </w:p>
        </w:tc>
        <w:tc>
          <w:tcPr>
            <w:tcW w:w="4822"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6C12FE">
        <w:tc>
          <w:tcPr>
            <w:tcW w:w="2337" w:type="dxa"/>
          </w:tcPr>
          <w:p w14:paraId="274A5585" w14:textId="23DA304E" w:rsidR="00943740" w:rsidRDefault="00FE657E" w:rsidP="00943740">
            <w:r>
              <w:t>I</w:t>
            </w:r>
            <w:r w:rsidR="006C12FE">
              <w:t>d</w:t>
            </w:r>
          </w:p>
        </w:tc>
        <w:tc>
          <w:tcPr>
            <w:tcW w:w="2191" w:type="dxa"/>
          </w:tcPr>
          <w:p w14:paraId="69B7C41D" w14:textId="34708A5C" w:rsidR="00943740" w:rsidRDefault="006C12FE" w:rsidP="00943740">
            <w:r>
              <w:t>int</w:t>
            </w:r>
          </w:p>
        </w:tc>
        <w:tc>
          <w:tcPr>
            <w:tcW w:w="4822" w:type="dxa"/>
          </w:tcPr>
          <w:p w14:paraId="69BF9BF7" w14:textId="321BFDA2" w:rsidR="00943740" w:rsidRDefault="006C12FE" w:rsidP="00943740">
            <w:r>
              <w:t>Unique Identifier for database table</w:t>
            </w:r>
          </w:p>
        </w:tc>
      </w:tr>
      <w:tr w:rsidR="00943740" w14:paraId="7D4B4F47" w14:textId="77777777" w:rsidTr="006C12FE">
        <w:tc>
          <w:tcPr>
            <w:tcW w:w="2337" w:type="dxa"/>
          </w:tcPr>
          <w:p w14:paraId="09A21887" w14:textId="224F0815" w:rsidR="00943740" w:rsidRDefault="006C12FE" w:rsidP="00943740">
            <w:r>
              <w:t>enteredDateTime</w:t>
            </w:r>
          </w:p>
        </w:tc>
        <w:tc>
          <w:tcPr>
            <w:tcW w:w="2191" w:type="dxa"/>
          </w:tcPr>
          <w:p w14:paraId="6C971F6D" w14:textId="2C6702D4" w:rsidR="00943740" w:rsidRDefault="006C12FE" w:rsidP="00943740">
            <w:r>
              <w:t>String</w:t>
            </w:r>
          </w:p>
        </w:tc>
        <w:tc>
          <w:tcPr>
            <w:tcW w:w="4822" w:type="dxa"/>
          </w:tcPr>
          <w:p w14:paraId="2A93A5C5" w14:textId="4D2AB8D7" w:rsidR="00943740" w:rsidRDefault="006C12FE" w:rsidP="00943740">
            <w:r>
              <w:t>Date entered in application</w:t>
            </w:r>
          </w:p>
        </w:tc>
      </w:tr>
      <w:tr w:rsidR="00943740" w14:paraId="13B93A77" w14:textId="77777777" w:rsidTr="006C12FE">
        <w:tc>
          <w:tcPr>
            <w:tcW w:w="2337" w:type="dxa"/>
          </w:tcPr>
          <w:p w14:paraId="4D2D5964" w14:textId="0F406594" w:rsidR="00943740" w:rsidRDefault="006C12FE" w:rsidP="00943740">
            <w:r>
              <w:t>cardName</w:t>
            </w:r>
          </w:p>
        </w:tc>
        <w:tc>
          <w:tcPr>
            <w:tcW w:w="2191" w:type="dxa"/>
          </w:tcPr>
          <w:p w14:paraId="4097D4B6" w14:textId="30DEFEAD" w:rsidR="00943740" w:rsidRDefault="006C12FE" w:rsidP="00943740">
            <w:r>
              <w:t>String</w:t>
            </w:r>
          </w:p>
        </w:tc>
        <w:tc>
          <w:tcPr>
            <w:tcW w:w="4822" w:type="dxa"/>
          </w:tcPr>
          <w:p w14:paraId="5FCB423E" w14:textId="07BB4CB6" w:rsidR="00943740" w:rsidRDefault="006C12FE" w:rsidP="00943740">
            <w:r>
              <w:t>Name of Pokémon</w:t>
            </w:r>
          </w:p>
        </w:tc>
      </w:tr>
      <w:tr w:rsidR="00FE657E" w14:paraId="43202899" w14:textId="77777777" w:rsidTr="006C12FE">
        <w:tc>
          <w:tcPr>
            <w:tcW w:w="2337" w:type="dxa"/>
          </w:tcPr>
          <w:p w14:paraId="012DEBD5" w14:textId="33FFEE4A" w:rsidR="00FE657E" w:rsidRDefault="00FE657E" w:rsidP="006C12FE">
            <w:r>
              <w:t>cardType</w:t>
            </w:r>
          </w:p>
        </w:tc>
        <w:tc>
          <w:tcPr>
            <w:tcW w:w="2191" w:type="dxa"/>
          </w:tcPr>
          <w:p w14:paraId="59BCF829" w14:textId="202973E2" w:rsidR="00FE657E" w:rsidRDefault="00FE657E" w:rsidP="006C12FE">
            <w:r>
              <w:t>String</w:t>
            </w:r>
          </w:p>
        </w:tc>
        <w:tc>
          <w:tcPr>
            <w:tcW w:w="4822" w:type="dxa"/>
          </w:tcPr>
          <w:p w14:paraId="41891610" w14:textId="6B769A8D" w:rsidR="00FE657E" w:rsidRDefault="00FE657E" w:rsidP="006C12FE">
            <w:r>
              <w:t>Elemental type of card</w:t>
            </w:r>
          </w:p>
        </w:tc>
      </w:tr>
      <w:tr w:rsidR="006C12FE" w14:paraId="5569882B" w14:textId="77777777" w:rsidTr="006C12FE">
        <w:tc>
          <w:tcPr>
            <w:tcW w:w="2337" w:type="dxa"/>
          </w:tcPr>
          <w:p w14:paraId="7C6EFBD1" w14:textId="4F140987" w:rsidR="006C12FE" w:rsidRDefault="006C12FE" w:rsidP="006C12FE">
            <w:r>
              <w:t>cardHitPoints</w:t>
            </w:r>
          </w:p>
        </w:tc>
        <w:tc>
          <w:tcPr>
            <w:tcW w:w="2191" w:type="dxa"/>
          </w:tcPr>
          <w:p w14:paraId="48BF7537" w14:textId="0A070A16" w:rsidR="006C12FE" w:rsidRDefault="006C12FE" w:rsidP="006C12FE">
            <w:r>
              <w:t>int</w:t>
            </w:r>
          </w:p>
        </w:tc>
        <w:tc>
          <w:tcPr>
            <w:tcW w:w="4822" w:type="dxa"/>
          </w:tcPr>
          <w:p w14:paraId="74009538" w14:textId="197F32CA" w:rsidR="006C12FE" w:rsidRDefault="006C12FE" w:rsidP="006C12FE">
            <w:r>
              <w:t>HP of card</w:t>
            </w:r>
          </w:p>
        </w:tc>
      </w:tr>
      <w:tr w:rsidR="006C12FE" w14:paraId="0FF3F775" w14:textId="77777777" w:rsidTr="006C12FE">
        <w:tc>
          <w:tcPr>
            <w:tcW w:w="2337" w:type="dxa"/>
          </w:tcPr>
          <w:p w14:paraId="440496F6" w14:textId="754621E3" w:rsidR="006C12FE" w:rsidRDefault="006C12FE" w:rsidP="006C12FE">
            <w:r>
              <w:t>cardAttackName</w:t>
            </w:r>
          </w:p>
        </w:tc>
        <w:tc>
          <w:tcPr>
            <w:tcW w:w="2191" w:type="dxa"/>
          </w:tcPr>
          <w:p w14:paraId="680CC031" w14:textId="6E0703C7" w:rsidR="006C12FE" w:rsidRDefault="006C12FE" w:rsidP="006C12FE">
            <w:r>
              <w:t>String</w:t>
            </w:r>
          </w:p>
        </w:tc>
        <w:tc>
          <w:tcPr>
            <w:tcW w:w="4822" w:type="dxa"/>
          </w:tcPr>
          <w:p w14:paraId="7F2029E3" w14:textId="449E33AF" w:rsidR="006C12FE" w:rsidRDefault="006C12FE" w:rsidP="006C12FE">
            <w:r>
              <w:t>Name of first attack</w:t>
            </w:r>
          </w:p>
        </w:tc>
      </w:tr>
      <w:tr w:rsidR="006C12FE" w14:paraId="571C7A82" w14:textId="77777777" w:rsidTr="006C12FE">
        <w:tc>
          <w:tcPr>
            <w:tcW w:w="2337" w:type="dxa"/>
          </w:tcPr>
          <w:p w14:paraId="564BBC50" w14:textId="1E8F008C" w:rsidR="006C12FE" w:rsidRDefault="006C12FE" w:rsidP="006C12FE">
            <w:r>
              <w:t>cardAttackDamage</w:t>
            </w:r>
          </w:p>
        </w:tc>
        <w:tc>
          <w:tcPr>
            <w:tcW w:w="2191" w:type="dxa"/>
          </w:tcPr>
          <w:p w14:paraId="32843C14" w14:textId="02BBD759" w:rsidR="006C12FE" w:rsidRDefault="006C12FE" w:rsidP="006C12FE">
            <w:r>
              <w:t>int</w:t>
            </w:r>
          </w:p>
        </w:tc>
        <w:tc>
          <w:tcPr>
            <w:tcW w:w="4822" w:type="dxa"/>
          </w:tcPr>
          <w:p w14:paraId="16019E24" w14:textId="2F4C48EA" w:rsidR="006C12FE" w:rsidRDefault="006C12FE" w:rsidP="006C12FE">
            <w:r>
              <w:t>Damage value of attack</w:t>
            </w:r>
          </w:p>
        </w:tc>
      </w:tr>
      <w:tr w:rsidR="006C12FE" w14:paraId="1D8F7324" w14:textId="77777777" w:rsidTr="006C12FE">
        <w:tc>
          <w:tcPr>
            <w:tcW w:w="2337" w:type="dxa"/>
          </w:tcPr>
          <w:p w14:paraId="1D68FF13" w14:textId="6F14B0BB" w:rsidR="006C12FE" w:rsidRDefault="006C12FE" w:rsidP="006C12FE">
            <w:r>
              <w:t>cardAttackCost</w:t>
            </w:r>
          </w:p>
        </w:tc>
        <w:tc>
          <w:tcPr>
            <w:tcW w:w="2191" w:type="dxa"/>
          </w:tcPr>
          <w:p w14:paraId="4EEB1693" w14:textId="47341550" w:rsidR="006C12FE" w:rsidRDefault="006C12FE" w:rsidP="006C12FE">
            <w:r>
              <w:t>int</w:t>
            </w:r>
          </w:p>
        </w:tc>
        <w:tc>
          <w:tcPr>
            <w:tcW w:w="4822" w:type="dxa"/>
          </w:tcPr>
          <w:p w14:paraId="600E3EE3" w14:textId="6A154EFE" w:rsidR="006C12FE" w:rsidRDefault="006C12FE" w:rsidP="006C12FE">
            <w:r>
              <w:t>Energy cost of attack</w:t>
            </w:r>
          </w:p>
        </w:tc>
      </w:tr>
      <w:tr w:rsidR="006C12FE" w14:paraId="51A72945" w14:textId="77777777" w:rsidTr="006C12FE">
        <w:tc>
          <w:tcPr>
            <w:tcW w:w="2337" w:type="dxa"/>
          </w:tcPr>
          <w:p w14:paraId="2340FC67" w14:textId="2AB8CAE3" w:rsidR="006C12FE" w:rsidRDefault="00FE657E" w:rsidP="006C12FE">
            <w:r>
              <w:t>cardStage</w:t>
            </w:r>
          </w:p>
        </w:tc>
        <w:tc>
          <w:tcPr>
            <w:tcW w:w="2191" w:type="dxa"/>
          </w:tcPr>
          <w:p w14:paraId="13FA1F33" w14:textId="74DCDED6" w:rsidR="006C12FE" w:rsidRDefault="00FE657E" w:rsidP="006C12FE">
            <w:r>
              <w:t>int</w:t>
            </w:r>
          </w:p>
        </w:tc>
        <w:tc>
          <w:tcPr>
            <w:tcW w:w="4822" w:type="dxa"/>
          </w:tcPr>
          <w:p w14:paraId="0F1FCA78" w14:textId="4DBCAC23" w:rsidR="006C12FE" w:rsidRDefault="00FE657E" w:rsidP="006C12FE">
            <w:r>
              <w:t>Stage value of Pokémon (0 for Basic, 1 for Stage 1, 2 for Stage 2)</w:t>
            </w:r>
          </w:p>
        </w:tc>
      </w:tr>
      <w:tr w:rsidR="006C12FE" w14:paraId="06E5D273" w14:textId="77777777" w:rsidTr="006C12FE">
        <w:tc>
          <w:tcPr>
            <w:tcW w:w="2337" w:type="dxa"/>
          </w:tcPr>
          <w:p w14:paraId="14E72771" w14:textId="1185BCD1" w:rsidR="006C12FE" w:rsidRDefault="00FE657E" w:rsidP="006C12FE">
            <w:r>
              <w:t>cardRetreatCost</w:t>
            </w:r>
          </w:p>
        </w:tc>
        <w:tc>
          <w:tcPr>
            <w:tcW w:w="2191" w:type="dxa"/>
          </w:tcPr>
          <w:p w14:paraId="6FB507CF" w14:textId="143A4D38" w:rsidR="006C12FE" w:rsidRDefault="00FE657E" w:rsidP="006C12FE">
            <w:r>
              <w:t>Int</w:t>
            </w:r>
          </w:p>
        </w:tc>
        <w:tc>
          <w:tcPr>
            <w:tcW w:w="4822" w:type="dxa"/>
          </w:tcPr>
          <w:p w14:paraId="02E0D8B2" w14:textId="5CBAAD0C" w:rsidR="006C12FE" w:rsidRDefault="00FE657E" w:rsidP="006C12FE">
            <w:r>
              <w:t>Number of energy in retreat cost</w:t>
            </w:r>
          </w:p>
        </w:tc>
      </w:tr>
    </w:tbl>
    <w:p w14:paraId="372BDAF1" w14:textId="050A4CBC" w:rsidR="00943740" w:rsidRDefault="000F078A" w:rsidP="000F078A">
      <w:pPr>
        <w:pStyle w:val="Heading1"/>
      </w:pPr>
      <w:r>
        <w:lastRenderedPageBreak/>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6E53FDD9" w:rsidR="00687F00" w:rsidRDefault="0097610F" w:rsidP="00943740">
            <w:r>
              <w:t xml:space="preserve">The user can select one of the cards in the list and determine its effectiveness. If their Hit Points are greater than double the average Attack Damage of all other cards, it will display “Strong Defender”. If their Attack Damage is greater than the average Hit Points of all other cards, it will display “Strong Attacker”. If the Hit Points is less the average attack damage of all other cards, it will display “Weak Defender”. If the Attack Damage is less than half the average Hit Points of all other cards, it will display “Weak Attacker”. </w:t>
            </w:r>
            <w:r w:rsidR="00E93A05">
              <w:t>Otherwise,</w:t>
            </w:r>
            <w:r>
              <w:t xml:space="preserve"> it will display “Average Defender”/</w:t>
            </w:r>
            <w:r w:rsidR="00E93A05">
              <w:t xml:space="preserve"> “</w:t>
            </w:r>
            <w:r>
              <w:t>Average Attacker”.</w:t>
            </w:r>
          </w:p>
          <w:p w14:paraId="1EAE44A0" w14:textId="26D5920F" w:rsidR="00687F00" w:rsidRDefault="00687F00" w:rsidP="00943740"/>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14D04034" w:rsidR="008C0394" w:rsidRPr="006D42B9" w:rsidRDefault="008C0394" w:rsidP="008C0394">
      <w:r>
        <w:t xml:space="preserve">Once the document is completed, move the </w:t>
      </w:r>
      <w:r w:rsidR="005513A2">
        <w:t>details to</w:t>
      </w:r>
      <w:r>
        <w:t xml:space="preserve"> a repository that you create.  The developer creates the repository for the topic that they will be coding.  Add the other two project group members to the </w:t>
      </w:r>
      <w:r w:rsidR="005513A2">
        <w:t>repository (</w:t>
      </w:r>
      <w:r>
        <w:t xml:space="preserve">or make public).  Add this document to the repository (Commit/Push).  </w:t>
      </w:r>
      <w:r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96879"/>
    <w:rsid w:val="001B7F10"/>
    <w:rsid w:val="001E5428"/>
    <w:rsid w:val="0027430F"/>
    <w:rsid w:val="00286A0B"/>
    <w:rsid w:val="002B458E"/>
    <w:rsid w:val="004148E6"/>
    <w:rsid w:val="00456881"/>
    <w:rsid w:val="005513A2"/>
    <w:rsid w:val="00572AE5"/>
    <w:rsid w:val="005929AB"/>
    <w:rsid w:val="005B502A"/>
    <w:rsid w:val="005D07B7"/>
    <w:rsid w:val="00687F00"/>
    <w:rsid w:val="006C12FE"/>
    <w:rsid w:val="006D42B9"/>
    <w:rsid w:val="007264D5"/>
    <w:rsid w:val="00737D88"/>
    <w:rsid w:val="00796FD4"/>
    <w:rsid w:val="00864990"/>
    <w:rsid w:val="00876E51"/>
    <w:rsid w:val="008C0394"/>
    <w:rsid w:val="00943740"/>
    <w:rsid w:val="0097610F"/>
    <w:rsid w:val="009D3181"/>
    <w:rsid w:val="00A36D23"/>
    <w:rsid w:val="00A61DAB"/>
    <w:rsid w:val="00B91065"/>
    <w:rsid w:val="00BF7885"/>
    <w:rsid w:val="00CA7E43"/>
    <w:rsid w:val="00CE14B2"/>
    <w:rsid w:val="00CE2D84"/>
    <w:rsid w:val="00CF183F"/>
    <w:rsid w:val="00DA269C"/>
    <w:rsid w:val="00DD5431"/>
    <w:rsid w:val="00E018F0"/>
    <w:rsid w:val="00E93A05"/>
    <w:rsid w:val="00F55870"/>
    <w:rsid w:val="00F85ECE"/>
    <w:rsid w:val="00FD5256"/>
    <w:rsid w:val="00FE6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ustomXml" Target="ink/ink5.xml"/><Relationship Id="rId18" Type="http://schemas.openxmlformats.org/officeDocument/2006/relationships/image" Target="media/image7.png"/><Relationship Id="rId26" Type="http://schemas.openxmlformats.org/officeDocument/2006/relationships/customXml" Target="ink/ink11.xml"/><Relationship Id="rId3" Type="http://schemas.openxmlformats.org/officeDocument/2006/relationships/settings" Target="settings.xml"/><Relationship Id="rId21" Type="http://schemas.openxmlformats.org/officeDocument/2006/relationships/image" Target="media/image1.jpeg"/><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customXml" Target="ink/ink7.xml"/><Relationship Id="rId25"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customXml" Target="ink/ink10.xml"/><Relationship Id="rId5" Type="http://schemas.openxmlformats.org/officeDocument/2006/relationships/customXml" Target="ink/ink1.xml"/><Relationship Id="rId15" Type="http://schemas.openxmlformats.org/officeDocument/2006/relationships/customXml" Target="ink/ink6.xml"/><Relationship Id="rId23" Type="http://schemas.openxmlformats.org/officeDocument/2006/relationships/image" Target="media/image10.png"/><Relationship Id="rId28" Type="http://schemas.openxmlformats.org/officeDocument/2006/relationships/customXml" Target="ink/ink12.xml"/><Relationship Id="rId10" Type="http://schemas.openxmlformats.org/officeDocument/2006/relationships/image" Target="media/image3.png"/><Relationship Id="rId19" Type="http://schemas.openxmlformats.org/officeDocument/2006/relationships/customXml" Target="ink/ink8.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image" Target="media/image5.png"/><Relationship Id="rId22" Type="http://schemas.openxmlformats.org/officeDocument/2006/relationships/customXml" Target="ink/ink9.xml"/><Relationship Id="rId27" Type="http://schemas.openxmlformats.org/officeDocument/2006/relationships/image" Target="media/image12.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6:20.313"/>
    </inkml:context>
    <inkml:brush xml:id="br0">
      <inkml:brushProperty name="width" value="0.035" units="cm"/>
      <inkml:brushProperty name="height" value="0.035" units="cm"/>
      <inkml:brushProperty name="color" value="#E71224"/>
    </inkml:brush>
  </inkml:definitions>
  <inkml:trace contextRef="#ctx0" brushRef="#br0">1435 1 24575,'-1'5'0,"0"0"0,0 0 0,-1 0 0,1 0 0,-1 0 0,-1 0 0,1-1 0,-1 1 0,0-1 0,-5 7 0,-9 16 0,-44 86 0,-94 192 0,-137 442 0,39-137 0,25 89 0,119-328 0,102-348 0,-145 475 0,38 9 0,102-390 0,4 1 0,11 154 0,1-74 0,-4 691 0,0-873 0,2 1 0,0 0 0,0 0 0,2-1 0,0 0 0,1 0 0,1 0 0,9 19 0,8 10 0,42 57 0,-24-38 0,-25-36 0,21 53 0,-30-62 0,1 0 0,1-1 0,0 0 0,1-1 0,1 0 0,0-1 0,24 26 0,30 24 0,-33-32 0,0-2 0,2-2 0,53 37 0,-46-39 0,-1 2 0,-2 1 0,61 64 0,-82-79 0,0 0 0,0-2 0,2 0 0,36 21 0,86 33 0,-20-11 0,-92-44 0,1-1 0,0-1 0,0-2 0,51 9 0,53 16 0,-95-23 0,1-2 0,0-2 0,0-2 0,44 1 0,-31-2 0,78 2 0,-72-5 0,-1 3 0,0 2 0,89 21 0,-38-3 0,2-3 0,123 5 0,-210-22 0,0 0 0,35 13 0,-34-10 0,52 10 0,81 5 0,134 11 0,-258-29 0,0 1 0,-1 2 0,47 14 0,-38-8 0,57 8 0,28-10 0,210-10 0,-147-4 0,1935 3 0,-2096-2 0,1-2 0,-1-1 0,-1-1 0,1-1 0,27-12 0,61-13 0,-96 27 0,0-1 0,0 0 0,0-2 0,-1 0 0,28-16 0,-18 10 0,1 2 0,0 0 0,0 3 0,1 0 0,47-6 0,-33 7 0,70-23 0,-19-3 0,136-31 0,-198 56 0,-1-1 0,53-24 0,19-7 0,-80 32 0,-1-2 0,0-1 0,-1 0 0,0-2 0,-1-1 0,24-20 0,122-117 0,-130 115 0,-19 18 0,24-22 0,-1-2 0,-2-1 0,39-57 0,-70 81 0,0-1 0,-1 1 0,-1-1 0,-1-1 0,-1 1 0,-1-1 0,3-28 0,-1 13 0,15-48 0,-10 49 0,-1-1 0,-2 0 0,-2 0 0,-1-1 0,-2 1 0,0-40 0,-7-31 0,4-122 0,24 62 0,-22 148 0,0 0 0,1 1 0,1-1 0,1 1 0,13-30 0,-10 26 0,0-1 0,9-43 0,-15 45 0,2 0 0,0 1 0,12-28 0,-13 38 0,2 1 0,-1 0 0,1 0 0,1 1 0,-1-1 0,2 2 0,-1-1 0,11-8 0,-6 4 0,0 0 0,-1 0 0,10-17 0,-13 18 0,0 0 0,1 0 0,1 1 0,0 1 0,12-11 0,13-3-19,55-29-1,-44 26-1306,-23 14-5500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6:06.840"/>
    </inkml:context>
    <inkml:brush xml:id="br0">
      <inkml:brushProperty name="width" value="0.035" units="cm"/>
      <inkml:brushProperty name="height" value="0.035" units="cm"/>
      <inkml:brushProperty name="color" value="#E71224"/>
    </inkml:brush>
  </inkml:definitions>
  <inkml:trace contextRef="#ctx0" brushRef="#br0">904 144 24575,'-160'-2'0,"-164"4"0,310 1 0,1-1 0,0 2 0,-1 0 0,1 0 0,1 2 0,-1-1 0,1 2 0,-22 13 0,-1 0 0,24-13 0,0 0 0,0 1 0,0 0 0,1 1 0,0 0 0,1 0 0,0 1 0,1 0 0,-12 19 0,0 5 0,-29 69 0,20-38 0,21-47 0,2 0 0,0 0 0,1 1 0,0 0 0,2 0 0,-2 29 0,6 120 0,1-86 0,-1-70 0,0-1 0,0 1 0,1-1 0,0 0 0,1 0 0,0 1 0,1-2 0,0 1 0,1 0 0,0-1 0,11 17 0,-4-12 0,0 0 0,0-1 0,1-1 0,1 0 0,0-1 0,23 16 0,29 20 0,-44-30 0,0-2 0,1 0 0,1-2 0,0 0 0,0-2 0,33 12 0,73 6 0,-3-2 0,-93-19 0,-1-2 0,1-1 0,65 2 0,105-14 0,-186 4 0,0-1 0,-1-2 0,1 1 0,-1-2 0,1 0 0,-2-2 0,1 0 0,23-15 0,-16 8 0,0-2 0,-2 0 0,0-2 0,34-37 0,-45 44 0,0-1 0,-1-1 0,-1 0 0,0 0 0,-1-1 0,0 0 0,-2 0 0,0-1 0,0 0 0,-1 0 0,-1 0 0,-1-1 0,-1 0 0,0 1 0,0-27 0,-5 0 0,-1 1 0,-2 1 0,-2-1 0,-2 1 0,-21-57 0,6 10 0,17 57 0,-1 0 0,-1 1 0,-1 0 0,-18-33 0,7 30 0,-2 0 0,-2 1 0,-1 2 0,-50-45 0,23 22 0,34 36-39,-2 1-1,0 1 1,-1 0-1,0 2 1,-1 0-1,-28-9 1,8 2-1050,17 7-5737</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48.176"/>
    </inkml:context>
    <inkml:brush xml:id="br0">
      <inkml:brushProperty name="width" value="0.035" units="cm"/>
      <inkml:brushProperty name="height" value="0.035" units="cm"/>
      <inkml:brushProperty name="color" value="#E71224"/>
    </inkml:brush>
  </inkml:definitions>
  <inkml:trace contextRef="#ctx0" brushRef="#br0">1 2470 24575,'2'-76'0,"4"0"0,27-131 0,57-140 0,-79 309 0,115-395 0,-92 332 0,5 2 0,55-99 0,-59 120 0,-20 43 0,32-56 0,-40 79 0,1 2 0,0-1 0,0 1 0,1 0 0,1 1 0,-1 0 0,1 0 0,22-13 0,258-138 0,-237 138 0,1 1 0,105-25 0,-68 22 0,-52 10 0,-1-1 0,-1-2 0,44-26 0,54-25 0,-117 63 0,0-1 0,0 2 0,1 1 0,-1 0 0,22 0 0,-22 2 0,-1 0 0,1-1 0,-1-1 0,0-1 0,1-1 0,20-8 0,-12 1 0,100-43 0,-67 29-1365,-30 14-5461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35.520"/>
    </inkml:context>
    <inkml:brush xml:id="br0">
      <inkml:brushProperty name="width" value="0.035" units="cm"/>
      <inkml:brushProperty name="height" value="0.035" units="cm"/>
      <inkml:brushProperty name="color" value="#E71224"/>
    </inkml:brush>
  </inkml:definitions>
  <inkml:trace contextRef="#ctx0" brushRef="#br0">1377 2947 24575,'-1142'0'0,"1127"-1"0,0 2 0,1 0 0,-1 1 0,1 0 0,0 1 0,-1 1 0,1 0 0,-13 6 0,21-7 0,0 0 0,1 0 0,0 1 0,-1-1 0,1 1 0,0 0 0,1 1 0,-1-1 0,1 1 0,0 0 0,0 0 0,0 1 0,1-1 0,-1 1 0,1-1 0,1 1 0,-1 0 0,1 0 0,0 0 0,-1 9 0,1-5 0,0 0 0,1 0 0,0 1 0,0-1 0,1 0 0,1 0 0,0 0 0,0 0 0,1 0 0,5 18 0,-5-23 0,0-1 0,1 1 0,-1-1 0,1 1 0,0-1 0,1 0 0,-1 0 0,1 0 0,-1 0 0,1-1 0,0 1 0,0-1 0,1 0 0,-1 0 0,1-1 0,-1 1 0,1-1 0,0 0 0,0 0 0,0-1 0,0 1 0,8 0 0,38 7 0,376 66 0,-409-71 0,0 1 0,0 0 0,-1 1 0,24 13 0,-25-12 0,0 1 0,1-2 0,0 0 0,31 5 0,76 4 0,155 0 0,-192-15 0,104-2 0,-182 1 0,-1 0 0,0-1 0,1 0 0,-1-1 0,0 0 0,0 0 0,0 0 0,-1-1 0,1 0 0,-1-1 0,0 0 0,0 0 0,-1 0 0,1-1 0,-1 0 0,0 0 0,-1 0 0,1-1 0,-1 0 0,-1 0 0,1 0 0,-1-1 0,0 0 0,-1 0 0,0 0 0,0 0 0,1-11 0,9-24 0,-8 30 0,-1 0 0,-1 0 0,0 0 0,-1 0 0,1-17 0,-3 25 0,0 1 0,-1 0 0,1-1 0,-1 1 0,0 0 0,-1 0 0,1 0 0,-1 0 0,1 0 0,-1 0 0,0 0 0,-1 1 0,1-1 0,-1 1 0,1-1 0,-1 1 0,0 0 0,0 0 0,-1 0 0,-6-4 0,-2 0-21,1 0 0,-2 2 0,1-1 0,-1 2-1,0-1 1,0 2 0,-27-5 0,4 1-1175,8 0-5630</inkml:trace>
  <inkml:trace contextRef="#ctx0" brushRef="#br0" timeOffset="1944.66">1376 2999 24575,'55'-49'0,"3"3"0,107-68 0,-20 16 0,364-304 0,-380 297 0,36-34 0,-139 113 0,0-1 0,34-49 0,10-15 0,-36 47 0,34-55 0,-52 72 0,1 0 0,0 2 0,43-47 0,9 2 0,117-105 0,-109 112 0,-6 4 0,109-69 0,-58 57 0,2 5 0,210-79 0,-232 103 0,-1-6 0,133-83 0,-218 122 0,31-16 0,92-33 0,-51 23 0,40-14 0,76-35 0,-174 71 0,0 1 0,59-15 0,-55 18 0,-1-1 0,42-19 0,-10 1 0,137-38 0,-126 44 0,51-24-1365,-102 35-5461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13.905"/>
    </inkml:context>
    <inkml:brush xml:id="br0">
      <inkml:brushProperty name="width" value="0.035" units="cm"/>
      <inkml:brushProperty name="height" value="0.035" units="cm"/>
      <inkml:brushProperty name="color" value="#E71224"/>
    </inkml:brush>
  </inkml:definitions>
  <inkml:trace contextRef="#ctx0" brushRef="#br0">1729 0 24575,'-21'1'0,"0"2"0,0 0 0,0 1 0,0 0 0,1 2 0,-25 11 0,0 1 0,-68 42 0,94-49 0,1 0 0,0 2 0,1 0 0,0 1 0,2 1 0,-27 31 0,34-36 0,1 0 0,0 1 0,1 0 0,1 1 0,-1-1 0,2 1 0,0 0 0,0 0 0,1 0 0,0 1 0,1-1 0,1 1 0,0 13 0,0 4 0,2 0 0,1 1 0,6 30 0,-6-50 0,1-1 0,0 0 0,0 0 0,1 0 0,1 0 0,0-1 0,0 0 0,1 0 0,0 0 0,0-1 0,1 0 0,10 10 0,-12-13 0,16 16 0,2-2 0,33 24 0,-47-38 0,0 0 0,1 0 0,-1-1 0,1 0 0,0-1 0,0 0 0,0 0 0,1-1 0,-1 0 0,16 0 0,13-1 0,1-1 0,57-8 0,-81 5 0,0-1 0,0 0 0,0-1 0,-1 0 0,1-1 0,-1-1 0,-1-1 0,24-15 0,-10 4 0,-2 1 0,-1-1 0,43-41 0,-62 54 0,0-1 0,0 0 0,-1-1 0,0 1 0,0-1 0,0 0 0,-1-1 0,0 1 0,-1-1 0,0 1 0,0-1 0,-1 0 0,0 0 0,0-13 0,-1-4 15,-1-1 0,-1 1 0,-2 0 0,-1 0 0,-1 0 0,-1 0 0,-13-37 0,13 48-121,0 0 0,-1 1 0,-1-1 0,0 2 0,-1-1 0,0 1-1,-1 0 1,0 1 0,-1 0 0,-1 1 0,0 0 0,0 1 0,-21-13 0,9 11-6720</inkml:trace>
  <inkml:trace contextRef="#ctx0" brushRef="#br0" timeOffset="2427.17">2073 160 24575,'4'1'0,"0"1"0,0 0 0,0 0 0,-1 0 0,1 0 0,0 0 0,-1 1 0,5 4 0,6 3 0,28 20 0,-2 2 0,0 1 0,67 77 0,-64-64 0,1-2 0,56 42 0,-9-11 0,-4 4 0,116 136 0,-170-174 0,-1 2 0,46 86 0,-12-18 0,1 11 0,-50-87 0,2 0 0,2 0 0,27 35 0,40 45 0,84 148 0,-136-197 0,30 78 0,-59-124 0,-1 1 0,0 0 0,4 42 0,-8-48 0,-1-1 0,2 1 0,0 0 0,1-1 0,0 1 0,1-1 0,1 0 0,0-1 0,1 1 0,12 16 0,55 47-1365,-54-58-5461</inkml:trace>
  <inkml:trace contextRef="#ctx0" brushRef="#br0" timeOffset="13588.31">327 820 24575,'-16'-1'0,"1"0"0,-1-2 0,1 0 0,0 0 0,0-2 0,-17-6 0,-82-43 0,108 51 0,0-1 0,1 0 0,-1 0 0,1 0 0,0-1 0,0 0 0,0 0 0,0 0 0,1 0 0,0-1 0,0 0 0,1 0 0,-1 0 0,1 0 0,1 0 0,-1-1 0,1 1 0,0-1 0,-1-9 0,0-10 0,1 0 0,1 1 0,5-51 0,-1 12 0,-2 51 0,0 0 0,0 0 0,1 0 0,1 1 0,0-1 0,1 1 0,0 0 0,1 0 0,0 0 0,1 1 0,8-12 0,-9 16 0,0-1 0,0 2 0,1-1 0,0 1 0,1 0 0,0 0 0,-1 1 0,2 0 0,-1 0 0,0 0 0,1 1 0,0 0 0,0 1 0,0 0 0,1 0 0,16-3 0,23 1 0,0 3 0,92 6 0,-24 0 0,31-6 0,136 5 0,-260-1 0,0 2 0,0 1 0,0 0 0,-1 2 0,38 15 0,-8 3 0,55 35 0,-92-48 0,0 1 0,0 0 0,-2 1 0,0 1 0,0 0 0,-1 1 0,-1 0 0,10 21 0,-15-24 0,0 0 0,-1 1 0,0 0 0,-1-1 0,-1 2 0,0-1 0,-1 0 0,1 24 0,-9 116 0,6-149 0,-1 5 0,0 0 0,0 0 0,-1 0 0,-1-1 0,1 1 0,-1-1 0,-1 1 0,0-1 0,0 0 0,-1 0 0,-10 13 0,11-17 0,-1 0 0,0 0 0,0-1 0,0 0 0,0 0 0,-1 0 0,0 0 0,0-1 0,0 0 0,0 0 0,0-1 0,-1 0 0,1 0 0,-1 0 0,0-1 0,1 0 0,-14 1 0,-278-3 0,114-3 0,156 2 0,0-1 0,0-1 0,-47-14 0,-20-3 0,50 13 0,-19-2 0,-75-4 0,119 12 27,1-1-1,-1 0 1,1-2-1,-22-7 1,-45-10-1525,54 18-5328</inkml:trace>
  <inkml:trace contextRef="#ctx0" brushRef="#br0" timeOffset="15794.84">909 901 24575,'8'2'0,"0"1"0,0 0 0,-1 0 0,1 0 0,-1 1 0,1 1 0,-1-1 0,11 10 0,-11-8 0,286 221 0,51 35 0,-178-150 0,197 126 0,-189-143 0,38 24 0,-95-51 0,-87-53 0,0 2 0,-1 1 0,0 1 0,45 40 0,115 101 0,-147-126 0,103 88 0,181 198 0,-302-298-227,1-1-1,1-1 1,0-2-1,2-1 1,49 24-1,-54-30-6598</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00.418"/>
    </inkml:context>
    <inkml:brush xml:id="br0">
      <inkml:brushProperty name="width" value="0.035" units="cm"/>
      <inkml:brushProperty name="height" value="0.035" units="cm"/>
      <inkml:brushProperty name="color" value="#E71224"/>
    </inkml:brush>
  </inkml:definitions>
  <inkml:trace contextRef="#ctx0" brushRef="#br0">193 11 24575,'-5'0'0,"-5"0"0,-11 0 0,-10 0 0,-5 0 0,0 0 0,5-5 0,9-1-8191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4:56.848"/>
    </inkml:context>
    <inkml:brush xml:id="br0">
      <inkml:brushProperty name="width" value="0.035" units="cm"/>
      <inkml:brushProperty name="height" value="0.035" units="cm"/>
      <inkml:brushProperty name="color" value="#E71224"/>
    </inkml:brush>
  </inkml:definitions>
  <inkml:trace contextRef="#ctx0" brushRef="#br0">23 956 24575,'-1'-1'0,"0"0"0,0 1 0,-1-1 0,1 0 0,0 0 0,0-1 0,0 1 0,0 0 0,0 0 0,0 0 0,0-1 0,0 1 0,0 0 0,1-1 0,-1 1 0,1-1 0,-1 1 0,1-1 0,-1 1 0,1-1 0,0 1 0,0-1 0,0 1 0,0-3 0,-5-41 0,6 35 0,0 0 0,0 0 0,1 1 0,1-1 0,-1 0 0,1 1 0,1-1 0,0 1 0,0 0 0,1 0 0,0 0 0,1 1 0,0 0 0,9-10 0,12-12 0,2 2 0,41-32 0,-33 29 0,208-150 0,131-32 0,-375 212 0,48-22 0,1 3 0,1 2 0,1 2 0,65-12 0,-40 9 0,-49 10 0,1 2 0,39-5 0,520-18 0,-371 28 0,192 5 0,-367 3 0,1 1 0,79 24 0,-51-11 0,-34-9 0,0 1 0,0 2 0,-1 2 0,42 25 0,125 94 0,-180-119 0,23 14 0,63 29 0,-70-40 0,-1 2 0,-1 1 0,46 37 0,-58-36 0,-1 2 0,25 34 0,0 0 0,-16-20 0,-3 0 0,49 86 0,35 98 0,-90-174 0,120 268 0,86 196 0,-198-444 0,4 0 0,2-3 0,93 122 0,-99-141 0,-2 1 0,36 77 0,57 117 0,-99-188 0,-19-40 0,1 0 0,0 0 0,1-1 0,1 1 0,0-2 0,0 1 0,2-1 0,10 11 0,3-2-1365,-2-1-5461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4:47.178"/>
    </inkml:context>
    <inkml:brush xml:id="br0">
      <inkml:brushProperty name="width" value="0.035" units="cm"/>
      <inkml:brushProperty name="height" value="0.035" units="cm"/>
      <inkml:brushProperty name="color" value="#E71224"/>
    </inkml:brush>
  </inkml:definitions>
  <inkml:trace contextRef="#ctx0" brushRef="#br0">1108 1038 24575,'-809'0'0,"796"0"0,0-1 0,1-1 0,-1 0 0,0-1 0,1 0 0,-1-1 0,1 0 0,0-1 0,1-1 0,-1 0 0,1 0 0,-15-12 0,17 12 0,1-1 0,0 0 0,0-1 0,1 1 0,0-2 0,0 1 0,1-1 0,0 0 0,0 0 0,1 0 0,0-1 0,1 0 0,0 0 0,1 0 0,-3-12 0,-5-42 0,-4-106 0,15 150 0,0-1 0,2 1 0,0 0 0,1 0 0,7-22 0,-7 33 0,0-1 0,0 1 0,1 0 0,1 1 0,0-1 0,0 1 0,0 0 0,1 0 0,0 0 0,1 1 0,0 0 0,13-11 0,25-13 0,1 2 0,1 2 0,2 2 0,68-25 0,172-33 0,-83 28 0,-172 45 0,0 3 0,1 1 0,0 1 0,37 1 0,140 8 0,-173-2 0,-7 1 0,0 1 0,-1 2 0,0 1 0,0 1 0,-1 2 0,55 25 0,-25-5 0,-2 3 0,67 50 0,-111-72 0,-1 0 0,0 1 0,-1 0 0,0 1 0,-1 0 0,0 1 0,-1 0 0,-1 1 0,0 0 0,-1 1 0,-1-1 0,-1 2 0,0-1 0,6 24 0,-6-10 0,-1 0 0,-2 0 0,-1 0 0,-1 1 0,-1-1 0,-2 0 0,-8 44 0,7-61 0,0 0 0,-1-1 0,-1 1 0,0-1 0,0 0 0,-1 0 0,-1-1 0,0 1 0,0-2 0,-1 1 0,-1-1 0,-18 18 0,2-7 0,0-1 0,-2-1 0,0-1 0,-31 14 0,35-21 0,-1 0 0,0-2 0,0-1 0,-1-1 0,-39 6 0,-130 5 0,86-10 0,-86 2-1365,165-10-5461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6:27.599"/>
    </inkml:context>
    <inkml:brush xml:id="br0">
      <inkml:brushProperty name="width" value="0.035" units="cm"/>
      <inkml:brushProperty name="height" value="0.035" units="cm"/>
      <inkml:brushProperty name="color" value="#E71224"/>
    </inkml:brush>
  </inkml:definitions>
  <inkml:trace contextRef="#ctx0" brushRef="#br0">1474 2127 24575,'-6'-1'0,"-1"0"0,1 0 0,-1 0 0,1-1 0,0 0 0,-1-1 0,1 1 0,-11-8 0,-34-11 0,-10 7 0,-112-9 0,45 12 0,-100-4 0,59 14 0,-181 4 0,338-2 0,1 1 0,-1 0 0,1 1 0,0 0 0,0 1 0,0 0 0,0 1 0,0 0 0,1 1 0,0 0 0,0 1 0,1 0 0,0 0 0,0 1 0,0 0 0,1 0 0,1 1 0,-1 0 0,1 1 0,1-1 0,0 1 0,0 1 0,1-1 0,0 1 0,1 0 0,0 0 0,1 0 0,-4 19 0,6-23 0,0 0 0,1 0 0,0 0 0,0 0 0,0 0 0,1 0 0,0 0 0,0 0 0,0 0 0,1-1 0,0 1 0,1 0 0,0-1 0,0 0 0,0 1 0,0-1 0,1 0 0,0-1 0,1 1 0,7 7 0,8 6 0,1-1 0,0-1 0,48 28 0,-6-3 0,-32-22 0,0-1 0,2-2 0,49 19 0,25 13 0,-92-42 0,-1-1 0,1-1 0,0 0 0,1-1 0,-1-1 0,1 0 0,21 1 0,118-6 0,-70-1 0,-1 4 0,-22 1 0,-1-3 0,0-3 0,81-15 0,-126 13 0,0-1 0,0 0 0,-1-2 0,0 1 0,0-2 0,-1 0 0,0-1 0,22-23 0,14-8 0,-21 21 0,-13 9 0,0 0 0,0-1 0,-1 0 0,-1-1 0,13-18 0,-23 27 0,-1 0 0,1-1 0,-1 1 0,-1-1 0,1 0 0,-1 0 0,0 0 0,-1-1 0,1 1 0,-1 0 0,-1-1 0,1 1 0,-1 0 0,0-1 0,0 1 0,-1 0 0,0-1 0,0 1 0,0 0 0,-3-8 0,-1 3-85,1 0 0,-2 0-1,0 0 1,0 1 0,0-1-1,-1 1 1,-1 1 0,0 0-1,0 0 1,-1 0 0,0 1-1,0 0 1,-1 1 0,0 0-1,-17-8 1,11 8-6741</inkml:trace>
  <inkml:trace contextRef="#ctx0" brushRef="#br0" timeOffset="2176.27">1711 2364 24575,'150'12'0,"-27"0"0,764-7 0,-486-7 0,1727 2 0,-2056-4 0,-1-3 0,81-19 0,0 0 0,-87 15 0,-2-4 0,0-2 0,-1-3 0,70-32 0,-102 41 0,57-12 0,-5 1 0,139-41 0,-104 31 0,132-53 0,-56 7 0,162-73 0,-157 30 0,-32 17 0,102-48 0,76-42 0,-287 159 0,-1-3 0,-1-2 0,71-69 0,-52 43 0,-42 36 0,-1-1 0,-1-2 0,-2-1 0,-2-1 0,-1-2 0,-1 0 0,-3-1 0,-1-2 0,22-59 0,-20 52 0,2 0 0,37-53 0,-4 8 0,24-66-1365,-67 127-5461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55.568"/>
    </inkml:context>
    <inkml:brush xml:id="br0">
      <inkml:brushProperty name="width" value="0.035" units="cm"/>
      <inkml:brushProperty name="height" value="0.035" units="cm"/>
      <inkml:brushProperty name="color" value="#E71224"/>
    </inkml:brush>
  </inkml:definitions>
  <inkml:trace contextRef="#ctx0" brushRef="#br0">0 2568 24575,'18'11'0,"-2"1"0,0 0 0,0 1 0,-1 1 0,18 21 0,1-1 0,-22-23 0,30 31 0,1-3 0,63 44 0,-76-63 0,1-1 0,0-2 0,1-1 0,1-2 0,1-1 0,0-2 0,0-1 0,37 6 0,37 12 0,-83-19 0,1-2 0,0-1 0,41 5 0,373-8 0,-222-6 0,1990 3 0,-2159-2 0,52-10 0,38-1 0,-88 11 0,0-2 0,-1-3 0,0-1 0,70-22 0,-84 18 0,0-1 0,-2-1 0,1-3 0,-2 0 0,0-2 0,49-39 0,-29 15 0,90-93 0,-125 115 0,-1-1 0,-1-1 0,-1 0 0,0-1 0,-2 0 0,-1-1 0,14-43 0,6-26 0,29-106 0,8-24 0,-25 90 0,-15 45 0,-11 39 0,18-85 0,-26 82 0,3 0 0,2 1 0,3 0 0,2 2 0,51-95 0,5 35 0,-48 73 0,34-61 0,-21 21 0,-7 9 0,66-96 0,-83 138 0,26-54 0,-35 62 0,1 1 0,0-1 0,1 1 0,1 1 0,1 0 0,0 1 0,28-27 0,27-21 0,-53 48 0,0 0 0,2 1 0,0 1 0,0 0 0,1 1 0,1 1 0,0 1 0,19-9 0,49-16 0,-63 23 0,1 2 0,0 1 0,1 1 0,0 1 0,38-6 0,148 8-317,-166 6-731,-16-1-5778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51.879"/>
    </inkml:context>
    <inkml:brush xml:id="br0">
      <inkml:brushProperty name="width" value="0.035" units="cm"/>
      <inkml:brushProperty name="height" value="0.035" units="cm"/>
      <inkml:brushProperty name="color" value="#E71224"/>
    </inkml:brush>
  </inkml:definitions>
  <inkml:trace contextRef="#ctx0" brushRef="#br0">1316 0 24575,'-938'0'0,"926"1"0,-1 0 0,1 0 0,0 1 0,-1 1 0,1 0 0,0 1 0,0 0 0,1 1 0,-1 0 0,1 0 0,0 2 0,1-1 0,-1 1 0,1 1 0,-11 10 0,8-4 0,0-1 0,0 2 0,1 0 0,1 0 0,1 1 0,0 1 0,1 0 0,1 0 0,-8 25 0,-10 20 0,18-46 0,1 0 0,1 0 0,0 1 0,1-1 0,-5 32 0,10-43 0,0-1 0,0 1 0,1 0 0,-1-1 0,1 1 0,0-1 0,0 1 0,0-1 0,1 1 0,-1-1 0,1 0 0,0 0 0,0 0 0,1 0 0,-1 0 0,1 0 0,0-1 0,0 1 0,0-1 0,1 0 0,-1 0 0,1 0 0,0 0 0,-1-1 0,1 1 0,8 3 0,113 47 0,-50-23 0,-51-21 0,1-1 0,0-1 0,0-1 0,1-1 0,28 2 0,131-2 0,884-6 0,-1057 2 0,-1-2 0,1 1 0,-1-1 0,1-1 0,-1 0 0,0-1 0,21-8 0,-27 9 0,-1 0 0,0 0 0,0-1 0,-1 0 0,1 0 0,-1 0 0,1 0 0,-1 0 0,0-1 0,0 0 0,0 1 0,-1-1 0,1 0 0,-1 0 0,0-1 0,0 1 0,-1 0 0,1-1 0,-1 1 0,0-1 0,0 1 0,0-9 0,3-10 0,-2-1 0,0 0 0,-2 0 0,-1 1 0,-1-1 0,-8-44 0,6 61 0,1-1 0,-1 0 0,0 1 0,-1 0 0,0 0 0,0 0 0,0 1 0,-1-1 0,0 1 0,0 1 0,-13-11 0,-8-2 0,-53-26 0,33 19 0,35 19 0,0 1 0,-1 1 0,1 0 0,-1 0 0,0 2 0,0-1 0,-18 0 0,-39-8 0,25-2 0,0 3 0,-1 2 0,-80-5 0,104 12-170,1-1-1,-1-1 0,1 0 1,0-2-1,0 0 0,1-2 1,-28-12-1,25 8-6655</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7T13:45:43.293"/>
    </inkml:context>
    <inkml:brush xml:id="br0">
      <inkml:brushProperty name="width" value="0.035" units="cm"/>
      <inkml:brushProperty name="height" value="0.035" units="cm"/>
      <inkml:brushProperty name="color" value="#E71224"/>
    </inkml:brush>
  </inkml:definitions>
  <inkml:trace contextRef="#ctx0" brushRef="#br0">771 4 24575,'-120'-1'0,"-132"3"0,241-1 0,0 1 0,1 0 0,-1 1 0,1 1 0,-1-1 0,1 2 0,0-1 0,0 1 0,-16 12 0,-7 7 0,-37 34 0,65-53 0,-8 7 0,1 1 0,1 0 0,0 1 0,1 0 0,0 1 0,1 0 0,-11 26 0,1 7 0,-17 62 0,31-94 0,1 1 0,0 0 0,1 0 0,1 0 0,1 1 0,0-1 0,3 24 0,-2-36 0,1 0 0,0 0 0,0-1 0,0 1 0,1 0 0,-1-1 0,1 0 0,0 1 0,0-1 0,1 0 0,-1 0 0,1 0 0,0 0 0,0 0 0,0-1 0,1 0 0,-1 1 0,1-1 0,0 0 0,-1-1 0,1 1 0,1-1 0,-1 1 0,0-1 0,1-1 0,-1 1 0,1 0 0,-1-1 0,1 0 0,7 0 0,39 3 0,-1-2 0,68-7 0,0 1 0,471 4 0,-579 0 0,-1-1 0,0 0 0,1 0 0,-1-1 0,0 0 0,0-1 0,0 1 0,0-2 0,-1 0 0,13-7 0,0-2 0,-2-1 0,30-28 0,-1 0 0,-41 36 0,0-1 0,0-1 0,0 1 0,-1-1 0,0 0 0,0-1 0,-1 1 0,0-1 0,-1 0 0,0-1 0,0 1 0,-1-1 0,0 1 0,-1-1 0,2-18 0,-1-9 0,-2 0 0,-7-73 0,4 91 0,1 12 0,0 0 0,0 1 0,0 0 0,-1-1 0,0 1 0,-1 0 0,1 0 0,-1 0 0,0 0 0,-1 0 0,1 1 0,-1 0 0,-9-10 0,5 7 0,-1 0 0,0 1 0,0 1 0,-1-1 0,0 1 0,0 1 0,-16-7 0,2 3 0,-1 2 0,0 0 0,0 2 0,-1 1 0,1 0 0,-41 1 0,-221 7-1365,264-4-5461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D15AB6-92E2-4C5F-BD76-9FF63D88C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3</Pages>
  <Words>532</Words>
  <Characters>3037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Peter Logan</cp:lastModifiedBy>
  <cp:revision>22</cp:revision>
  <dcterms:created xsi:type="dcterms:W3CDTF">2024-05-03T17:51:00Z</dcterms:created>
  <dcterms:modified xsi:type="dcterms:W3CDTF">2026-09-18T12:23:00Z</dcterms:modified>
</cp:coreProperties>
</file>