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6F511" w14:textId="77777777" w:rsidR="003028AA" w:rsidRPr="00E36CAF" w:rsidRDefault="003028AA" w:rsidP="003028AA">
      <w:pPr>
        <w:rPr>
          <w:b/>
          <w:bCs/>
        </w:rPr>
      </w:pPr>
      <w:proofErr w:type="spellStart"/>
      <w:r w:rsidRPr="00E36CAF">
        <w:rPr>
          <w:b/>
          <w:bCs/>
        </w:rPr>
        <w:t>Overview</w:t>
      </w:r>
      <w:proofErr w:type="spellEnd"/>
      <w:r w:rsidRPr="00E36CAF">
        <w:rPr>
          <w:b/>
          <w:bCs/>
        </w:rPr>
        <w:t xml:space="preserve"> du projet PFE - Brief </w:t>
      </w:r>
      <w:proofErr w:type="spellStart"/>
      <w:r w:rsidRPr="00E36CAF">
        <w:rPr>
          <w:b/>
          <w:bCs/>
        </w:rPr>
        <w:t>My</w:t>
      </w:r>
      <w:proofErr w:type="spellEnd"/>
      <w:r w:rsidRPr="00E36CAF">
        <w:rPr>
          <w:b/>
          <w:bCs/>
        </w:rPr>
        <w:t xml:space="preserve"> Press.AI</w:t>
      </w:r>
    </w:p>
    <w:p w14:paraId="67A4642A" w14:textId="77777777" w:rsidR="003028AA" w:rsidRPr="00E36CAF" w:rsidRDefault="003028AA" w:rsidP="003028AA">
      <w:r w:rsidRPr="00E36CAF">
        <w:rPr>
          <w:b/>
          <w:bCs/>
        </w:rPr>
        <w:t>Titre du projet :</w:t>
      </w:r>
      <w:r w:rsidRPr="00E36CAF">
        <w:br/>
      </w:r>
      <w:r w:rsidRPr="00E36CAF">
        <w:rPr>
          <w:b/>
          <w:bCs/>
        </w:rPr>
        <w:t xml:space="preserve">Brief </w:t>
      </w:r>
      <w:proofErr w:type="spellStart"/>
      <w:r w:rsidRPr="00E36CAF">
        <w:rPr>
          <w:b/>
          <w:bCs/>
        </w:rPr>
        <w:t>My</w:t>
      </w:r>
      <w:proofErr w:type="spellEnd"/>
      <w:r w:rsidRPr="00E36CAF">
        <w:rPr>
          <w:b/>
          <w:bCs/>
        </w:rPr>
        <w:t xml:space="preserve"> Press.AI</w:t>
      </w:r>
    </w:p>
    <w:p w14:paraId="28A39B0B" w14:textId="77777777" w:rsidR="003028AA" w:rsidRPr="00E36CAF" w:rsidRDefault="003028AA" w:rsidP="003028AA">
      <w:r w:rsidRPr="00E36CAF">
        <w:rPr>
          <w:b/>
          <w:bCs/>
        </w:rPr>
        <w:t>Objectif principal :</w:t>
      </w:r>
      <w:r w:rsidRPr="00E36CAF">
        <w:br/>
        <w:t>Développer une solution basée sur l'intelligence artificielle (IA) pour les entreprises du secteur des médias. Cette solution vise à faciliter la consommation et l'engagement avec les contenus journalistiques grâce à des fonctionnalités telles que la génération de résumés d’articles, la création d’audios automatisés et la personnalisation des expériences utilisateurs.</w:t>
      </w:r>
    </w:p>
    <w:p w14:paraId="277FAB2C" w14:textId="77777777" w:rsidR="003028AA" w:rsidRPr="00E36CAF" w:rsidRDefault="003028AA" w:rsidP="003028AA">
      <w:r w:rsidRPr="00E36CAF">
        <w:rPr>
          <w:b/>
          <w:bCs/>
        </w:rPr>
        <w:t>Problématique identifiée :</w:t>
      </w:r>
      <w:r w:rsidRPr="00E36CAF">
        <w:br/>
        <w:t>Face à la surabondance d'informations disponibles, les médias</w:t>
      </w:r>
      <w:r>
        <w:t xml:space="preserve"> français</w:t>
      </w:r>
      <w:r w:rsidRPr="00E36CAF">
        <w:t xml:space="preserve"> ont besoin de solutions innovantes pour synthétiser les contenus et répondre aux attentes des consommateurs en constante évolution.</w:t>
      </w:r>
    </w:p>
    <w:p w14:paraId="67D676F9" w14:textId="77777777" w:rsidR="003028AA" w:rsidRPr="00E36CAF" w:rsidRDefault="003028AA" w:rsidP="003028AA">
      <w:r w:rsidRPr="00E36CAF">
        <w:rPr>
          <w:b/>
          <w:bCs/>
        </w:rPr>
        <w:t>Notre solution :</w:t>
      </w:r>
      <w:r w:rsidRPr="00E36CAF">
        <w:br/>
        <w:t>Une technologie intégrée directement dans les plateformes des médias, avec :</w:t>
      </w:r>
    </w:p>
    <w:p w14:paraId="299F0CF1" w14:textId="77777777" w:rsidR="003028AA" w:rsidRPr="00E36CAF" w:rsidRDefault="003028AA" w:rsidP="003028AA">
      <w:pPr>
        <w:numPr>
          <w:ilvl w:val="0"/>
          <w:numId w:val="1"/>
        </w:numPr>
      </w:pPr>
      <w:r w:rsidRPr="00E36CAF">
        <w:t>Des résumés d’articles (extractifs et abstractifs).</w:t>
      </w:r>
    </w:p>
    <w:p w14:paraId="55C05543" w14:textId="77777777" w:rsidR="003028AA" w:rsidRPr="00E36CAF" w:rsidRDefault="003028AA" w:rsidP="003028AA">
      <w:pPr>
        <w:numPr>
          <w:ilvl w:val="0"/>
          <w:numId w:val="1"/>
        </w:numPr>
      </w:pPr>
      <w:r w:rsidRPr="00E36CAF">
        <w:t>Des versions audios pour chaque contenu.</w:t>
      </w:r>
    </w:p>
    <w:p w14:paraId="4E93D1C4" w14:textId="77777777" w:rsidR="003028AA" w:rsidRPr="00E36CAF" w:rsidRDefault="003028AA" w:rsidP="003028AA">
      <w:pPr>
        <w:numPr>
          <w:ilvl w:val="0"/>
          <w:numId w:val="1"/>
        </w:numPr>
      </w:pPr>
      <w:r w:rsidRPr="00E36CAF">
        <w:t>Une playlist personnalisée pour l’écoute continue.</w:t>
      </w:r>
    </w:p>
    <w:p w14:paraId="17E331A9" w14:textId="77777777" w:rsidR="003028AA" w:rsidRPr="00E36CAF" w:rsidRDefault="003028AA" w:rsidP="003028AA">
      <w:r w:rsidRPr="00E36CAF">
        <w:rPr>
          <w:b/>
          <w:bCs/>
        </w:rPr>
        <w:t>Phase actuelle :</w:t>
      </w:r>
      <w:r w:rsidRPr="00E36CAF">
        <w:br/>
        <w:t>Nous travaillons sur le Minimum Viable Product (MVP), une version fonctionnelle de notre solution qui inclut :</w:t>
      </w:r>
    </w:p>
    <w:p w14:paraId="01F4D1A0" w14:textId="77777777" w:rsidR="003028AA" w:rsidRPr="00E36CAF" w:rsidRDefault="003028AA" w:rsidP="003028AA">
      <w:pPr>
        <w:numPr>
          <w:ilvl w:val="0"/>
          <w:numId w:val="2"/>
        </w:numPr>
      </w:pPr>
      <w:r w:rsidRPr="00E36CAF">
        <w:t>Recherche et consultation de résumés.</w:t>
      </w:r>
    </w:p>
    <w:p w14:paraId="281AA791" w14:textId="77777777" w:rsidR="003028AA" w:rsidRPr="00E36CAF" w:rsidRDefault="003028AA" w:rsidP="003028AA">
      <w:pPr>
        <w:numPr>
          <w:ilvl w:val="0"/>
          <w:numId w:val="2"/>
        </w:numPr>
      </w:pPr>
      <w:r w:rsidRPr="00E36CAF">
        <w:t>Partage des articles et résumés.</w:t>
      </w:r>
    </w:p>
    <w:p w14:paraId="219B2140" w14:textId="77777777" w:rsidR="003028AA" w:rsidRPr="00E36CAF" w:rsidRDefault="003028AA" w:rsidP="003028AA">
      <w:pPr>
        <w:numPr>
          <w:ilvl w:val="0"/>
          <w:numId w:val="2"/>
        </w:numPr>
      </w:pPr>
      <w:r w:rsidRPr="00E36CAF">
        <w:t>Accès direct aux articles complets.</w:t>
      </w:r>
    </w:p>
    <w:p w14:paraId="2CA1A205" w14:textId="3CF381CB" w:rsidR="003028AA" w:rsidRPr="003028AA" w:rsidRDefault="003028AA" w:rsidP="003028AA">
      <w:r w:rsidRPr="00E36CAF">
        <w:rPr>
          <w:b/>
          <w:bCs/>
        </w:rPr>
        <w:t>Besoin d’expertise :</w:t>
      </w:r>
      <w:r w:rsidRPr="00E36CAF">
        <w:br/>
        <w:t>Nous sollicitons vos conseils dans vo</w:t>
      </w:r>
      <w:r>
        <w:t>tre</w:t>
      </w:r>
      <w:r w:rsidRPr="00E36CAF">
        <w:t xml:space="preserve"> domaine pour optimiser notre stratégie, améliorer notre solution, et garantir sa pertinence sur le marché.</w:t>
      </w:r>
      <w:r>
        <w:t xml:space="preserve"> Nous avons préparé les questions suivantes.</w:t>
      </w:r>
    </w:p>
    <w:p w14:paraId="4FD154EF" w14:textId="77777777" w:rsidR="003028AA" w:rsidRPr="003028AA" w:rsidRDefault="003028AA" w:rsidP="003028AA">
      <w:pPr>
        <w:rPr>
          <w:b/>
          <w:bCs/>
        </w:rPr>
      </w:pPr>
      <w:r w:rsidRPr="003028AA">
        <w:rPr>
          <w:b/>
          <w:bCs/>
        </w:rPr>
        <w:t>Environnement</w:t>
      </w:r>
    </w:p>
    <w:p w14:paraId="2CB43ABA" w14:textId="77777777" w:rsidR="003028AA" w:rsidRPr="003028AA" w:rsidRDefault="003028AA" w:rsidP="003028AA">
      <w:pPr>
        <w:numPr>
          <w:ilvl w:val="0"/>
          <w:numId w:val="3"/>
        </w:numPr>
      </w:pPr>
      <w:r w:rsidRPr="003028AA">
        <w:t>Quels impacts environnementaux devrions-nous évaluer dans notre solution ?</w:t>
      </w:r>
    </w:p>
    <w:p w14:paraId="72DF4ABF" w14:textId="00A09456" w:rsidR="003028AA" w:rsidRPr="003028AA" w:rsidRDefault="003028AA" w:rsidP="003028AA">
      <w:pPr>
        <w:numPr>
          <w:ilvl w:val="0"/>
          <w:numId w:val="3"/>
        </w:numPr>
      </w:pPr>
      <w:r w:rsidRPr="003028AA">
        <w:t>Comment intégrer une dimension écologique dans le développement de notre produit ?</w:t>
      </w:r>
    </w:p>
    <w:p w14:paraId="7B436590" w14:textId="77777777" w:rsidR="003028AA" w:rsidRPr="003028AA" w:rsidRDefault="003028AA" w:rsidP="003028AA">
      <w:pPr>
        <w:numPr>
          <w:ilvl w:val="0"/>
          <w:numId w:val="3"/>
        </w:numPr>
      </w:pPr>
      <w:r w:rsidRPr="003028AA">
        <w:t>Comment mesurer notre empreinte carbone liée à notre solution ?</w:t>
      </w:r>
    </w:p>
    <w:p w14:paraId="639C3FF8" w14:textId="77777777" w:rsidR="003028AA" w:rsidRPr="003028AA" w:rsidRDefault="003028AA" w:rsidP="003028AA">
      <w:pPr>
        <w:numPr>
          <w:ilvl w:val="0"/>
          <w:numId w:val="3"/>
        </w:numPr>
      </w:pPr>
      <w:r w:rsidRPr="003028AA">
        <w:t>Quels avantages concurrentiels pourrions-nous tirer d’une démarche durable ?</w:t>
      </w:r>
    </w:p>
    <w:p w14:paraId="7C4EF444" w14:textId="77777777" w:rsidR="003028AA" w:rsidRPr="003028AA" w:rsidRDefault="003028AA" w:rsidP="003028AA">
      <w:pPr>
        <w:numPr>
          <w:ilvl w:val="0"/>
          <w:numId w:val="3"/>
        </w:numPr>
      </w:pPr>
      <w:r w:rsidRPr="003028AA">
        <w:t>Quelles certifications écologiques sont pertinentes pour notre projet ?</w:t>
      </w:r>
    </w:p>
    <w:p w14:paraId="7BFDD979" w14:textId="77777777" w:rsidR="003028AA" w:rsidRPr="003028AA" w:rsidRDefault="003028AA" w:rsidP="003028AA">
      <w:pPr>
        <w:numPr>
          <w:ilvl w:val="0"/>
          <w:numId w:val="3"/>
        </w:numPr>
      </w:pPr>
      <w:r w:rsidRPr="003028AA">
        <w:t>Quelles pratiques éthiques adopter pour respecter les normes environnementales ?</w:t>
      </w:r>
    </w:p>
    <w:p w14:paraId="548CF210" w14:textId="77777777" w:rsidR="003028AA" w:rsidRPr="003028AA" w:rsidRDefault="003028AA" w:rsidP="003028AA">
      <w:pPr>
        <w:numPr>
          <w:ilvl w:val="0"/>
          <w:numId w:val="3"/>
        </w:numPr>
      </w:pPr>
      <w:r w:rsidRPr="003028AA">
        <w:t>Comment intégrer le recyclage dans le cycle de vie de notre produit ?</w:t>
      </w:r>
    </w:p>
    <w:p w14:paraId="3E2F3A70" w14:textId="77777777" w:rsidR="003028AA" w:rsidRPr="003028AA" w:rsidRDefault="003028AA" w:rsidP="003028AA">
      <w:pPr>
        <w:numPr>
          <w:ilvl w:val="0"/>
          <w:numId w:val="3"/>
        </w:numPr>
      </w:pPr>
      <w:r w:rsidRPr="003028AA">
        <w:t>Quels impacts législatifs liés à l’environnement devons-nous anticiper ?</w:t>
      </w:r>
    </w:p>
    <w:p w14:paraId="34E1A05F" w14:textId="77777777" w:rsidR="003028AA" w:rsidRDefault="003028AA" w:rsidP="003028AA">
      <w:pPr>
        <w:numPr>
          <w:ilvl w:val="0"/>
          <w:numId w:val="3"/>
        </w:numPr>
      </w:pPr>
      <w:r w:rsidRPr="003028AA">
        <w:t>Comment sensibiliser nos clients à l’aspect environnemental de notre solution ?</w:t>
      </w:r>
    </w:p>
    <w:p w14:paraId="32FB659A" w14:textId="28E85343" w:rsidR="00427FFA" w:rsidRPr="003028AA" w:rsidRDefault="00427FFA" w:rsidP="00427FFA">
      <w:pPr>
        <w:numPr>
          <w:ilvl w:val="0"/>
          <w:numId w:val="3"/>
        </w:numPr>
      </w:pPr>
      <w:r>
        <w:lastRenderedPageBreak/>
        <w:t xml:space="preserve">Pour ce projet, vous recommandez l’utilisation de l’API de </w:t>
      </w:r>
      <w:proofErr w:type="spellStart"/>
      <w:r>
        <w:t>chatGPT</w:t>
      </w:r>
      <w:proofErr w:type="spellEnd"/>
      <w:r>
        <w:t xml:space="preserve"> pour les résumes ou bien la création de notre propre model ?</w:t>
      </w:r>
    </w:p>
    <w:p w14:paraId="4ED23381" w14:textId="77777777" w:rsidR="003028AA" w:rsidRPr="003028AA" w:rsidRDefault="003028AA" w:rsidP="003028AA">
      <w:pPr>
        <w:rPr>
          <w:b/>
          <w:bCs/>
        </w:rPr>
      </w:pPr>
      <w:r w:rsidRPr="003028AA">
        <w:rPr>
          <w:b/>
          <w:bCs/>
        </w:rPr>
        <w:t>Marketing</w:t>
      </w:r>
    </w:p>
    <w:p w14:paraId="5D7D4171" w14:textId="44F56C4B" w:rsidR="003028AA" w:rsidRPr="003028AA" w:rsidRDefault="003028AA" w:rsidP="003028AA">
      <w:pPr>
        <w:numPr>
          <w:ilvl w:val="0"/>
          <w:numId w:val="4"/>
        </w:numPr>
      </w:pPr>
      <w:r w:rsidRPr="003028AA">
        <w:t>Quels KPI surveiller pour évaluer l’impact de nos campagnes marketing ?</w:t>
      </w:r>
    </w:p>
    <w:p w14:paraId="42477381" w14:textId="1648405B" w:rsidR="003028AA" w:rsidRPr="003028AA" w:rsidRDefault="003028AA" w:rsidP="003028AA">
      <w:pPr>
        <w:numPr>
          <w:ilvl w:val="0"/>
          <w:numId w:val="4"/>
        </w:numPr>
      </w:pPr>
      <w:r w:rsidRPr="003028AA">
        <w:t>Comment structurer un plan marketing aligné avec nos ressources limitées ?</w:t>
      </w:r>
    </w:p>
    <w:p w14:paraId="7D6FE346" w14:textId="6CD9A4FE" w:rsidR="00C15001" w:rsidRDefault="003028AA" w:rsidP="003028AA">
      <w:pPr>
        <w:numPr>
          <w:ilvl w:val="0"/>
          <w:numId w:val="4"/>
        </w:numPr>
      </w:pPr>
      <w:r w:rsidRPr="003028AA">
        <w:t>Comment intégrer des retours utilisateurs dans notre stratégie marketing ?</w:t>
      </w:r>
    </w:p>
    <w:sectPr w:rsidR="00C15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79B5"/>
    <w:multiLevelType w:val="multilevel"/>
    <w:tmpl w:val="EB22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C6628"/>
    <w:multiLevelType w:val="multilevel"/>
    <w:tmpl w:val="B812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0732A"/>
    <w:multiLevelType w:val="multilevel"/>
    <w:tmpl w:val="BDE2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5002B"/>
    <w:multiLevelType w:val="multilevel"/>
    <w:tmpl w:val="490C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03F8B"/>
    <w:multiLevelType w:val="multilevel"/>
    <w:tmpl w:val="E9C6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176009">
    <w:abstractNumId w:val="1"/>
  </w:num>
  <w:num w:numId="2" w16cid:durableId="1241715872">
    <w:abstractNumId w:val="0"/>
  </w:num>
  <w:num w:numId="3" w16cid:durableId="976640098">
    <w:abstractNumId w:val="4"/>
  </w:num>
  <w:num w:numId="4" w16cid:durableId="1717776148">
    <w:abstractNumId w:val="3"/>
  </w:num>
  <w:num w:numId="5" w16cid:durableId="283579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AA"/>
    <w:rsid w:val="003028AA"/>
    <w:rsid w:val="00427FFA"/>
    <w:rsid w:val="006A2F7E"/>
    <w:rsid w:val="00834240"/>
    <w:rsid w:val="009900A5"/>
    <w:rsid w:val="00BF6FC2"/>
    <w:rsid w:val="00C15001"/>
    <w:rsid w:val="00DE743F"/>
    <w:rsid w:val="00FC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3846"/>
  <w15:chartTrackingRefBased/>
  <w15:docId w15:val="{BE1BA9D6-5BA6-4CC7-923E-9A4AD4D0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AA"/>
  </w:style>
  <w:style w:type="paragraph" w:styleId="Titre1">
    <w:name w:val="heading 1"/>
    <w:basedOn w:val="Normal"/>
    <w:next w:val="Normal"/>
    <w:link w:val="Titre1Car"/>
    <w:uiPriority w:val="9"/>
    <w:qFormat/>
    <w:rsid w:val="00302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2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2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2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2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2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2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2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2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2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2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2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28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28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28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28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28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28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2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2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2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2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2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28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28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28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2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28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2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7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374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Khadara Diarrassouba</dc:creator>
  <cp:keywords/>
  <dc:description/>
  <cp:lastModifiedBy>Khadara Diarrassouba</cp:lastModifiedBy>
  <cp:revision>4</cp:revision>
  <dcterms:created xsi:type="dcterms:W3CDTF">2024-12-15T10:25:00Z</dcterms:created>
  <dcterms:modified xsi:type="dcterms:W3CDTF">2024-12-15T10:36:00Z</dcterms:modified>
</cp:coreProperties>
</file>