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501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66D02" w14:paraId="22FF1EEF" w14:textId="77777777" w:rsidTr="004C44B5">
        <w:trPr>
          <w:trHeight w:val="427"/>
        </w:trPr>
        <w:tc>
          <w:tcPr>
            <w:tcW w:w="1924" w:type="dxa"/>
          </w:tcPr>
          <w:p w14:paraId="52E8018D" w14:textId="77777777" w:rsidR="00966D02" w:rsidRDefault="00966D02" w:rsidP="004C44B5">
            <w:r>
              <w:t>book_id</w:t>
            </w:r>
          </w:p>
        </w:tc>
        <w:tc>
          <w:tcPr>
            <w:tcW w:w="1924" w:type="dxa"/>
          </w:tcPr>
          <w:p w14:paraId="299061A7" w14:textId="5F89DA12" w:rsidR="00966D02" w:rsidRDefault="00966D02" w:rsidP="004C44B5">
            <w:r>
              <w:t>INT</w:t>
            </w:r>
            <w:r w:rsidR="00B01511">
              <w:t xml:space="preserve"> (PK)</w:t>
            </w:r>
          </w:p>
        </w:tc>
      </w:tr>
      <w:tr w:rsidR="00966D02" w14:paraId="7D0652FD" w14:textId="77777777" w:rsidTr="004C44B5">
        <w:trPr>
          <w:trHeight w:val="427"/>
        </w:trPr>
        <w:tc>
          <w:tcPr>
            <w:tcW w:w="1924" w:type="dxa"/>
          </w:tcPr>
          <w:p w14:paraId="30527371" w14:textId="77777777" w:rsidR="00966D02" w:rsidRDefault="00966D02" w:rsidP="004C44B5">
            <w:r>
              <w:t>book_name</w:t>
            </w:r>
          </w:p>
        </w:tc>
        <w:tc>
          <w:tcPr>
            <w:tcW w:w="1924" w:type="dxa"/>
          </w:tcPr>
          <w:p w14:paraId="66238DDD" w14:textId="77777777" w:rsidR="00966D02" w:rsidRDefault="00966D02" w:rsidP="004C44B5">
            <w:r>
              <w:t>VARCHAR(100)</w:t>
            </w:r>
          </w:p>
        </w:tc>
      </w:tr>
      <w:tr w:rsidR="00966D02" w14:paraId="6DD08CB0" w14:textId="77777777" w:rsidTr="004C44B5">
        <w:trPr>
          <w:trHeight w:val="446"/>
        </w:trPr>
        <w:tc>
          <w:tcPr>
            <w:tcW w:w="1924" w:type="dxa"/>
          </w:tcPr>
          <w:p w14:paraId="76AAAFD7" w14:textId="77777777" w:rsidR="00966D02" w:rsidRDefault="00966D02" w:rsidP="004C44B5">
            <w:r>
              <w:t>author</w:t>
            </w:r>
          </w:p>
        </w:tc>
        <w:tc>
          <w:tcPr>
            <w:tcW w:w="1924" w:type="dxa"/>
          </w:tcPr>
          <w:p w14:paraId="0D28B5BB" w14:textId="77777777" w:rsidR="00966D02" w:rsidRDefault="00966D02" w:rsidP="004C44B5">
            <w:r>
              <w:t>VARCHAR(100)</w:t>
            </w:r>
          </w:p>
        </w:tc>
      </w:tr>
      <w:tr w:rsidR="00966D02" w14:paraId="502ED8F1" w14:textId="77777777" w:rsidTr="004C44B5">
        <w:trPr>
          <w:trHeight w:val="427"/>
        </w:trPr>
        <w:tc>
          <w:tcPr>
            <w:tcW w:w="1924" w:type="dxa"/>
          </w:tcPr>
          <w:p w14:paraId="74B24042" w14:textId="77777777" w:rsidR="00966D02" w:rsidRDefault="00966D02" w:rsidP="004C44B5">
            <w:r>
              <w:t>genres</w:t>
            </w:r>
          </w:p>
        </w:tc>
        <w:tc>
          <w:tcPr>
            <w:tcW w:w="1924" w:type="dxa"/>
          </w:tcPr>
          <w:p w14:paraId="75581BC9" w14:textId="77777777" w:rsidR="00966D02" w:rsidRDefault="00966D02" w:rsidP="004C44B5">
            <w:r>
              <w:t>VARCHAR(50)</w:t>
            </w:r>
          </w:p>
        </w:tc>
      </w:tr>
      <w:tr w:rsidR="00966D02" w14:paraId="5BCCDB04" w14:textId="77777777" w:rsidTr="004C44B5">
        <w:trPr>
          <w:trHeight w:val="427"/>
        </w:trPr>
        <w:tc>
          <w:tcPr>
            <w:tcW w:w="1924" w:type="dxa"/>
          </w:tcPr>
          <w:p w14:paraId="3045772F" w14:textId="77777777" w:rsidR="00966D02" w:rsidRDefault="00966D02" w:rsidP="004C44B5">
            <w:r>
              <w:t>price</w:t>
            </w:r>
          </w:p>
        </w:tc>
        <w:tc>
          <w:tcPr>
            <w:tcW w:w="1924" w:type="dxa"/>
          </w:tcPr>
          <w:p w14:paraId="73FA138C" w14:textId="77777777" w:rsidR="00966D02" w:rsidRDefault="00966D02" w:rsidP="004C44B5">
            <w:r>
              <w:t>DECIMAL(10)</w:t>
            </w:r>
          </w:p>
        </w:tc>
      </w:tr>
      <w:tr w:rsidR="00966D02" w14:paraId="7D3B1CBD" w14:textId="77777777" w:rsidTr="004C44B5">
        <w:trPr>
          <w:trHeight w:val="427"/>
        </w:trPr>
        <w:tc>
          <w:tcPr>
            <w:tcW w:w="1924" w:type="dxa"/>
          </w:tcPr>
          <w:p w14:paraId="5CFB1DB7" w14:textId="77777777" w:rsidR="00966D02" w:rsidRDefault="00966D02" w:rsidP="004C44B5">
            <w:r>
              <w:t>tot_copies</w:t>
            </w:r>
          </w:p>
        </w:tc>
        <w:tc>
          <w:tcPr>
            <w:tcW w:w="1924" w:type="dxa"/>
          </w:tcPr>
          <w:p w14:paraId="28AFD996" w14:textId="77777777" w:rsidR="00966D02" w:rsidRDefault="00966D02" w:rsidP="004C44B5">
            <w:r>
              <w:t>INT</w:t>
            </w:r>
          </w:p>
        </w:tc>
      </w:tr>
    </w:tbl>
    <w:p w14:paraId="5FCA8947" w14:textId="7B5D15EB" w:rsidR="00FC44A2" w:rsidRDefault="00FC44A2"/>
    <w:p w14:paraId="78014421" w14:textId="3D1ED3EE" w:rsidR="00966D02" w:rsidRDefault="004C44B5" w:rsidP="00966D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63CDC" wp14:editId="62B5301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8890"/>
                <wp:wrapNone/>
                <wp:docPr id="388306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33B9D" w14:textId="77777777" w:rsidR="00B647C3" w:rsidRPr="00B647C3" w:rsidRDefault="00B647C3" w:rsidP="00B647C3">
                            <w:pPr>
                              <w:tabs>
                                <w:tab w:val="left" w:pos="4716"/>
                              </w:tabs>
                              <w:jc w:val="center"/>
                              <w:rPr>
                                <w:rFonts w:ascii="Microsoft Sans Serif" w:hAnsi="Microsoft Sans Serif" w:cs="Microsoft Sans Serif"/>
                                <w:noProof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C3">
                              <w:rPr>
                                <w:rFonts w:ascii="Microsoft Sans Serif" w:hAnsi="Microsoft Sans Serif" w:cs="Microsoft Sans Serif"/>
                                <w:noProof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E-R DIAGRAM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63C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    <v:textbox style="mso-fit-shape-to-text:t">
                  <w:txbxContent>
                    <w:p w14:paraId="2DB33B9D" w14:textId="77777777" w:rsidR="00B647C3" w:rsidRPr="00B647C3" w:rsidRDefault="00B647C3" w:rsidP="00B647C3">
                      <w:pPr>
                        <w:tabs>
                          <w:tab w:val="left" w:pos="4716"/>
                        </w:tabs>
                        <w:jc w:val="center"/>
                        <w:rPr>
                          <w:rFonts w:ascii="Microsoft Sans Serif" w:hAnsi="Microsoft Sans Serif" w:cs="Microsoft Sans Serif"/>
                          <w:noProof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C3">
                        <w:rPr>
                          <w:rFonts w:ascii="Microsoft Sans Serif" w:hAnsi="Microsoft Sans Serif" w:cs="Microsoft Sans Serif"/>
                          <w:noProof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E-R DIAGRAM FOR THE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B65F9" w14:textId="77777777" w:rsidR="004C44B5" w:rsidRDefault="004C44B5" w:rsidP="00966D02"/>
    <w:p w14:paraId="604E2C23" w14:textId="77777777" w:rsidR="004C44B5" w:rsidRDefault="004C44B5" w:rsidP="00966D02"/>
    <w:p w14:paraId="4C404DCB" w14:textId="77777777" w:rsidR="004C44B5" w:rsidRDefault="004C44B5" w:rsidP="00966D02"/>
    <w:p w14:paraId="33AD8CCA" w14:textId="77777777" w:rsidR="004C44B5" w:rsidRDefault="004C44B5" w:rsidP="00966D02"/>
    <w:p w14:paraId="07A52F22" w14:textId="77777777" w:rsidR="004C44B5" w:rsidRPr="00966D02" w:rsidRDefault="004C44B5" w:rsidP="00966D02"/>
    <w:p w14:paraId="639F8FEF" w14:textId="4156AE53" w:rsidR="00966D02" w:rsidRDefault="002C0C17" w:rsidP="00966D02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4CD54" wp14:editId="208EDB86">
                <wp:simplePos x="0" y="0"/>
                <wp:positionH relativeFrom="column">
                  <wp:posOffset>2444115</wp:posOffset>
                </wp:positionH>
                <wp:positionV relativeFrom="paragraph">
                  <wp:posOffset>245745</wp:posOffset>
                </wp:positionV>
                <wp:extent cx="1200150" cy="4450080"/>
                <wp:effectExtent l="0" t="0" r="19050" b="26670"/>
                <wp:wrapNone/>
                <wp:docPr id="265254518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50080"/>
                        </a:xfrm>
                        <a:custGeom>
                          <a:avLst/>
                          <a:gdLst>
                            <a:gd name="connsiteX0" fmla="*/ 0 w 1085850"/>
                            <a:gd name="connsiteY0" fmla="*/ 107280 h 1498972"/>
                            <a:gd name="connsiteX1" fmla="*/ 657225 w 1085850"/>
                            <a:gd name="connsiteY1" fmla="*/ 116805 h 1498972"/>
                            <a:gd name="connsiteX2" fmla="*/ 914400 w 1085850"/>
                            <a:gd name="connsiteY2" fmla="*/ 1297905 h 1498972"/>
                            <a:gd name="connsiteX3" fmla="*/ 1085850 w 1085850"/>
                            <a:gd name="connsiteY3" fmla="*/ 1488405 h 1498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5850" h="1498972">
                              <a:moveTo>
                                <a:pt x="0" y="107280"/>
                              </a:moveTo>
                              <a:cubicBezTo>
                                <a:pt x="252412" y="12824"/>
                                <a:pt x="504825" y="-81632"/>
                                <a:pt x="657225" y="116805"/>
                              </a:cubicBezTo>
                              <a:cubicBezTo>
                                <a:pt x="809625" y="315242"/>
                                <a:pt x="842962" y="1069305"/>
                                <a:pt x="914400" y="1297905"/>
                              </a:cubicBezTo>
                              <a:cubicBezTo>
                                <a:pt x="985838" y="1526505"/>
                                <a:pt x="1035844" y="1507455"/>
                                <a:pt x="1085850" y="14884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C06C" id="Freeform: Shape 3" o:spid="_x0000_s1026" style="position:absolute;margin-left:192.45pt;margin-top:19.35pt;width:94.5pt;height:3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149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" path="m,107280c252412,12824,504825,-81632,657225,116805v152400,198437,185737,952500,257175,1181100c985838,1526505,1035844,1507455,1085850,1488405e" filled="f" strokecolor="black [3213]" strokeweight="1pt">
                <v:stroke joinstyle="miter"/>
                <v:path arrowok="t" o:connecttype="custom" o:connectlocs="0,318488;726407,346765;1010653,3853161;1200150,4418709" o:connectangles="0,0,0,0"/>
              </v:shape>
            </w:pict>
          </mc:Fallback>
        </mc:AlternateContent>
      </w:r>
      <w:r w:rsidR="00B647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DCDC91" wp14:editId="2147975C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22872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82D54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Books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DC91" id="Text Box 2" o:spid="_x0000_s1027" type="#_x0000_t202" style="position:absolute;margin-left:0;margin-top:3.55pt;width:96.75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" stroked="f">
                <v:textbox>
                  <w:txbxContent>
                    <w:p w14:paraId="14E82D54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>Books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D02">
        <w:tab/>
      </w:r>
    </w:p>
    <w:p w14:paraId="0C7F4C95" w14:textId="11BE44F3" w:rsidR="00966D02" w:rsidRDefault="002C0C17" w:rsidP="00966D02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7E529" wp14:editId="67861FC1">
                <wp:simplePos x="0" y="0"/>
                <wp:positionH relativeFrom="column">
                  <wp:posOffset>2535555</wp:posOffset>
                </wp:positionH>
                <wp:positionV relativeFrom="paragraph">
                  <wp:posOffset>198120</wp:posOffset>
                </wp:positionV>
                <wp:extent cx="0" cy="95250"/>
                <wp:effectExtent l="0" t="0" r="38100" b="19050"/>
                <wp:wrapNone/>
                <wp:docPr id="19559948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0E5F" id="Straight Connector 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65pt,15.6pt" to="199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glwEAAIY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B7AB6" wp14:editId="67FB5DB7">
                <wp:simplePos x="0" y="0"/>
                <wp:positionH relativeFrom="column">
                  <wp:posOffset>2526030</wp:posOffset>
                </wp:positionH>
                <wp:positionV relativeFrom="paragraph">
                  <wp:posOffset>121920</wp:posOffset>
                </wp:positionV>
                <wp:extent cx="76200" cy="76200"/>
                <wp:effectExtent l="0" t="0" r="19050" b="19050"/>
                <wp:wrapNone/>
                <wp:docPr id="14596530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F4C4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9.6pt" to="204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015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B7292" wp14:editId="7037BEC8">
                <wp:simplePos x="0" y="0"/>
                <wp:positionH relativeFrom="column">
                  <wp:posOffset>2449830</wp:posOffset>
                </wp:positionH>
                <wp:positionV relativeFrom="paragraph">
                  <wp:posOffset>160020</wp:posOffset>
                </wp:positionV>
                <wp:extent cx="1190625" cy="1524000"/>
                <wp:effectExtent l="0" t="0" r="28575" b="19050"/>
                <wp:wrapNone/>
                <wp:docPr id="1475966477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24000"/>
                        </a:xfrm>
                        <a:custGeom>
                          <a:avLst/>
                          <a:gdLst>
                            <a:gd name="connsiteX0" fmla="*/ 0 w 1085850"/>
                            <a:gd name="connsiteY0" fmla="*/ 107280 h 1498972"/>
                            <a:gd name="connsiteX1" fmla="*/ 657225 w 1085850"/>
                            <a:gd name="connsiteY1" fmla="*/ 116805 h 1498972"/>
                            <a:gd name="connsiteX2" fmla="*/ 914400 w 1085850"/>
                            <a:gd name="connsiteY2" fmla="*/ 1297905 h 1498972"/>
                            <a:gd name="connsiteX3" fmla="*/ 1085850 w 1085850"/>
                            <a:gd name="connsiteY3" fmla="*/ 1488405 h 1498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5850" h="1498972">
                              <a:moveTo>
                                <a:pt x="0" y="107280"/>
                              </a:moveTo>
                              <a:cubicBezTo>
                                <a:pt x="252412" y="12824"/>
                                <a:pt x="504825" y="-81632"/>
                                <a:pt x="657225" y="116805"/>
                              </a:cubicBezTo>
                              <a:cubicBezTo>
                                <a:pt x="809625" y="315242"/>
                                <a:pt x="842962" y="1069305"/>
                                <a:pt x="914400" y="1297905"/>
                              </a:cubicBezTo>
                              <a:cubicBezTo>
                                <a:pt x="985838" y="1526505"/>
                                <a:pt x="1035844" y="1507455"/>
                                <a:pt x="1085850" y="14884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5245" id="Freeform: Shape 3" o:spid="_x0000_s1026" style="position:absolute;margin-left:192.9pt;margin-top:12.6pt;width:93.7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149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" path="m,107280c252412,12824,504825,-81632,657225,116805v152400,198437,185737,952500,257175,1181100c985838,1526505,1035844,1507455,1085850,1488405e" filled="f" strokecolor="black [3213]" strokeweight="1pt">
                <v:stroke joinstyle="miter"/>
                <v:path arrowok="t" o:connecttype="custom" o:connectlocs="0,109071;720641,118755;1002632,1319576;1190625,1513257" o:connectangles="0,0,0,0"/>
              </v:shape>
            </w:pict>
          </mc:Fallback>
        </mc:AlternateContent>
      </w:r>
    </w:p>
    <w:p w14:paraId="0AA99D04" w14:textId="311348D8" w:rsidR="00966D02" w:rsidRPr="00966D02" w:rsidRDefault="00966D02" w:rsidP="00966D02">
      <w:pPr>
        <w:tabs>
          <w:tab w:val="left" w:pos="4716"/>
        </w:tabs>
      </w:pPr>
      <w:r>
        <w:tab/>
      </w:r>
    </w:p>
    <w:tbl>
      <w:tblPr>
        <w:tblStyle w:val="TableGrid"/>
        <w:tblpPr w:leftFromText="180" w:rightFromText="180" w:vertAnchor="text" w:horzAnchor="margin" w:tblpY="3823"/>
        <w:tblW w:w="0" w:type="auto"/>
        <w:tblLook w:val="04A0" w:firstRow="1" w:lastRow="0" w:firstColumn="1" w:lastColumn="0" w:noHBand="0" w:noVBand="1"/>
      </w:tblPr>
      <w:tblGrid>
        <w:gridCol w:w="1936"/>
        <w:gridCol w:w="1936"/>
      </w:tblGrid>
      <w:tr w:rsidR="00B647C3" w14:paraId="0DD3F3CA" w14:textId="77777777" w:rsidTr="00B647C3">
        <w:trPr>
          <w:trHeight w:val="307"/>
        </w:trPr>
        <w:tc>
          <w:tcPr>
            <w:tcW w:w="1936" w:type="dxa"/>
          </w:tcPr>
          <w:p w14:paraId="27F94E5D" w14:textId="77777777" w:rsidR="00B647C3" w:rsidRDefault="00B647C3" w:rsidP="00B647C3">
            <w:pPr>
              <w:tabs>
                <w:tab w:val="left" w:pos="4716"/>
              </w:tabs>
            </w:pPr>
            <w:r>
              <w:t>member_id</w:t>
            </w:r>
          </w:p>
        </w:tc>
        <w:tc>
          <w:tcPr>
            <w:tcW w:w="1936" w:type="dxa"/>
          </w:tcPr>
          <w:p w14:paraId="22400A32" w14:textId="440D53D3" w:rsidR="00B647C3" w:rsidRDefault="00B647C3" w:rsidP="00B647C3">
            <w:pPr>
              <w:tabs>
                <w:tab w:val="left" w:pos="4716"/>
              </w:tabs>
            </w:pPr>
            <w:r>
              <w:t>INT</w:t>
            </w:r>
            <w:r w:rsidR="00B01511">
              <w:t xml:space="preserve"> (PK)</w:t>
            </w:r>
          </w:p>
        </w:tc>
      </w:tr>
      <w:tr w:rsidR="00B647C3" w14:paraId="3FB6E4CA" w14:textId="77777777" w:rsidTr="00B647C3">
        <w:trPr>
          <w:trHeight w:val="307"/>
        </w:trPr>
        <w:tc>
          <w:tcPr>
            <w:tcW w:w="1936" w:type="dxa"/>
          </w:tcPr>
          <w:p w14:paraId="173C34C6" w14:textId="77777777" w:rsidR="00B647C3" w:rsidRDefault="00B647C3" w:rsidP="00B647C3">
            <w:pPr>
              <w:tabs>
                <w:tab w:val="left" w:pos="4716"/>
              </w:tabs>
            </w:pPr>
            <w:r>
              <w:t>member_name</w:t>
            </w:r>
          </w:p>
        </w:tc>
        <w:tc>
          <w:tcPr>
            <w:tcW w:w="1936" w:type="dxa"/>
          </w:tcPr>
          <w:p w14:paraId="7BC13FBB" w14:textId="77777777" w:rsidR="00B647C3" w:rsidRDefault="00B647C3" w:rsidP="00B647C3">
            <w:pPr>
              <w:tabs>
                <w:tab w:val="left" w:pos="4716"/>
              </w:tabs>
            </w:pPr>
            <w:r>
              <w:t>VARCHAR(100)</w:t>
            </w:r>
          </w:p>
        </w:tc>
      </w:tr>
      <w:tr w:rsidR="00B647C3" w14:paraId="75B85F69" w14:textId="77777777" w:rsidTr="00B647C3">
        <w:trPr>
          <w:trHeight w:val="321"/>
        </w:trPr>
        <w:tc>
          <w:tcPr>
            <w:tcW w:w="1936" w:type="dxa"/>
          </w:tcPr>
          <w:p w14:paraId="6673FCF6" w14:textId="77777777" w:rsidR="00B647C3" w:rsidRDefault="00B647C3" w:rsidP="00B647C3">
            <w:pPr>
              <w:tabs>
                <w:tab w:val="left" w:pos="4716"/>
              </w:tabs>
            </w:pPr>
            <w:r>
              <w:t>join_date</w:t>
            </w:r>
          </w:p>
        </w:tc>
        <w:tc>
          <w:tcPr>
            <w:tcW w:w="1936" w:type="dxa"/>
          </w:tcPr>
          <w:p w14:paraId="0ABC5292" w14:textId="77777777" w:rsidR="00B647C3" w:rsidRDefault="00B647C3" w:rsidP="00B647C3">
            <w:pPr>
              <w:tabs>
                <w:tab w:val="left" w:pos="4716"/>
              </w:tabs>
            </w:pPr>
            <w:r>
              <w:t>DATE</w:t>
            </w:r>
          </w:p>
        </w:tc>
      </w:tr>
      <w:tr w:rsidR="00B647C3" w14:paraId="6B03B65A" w14:textId="77777777" w:rsidTr="00B647C3">
        <w:trPr>
          <w:trHeight w:val="307"/>
        </w:trPr>
        <w:tc>
          <w:tcPr>
            <w:tcW w:w="1936" w:type="dxa"/>
          </w:tcPr>
          <w:p w14:paraId="3D313E13" w14:textId="77777777" w:rsidR="00B647C3" w:rsidRDefault="00B647C3" w:rsidP="00B647C3">
            <w:pPr>
              <w:tabs>
                <w:tab w:val="left" w:pos="4716"/>
              </w:tabs>
            </w:pPr>
            <w:r>
              <w:t>num_of_books</w:t>
            </w:r>
          </w:p>
        </w:tc>
        <w:tc>
          <w:tcPr>
            <w:tcW w:w="1936" w:type="dxa"/>
          </w:tcPr>
          <w:p w14:paraId="25272D5B" w14:textId="77777777" w:rsidR="00B647C3" w:rsidRDefault="00B647C3" w:rsidP="00B647C3">
            <w:pPr>
              <w:tabs>
                <w:tab w:val="left" w:pos="4716"/>
              </w:tabs>
            </w:pPr>
            <w:r>
              <w:t>INT</w:t>
            </w:r>
          </w:p>
        </w:tc>
      </w:tr>
      <w:tr w:rsidR="00B647C3" w14:paraId="1471139A" w14:textId="77777777" w:rsidTr="00B647C3">
        <w:trPr>
          <w:trHeight w:val="307"/>
        </w:trPr>
        <w:tc>
          <w:tcPr>
            <w:tcW w:w="1936" w:type="dxa"/>
          </w:tcPr>
          <w:p w14:paraId="087780AD" w14:textId="77777777" w:rsidR="00B647C3" w:rsidRDefault="00B647C3" w:rsidP="00B647C3">
            <w:pPr>
              <w:tabs>
                <w:tab w:val="left" w:pos="4716"/>
              </w:tabs>
            </w:pPr>
            <w:r>
              <w:t>tot_fine</w:t>
            </w:r>
          </w:p>
        </w:tc>
        <w:tc>
          <w:tcPr>
            <w:tcW w:w="1936" w:type="dxa"/>
          </w:tcPr>
          <w:p w14:paraId="6B902890" w14:textId="77777777" w:rsidR="00B647C3" w:rsidRDefault="00B647C3" w:rsidP="00B647C3">
            <w:pPr>
              <w:tabs>
                <w:tab w:val="left" w:pos="4716"/>
              </w:tabs>
            </w:pPr>
            <w:r>
              <w:t>DECIMAL(10,2)</w:t>
            </w:r>
          </w:p>
        </w:tc>
      </w:tr>
    </w:tbl>
    <w:tbl>
      <w:tblPr>
        <w:tblStyle w:val="TableGrid"/>
        <w:tblpPr w:leftFromText="180" w:rightFromText="180" w:vertAnchor="text" w:horzAnchor="page" w:tblpX="6316" w:tblpY="5023"/>
        <w:tblW w:w="0" w:type="auto"/>
        <w:tblLook w:val="0000" w:firstRow="0" w:lastRow="0" w:firstColumn="0" w:lastColumn="0" w:noHBand="0" w:noVBand="0"/>
      </w:tblPr>
      <w:tblGrid>
        <w:gridCol w:w="1936"/>
        <w:gridCol w:w="8"/>
        <w:gridCol w:w="1936"/>
      </w:tblGrid>
      <w:tr w:rsidR="00404EE8" w14:paraId="15B5ACED" w14:textId="4582176B" w:rsidTr="00404EE8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944" w:type="dxa"/>
            <w:gridSpan w:val="2"/>
          </w:tcPr>
          <w:p w14:paraId="7D35D83E" w14:textId="6229DDEB" w:rsidR="00404EE8" w:rsidRDefault="00404EE8" w:rsidP="00404EE8">
            <w:pPr>
              <w:tabs>
                <w:tab w:val="left" w:pos="6408"/>
              </w:tabs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1936" w:type="dxa"/>
          </w:tcPr>
          <w:p w14:paraId="2AC93DA3" w14:textId="6C6FAA14" w:rsidR="00404EE8" w:rsidRDefault="00404EE8" w:rsidP="00404EE8">
            <w:pPr>
              <w:tabs>
                <w:tab w:val="left" w:pos="640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2076B6" wp14:editId="007A90DF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52705</wp:posOffset>
                      </wp:positionV>
                      <wp:extent cx="215900" cy="194310"/>
                      <wp:effectExtent l="0" t="8255" r="23495" b="4445"/>
                      <wp:wrapNone/>
                      <wp:docPr id="1131560075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68933">
                                <a:off x="0" y="0"/>
                                <a:ext cx="215900" cy="194310"/>
                              </a:xfrm>
                              <a:prstGeom prst="arc">
                                <a:avLst>
                                  <a:gd name="adj1" fmla="val 13499989"/>
                                  <a:gd name="adj2" fmla="val 2147160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41A99" id="Arc 6" o:spid="_x0000_s1026" style="position:absolute;margin-left:78.95pt;margin-top:4.15pt;width:17pt;height:15.3pt;rotation:466281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      <v:stroke joinstyle="miter"/>
                      <v:path arrowok="t" o:connecttype="custom" o:connectlocs="35735,24940;143906,5547;215807,93124" o:connectangles="0,0,0"/>
                    </v:shape>
                  </w:pict>
                </mc:Fallback>
              </mc:AlternateContent>
            </w:r>
            <w:r>
              <w:t>INT (FK)</w:t>
            </w:r>
          </w:p>
        </w:tc>
      </w:tr>
      <w:tr w:rsidR="00B647C3" w14:paraId="42FCA20D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1936" w:type="dxa"/>
          </w:tcPr>
          <w:p w14:paraId="5109B504" w14:textId="24222725" w:rsidR="00B647C3" w:rsidRDefault="00B647C3" w:rsidP="00404EE8">
            <w:pPr>
              <w:tabs>
                <w:tab w:val="left" w:pos="6408"/>
              </w:tabs>
            </w:pPr>
            <w:proofErr w:type="spellStart"/>
            <w:r>
              <w:t>member_id</w:t>
            </w:r>
            <w:proofErr w:type="spellEnd"/>
          </w:p>
        </w:tc>
        <w:tc>
          <w:tcPr>
            <w:tcW w:w="1944" w:type="dxa"/>
            <w:gridSpan w:val="2"/>
          </w:tcPr>
          <w:p w14:paraId="7C722B86" w14:textId="1FF3CF01" w:rsidR="00B647C3" w:rsidRDefault="00B647C3" w:rsidP="00404EE8">
            <w:pPr>
              <w:tabs>
                <w:tab w:val="left" w:pos="6408"/>
              </w:tabs>
            </w:pPr>
            <w:r>
              <w:t>INT</w:t>
            </w:r>
            <w:r w:rsidR="00B01511">
              <w:t xml:space="preserve"> (FK)</w:t>
            </w:r>
          </w:p>
        </w:tc>
      </w:tr>
      <w:tr w:rsidR="00B647C3" w14:paraId="4A3F28A5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8"/>
        </w:trPr>
        <w:tc>
          <w:tcPr>
            <w:tcW w:w="1936" w:type="dxa"/>
          </w:tcPr>
          <w:p w14:paraId="70E195A0" w14:textId="58578D52" w:rsidR="00B647C3" w:rsidRDefault="002C0C17" w:rsidP="00404EE8">
            <w:pPr>
              <w:tabs>
                <w:tab w:val="left" w:pos="640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E0A96F" wp14:editId="1798D1CE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51435</wp:posOffset>
                      </wp:positionV>
                      <wp:extent cx="216163" cy="194874"/>
                      <wp:effectExtent l="10795" t="8255" r="0" b="4445"/>
                      <wp:wrapNone/>
                      <wp:docPr id="488934277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119782">
                                <a:off x="0" y="0"/>
                                <a:ext cx="216163" cy="194874"/>
                              </a:xfrm>
                              <a:prstGeom prst="arc">
                                <a:avLst>
                                  <a:gd name="adj1" fmla="val 13499989"/>
                                  <a:gd name="adj2" fmla="val 2147160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FA5B" id="Arc 6" o:spid="_x0000_s1026" style="position:absolute;margin-left:-11.9pt;margin-top:4.05pt;width:17pt;height:15.35pt;rotation:-707812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163,19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" path="m35711,25067nsc65154,1138,106764,-6340,144135,5581v41626,13278,70107,48049,71936,87821l108082,97437,35711,25067xem35711,25067nfc65154,1138,106764,-6340,144135,5581v41626,13278,70107,48049,71936,87821e" filled="f" strokecolor="black [3213]" strokeweight=".5pt">
                      <v:stroke joinstyle="miter"/>
                      <v:path arrowok="t" o:connecttype="custom" o:connectlocs="35711,25067;144135,5581;216071,93402" o:connectangles="0,0,0"/>
                    </v:shape>
                  </w:pict>
                </mc:Fallback>
              </mc:AlternateContent>
            </w:r>
            <w:r w:rsidR="00B647C3">
              <w:t>book_id</w:t>
            </w:r>
          </w:p>
        </w:tc>
        <w:tc>
          <w:tcPr>
            <w:tcW w:w="1944" w:type="dxa"/>
            <w:gridSpan w:val="2"/>
          </w:tcPr>
          <w:p w14:paraId="19361137" w14:textId="70022752" w:rsidR="00B647C3" w:rsidRDefault="00B647C3" w:rsidP="00404EE8">
            <w:pPr>
              <w:tabs>
                <w:tab w:val="left" w:pos="6408"/>
              </w:tabs>
            </w:pPr>
            <w:r>
              <w:t>INT</w:t>
            </w:r>
            <w:r w:rsidR="00B01511">
              <w:t xml:space="preserve"> (FK)</w:t>
            </w:r>
          </w:p>
        </w:tc>
      </w:tr>
      <w:tr w:rsidR="00B647C3" w14:paraId="702DD789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1936" w:type="dxa"/>
          </w:tcPr>
          <w:p w14:paraId="74072E96" w14:textId="77777777" w:rsidR="00B647C3" w:rsidRDefault="00B647C3" w:rsidP="00404EE8">
            <w:pPr>
              <w:tabs>
                <w:tab w:val="left" w:pos="6408"/>
              </w:tabs>
            </w:pPr>
            <w:r>
              <w:t>issue_date</w:t>
            </w:r>
          </w:p>
        </w:tc>
        <w:tc>
          <w:tcPr>
            <w:tcW w:w="1944" w:type="dxa"/>
            <w:gridSpan w:val="2"/>
          </w:tcPr>
          <w:p w14:paraId="529318DE" w14:textId="77777777" w:rsidR="00B647C3" w:rsidRDefault="00B647C3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29D776E2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1936" w:type="dxa"/>
          </w:tcPr>
          <w:p w14:paraId="29B28946" w14:textId="77777777" w:rsidR="00B647C3" w:rsidRDefault="00B647C3" w:rsidP="00404EE8">
            <w:pPr>
              <w:tabs>
                <w:tab w:val="left" w:pos="6408"/>
              </w:tabs>
            </w:pPr>
            <w:r>
              <w:t>due_date</w:t>
            </w:r>
          </w:p>
        </w:tc>
        <w:tc>
          <w:tcPr>
            <w:tcW w:w="1944" w:type="dxa"/>
            <w:gridSpan w:val="2"/>
          </w:tcPr>
          <w:p w14:paraId="4149087D" w14:textId="77777777" w:rsidR="00B647C3" w:rsidRDefault="00B647C3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24A60C9E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1936" w:type="dxa"/>
          </w:tcPr>
          <w:p w14:paraId="49F87CEA" w14:textId="77777777" w:rsidR="00B647C3" w:rsidRDefault="00B647C3" w:rsidP="00404EE8">
            <w:pPr>
              <w:tabs>
                <w:tab w:val="left" w:pos="6408"/>
              </w:tabs>
            </w:pPr>
            <w:r>
              <w:t>return_date</w:t>
            </w:r>
          </w:p>
        </w:tc>
        <w:tc>
          <w:tcPr>
            <w:tcW w:w="1944" w:type="dxa"/>
            <w:gridSpan w:val="2"/>
          </w:tcPr>
          <w:p w14:paraId="5CDCFB6B" w14:textId="77777777" w:rsidR="00B647C3" w:rsidRDefault="00B647C3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0BFE765F" w14:textId="77777777" w:rsidTr="00404E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2"/>
        </w:trPr>
        <w:tc>
          <w:tcPr>
            <w:tcW w:w="1936" w:type="dxa"/>
          </w:tcPr>
          <w:p w14:paraId="113ECD96" w14:textId="77777777" w:rsidR="00B647C3" w:rsidRDefault="00B647C3" w:rsidP="00404EE8">
            <w:pPr>
              <w:tabs>
                <w:tab w:val="left" w:pos="6408"/>
              </w:tabs>
            </w:pPr>
            <w:r>
              <w:t>fine</w:t>
            </w:r>
          </w:p>
        </w:tc>
        <w:tc>
          <w:tcPr>
            <w:tcW w:w="1944" w:type="dxa"/>
            <w:gridSpan w:val="2"/>
          </w:tcPr>
          <w:p w14:paraId="3161B235" w14:textId="77777777" w:rsidR="00B647C3" w:rsidRDefault="00B647C3" w:rsidP="00404EE8">
            <w:pPr>
              <w:tabs>
                <w:tab w:val="left" w:pos="6408"/>
              </w:tabs>
            </w:pPr>
            <w:r>
              <w:t>DECIMAL(10,2)</w:t>
            </w:r>
          </w:p>
        </w:tc>
      </w:tr>
    </w:tbl>
    <w:p w14:paraId="3C0FC931" w14:textId="6784862D" w:rsidR="00966D02" w:rsidRDefault="004C44B5" w:rsidP="00966D02">
      <w:pPr>
        <w:tabs>
          <w:tab w:val="left" w:pos="47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1EB14" wp14:editId="353753B6">
                <wp:simplePos x="0" y="0"/>
                <wp:positionH relativeFrom="margin">
                  <wp:posOffset>3620770</wp:posOffset>
                </wp:positionH>
                <wp:positionV relativeFrom="paragraph">
                  <wp:posOffset>121920</wp:posOffset>
                </wp:positionV>
                <wp:extent cx="1704975" cy="323850"/>
                <wp:effectExtent l="0" t="0" r="9525" b="0"/>
                <wp:wrapSquare wrapText="bothSides"/>
                <wp:docPr id="75241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DC38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Transactions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EB14" id="_x0000_s1028" type="#_x0000_t202" style="position:absolute;margin-left:285.1pt;margin-top:9.6pt;width:134.2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" stroked="f">
                <v:textbox>
                  <w:txbxContent>
                    <w:p w14:paraId="42F7DC38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Transactions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25DD0" wp14:editId="15A775D2">
                <wp:simplePos x="0" y="0"/>
                <wp:positionH relativeFrom="column">
                  <wp:posOffset>2526030</wp:posOffset>
                </wp:positionH>
                <wp:positionV relativeFrom="paragraph">
                  <wp:posOffset>2588895</wp:posOffset>
                </wp:positionV>
                <wp:extent cx="38100" cy="95250"/>
                <wp:effectExtent l="0" t="0" r="19050" b="19050"/>
                <wp:wrapNone/>
                <wp:docPr id="2310179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9B1F8" id="Straight Connector 1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203.85pt" to="201.9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D73B1" wp14:editId="2F6E30CE">
                <wp:simplePos x="0" y="0"/>
                <wp:positionH relativeFrom="column">
                  <wp:posOffset>2535555</wp:posOffset>
                </wp:positionH>
                <wp:positionV relativeFrom="paragraph">
                  <wp:posOffset>2465070</wp:posOffset>
                </wp:positionV>
                <wp:extent cx="47625" cy="95250"/>
                <wp:effectExtent l="0" t="0" r="28575" b="19050"/>
                <wp:wrapNone/>
                <wp:docPr id="18701193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E899" id="Straight Connector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194.1pt" to="203.4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C0C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32A5F" wp14:editId="0292E688">
                <wp:simplePos x="0" y="0"/>
                <wp:positionH relativeFrom="column">
                  <wp:posOffset>2449830</wp:posOffset>
                </wp:positionH>
                <wp:positionV relativeFrom="paragraph">
                  <wp:posOffset>750570</wp:posOffset>
                </wp:positionV>
                <wp:extent cx="1190625" cy="1951990"/>
                <wp:effectExtent l="0" t="0" r="28575" b="10160"/>
                <wp:wrapNone/>
                <wp:docPr id="43732122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951990"/>
                        </a:xfrm>
                        <a:custGeom>
                          <a:avLst/>
                          <a:gdLst>
                            <a:gd name="connsiteX0" fmla="*/ 0 w 1095375"/>
                            <a:gd name="connsiteY0" fmla="*/ 1812735 h 1971296"/>
                            <a:gd name="connsiteX1" fmla="*/ 371475 w 1095375"/>
                            <a:gd name="connsiteY1" fmla="*/ 1812735 h 1971296"/>
                            <a:gd name="connsiteX2" fmla="*/ 552450 w 1095375"/>
                            <a:gd name="connsiteY2" fmla="*/ 164910 h 1971296"/>
                            <a:gd name="connsiteX3" fmla="*/ 1095375 w 1095375"/>
                            <a:gd name="connsiteY3" fmla="*/ 145860 h 1971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95375" h="1971296">
                              <a:moveTo>
                                <a:pt x="0" y="1812735"/>
                              </a:moveTo>
                              <a:cubicBezTo>
                                <a:pt x="139700" y="1950053"/>
                                <a:pt x="279400" y="2087372"/>
                                <a:pt x="371475" y="1812735"/>
                              </a:cubicBezTo>
                              <a:cubicBezTo>
                                <a:pt x="463550" y="1538098"/>
                                <a:pt x="431800" y="442722"/>
                                <a:pt x="552450" y="164910"/>
                              </a:cubicBezTo>
                              <a:cubicBezTo>
                                <a:pt x="673100" y="-112903"/>
                                <a:pt x="884237" y="16478"/>
                                <a:pt x="1095375" y="14586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3D67" id="Freeform: Shape 4" o:spid="_x0000_s1026" style="position:absolute;margin-left:192.9pt;margin-top:59.1pt;width:93.75pt;height:15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197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" path="m,1812735v139700,137318,279400,274637,371475,c463550,1538098,431800,442722,552450,164910,673100,-112903,884237,16478,1095375,145860e" filled="f" strokecolor="black [3213]" strokeweight="1pt">
                <v:stroke joinstyle="miter"/>
                <v:path arrowok="t" o:connecttype="custom" o:connectlocs="0,1794982;403777,1794982;600489,163295;1190625,144432" o:connectangles="0,0,0,0"/>
              </v:shape>
            </w:pict>
          </mc:Fallback>
        </mc:AlternateContent>
      </w:r>
      <w:r w:rsidR="00B647C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D002CA" wp14:editId="5C07AE36">
                <wp:simplePos x="0" y="0"/>
                <wp:positionH relativeFrom="margin">
                  <wp:align>left</wp:align>
                </wp:positionH>
                <wp:positionV relativeFrom="paragraph">
                  <wp:posOffset>2026920</wp:posOffset>
                </wp:positionV>
                <wp:extent cx="1485900" cy="323850"/>
                <wp:effectExtent l="0" t="0" r="0" b="0"/>
                <wp:wrapSquare wrapText="bothSides"/>
                <wp:docPr id="1423663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C49F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Member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2CA" id="_x0000_s1029" type="#_x0000_t202" style="position:absolute;margin-left:0;margin-top:159.6pt;width:117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" stroked="f">
                <v:textbox>
                  <w:txbxContent>
                    <w:p w14:paraId="514BC49F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Member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>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8DE55" w14:textId="1E21F722" w:rsidR="004C44B5" w:rsidRPr="004C44B5" w:rsidRDefault="00404EE8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28495" wp14:editId="0B80CEFF">
                <wp:simplePos x="0" y="0"/>
                <wp:positionH relativeFrom="column">
                  <wp:posOffset>6147435</wp:posOffset>
                </wp:positionH>
                <wp:positionV relativeFrom="paragraph">
                  <wp:posOffset>246380</wp:posOffset>
                </wp:positionV>
                <wp:extent cx="50307" cy="91440"/>
                <wp:effectExtent l="0" t="0" r="26035" b="22860"/>
                <wp:wrapNone/>
                <wp:docPr id="29445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7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5BC1" id="Straight Connector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05pt,19.4pt" to="48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5DFBA" wp14:editId="08D0FC7C">
                <wp:simplePos x="0" y="0"/>
                <wp:positionH relativeFrom="column">
                  <wp:posOffset>6116955</wp:posOffset>
                </wp:positionH>
                <wp:positionV relativeFrom="paragraph">
                  <wp:posOffset>132080</wp:posOffset>
                </wp:positionV>
                <wp:extent cx="419100" cy="3162935"/>
                <wp:effectExtent l="0" t="0" r="19050" b="18415"/>
                <wp:wrapNone/>
                <wp:docPr id="558481172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62935"/>
                        </a:xfrm>
                        <a:custGeom>
                          <a:avLst/>
                          <a:gdLst>
                            <a:gd name="connsiteX0" fmla="*/ 0 w 347363"/>
                            <a:gd name="connsiteY0" fmla="*/ 255898 h 3178754"/>
                            <a:gd name="connsiteX1" fmla="*/ 304800 w 347363"/>
                            <a:gd name="connsiteY1" fmla="*/ 255898 h 3178754"/>
                            <a:gd name="connsiteX2" fmla="*/ 312420 w 347363"/>
                            <a:gd name="connsiteY2" fmla="*/ 2915278 h 3178754"/>
                            <a:gd name="connsiteX3" fmla="*/ 0 w 347363"/>
                            <a:gd name="connsiteY3" fmla="*/ 2938138 h 3178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7363" h="3178754">
                              <a:moveTo>
                                <a:pt x="0" y="255898"/>
                              </a:moveTo>
                              <a:cubicBezTo>
                                <a:pt x="126365" y="34283"/>
                                <a:pt x="252730" y="-187332"/>
                                <a:pt x="304800" y="255898"/>
                              </a:cubicBezTo>
                              <a:cubicBezTo>
                                <a:pt x="356870" y="699128"/>
                                <a:pt x="363220" y="2468238"/>
                                <a:pt x="312420" y="2915278"/>
                              </a:cubicBezTo>
                              <a:cubicBezTo>
                                <a:pt x="261620" y="3362318"/>
                                <a:pt x="130810" y="3150228"/>
                                <a:pt x="0" y="2938138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16D7" id="Freeform: Shape 1" o:spid="_x0000_s1026" style="position:absolute;margin-left:481.65pt;margin-top:10.4pt;width:33pt;height:24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363,317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" path="m,255898v126365,-221615,252730,-443230,304800,c356870,699128,363220,2468238,312420,2915278,261620,3362318,130810,3150228,,2938138e" filled="f" strokecolor="black [3200]" strokeweight="1pt">
                <v:stroke joinstyle="miter"/>
                <v:path arrowok="t" o:connecttype="custom" o:connectlocs="0,254625;367747,254625;376941,2900770;0,2923516" o:connectangles="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316" w:tblpY="5941"/>
        <w:tblW w:w="0" w:type="auto"/>
        <w:tblLook w:val="04A0" w:firstRow="1" w:lastRow="0" w:firstColumn="1" w:lastColumn="0" w:noHBand="0" w:noVBand="1"/>
      </w:tblPr>
      <w:tblGrid>
        <w:gridCol w:w="1936"/>
        <w:gridCol w:w="1944"/>
      </w:tblGrid>
      <w:tr w:rsidR="005F7832" w14:paraId="2F0E6D45" w14:textId="77777777" w:rsidTr="00404EE8">
        <w:trPr>
          <w:trHeight w:val="342"/>
        </w:trPr>
        <w:tc>
          <w:tcPr>
            <w:tcW w:w="1936" w:type="dxa"/>
          </w:tcPr>
          <w:p w14:paraId="6D0853E5" w14:textId="77777777" w:rsidR="005F7832" w:rsidRDefault="005F7832" w:rsidP="00404EE8">
            <w:pPr>
              <w:tabs>
                <w:tab w:val="left" w:pos="6408"/>
              </w:tabs>
            </w:pPr>
            <w:r>
              <w:t>transaction_id</w:t>
            </w:r>
          </w:p>
        </w:tc>
        <w:tc>
          <w:tcPr>
            <w:tcW w:w="1944" w:type="dxa"/>
          </w:tcPr>
          <w:p w14:paraId="738777DE" w14:textId="77777777" w:rsidR="005F7832" w:rsidRDefault="005F7832" w:rsidP="00404EE8">
            <w:pPr>
              <w:tabs>
                <w:tab w:val="left" w:pos="6408"/>
              </w:tabs>
            </w:pPr>
            <w:r>
              <w:t>INT (PK)</w:t>
            </w:r>
          </w:p>
        </w:tc>
      </w:tr>
      <w:tr w:rsidR="005F7832" w14:paraId="6A5EC276" w14:textId="77777777" w:rsidTr="00404EE8">
        <w:trPr>
          <w:trHeight w:val="342"/>
        </w:trPr>
        <w:tc>
          <w:tcPr>
            <w:tcW w:w="1936" w:type="dxa"/>
          </w:tcPr>
          <w:p w14:paraId="5782C004" w14:textId="77777777" w:rsidR="005F7832" w:rsidRDefault="005F7832" w:rsidP="00404EE8">
            <w:pPr>
              <w:tabs>
                <w:tab w:val="left" w:pos="6408"/>
              </w:tabs>
            </w:pPr>
            <w:r>
              <w:t>member_id</w:t>
            </w:r>
          </w:p>
        </w:tc>
        <w:tc>
          <w:tcPr>
            <w:tcW w:w="1944" w:type="dxa"/>
          </w:tcPr>
          <w:p w14:paraId="4E0D2C06" w14:textId="77777777" w:rsidR="005F7832" w:rsidRDefault="005F7832" w:rsidP="00404EE8">
            <w:pPr>
              <w:tabs>
                <w:tab w:val="left" w:pos="6408"/>
              </w:tabs>
            </w:pPr>
            <w:r>
              <w:t>INT (FK)</w:t>
            </w:r>
          </w:p>
        </w:tc>
      </w:tr>
      <w:tr w:rsidR="005F7832" w14:paraId="3CACC123" w14:textId="77777777" w:rsidTr="00404EE8">
        <w:trPr>
          <w:trHeight w:val="358"/>
        </w:trPr>
        <w:tc>
          <w:tcPr>
            <w:tcW w:w="1936" w:type="dxa"/>
          </w:tcPr>
          <w:p w14:paraId="5057125E" w14:textId="77777777" w:rsidR="005F7832" w:rsidRDefault="005F7832" w:rsidP="00404EE8">
            <w:pPr>
              <w:tabs>
                <w:tab w:val="left" w:pos="6408"/>
              </w:tabs>
            </w:pPr>
            <w:r>
              <w:t>book_id</w:t>
            </w:r>
          </w:p>
        </w:tc>
        <w:tc>
          <w:tcPr>
            <w:tcW w:w="1944" w:type="dxa"/>
          </w:tcPr>
          <w:p w14:paraId="37687066" w14:textId="77777777" w:rsidR="005F7832" w:rsidRDefault="005F7832" w:rsidP="00404EE8">
            <w:pPr>
              <w:tabs>
                <w:tab w:val="left" w:pos="6408"/>
              </w:tabs>
            </w:pPr>
            <w:r>
              <w:t>INT (FK)</w:t>
            </w:r>
          </w:p>
        </w:tc>
      </w:tr>
      <w:tr w:rsidR="005F7832" w14:paraId="0B690205" w14:textId="77777777" w:rsidTr="00404EE8">
        <w:trPr>
          <w:trHeight w:val="342"/>
        </w:trPr>
        <w:tc>
          <w:tcPr>
            <w:tcW w:w="1936" w:type="dxa"/>
          </w:tcPr>
          <w:p w14:paraId="4A7A2B83" w14:textId="77777777" w:rsidR="005F7832" w:rsidRDefault="005F7832" w:rsidP="00404EE8">
            <w:pPr>
              <w:tabs>
                <w:tab w:val="left" w:pos="6408"/>
              </w:tabs>
            </w:pPr>
            <w:r>
              <w:t>issue_date</w:t>
            </w:r>
          </w:p>
        </w:tc>
        <w:tc>
          <w:tcPr>
            <w:tcW w:w="1944" w:type="dxa"/>
          </w:tcPr>
          <w:p w14:paraId="4BE42B96" w14:textId="77777777" w:rsidR="005F7832" w:rsidRDefault="005F7832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1ED0CC01" w14:textId="77777777" w:rsidTr="00404EE8">
        <w:trPr>
          <w:trHeight w:val="342"/>
        </w:trPr>
        <w:tc>
          <w:tcPr>
            <w:tcW w:w="1936" w:type="dxa"/>
          </w:tcPr>
          <w:p w14:paraId="567F3C34" w14:textId="77777777" w:rsidR="005F7832" w:rsidRDefault="005F7832" w:rsidP="00404EE8">
            <w:pPr>
              <w:tabs>
                <w:tab w:val="left" w:pos="6408"/>
              </w:tabs>
            </w:pPr>
            <w:r>
              <w:t>due_date</w:t>
            </w:r>
          </w:p>
        </w:tc>
        <w:tc>
          <w:tcPr>
            <w:tcW w:w="1944" w:type="dxa"/>
          </w:tcPr>
          <w:p w14:paraId="6A356E2E" w14:textId="77777777" w:rsidR="005F7832" w:rsidRDefault="005F7832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71D3F9D1" w14:textId="77777777" w:rsidTr="00404EE8">
        <w:trPr>
          <w:trHeight w:val="342"/>
        </w:trPr>
        <w:tc>
          <w:tcPr>
            <w:tcW w:w="1936" w:type="dxa"/>
          </w:tcPr>
          <w:p w14:paraId="4B2F0E6A" w14:textId="77777777" w:rsidR="005F7832" w:rsidRDefault="005F7832" w:rsidP="00404EE8">
            <w:pPr>
              <w:tabs>
                <w:tab w:val="left" w:pos="6408"/>
              </w:tabs>
            </w:pPr>
            <w:r>
              <w:t>return_date</w:t>
            </w:r>
          </w:p>
        </w:tc>
        <w:tc>
          <w:tcPr>
            <w:tcW w:w="1944" w:type="dxa"/>
          </w:tcPr>
          <w:p w14:paraId="6748E05B" w14:textId="77777777" w:rsidR="005F7832" w:rsidRDefault="005F7832" w:rsidP="00404EE8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66872A6F" w14:textId="77777777" w:rsidTr="00404EE8">
        <w:trPr>
          <w:trHeight w:val="342"/>
        </w:trPr>
        <w:tc>
          <w:tcPr>
            <w:tcW w:w="1936" w:type="dxa"/>
          </w:tcPr>
          <w:p w14:paraId="6C23C34E" w14:textId="77777777" w:rsidR="005F7832" w:rsidRDefault="005F7832" w:rsidP="00404EE8">
            <w:pPr>
              <w:tabs>
                <w:tab w:val="left" w:pos="6408"/>
              </w:tabs>
            </w:pPr>
            <w:r>
              <w:t>renewal_count</w:t>
            </w:r>
          </w:p>
        </w:tc>
        <w:tc>
          <w:tcPr>
            <w:tcW w:w="1944" w:type="dxa"/>
          </w:tcPr>
          <w:p w14:paraId="33087542" w14:textId="77777777" w:rsidR="005F7832" w:rsidRDefault="005F7832" w:rsidP="00404EE8">
            <w:pPr>
              <w:tabs>
                <w:tab w:val="left" w:pos="6408"/>
              </w:tabs>
            </w:pPr>
            <w:r>
              <w:t>INT</w:t>
            </w:r>
          </w:p>
        </w:tc>
      </w:tr>
      <w:tr w:rsidR="00404EE8" w14:paraId="61B45B49" w14:textId="165C9936" w:rsidTr="00404EE8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936" w:type="dxa"/>
          </w:tcPr>
          <w:p w14:paraId="68961BC6" w14:textId="3D8B113D" w:rsidR="00404EE8" w:rsidRDefault="00404EE8" w:rsidP="00404EE8">
            <w:r>
              <w:t>fine</w:t>
            </w:r>
          </w:p>
        </w:tc>
        <w:tc>
          <w:tcPr>
            <w:tcW w:w="1944" w:type="dxa"/>
          </w:tcPr>
          <w:p w14:paraId="796E5FDD" w14:textId="1B212939" w:rsidR="00404EE8" w:rsidRDefault="00404EE8" w:rsidP="00404EE8">
            <w:r>
              <w:t>DECIMAL(10,2)</w:t>
            </w:r>
          </w:p>
        </w:tc>
      </w:tr>
      <w:tr w:rsidR="00404EE8" w14:paraId="5A3B0D16" w14:textId="698612B4" w:rsidTr="00404EE8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1936" w:type="dxa"/>
          </w:tcPr>
          <w:p w14:paraId="40E9890A" w14:textId="1829BFDE" w:rsidR="00404EE8" w:rsidRDefault="00404EE8" w:rsidP="00404EE8">
            <w:r>
              <w:t>action</w:t>
            </w:r>
          </w:p>
        </w:tc>
        <w:tc>
          <w:tcPr>
            <w:tcW w:w="1944" w:type="dxa"/>
          </w:tcPr>
          <w:p w14:paraId="5788817E" w14:textId="56EFE678" w:rsidR="00404EE8" w:rsidRDefault="00404EE8" w:rsidP="00404EE8">
            <w:r>
              <w:t>VARCHAR(20)</w:t>
            </w:r>
          </w:p>
        </w:tc>
      </w:tr>
    </w:tbl>
    <w:p w14:paraId="0AFE7B2E" w14:textId="7A9AD0A4" w:rsidR="004C44B5" w:rsidRPr="004C44B5" w:rsidRDefault="005F7832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EA20" wp14:editId="3E709890">
                <wp:simplePos x="0" y="0"/>
                <wp:positionH relativeFrom="column">
                  <wp:posOffset>3575685</wp:posOffset>
                </wp:positionH>
                <wp:positionV relativeFrom="paragraph">
                  <wp:posOffset>260350</wp:posOffset>
                </wp:positionV>
                <wp:extent cx="215900" cy="194310"/>
                <wp:effectExtent l="10795" t="8255" r="0" b="4445"/>
                <wp:wrapNone/>
                <wp:docPr id="1843176151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5900" cy="194310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C927" id="Arc 6" o:spid="_x0000_s1026" style="position:absolute;margin-left:281.55pt;margin-top:20.5pt;width:17pt;height:15.3pt;rotation:-707812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<v:stroke joinstyle="miter"/>
                <v:path arrowok="t" o:connecttype="custom" o:connectlocs="35735,24940;143906,5547;215807,93124" o:connectangles="0,0,0"/>
              </v:shape>
            </w:pict>
          </mc:Fallback>
        </mc:AlternateContent>
      </w:r>
    </w:p>
    <w:p w14:paraId="22E6BC86" w14:textId="06B772BC" w:rsidR="004C44B5" w:rsidRPr="004C44B5" w:rsidRDefault="005F7832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0F5B7" wp14:editId="7ACF9E33">
                <wp:simplePos x="0" y="0"/>
                <wp:positionH relativeFrom="column">
                  <wp:posOffset>3571240</wp:posOffset>
                </wp:positionH>
                <wp:positionV relativeFrom="paragraph">
                  <wp:posOffset>193675</wp:posOffset>
                </wp:positionV>
                <wp:extent cx="215900" cy="194310"/>
                <wp:effectExtent l="10795" t="8255" r="0" b="4445"/>
                <wp:wrapNone/>
                <wp:docPr id="1765308684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5900" cy="194310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4522" id="Arc 6" o:spid="_x0000_s1026" style="position:absolute;margin-left:281.2pt;margin-top:15.25pt;width:17pt;height:15.3pt;rotation:-70781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<v:stroke joinstyle="miter"/>
                <v:path arrowok="t" o:connecttype="custom" o:connectlocs="35735,24940;143906,5547;215807,93124" o:connectangles="0,0,0"/>
              </v:shape>
            </w:pict>
          </mc:Fallback>
        </mc:AlternateContent>
      </w:r>
    </w:p>
    <w:p w14:paraId="59CEBB1D" w14:textId="77777777" w:rsidR="004C44B5" w:rsidRPr="004C44B5" w:rsidRDefault="004C44B5" w:rsidP="004C44B5"/>
    <w:p w14:paraId="2700A7B8" w14:textId="77777777" w:rsidR="004C44B5" w:rsidRPr="004C44B5" w:rsidRDefault="004C44B5" w:rsidP="004C44B5"/>
    <w:p w14:paraId="2BAF71A1" w14:textId="77777777" w:rsidR="004C44B5" w:rsidRPr="004C44B5" w:rsidRDefault="004C44B5" w:rsidP="004C44B5"/>
    <w:p w14:paraId="139AD82D" w14:textId="77777777" w:rsidR="004C44B5" w:rsidRPr="004C44B5" w:rsidRDefault="004C44B5" w:rsidP="004C44B5"/>
    <w:p w14:paraId="36246640" w14:textId="5D111D53" w:rsidR="004C44B5" w:rsidRDefault="00404EE8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02DC7" wp14:editId="6CF13E37">
                <wp:simplePos x="0" y="0"/>
                <wp:positionH relativeFrom="column">
                  <wp:posOffset>2459355</wp:posOffset>
                </wp:positionH>
                <wp:positionV relativeFrom="paragraph">
                  <wp:posOffset>151765</wp:posOffset>
                </wp:positionV>
                <wp:extent cx="1181100" cy="1226820"/>
                <wp:effectExtent l="0" t="0" r="19050" b="11430"/>
                <wp:wrapNone/>
                <wp:docPr id="134663828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26820"/>
                        </a:xfrm>
                        <a:custGeom>
                          <a:avLst/>
                          <a:gdLst>
                            <a:gd name="connsiteX0" fmla="*/ 0 w 1171575"/>
                            <a:gd name="connsiteY0" fmla="*/ 110560 h 943200"/>
                            <a:gd name="connsiteX1" fmla="*/ 581025 w 1171575"/>
                            <a:gd name="connsiteY1" fmla="*/ 62935 h 943200"/>
                            <a:gd name="connsiteX2" fmla="*/ 781050 w 1171575"/>
                            <a:gd name="connsiteY2" fmla="*/ 863035 h 943200"/>
                            <a:gd name="connsiteX3" fmla="*/ 1171575 w 1171575"/>
                            <a:gd name="connsiteY3" fmla="*/ 872560 h 94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575" h="943200">
                              <a:moveTo>
                                <a:pt x="0" y="110560"/>
                              </a:moveTo>
                              <a:cubicBezTo>
                                <a:pt x="225425" y="24041"/>
                                <a:pt x="450850" y="-62478"/>
                                <a:pt x="581025" y="62935"/>
                              </a:cubicBezTo>
                              <a:cubicBezTo>
                                <a:pt x="711200" y="188348"/>
                                <a:pt x="682625" y="728098"/>
                                <a:pt x="781050" y="863035"/>
                              </a:cubicBezTo>
                              <a:cubicBezTo>
                                <a:pt x="879475" y="997972"/>
                                <a:pt x="1025525" y="935266"/>
                                <a:pt x="1171575" y="8725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6A02" id="Freeform: Shape 5" o:spid="_x0000_s1026" style="position:absolute;margin-left:193.65pt;margin-top:11.95pt;width:93pt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9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" path="m,110560c225425,24041,450850,-62478,581025,62935,711200,188348,682625,728098,781050,863035v98425,134937,244475,72231,390525,9525e" filled="f" strokecolor="black [3213]" strokeweight="1pt">
                <v:stroke joinstyle="miter"/>
                <v:path arrowok="t" o:connecttype="custom" o:connectlocs="0,143805;585749,81860;787400,1122549;1181100,1134939" o:connectangles="0,0,0,0"/>
              </v:shape>
            </w:pict>
          </mc:Fallback>
        </mc:AlternateContent>
      </w:r>
    </w:p>
    <w:p w14:paraId="7D856605" w14:textId="621C5206" w:rsidR="00404EE8" w:rsidRDefault="00404EE8" w:rsidP="004C44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A8BA37" wp14:editId="6B88FE97">
                <wp:simplePos x="0" y="0"/>
                <wp:positionH relativeFrom="margin">
                  <wp:posOffset>3642360</wp:posOffset>
                </wp:positionH>
                <wp:positionV relativeFrom="paragraph">
                  <wp:posOffset>212725</wp:posOffset>
                </wp:positionV>
                <wp:extent cx="2609850" cy="323850"/>
                <wp:effectExtent l="0" t="0" r="0" b="0"/>
                <wp:wrapSquare wrapText="bothSides"/>
                <wp:docPr id="67909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E67B" w14:textId="5012A9C5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Transactions_</w:t>
                            </w:r>
                            <w:r w:rsidR="004C44B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Hi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story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BA37" id="_x0000_s1030" type="#_x0000_t202" style="position:absolute;margin-left:286.8pt;margin-top:16.75pt;width:205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" stroked="f">
                <v:textbox>
                  <w:txbxContent>
                    <w:p w14:paraId="1C99E67B" w14:textId="5012A9C5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Transactions_</w:t>
                      </w:r>
                      <w:r w:rsidR="004C44B5">
                        <w:rPr>
                          <w:b/>
                          <w:bCs/>
                          <w:sz w:val="30"/>
                          <w:szCs w:val="30"/>
                        </w:rPr>
                        <w:t>Hi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story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7C8EA" w14:textId="77777777" w:rsidR="00404EE8" w:rsidRDefault="00404EE8" w:rsidP="004C44B5"/>
    <w:p w14:paraId="5D3FC2F8" w14:textId="6A0F6A58" w:rsidR="00404EE8" w:rsidRPr="004C44B5" w:rsidRDefault="00404EE8" w:rsidP="004C44B5"/>
    <w:p w14:paraId="4238AE87" w14:textId="0FE3A7ED" w:rsidR="004C44B5" w:rsidRPr="004C44B5" w:rsidRDefault="00404EE8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01100" wp14:editId="0F06A9E6">
                <wp:simplePos x="0" y="0"/>
                <wp:positionH relativeFrom="column">
                  <wp:posOffset>3573780</wp:posOffset>
                </wp:positionH>
                <wp:positionV relativeFrom="paragraph">
                  <wp:posOffset>73660</wp:posOffset>
                </wp:positionV>
                <wp:extent cx="215900" cy="194310"/>
                <wp:effectExtent l="10795" t="8255" r="0" b="4445"/>
                <wp:wrapNone/>
                <wp:docPr id="670966781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5900" cy="194310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D5B5" id="Arc 6" o:spid="_x0000_s1026" style="position:absolute;margin-left:281.4pt;margin-top:5.8pt;width:17pt;height:15.3pt;rotation:-707812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<v:stroke joinstyle="miter"/>
                <v:path arrowok="t" o:connecttype="custom" o:connectlocs="35735,24940;143906,5547;215807,93124" o:connectangles="0,0,0"/>
              </v:shape>
            </w:pict>
          </mc:Fallback>
        </mc:AlternateContent>
      </w:r>
    </w:p>
    <w:p w14:paraId="0963834B" w14:textId="77777777" w:rsidR="004C44B5" w:rsidRPr="004C44B5" w:rsidRDefault="004C44B5" w:rsidP="004C44B5"/>
    <w:p w14:paraId="141458BA" w14:textId="77777777" w:rsidR="004C44B5" w:rsidRPr="004C44B5" w:rsidRDefault="004C44B5" w:rsidP="004C44B5"/>
    <w:p w14:paraId="719485C0" w14:textId="77777777" w:rsidR="004C44B5" w:rsidRPr="004C44B5" w:rsidRDefault="004C44B5" w:rsidP="004C44B5"/>
    <w:p w14:paraId="396F7726" w14:textId="77777777" w:rsidR="004C44B5" w:rsidRPr="004C44B5" w:rsidRDefault="004C44B5" w:rsidP="004C44B5"/>
    <w:p w14:paraId="5E539491" w14:textId="77777777" w:rsidR="004C44B5" w:rsidRPr="004C44B5" w:rsidRDefault="004C44B5" w:rsidP="004C44B5"/>
    <w:p w14:paraId="4D233CBB" w14:textId="77777777" w:rsidR="004C44B5" w:rsidRPr="004C44B5" w:rsidRDefault="004C44B5" w:rsidP="004C44B5"/>
    <w:p w14:paraId="6261391C" w14:textId="77777777" w:rsidR="004C44B5" w:rsidRPr="004C44B5" w:rsidRDefault="004C44B5" w:rsidP="004C44B5"/>
    <w:p w14:paraId="04F2BBF2" w14:textId="77777777" w:rsidR="004C44B5" w:rsidRPr="004C44B5" w:rsidRDefault="004C44B5" w:rsidP="004C44B5"/>
    <w:p w14:paraId="5D1671C8" w14:textId="77777777" w:rsidR="004C44B5" w:rsidRDefault="004C44B5" w:rsidP="004C44B5"/>
    <w:p w14:paraId="4ECB7B71" w14:textId="2536EBBC" w:rsidR="004C44B5" w:rsidRDefault="004C44B5" w:rsidP="004C44B5">
      <w:pPr>
        <w:jc w:val="center"/>
      </w:pPr>
    </w:p>
    <w:p w14:paraId="46FE4F2F" w14:textId="77777777" w:rsidR="004C44B5" w:rsidRDefault="004C44B5">
      <w:r>
        <w:br w:type="page"/>
      </w:r>
    </w:p>
    <w:p w14:paraId="2783857A" w14:textId="00D2F309" w:rsidR="00404EE8" w:rsidRPr="00F52D50" w:rsidRDefault="00404EE8" w:rsidP="00404EE8">
      <w:pPr>
        <w:rPr>
          <w:rFonts w:ascii="Arial" w:hAnsi="Arial" w:cs="Arial"/>
          <w:b/>
          <w:bCs/>
        </w:rPr>
      </w:pPr>
      <w:r w:rsidRPr="00F52D5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AF0A4" wp14:editId="37C23F7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8890"/>
                <wp:wrapNone/>
                <wp:docPr id="1719541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F08F2" w14:textId="77777777" w:rsidR="00404EE8" w:rsidRPr="006F6F09" w:rsidRDefault="00404EE8" w:rsidP="00404EE8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F09">
                              <w:rPr>
                                <w:rFonts w:ascii="Microsoft Sans Serif" w:hAnsi="Microsoft Sans Serif" w:cs="Microsoft Sans Serif"/>
                                <w:b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 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AF0A4" id="_x0000_s1031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" filled="f" stroked="f">
                <v:textbox style="mso-fit-shape-to-text:t">
                  <w:txbxContent>
                    <w:p w14:paraId="3E3F08F2" w14:textId="77777777" w:rsidR="00404EE8" w:rsidRPr="006F6F09" w:rsidRDefault="00404EE8" w:rsidP="00404EE8">
                      <w:pPr>
                        <w:rPr>
                          <w:rFonts w:ascii="Microsoft Sans Serif" w:hAnsi="Microsoft Sans Serif" w:cs="Microsoft Sans Serif"/>
                          <w:b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6F09">
                        <w:rPr>
                          <w:rFonts w:ascii="Microsoft Sans Serif" w:hAnsi="Microsoft Sans Serif" w:cs="Microsoft Sans Serif"/>
                          <w:b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 FUNCTIONALITIES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45689" w14:textId="77777777" w:rsidR="00404EE8" w:rsidRPr="00F52D50" w:rsidRDefault="00404EE8" w:rsidP="00404EE8">
      <w:pPr>
        <w:rPr>
          <w:rFonts w:ascii="Arial" w:hAnsi="Arial" w:cs="Arial"/>
          <w:b/>
          <w:bCs/>
        </w:rPr>
      </w:pPr>
    </w:p>
    <w:p w14:paraId="6A98AEF7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Member Operations:</w:t>
      </w:r>
    </w:p>
    <w:p w14:paraId="7E7D3AD4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Member Registration:</w:t>
      </w:r>
      <w:r w:rsidRPr="006F6F09">
        <w:rPr>
          <w:rFonts w:ascii="Arial" w:hAnsi="Arial" w:cs="Arial"/>
          <w:sz w:val="20"/>
          <w:szCs w:val="20"/>
        </w:rPr>
        <w:t xml:space="preserve"> New members can register with the library by providing their details, including n</w:t>
      </w:r>
      <w:r w:rsidRPr="00F52D50">
        <w:rPr>
          <w:rFonts w:ascii="Arial" w:hAnsi="Arial" w:cs="Arial"/>
          <w:sz w:val="20"/>
          <w:szCs w:val="20"/>
        </w:rPr>
        <w:t>ame and joining date</w:t>
      </w:r>
      <w:r w:rsidRPr="006F6F09">
        <w:rPr>
          <w:rFonts w:ascii="Arial" w:hAnsi="Arial" w:cs="Arial"/>
          <w:sz w:val="20"/>
          <w:szCs w:val="20"/>
        </w:rPr>
        <w:t>.</w:t>
      </w:r>
    </w:p>
    <w:p w14:paraId="2546D5F2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Member Validation:</w:t>
      </w:r>
      <w:r w:rsidRPr="006F6F09">
        <w:rPr>
          <w:rFonts w:ascii="Arial" w:hAnsi="Arial" w:cs="Arial"/>
          <w:sz w:val="20"/>
          <w:szCs w:val="20"/>
        </w:rPr>
        <w:t xml:space="preserve"> Ensures that registered members are valid users of the library system.</w:t>
      </w:r>
    </w:p>
    <w:p w14:paraId="298A735E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Member Profile:</w:t>
      </w:r>
      <w:r w:rsidRPr="006F6F09">
        <w:rPr>
          <w:rFonts w:ascii="Arial" w:hAnsi="Arial" w:cs="Arial"/>
          <w:sz w:val="20"/>
          <w:szCs w:val="20"/>
        </w:rPr>
        <w:t xml:space="preserve"> Registered members can view and update their profiles, including personal information.</w:t>
      </w:r>
    </w:p>
    <w:p w14:paraId="3F789771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Borrowing Books:</w:t>
      </w:r>
      <w:r w:rsidRPr="006F6F09">
        <w:rPr>
          <w:rFonts w:ascii="Arial" w:hAnsi="Arial" w:cs="Arial"/>
          <w:sz w:val="20"/>
          <w:szCs w:val="20"/>
        </w:rPr>
        <w:t xml:space="preserve"> Members can borrow books from the library, subject to availability and borrowing limits.</w:t>
      </w:r>
    </w:p>
    <w:p w14:paraId="1056B008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Renewing Books:</w:t>
      </w:r>
      <w:r w:rsidRPr="006F6F09">
        <w:rPr>
          <w:rFonts w:ascii="Arial" w:hAnsi="Arial" w:cs="Arial"/>
          <w:sz w:val="20"/>
          <w:szCs w:val="20"/>
        </w:rPr>
        <w:t xml:space="preserve"> Members can renew borrowed books for an additional period, if not exceeding renewal limits.</w:t>
      </w:r>
    </w:p>
    <w:p w14:paraId="68ABDE8C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Returning Books:</w:t>
      </w:r>
      <w:r w:rsidRPr="006F6F09">
        <w:rPr>
          <w:rFonts w:ascii="Arial" w:hAnsi="Arial" w:cs="Arial"/>
          <w:sz w:val="20"/>
          <w:szCs w:val="20"/>
        </w:rPr>
        <w:t xml:space="preserve"> Members can return borrowed books, and any applicable fines are calculated based on due dates.</w:t>
      </w:r>
    </w:p>
    <w:p w14:paraId="2485912E" w14:textId="77777777" w:rsidR="00404EE8" w:rsidRPr="006F6F09" w:rsidRDefault="00404EE8" w:rsidP="00404EE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Fine Tracking:</w:t>
      </w:r>
      <w:r w:rsidRPr="006F6F09">
        <w:rPr>
          <w:rFonts w:ascii="Arial" w:hAnsi="Arial" w:cs="Arial"/>
          <w:sz w:val="20"/>
          <w:szCs w:val="20"/>
        </w:rPr>
        <w:t xml:space="preserve"> The system tracks fines accrued by members for overdue books.</w:t>
      </w:r>
    </w:p>
    <w:p w14:paraId="331F4FE7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Book Operations:</w:t>
      </w:r>
    </w:p>
    <w:p w14:paraId="5349219D" w14:textId="77777777" w:rsidR="00404EE8" w:rsidRPr="006F6F09" w:rsidRDefault="00404EE8" w:rsidP="00404EE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Add New Books:</w:t>
      </w:r>
      <w:r w:rsidRPr="006F6F09">
        <w:rPr>
          <w:rFonts w:ascii="Arial" w:hAnsi="Arial" w:cs="Arial"/>
          <w:sz w:val="20"/>
          <w:szCs w:val="20"/>
        </w:rPr>
        <w:t xml:space="preserve"> Managers can add new books to the library's collection, including details like title, author, genre, price, and total copies.</w:t>
      </w:r>
    </w:p>
    <w:p w14:paraId="379B75ED" w14:textId="77777777" w:rsidR="00404EE8" w:rsidRPr="00F52D50" w:rsidRDefault="00404EE8" w:rsidP="00404EE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Check Availability:</w:t>
      </w:r>
      <w:r w:rsidRPr="006F6F09">
        <w:rPr>
          <w:rFonts w:ascii="Arial" w:hAnsi="Arial" w:cs="Arial"/>
          <w:sz w:val="20"/>
          <w:szCs w:val="20"/>
        </w:rPr>
        <w:t xml:space="preserve"> The system monitors the availability of books to prevent overbooking.</w:t>
      </w:r>
    </w:p>
    <w:p w14:paraId="6207E288" w14:textId="77777777" w:rsidR="00404EE8" w:rsidRPr="006F6F09" w:rsidRDefault="00404EE8" w:rsidP="00404EE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52D50">
        <w:rPr>
          <w:rFonts w:ascii="Arial" w:hAnsi="Arial" w:cs="Arial"/>
          <w:b/>
          <w:bCs/>
          <w:sz w:val="20"/>
          <w:szCs w:val="20"/>
        </w:rPr>
        <w:t>Sorting:</w:t>
      </w:r>
      <w:r w:rsidRPr="00F52D50">
        <w:rPr>
          <w:rFonts w:ascii="Arial" w:hAnsi="Arial" w:cs="Arial"/>
          <w:sz w:val="20"/>
          <w:szCs w:val="20"/>
        </w:rPr>
        <w:t xml:space="preserve"> Members can search for books filtering through authors and genres.</w:t>
      </w:r>
    </w:p>
    <w:p w14:paraId="638A68A6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Transaction Management</w:t>
      </w:r>
      <w:r w:rsidRPr="00702FBA">
        <w:rPr>
          <w:rFonts w:ascii="Arial" w:hAnsi="Arial" w:cs="Arial"/>
          <w:b/>
          <w:bCs/>
          <w:sz w:val="20"/>
          <w:szCs w:val="20"/>
          <w:u w:val="single"/>
        </w:rPr>
        <w:t xml:space="preserve"> and Rules</w:t>
      </w:r>
      <w:r w:rsidRPr="006F6F09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4FDDA210" w14:textId="77777777" w:rsidR="00404EE8" w:rsidRPr="00F52D50" w:rsidRDefault="00404EE8" w:rsidP="00404EE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Transaction Logging:</w:t>
      </w:r>
      <w:r w:rsidRPr="006F6F09">
        <w:rPr>
          <w:rFonts w:ascii="Arial" w:hAnsi="Arial" w:cs="Arial"/>
          <w:sz w:val="20"/>
          <w:szCs w:val="20"/>
        </w:rPr>
        <w:t xml:space="preserve"> All member transactions, including borrowing, renewing, and returning books, are logged.</w:t>
      </w:r>
    </w:p>
    <w:p w14:paraId="049F2006" w14:textId="77777777" w:rsidR="00404EE8" w:rsidRPr="006F6F09" w:rsidRDefault="00404EE8" w:rsidP="00404EE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52D50">
        <w:rPr>
          <w:rFonts w:ascii="Arial" w:hAnsi="Arial" w:cs="Arial"/>
          <w:b/>
          <w:bCs/>
          <w:sz w:val="20"/>
          <w:szCs w:val="20"/>
        </w:rPr>
        <w:t>Transaction regulations:</w:t>
      </w:r>
      <w:r w:rsidRPr="00F52D50">
        <w:rPr>
          <w:rFonts w:ascii="Arial" w:hAnsi="Arial" w:cs="Arial"/>
          <w:sz w:val="20"/>
          <w:szCs w:val="20"/>
        </w:rPr>
        <w:t xml:space="preserve"> Members have the option to 'Borrow,' 'Renew,' or 'Return' books. The initial due date after borrowing is 14 days, and renewing extends it for an additional 7 days, but only once. Failure to return books on time will result in a fine of Rs 2 per day.</w:t>
      </w:r>
    </w:p>
    <w:p w14:paraId="679C4258" w14:textId="77777777" w:rsidR="00404EE8" w:rsidRPr="006F6F09" w:rsidRDefault="00404EE8" w:rsidP="00404EE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Transaction History:</w:t>
      </w:r>
      <w:r w:rsidRPr="006F6F09">
        <w:rPr>
          <w:rFonts w:ascii="Arial" w:hAnsi="Arial" w:cs="Arial"/>
          <w:sz w:val="20"/>
          <w:szCs w:val="20"/>
        </w:rPr>
        <w:t xml:space="preserve"> A history of all library transactions is maintained for reference and audit purposes.</w:t>
      </w:r>
    </w:p>
    <w:p w14:paraId="70AA24B3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Restrictions and Permissions:</w:t>
      </w:r>
    </w:p>
    <w:p w14:paraId="4A4ED519" w14:textId="77777777" w:rsidR="00404EE8" w:rsidRPr="006F6F09" w:rsidRDefault="00404EE8" w:rsidP="00404EE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Manager Operations:</w:t>
      </w:r>
      <w:r w:rsidRPr="006F6F09">
        <w:rPr>
          <w:rFonts w:ascii="Arial" w:hAnsi="Arial" w:cs="Arial"/>
          <w:sz w:val="20"/>
          <w:szCs w:val="20"/>
        </w:rPr>
        <w:t xml:space="preserve"> Managers have specific days and hours for performing operations like adding and deleting members or </w:t>
      </w:r>
      <w:r w:rsidRPr="00F52D50">
        <w:rPr>
          <w:rFonts w:ascii="Arial" w:hAnsi="Arial" w:cs="Arial"/>
          <w:sz w:val="20"/>
          <w:szCs w:val="20"/>
        </w:rPr>
        <w:t xml:space="preserve">inserting new </w:t>
      </w:r>
      <w:r w:rsidRPr="006F6F09">
        <w:rPr>
          <w:rFonts w:ascii="Arial" w:hAnsi="Arial" w:cs="Arial"/>
          <w:sz w:val="20"/>
          <w:szCs w:val="20"/>
        </w:rPr>
        <w:t>books.</w:t>
      </w:r>
    </w:p>
    <w:p w14:paraId="4D51F37A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Automated Actions:</w:t>
      </w:r>
    </w:p>
    <w:p w14:paraId="5BF66F87" w14:textId="77777777" w:rsidR="00404EE8" w:rsidRPr="006F6F09" w:rsidRDefault="00404EE8" w:rsidP="00404E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Action Triggers:</w:t>
      </w:r>
      <w:r w:rsidRPr="006F6F09">
        <w:rPr>
          <w:rFonts w:ascii="Arial" w:hAnsi="Arial" w:cs="Arial"/>
          <w:sz w:val="20"/>
          <w:szCs w:val="20"/>
        </w:rPr>
        <w:t xml:space="preserve"> Actions like borrowing, renewing, or returning books trigger corresponding procedures and updates.</w:t>
      </w:r>
    </w:p>
    <w:p w14:paraId="18217094" w14:textId="77777777" w:rsidR="00404EE8" w:rsidRPr="006F6F09" w:rsidRDefault="00404EE8" w:rsidP="00404E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Validation Checks:</w:t>
      </w:r>
      <w:r w:rsidRPr="006F6F09">
        <w:rPr>
          <w:rFonts w:ascii="Arial" w:hAnsi="Arial" w:cs="Arial"/>
          <w:sz w:val="20"/>
          <w:szCs w:val="20"/>
        </w:rPr>
        <w:t xml:space="preserve"> The system checks for valid actions, availability, borrowing limits, renewal limits, and overdue fines.</w:t>
      </w:r>
    </w:p>
    <w:p w14:paraId="55E88BC5" w14:textId="77777777" w:rsidR="00404EE8" w:rsidRPr="006F6F09" w:rsidRDefault="00404EE8" w:rsidP="00404E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Date and Time Restrictions:</w:t>
      </w:r>
      <w:r w:rsidRPr="006F6F09">
        <w:rPr>
          <w:rFonts w:ascii="Arial" w:hAnsi="Arial" w:cs="Arial"/>
          <w:sz w:val="20"/>
          <w:szCs w:val="20"/>
        </w:rPr>
        <w:t xml:space="preserve"> Transactions are only allowed during specified hours and days.</w:t>
      </w:r>
    </w:p>
    <w:p w14:paraId="5546F2A3" w14:textId="77777777" w:rsidR="00404EE8" w:rsidRPr="006F6F09" w:rsidRDefault="00404EE8" w:rsidP="00404EE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Error Handling:</w:t>
      </w:r>
      <w:r w:rsidRPr="006F6F09">
        <w:rPr>
          <w:rFonts w:ascii="Arial" w:hAnsi="Arial" w:cs="Arial"/>
          <w:sz w:val="20"/>
          <w:szCs w:val="20"/>
        </w:rPr>
        <w:t xml:space="preserve"> The system provides meaningful error messages for invalid actions or operations.</w:t>
      </w:r>
    </w:p>
    <w:p w14:paraId="1DD72A8A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Security and Access Control:</w:t>
      </w:r>
    </w:p>
    <w:p w14:paraId="6287A302" w14:textId="77777777" w:rsidR="00404EE8" w:rsidRPr="006F6F09" w:rsidRDefault="00404EE8" w:rsidP="00404EE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Role-Based Access:</w:t>
      </w:r>
      <w:r w:rsidRPr="006F6F09">
        <w:rPr>
          <w:rFonts w:ascii="Arial" w:hAnsi="Arial" w:cs="Arial"/>
          <w:sz w:val="20"/>
          <w:szCs w:val="20"/>
        </w:rPr>
        <w:t xml:space="preserve"> Role-based access control ensures that only authorized users, such as managers, can perform certain operations.</w:t>
      </w:r>
    </w:p>
    <w:p w14:paraId="08856A62" w14:textId="77777777" w:rsidR="00404EE8" w:rsidRPr="006F6F09" w:rsidRDefault="00404EE8" w:rsidP="00404EE8">
      <w:pPr>
        <w:rPr>
          <w:rFonts w:ascii="Arial" w:hAnsi="Arial" w:cs="Arial"/>
          <w:sz w:val="20"/>
          <w:szCs w:val="20"/>
          <w:u w:val="single"/>
        </w:rPr>
      </w:pPr>
      <w:r w:rsidRPr="006F6F09">
        <w:rPr>
          <w:rFonts w:ascii="Arial" w:hAnsi="Arial" w:cs="Arial"/>
          <w:b/>
          <w:bCs/>
          <w:sz w:val="20"/>
          <w:szCs w:val="20"/>
          <w:u w:val="single"/>
        </w:rPr>
        <w:t>Data Management:</w:t>
      </w:r>
    </w:p>
    <w:p w14:paraId="014EDF3D" w14:textId="77777777" w:rsidR="00404EE8" w:rsidRPr="006F6F09" w:rsidRDefault="00404EE8" w:rsidP="00404EE8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F6F09">
        <w:rPr>
          <w:rFonts w:ascii="Arial" w:hAnsi="Arial" w:cs="Arial"/>
          <w:b/>
          <w:bCs/>
          <w:sz w:val="20"/>
          <w:szCs w:val="20"/>
        </w:rPr>
        <w:t>Data Integrity:</w:t>
      </w:r>
      <w:r w:rsidRPr="006F6F09">
        <w:rPr>
          <w:rFonts w:ascii="Arial" w:hAnsi="Arial" w:cs="Arial"/>
          <w:sz w:val="20"/>
          <w:szCs w:val="20"/>
        </w:rPr>
        <w:t xml:space="preserve"> Procedures and triggers maintain data integrity by updating counts, due dates, and fine calculations accurately.</w:t>
      </w:r>
    </w:p>
    <w:p w14:paraId="501F48CD" w14:textId="0E26EF3B" w:rsidR="00496F3A" w:rsidRPr="00404EE8" w:rsidRDefault="00404EE8" w:rsidP="00404EE8">
      <w:pPr>
        <w:numPr>
          <w:ilvl w:val="0"/>
          <w:numId w:val="8"/>
        </w:numPr>
        <w:tabs>
          <w:tab w:val="clear" w:pos="720"/>
          <w:tab w:val="num" w:pos="426"/>
        </w:tabs>
        <w:rPr>
          <w:rFonts w:ascii="Times New Roman" w:hAnsi="Times New Roman" w:cs="Times New Roman"/>
        </w:rPr>
      </w:pPr>
      <w:r w:rsidRPr="00404EE8">
        <w:rPr>
          <w:rFonts w:ascii="Arial" w:hAnsi="Arial" w:cs="Arial"/>
          <w:b/>
          <w:bCs/>
          <w:sz w:val="20"/>
          <w:szCs w:val="20"/>
        </w:rPr>
        <w:t>Backup and Recovery:</w:t>
      </w:r>
      <w:r w:rsidRPr="00404EE8">
        <w:rPr>
          <w:rFonts w:ascii="Arial" w:hAnsi="Arial" w:cs="Arial"/>
          <w:sz w:val="20"/>
          <w:szCs w:val="20"/>
        </w:rPr>
        <w:t xml:space="preserve"> Regular backup and recovery procedures safeguard library data.</w:t>
      </w:r>
    </w:p>
    <w:sectPr w:rsidR="00496F3A" w:rsidRPr="00404EE8" w:rsidSect="005F7832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0C0"/>
    <w:multiLevelType w:val="multilevel"/>
    <w:tmpl w:val="F0D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D4DEE"/>
    <w:multiLevelType w:val="multilevel"/>
    <w:tmpl w:val="D6F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35505"/>
    <w:multiLevelType w:val="multilevel"/>
    <w:tmpl w:val="DE8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62577"/>
    <w:multiLevelType w:val="multilevel"/>
    <w:tmpl w:val="178C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C76D0"/>
    <w:multiLevelType w:val="multilevel"/>
    <w:tmpl w:val="D4A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D17160"/>
    <w:multiLevelType w:val="multilevel"/>
    <w:tmpl w:val="6E8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994A59"/>
    <w:multiLevelType w:val="multilevel"/>
    <w:tmpl w:val="D82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BE14F8"/>
    <w:multiLevelType w:val="multilevel"/>
    <w:tmpl w:val="D4EA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664812">
    <w:abstractNumId w:val="7"/>
  </w:num>
  <w:num w:numId="2" w16cid:durableId="462424266">
    <w:abstractNumId w:val="3"/>
  </w:num>
  <w:num w:numId="3" w16cid:durableId="1386678117">
    <w:abstractNumId w:val="5"/>
  </w:num>
  <w:num w:numId="4" w16cid:durableId="1888950210">
    <w:abstractNumId w:val="1"/>
  </w:num>
  <w:num w:numId="5" w16cid:durableId="391928131">
    <w:abstractNumId w:val="0"/>
  </w:num>
  <w:num w:numId="6" w16cid:durableId="612709192">
    <w:abstractNumId w:val="2"/>
  </w:num>
  <w:num w:numId="7" w16cid:durableId="161815820">
    <w:abstractNumId w:val="6"/>
  </w:num>
  <w:num w:numId="8" w16cid:durableId="462231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02"/>
    <w:rsid w:val="002C0C17"/>
    <w:rsid w:val="00404EE8"/>
    <w:rsid w:val="00435AC5"/>
    <w:rsid w:val="00496F3A"/>
    <w:rsid w:val="004C44B5"/>
    <w:rsid w:val="00553B36"/>
    <w:rsid w:val="005F7832"/>
    <w:rsid w:val="006837D4"/>
    <w:rsid w:val="00966D02"/>
    <w:rsid w:val="00B01511"/>
    <w:rsid w:val="00B647C3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51B2"/>
  <w15:chartTrackingRefBased/>
  <w15:docId w15:val="{9BCF21AF-9165-4901-AE15-5B5BB2B1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6F3A"/>
    <w:rPr>
      <w:b/>
      <w:bCs/>
    </w:rPr>
  </w:style>
  <w:style w:type="paragraph" w:styleId="ListParagraph">
    <w:name w:val="List Paragraph"/>
    <w:basedOn w:val="Normal"/>
    <w:uiPriority w:val="34"/>
    <w:qFormat/>
    <w:rsid w:val="0049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Pradhan</dc:creator>
  <cp:keywords/>
  <dc:description/>
  <cp:lastModifiedBy>Snehasish Pradhan</cp:lastModifiedBy>
  <cp:revision>3</cp:revision>
  <dcterms:created xsi:type="dcterms:W3CDTF">2023-08-26T08:39:00Z</dcterms:created>
  <dcterms:modified xsi:type="dcterms:W3CDTF">2023-09-04T22:26:00Z</dcterms:modified>
</cp:coreProperties>
</file>