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0438" w14:textId="4DC665AF" w:rsidR="00C31D14" w:rsidRPr="00C31D14" w:rsidRDefault="00C31D14" w:rsidP="00C31D14">
      <w:pPr>
        <w:rPr>
          <w:b/>
          <w:bCs/>
        </w:rPr>
      </w:pPr>
      <w:r w:rsidRPr="00C31D14">
        <w:rPr>
          <w:b/>
          <w:bCs/>
        </w:rPr>
        <w:t>The Science of Climate Change</w:t>
      </w:r>
    </w:p>
    <w:p w14:paraId="6387A3B8" w14:textId="77777777" w:rsidR="00C31D14" w:rsidRPr="00C31D14" w:rsidRDefault="00C31D14" w:rsidP="00C31D14">
      <w:r w:rsidRPr="00C31D14">
        <w:t>Climate change is one of the most pressing challenges facing humanity. The Earth's average temperature has risen significantly in recent decades, leading to a range of adverse consequences, including extreme weather events, rising sea levels, and biodiversity loss.</w:t>
      </w:r>
    </w:p>
    <w:p w14:paraId="65A0BFB4" w14:textId="77777777" w:rsidR="00C31D14" w:rsidRPr="00C31D14" w:rsidRDefault="00C31D14" w:rsidP="00C31D14">
      <w:r w:rsidRPr="00C31D14">
        <w:rPr>
          <w:b/>
          <w:bCs/>
        </w:rPr>
        <w:t>The Greenhouse Effect:</w:t>
      </w:r>
    </w:p>
    <w:p w14:paraId="62E751E0" w14:textId="77777777" w:rsidR="00C31D14" w:rsidRPr="00C31D14" w:rsidRDefault="00C31D14" w:rsidP="00C31D14">
      <w:r w:rsidRPr="00C31D14">
        <w:t xml:space="preserve">The primary driver of climate change is the greenhouse effect. Greenhouse gases, such as carbon dioxide, methane, and nitrous oxide, trap heat in the Earth's atmosphere. This natural process is essential for maintaining a habitable climate, but human activities, such as burning fossil fuels and deforestation, have increased the concentration of greenhouse gases, leading to a warming planet.   </w:t>
      </w:r>
    </w:p>
    <w:p w14:paraId="5F3CF762" w14:textId="77777777" w:rsidR="00C31D14" w:rsidRPr="00C31D14" w:rsidRDefault="00C31D14" w:rsidP="00C31D14">
      <w:r w:rsidRPr="00C31D14">
        <w:rPr>
          <w:b/>
          <w:bCs/>
        </w:rPr>
        <w:t>Evidence of Climate Change:</w:t>
      </w:r>
    </w:p>
    <w:p w14:paraId="40EB51DA" w14:textId="77777777" w:rsidR="00C31D14" w:rsidRPr="00C31D14" w:rsidRDefault="00C31D14" w:rsidP="00C31D14">
      <w:r w:rsidRPr="00C31D14">
        <w:t>The evidence for climate change is overwhelming. Scientists have documented a variety of indicators, including:</w:t>
      </w:r>
    </w:p>
    <w:p w14:paraId="1EAFFD93" w14:textId="77777777" w:rsidR="00C31D14" w:rsidRPr="00C31D14" w:rsidRDefault="00C31D14" w:rsidP="00C31D14">
      <w:pPr>
        <w:numPr>
          <w:ilvl w:val="0"/>
          <w:numId w:val="1"/>
        </w:numPr>
      </w:pPr>
      <w:r w:rsidRPr="00C31D14">
        <w:rPr>
          <w:b/>
          <w:bCs/>
        </w:rPr>
        <w:t>Rising temperatures:</w:t>
      </w:r>
      <w:r w:rsidRPr="00C31D14">
        <w:t xml:space="preserve"> Global average temperatures have increased by about 1 degree Celsius since the late 19th century, with most of the warming occurring in the past few decades.</w:t>
      </w:r>
    </w:p>
    <w:p w14:paraId="609FC106" w14:textId="77777777" w:rsidR="00C31D14" w:rsidRPr="00C31D14" w:rsidRDefault="00C31D14" w:rsidP="00C31D14">
      <w:pPr>
        <w:numPr>
          <w:ilvl w:val="0"/>
          <w:numId w:val="1"/>
        </w:numPr>
      </w:pPr>
      <w:r w:rsidRPr="00C31D14">
        <w:rPr>
          <w:b/>
          <w:bCs/>
        </w:rPr>
        <w:t>Melting glaciers and ice sheets:</w:t>
      </w:r>
      <w:r w:rsidRPr="00C31D14">
        <w:t xml:space="preserve"> Glaciers and ice sheets around the world are melting at an unprecedented rate, contributing to rising sea levels.</w:t>
      </w:r>
    </w:p>
    <w:p w14:paraId="6BBCEE1A" w14:textId="77777777" w:rsidR="00C31D14" w:rsidRPr="00C31D14" w:rsidRDefault="00C31D14" w:rsidP="00C31D14">
      <w:pPr>
        <w:numPr>
          <w:ilvl w:val="0"/>
          <w:numId w:val="1"/>
        </w:numPr>
      </w:pPr>
      <w:r w:rsidRPr="00C31D14">
        <w:rPr>
          <w:b/>
          <w:bCs/>
        </w:rPr>
        <w:t>Rising sea levels:</w:t>
      </w:r>
      <w:r w:rsidRPr="00C31D14">
        <w:t xml:space="preserve"> Sea levels have risen by about 8 inches since 1880, and the rate of rise is accelerating.</w:t>
      </w:r>
    </w:p>
    <w:p w14:paraId="4A073D00" w14:textId="77777777" w:rsidR="00C31D14" w:rsidRPr="00C31D14" w:rsidRDefault="00C31D14" w:rsidP="00C31D14">
      <w:pPr>
        <w:numPr>
          <w:ilvl w:val="0"/>
          <w:numId w:val="1"/>
        </w:numPr>
      </w:pPr>
      <w:r w:rsidRPr="00C31D14">
        <w:rPr>
          <w:b/>
          <w:bCs/>
        </w:rPr>
        <w:t>Changing precipitation patterns:</w:t>
      </w:r>
      <w:r w:rsidRPr="00C31D14">
        <w:t xml:space="preserve"> Precipitation patterns are becoming more extreme, with some regions experiencing more frequent and intense droughts, while others are experiencing more frequent and intense floods.</w:t>
      </w:r>
    </w:p>
    <w:p w14:paraId="12BC1606" w14:textId="77777777" w:rsidR="00C31D14" w:rsidRPr="00C31D14" w:rsidRDefault="00C31D14" w:rsidP="00C31D14">
      <w:pPr>
        <w:numPr>
          <w:ilvl w:val="0"/>
          <w:numId w:val="1"/>
        </w:numPr>
      </w:pPr>
      <w:r w:rsidRPr="00C31D14">
        <w:rPr>
          <w:b/>
          <w:bCs/>
        </w:rPr>
        <w:t>Ocean acidification:</w:t>
      </w:r>
      <w:r w:rsidRPr="00C31D14">
        <w:t xml:space="preserve"> The oceans are becoming more acidic as they absorb carbon dioxide from the atmosphere, threatening marine ecosystems.</w:t>
      </w:r>
    </w:p>
    <w:p w14:paraId="54A5A2AB" w14:textId="77777777" w:rsidR="00C31D14" w:rsidRPr="00C31D14" w:rsidRDefault="00C31D14" w:rsidP="00C31D14">
      <w:r w:rsidRPr="00C31D14">
        <w:rPr>
          <w:b/>
          <w:bCs/>
        </w:rPr>
        <w:t>Impacts of Climate Change:</w:t>
      </w:r>
    </w:p>
    <w:p w14:paraId="715E66B1" w14:textId="77777777" w:rsidR="00C31D14" w:rsidRPr="00C31D14" w:rsidRDefault="00C31D14" w:rsidP="00C31D14">
      <w:r w:rsidRPr="00C31D14">
        <w:t>Climate change is already having a significant impact on human societies and ecosystems. Some of the most notable impacts include:</w:t>
      </w:r>
    </w:p>
    <w:p w14:paraId="4D9675B5" w14:textId="77777777" w:rsidR="00C31D14" w:rsidRPr="00C31D14" w:rsidRDefault="00C31D14" w:rsidP="00C31D14">
      <w:pPr>
        <w:numPr>
          <w:ilvl w:val="0"/>
          <w:numId w:val="2"/>
        </w:numPr>
      </w:pPr>
      <w:r w:rsidRPr="00C31D14">
        <w:rPr>
          <w:b/>
          <w:bCs/>
        </w:rPr>
        <w:t>Extreme weather events:</w:t>
      </w:r>
      <w:r w:rsidRPr="00C31D14">
        <w:t xml:space="preserve"> Climate change is increasing the frequency and intensity of extreme weather events, such as hurricanes, floods, and heatwaves.</w:t>
      </w:r>
    </w:p>
    <w:p w14:paraId="202E7FB1" w14:textId="77777777" w:rsidR="00C31D14" w:rsidRPr="00C31D14" w:rsidRDefault="00C31D14" w:rsidP="00C31D14">
      <w:pPr>
        <w:numPr>
          <w:ilvl w:val="0"/>
          <w:numId w:val="2"/>
        </w:numPr>
      </w:pPr>
      <w:r w:rsidRPr="00C31D14">
        <w:rPr>
          <w:b/>
          <w:bCs/>
        </w:rPr>
        <w:t>Food insecurity:</w:t>
      </w:r>
      <w:r w:rsidRPr="00C31D14">
        <w:t xml:space="preserve"> Climate change is affecting agricultural productivity, leading to food shortages and higher food prices.</w:t>
      </w:r>
    </w:p>
    <w:p w14:paraId="32E56219" w14:textId="77777777" w:rsidR="00C31D14" w:rsidRPr="00C31D14" w:rsidRDefault="00C31D14" w:rsidP="00C31D14">
      <w:pPr>
        <w:numPr>
          <w:ilvl w:val="0"/>
          <w:numId w:val="2"/>
        </w:numPr>
      </w:pPr>
      <w:r w:rsidRPr="00C31D14">
        <w:rPr>
          <w:b/>
          <w:bCs/>
        </w:rPr>
        <w:lastRenderedPageBreak/>
        <w:t>Water scarcity:</w:t>
      </w:r>
      <w:r w:rsidRPr="00C31D14">
        <w:t xml:space="preserve"> Climate change is altering precipitation patterns, leading to water scarcity in some regions.</w:t>
      </w:r>
    </w:p>
    <w:p w14:paraId="24F126C9" w14:textId="77777777" w:rsidR="00C31D14" w:rsidRPr="00C31D14" w:rsidRDefault="00C31D14" w:rsidP="00C31D14">
      <w:pPr>
        <w:numPr>
          <w:ilvl w:val="0"/>
          <w:numId w:val="2"/>
        </w:numPr>
      </w:pPr>
      <w:r w:rsidRPr="00C31D14">
        <w:rPr>
          <w:b/>
          <w:bCs/>
        </w:rPr>
        <w:t>Biodiversity loss:</w:t>
      </w:r>
      <w:r w:rsidRPr="00C31D14">
        <w:t xml:space="preserve"> Climate change is driving species extinction and habitat loss, threatening biodiversity.</w:t>
      </w:r>
    </w:p>
    <w:p w14:paraId="5269AE5B" w14:textId="77777777" w:rsidR="00C31D14" w:rsidRPr="00C31D14" w:rsidRDefault="00C31D14" w:rsidP="00C31D14">
      <w:pPr>
        <w:numPr>
          <w:ilvl w:val="0"/>
          <w:numId w:val="2"/>
        </w:numPr>
      </w:pPr>
      <w:r w:rsidRPr="00C31D14">
        <w:rPr>
          <w:b/>
          <w:bCs/>
        </w:rPr>
        <w:t>Displacement of people:</w:t>
      </w:r>
      <w:r w:rsidRPr="00C31D14">
        <w:t xml:space="preserve"> Climate change is forcing people to leave their homes due to rising sea levels, extreme weather events, and other climate-related impacts.</w:t>
      </w:r>
    </w:p>
    <w:p w14:paraId="3B52C1E2" w14:textId="77777777" w:rsidR="00C31D14" w:rsidRPr="00C31D14" w:rsidRDefault="00C31D14" w:rsidP="00C31D14">
      <w:r w:rsidRPr="00C31D14">
        <w:rPr>
          <w:b/>
          <w:bCs/>
        </w:rPr>
        <w:t>Addressing Climate Change:</w:t>
      </w:r>
    </w:p>
    <w:p w14:paraId="70E4D95C" w14:textId="77777777" w:rsidR="00C31D14" w:rsidRPr="00C31D14" w:rsidRDefault="00C31D14" w:rsidP="00C31D14">
      <w:r w:rsidRPr="00C31D14">
        <w:t>To mitigate the impacts of climate change, it is essential to reduce greenhouse gas emissions and adapt to the changes that are already underway.</w:t>
      </w:r>
    </w:p>
    <w:p w14:paraId="16738B98" w14:textId="77777777" w:rsidR="00C31D14" w:rsidRPr="00C31D14" w:rsidRDefault="00C31D14" w:rsidP="00C31D14">
      <w:r w:rsidRPr="00C31D14">
        <w:rPr>
          <w:b/>
          <w:bCs/>
        </w:rPr>
        <w:t>Mitigation strategies include:</w:t>
      </w:r>
    </w:p>
    <w:p w14:paraId="69BF12B8" w14:textId="77777777" w:rsidR="00C31D14" w:rsidRPr="00C31D14" w:rsidRDefault="00C31D14" w:rsidP="00C31D14">
      <w:pPr>
        <w:numPr>
          <w:ilvl w:val="0"/>
          <w:numId w:val="3"/>
        </w:numPr>
      </w:pPr>
      <w:r w:rsidRPr="00C31D14">
        <w:rPr>
          <w:b/>
          <w:bCs/>
        </w:rPr>
        <w:t>Transitioning to renewable energy:</w:t>
      </w:r>
      <w:r w:rsidRPr="00C31D14">
        <w:t xml:space="preserve"> Shifting away from fossil fuels and adopting renewable energy sources, such as solar, wind, and hydropower, can significantly reduce greenhouse gas emissions.   </w:t>
      </w:r>
    </w:p>
    <w:p w14:paraId="623E0824" w14:textId="77777777" w:rsidR="00C31D14" w:rsidRPr="00C31D14" w:rsidRDefault="00C31D14" w:rsidP="00C31D14">
      <w:pPr>
        <w:numPr>
          <w:ilvl w:val="0"/>
          <w:numId w:val="3"/>
        </w:numPr>
      </w:pPr>
      <w:r w:rsidRPr="00C31D14">
        <w:rPr>
          <w:b/>
          <w:bCs/>
        </w:rPr>
        <w:t>Improving energy efficiency:</w:t>
      </w:r>
      <w:r w:rsidRPr="00C31D14">
        <w:t xml:space="preserve"> Increasing energy efficiency in buildings, transportation, and industry can reduce energy consumption and greenhouse gas emissions.</w:t>
      </w:r>
    </w:p>
    <w:p w14:paraId="00CB2B1E" w14:textId="77777777" w:rsidR="00C31D14" w:rsidRPr="00C31D14" w:rsidRDefault="00C31D14" w:rsidP="00C31D14">
      <w:pPr>
        <w:numPr>
          <w:ilvl w:val="0"/>
          <w:numId w:val="3"/>
        </w:numPr>
      </w:pPr>
      <w:r w:rsidRPr="00C31D14">
        <w:rPr>
          <w:b/>
          <w:bCs/>
        </w:rPr>
        <w:t>Reducing deforestation:</w:t>
      </w:r>
      <w:r w:rsidRPr="00C31D14">
        <w:t xml:space="preserve"> Protecting forests and replanting trees can help absorb carbon dioxide from the atmosphere.</w:t>
      </w:r>
    </w:p>
    <w:p w14:paraId="0D41CFCE" w14:textId="77777777" w:rsidR="00C31D14" w:rsidRPr="00C31D14" w:rsidRDefault="00C31D14" w:rsidP="00C31D14">
      <w:pPr>
        <w:numPr>
          <w:ilvl w:val="0"/>
          <w:numId w:val="3"/>
        </w:numPr>
      </w:pPr>
      <w:r w:rsidRPr="00C31D14">
        <w:rPr>
          <w:b/>
          <w:bCs/>
        </w:rPr>
        <w:t>Promoting sustainable agriculture:</w:t>
      </w:r>
      <w:r w:rsidRPr="00C31D14">
        <w:t xml:space="preserve"> Adopting sustainable agricultural practices can reduce greenhouse gas emissions and improve soil health.</w:t>
      </w:r>
    </w:p>
    <w:p w14:paraId="30CDC444" w14:textId="77777777" w:rsidR="00C31D14" w:rsidRPr="00C31D14" w:rsidRDefault="00C31D14" w:rsidP="00C31D14">
      <w:r w:rsidRPr="00C31D14">
        <w:rPr>
          <w:b/>
          <w:bCs/>
        </w:rPr>
        <w:t>Adaptation strategies include:</w:t>
      </w:r>
    </w:p>
    <w:p w14:paraId="60EF2D0B" w14:textId="77777777" w:rsidR="00C31D14" w:rsidRPr="00C31D14" w:rsidRDefault="00C31D14" w:rsidP="00C31D14">
      <w:pPr>
        <w:numPr>
          <w:ilvl w:val="0"/>
          <w:numId w:val="4"/>
        </w:numPr>
      </w:pPr>
      <w:r w:rsidRPr="00C31D14">
        <w:rPr>
          <w:b/>
          <w:bCs/>
        </w:rPr>
        <w:t>Investing in infrastructure:</w:t>
      </w:r>
      <w:r w:rsidRPr="00C31D14">
        <w:t xml:space="preserve"> Building infrastructure that is resilient to climate change, such as seawalls and flood control systems, can help protect communities from the impacts of extreme weather events.</w:t>
      </w:r>
    </w:p>
    <w:p w14:paraId="529FFA5D" w14:textId="77777777" w:rsidR="00C31D14" w:rsidRPr="00C31D14" w:rsidRDefault="00C31D14" w:rsidP="00C31D14">
      <w:pPr>
        <w:numPr>
          <w:ilvl w:val="0"/>
          <w:numId w:val="4"/>
        </w:numPr>
      </w:pPr>
      <w:r w:rsidRPr="00C31D14">
        <w:rPr>
          <w:b/>
          <w:bCs/>
        </w:rPr>
        <w:t>Developing drought-resistant crops:</w:t>
      </w:r>
      <w:r w:rsidRPr="00C31D14">
        <w:t xml:space="preserve"> Developing crops that are resistant to drought and other climate-related stresses can help ensure food security.</w:t>
      </w:r>
    </w:p>
    <w:p w14:paraId="5E54B194" w14:textId="77777777" w:rsidR="00C31D14" w:rsidRPr="00C31D14" w:rsidRDefault="00C31D14" w:rsidP="00C31D14">
      <w:pPr>
        <w:numPr>
          <w:ilvl w:val="0"/>
          <w:numId w:val="4"/>
        </w:numPr>
      </w:pPr>
      <w:r w:rsidRPr="00C31D14">
        <w:rPr>
          <w:b/>
          <w:bCs/>
        </w:rPr>
        <w:t>Protecting biodiversity:</w:t>
      </w:r>
      <w:r w:rsidRPr="00C31D14">
        <w:t xml:space="preserve"> Conserving biodiversity can help ecosystems adapt to climate change and provide essential ecosystem services.</w:t>
      </w:r>
    </w:p>
    <w:p w14:paraId="722D54E7" w14:textId="77777777" w:rsidR="00C31D14" w:rsidRPr="00C31D14" w:rsidRDefault="00C31D14" w:rsidP="00C31D14">
      <w:r w:rsidRPr="00C31D14">
        <w:t>Addressing climate change will require a global effort. By adopting both mitigation and adaptation strategies, we can work to protect our planet and ensure a sustainable future for generations to come.</w:t>
      </w:r>
    </w:p>
    <w:p w14:paraId="4373BF00" w14:textId="77777777" w:rsidR="009224FC" w:rsidRDefault="009224FC"/>
    <w:sectPr w:rsidR="009224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16997"/>
    <w:multiLevelType w:val="multilevel"/>
    <w:tmpl w:val="32E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45EC6"/>
    <w:multiLevelType w:val="multilevel"/>
    <w:tmpl w:val="37C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938E4"/>
    <w:multiLevelType w:val="multilevel"/>
    <w:tmpl w:val="A45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37787"/>
    <w:multiLevelType w:val="multilevel"/>
    <w:tmpl w:val="81F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25657">
    <w:abstractNumId w:val="0"/>
  </w:num>
  <w:num w:numId="2" w16cid:durableId="597297849">
    <w:abstractNumId w:val="1"/>
  </w:num>
  <w:num w:numId="3" w16cid:durableId="1064067975">
    <w:abstractNumId w:val="3"/>
  </w:num>
  <w:num w:numId="4" w16cid:durableId="2108309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14"/>
    <w:rsid w:val="009224FC"/>
    <w:rsid w:val="00A508F5"/>
    <w:rsid w:val="00C31D14"/>
    <w:rsid w:val="00EF1E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31E1"/>
  <w15:chartTrackingRefBased/>
  <w15:docId w15:val="{E47993BB-852C-4BFE-9558-AAC0E9EA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D14"/>
    <w:rPr>
      <w:rFonts w:eastAsiaTheme="majorEastAsia" w:cstheme="majorBidi"/>
      <w:color w:val="272727" w:themeColor="text1" w:themeTint="D8"/>
    </w:rPr>
  </w:style>
  <w:style w:type="paragraph" w:styleId="Title">
    <w:name w:val="Title"/>
    <w:basedOn w:val="Normal"/>
    <w:next w:val="Normal"/>
    <w:link w:val="TitleChar"/>
    <w:uiPriority w:val="10"/>
    <w:qFormat/>
    <w:rsid w:val="00C31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D14"/>
    <w:pPr>
      <w:spacing w:before="160"/>
      <w:jc w:val="center"/>
    </w:pPr>
    <w:rPr>
      <w:i/>
      <w:iCs/>
      <w:color w:val="404040" w:themeColor="text1" w:themeTint="BF"/>
    </w:rPr>
  </w:style>
  <w:style w:type="character" w:customStyle="1" w:styleId="QuoteChar">
    <w:name w:val="Quote Char"/>
    <w:basedOn w:val="DefaultParagraphFont"/>
    <w:link w:val="Quote"/>
    <w:uiPriority w:val="29"/>
    <w:rsid w:val="00C31D14"/>
    <w:rPr>
      <w:i/>
      <w:iCs/>
      <w:color w:val="404040" w:themeColor="text1" w:themeTint="BF"/>
    </w:rPr>
  </w:style>
  <w:style w:type="paragraph" w:styleId="ListParagraph">
    <w:name w:val="List Paragraph"/>
    <w:basedOn w:val="Normal"/>
    <w:uiPriority w:val="34"/>
    <w:qFormat/>
    <w:rsid w:val="00C31D14"/>
    <w:pPr>
      <w:ind w:left="720"/>
      <w:contextualSpacing/>
    </w:pPr>
  </w:style>
  <w:style w:type="character" w:styleId="IntenseEmphasis">
    <w:name w:val="Intense Emphasis"/>
    <w:basedOn w:val="DefaultParagraphFont"/>
    <w:uiPriority w:val="21"/>
    <w:qFormat/>
    <w:rsid w:val="00C31D14"/>
    <w:rPr>
      <w:i/>
      <w:iCs/>
      <w:color w:val="0F4761" w:themeColor="accent1" w:themeShade="BF"/>
    </w:rPr>
  </w:style>
  <w:style w:type="paragraph" w:styleId="IntenseQuote">
    <w:name w:val="Intense Quote"/>
    <w:basedOn w:val="Normal"/>
    <w:next w:val="Normal"/>
    <w:link w:val="IntenseQuoteChar"/>
    <w:uiPriority w:val="30"/>
    <w:qFormat/>
    <w:rsid w:val="00C31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D14"/>
    <w:rPr>
      <w:i/>
      <w:iCs/>
      <w:color w:val="0F4761" w:themeColor="accent1" w:themeShade="BF"/>
    </w:rPr>
  </w:style>
  <w:style w:type="character" w:styleId="IntenseReference">
    <w:name w:val="Intense Reference"/>
    <w:basedOn w:val="DefaultParagraphFont"/>
    <w:uiPriority w:val="32"/>
    <w:qFormat/>
    <w:rsid w:val="00C31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6713">
      <w:bodyDiv w:val="1"/>
      <w:marLeft w:val="0"/>
      <w:marRight w:val="0"/>
      <w:marTop w:val="0"/>
      <w:marBottom w:val="0"/>
      <w:divBdr>
        <w:top w:val="none" w:sz="0" w:space="0" w:color="auto"/>
        <w:left w:val="none" w:sz="0" w:space="0" w:color="auto"/>
        <w:bottom w:val="none" w:sz="0" w:space="0" w:color="auto"/>
        <w:right w:val="none" w:sz="0" w:space="0" w:color="auto"/>
      </w:divBdr>
    </w:div>
    <w:div w:id="19698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210401078</dc:creator>
  <cp:keywords/>
  <dc:description/>
  <cp:lastModifiedBy>210401078</cp:lastModifiedBy>
  <cp:revision>1</cp:revision>
  <dcterms:created xsi:type="dcterms:W3CDTF">2024-09-26T10:57:00Z</dcterms:created>
  <dcterms:modified xsi:type="dcterms:W3CDTF">2024-09-26T10:58:00Z</dcterms:modified>
</cp:coreProperties>
</file>