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983059" w14:textId="77777777" w:rsidR="00AD4465" w:rsidRPr="00AD4465" w:rsidRDefault="00AD4465" w:rsidP="00AD4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46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D4A614F">
          <v:rect id="_x0000_i1025" style="width:0;height:1.5pt" o:hralign="center" o:hrstd="t" o:hr="t" fillcolor="#a0a0a0" stroked="f"/>
        </w:pict>
      </w:r>
    </w:p>
    <w:p w14:paraId="37839AED" w14:textId="77777777" w:rsidR="00AD4465" w:rsidRPr="00AD4465" w:rsidRDefault="00AD4465" w:rsidP="00AD4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4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PROMPT – Sistema de Análise de Tendências para Mercado Livre</w:t>
      </w:r>
    </w:p>
    <w:p w14:paraId="4EDB52B5" w14:textId="77777777" w:rsidR="00AD4465" w:rsidRPr="00AD4465" w:rsidRDefault="00AD4465" w:rsidP="00AD4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465">
        <w:rPr>
          <w:rFonts w:ascii="Times New Roman" w:eastAsia="Times New Roman" w:hAnsi="Times New Roman" w:cs="Times New Roman"/>
          <w:sz w:val="24"/>
          <w:szCs w:val="24"/>
          <w:lang w:eastAsia="pt-BR"/>
        </w:rPr>
        <w:t>Quero desenvolver um sistema simples e prático para identificar oportunidades de vendas no Mercado Livre com base em análise de tendências e lacunas de anúncios.</w:t>
      </w:r>
    </w:p>
    <w:p w14:paraId="4F00D713" w14:textId="77777777" w:rsidR="00AD4465" w:rsidRPr="00AD4465" w:rsidRDefault="00AD4465" w:rsidP="00AD4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465">
        <w:rPr>
          <w:rFonts w:ascii="Times New Roman" w:eastAsia="Times New Roman" w:hAnsi="Times New Roman" w:cs="Times New Roman"/>
          <w:sz w:val="24"/>
          <w:szCs w:val="24"/>
          <w:lang w:eastAsia="pt-BR"/>
        </w:rPr>
        <w:t>A lógica do sistema será:</w:t>
      </w:r>
    </w:p>
    <w:p w14:paraId="6E47CE43" w14:textId="77777777" w:rsidR="00AD4465" w:rsidRPr="00AD4465" w:rsidRDefault="00AD4465" w:rsidP="00AD4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465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Utilizar uma base de dados própria (planilha atualizada manualmente mensalmente) contendo produtos/</w:t>
      </w:r>
      <w:proofErr w:type="spellStart"/>
      <w:r w:rsidRPr="00AD4465">
        <w:rPr>
          <w:rFonts w:ascii="Times New Roman" w:eastAsia="Times New Roman" w:hAnsi="Times New Roman" w:cs="Times New Roman"/>
          <w:sz w:val="24"/>
          <w:szCs w:val="24"/>
          <w:lang w:eastAsia="pt-BR"/>
        </w:rPr>
        <w:t>SKUs</w:t>
      </w:r>
      <w:proofErr w:type="spellEnd"/>
      <w:r w:rsidRPr="00AD4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53C0E2CA" w14:textId="6AFFADB7" w:rsidR="00AD4465" w:rsidRPr="00AD4465" w:rsidRDefault="00AD4465" w:rsidP="00AD4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Separar os produtos entre: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(Parte Manual)</w:t>
      </w:r>
    </w:p>
    <w:p w14:paraId="29C9425D" w14:textId="77777777" w:rsidR="00AD4465" w:rsidRPr="00AD4465" w:rsidRDefault="00AD4465" w:rsidP="00AD44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D4465">
        <w:rPr>
          <w:rFonts w:ascii="Times New Roman" w:eastAsia="Times New Roman" w:hAnsi="Times New Roman" w:cs="Times New Roman"/>
          <w:sz w:val="24"/>
          <w:szCs w:val="24"/>
          <w:lang w:eastAsia="pt-BR"/>
        </w:rPr>
        <w:t>SKUs</w:t>
      </w:r>
      <w:proofErr w:type="spellEnd"/>
      <w:r w:rsidRPr="00AD4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já possuem anúncios ativos </w:t>
      </w:r>
    </w:p>
    <w:p w14:paraId="2903C19A" w14:textId="77777777" w:rsidR="00AD4465" w:rsidRPr="00AD4465" w:rsidRDefault="00AD4465" w:rsidP="00AD44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D4465">
        <w:rPr>
          <w:rFonts w:ascii="Times New Roman" w:eastAsia="Times New Roman" w:hAnsi="Times New Roman" w:cs="Times New Roman"/>
          <w:sz w:val="24"/>
          <w:szCs w:val="24"/>
          <w:lang w:eastAsia="pt-BR"/>
        </w:rPr>
        <w:t>SKUs</w:t>
      </w:r>
      <w:proofErr w:type="spellEnd"/>
      <w:r w:rsidRPr="00AD4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ainda não estão sendo anunciados </w:t>
      </w:r>
    </w:p>
    <w:p w14:paraId="1027064B" w14:textId="77777777" w:rsidR="00AD4465" w:rsidRPr="00AD4465" w:rsidRDefault="00AD4465" w:rsidP="00AD4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Focar exclusivamente nos </w:t>
      </w:r>
      <w:proofErr w:type="spellStart"/>
      <w:r w:rsidRPr="00AD4465">
        <w:rPr>
          <w:rFonts w:ascii="Times New Roman" w:eastAsia="Times New Roman" w:hAnsi="Times New Roman" w:cs="Times New Roman"/>
          <w:sz w:val="24"/>
          <w:szCs w:val="24"/>
          <w:lang w:eastAsia="pt-BR"/>
        </w:rPr>
        <w:t>SKUs</w:t>
      </w:r>
      <w:proofErr w:type="spellEnd"/>
      <w:r w:rsidRPr="00AD4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anunciados, pois representam oportunidades diretas de expansão. </w:t>
      </w:r>
    </w:p>
    <w:p w14:paraId="44291A73" w14:textId="77777777" w:rsidR="00AD4465" w:rsidRPr="00AD4465" w:rsidRDefault="00AD4465" w:rsidP="00AD4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465">
        <w:rPr>
          <w:rFonts w:ascii="Times New Roman" w:eastAsia="Times New Roman" w:hAnsi="Times New Roman" w:cs="Times New Roman"/>
          <w:sz w:val="24"/>
          <w:szCs w:val="24"/>
          <w:lang w:eastAsia="pt-BR"/>
        </w:rPr>
        <w:t>A partir disso, o sistema deve:</w:t>
      </w:r>
    </w:p>
    <w:p w14:paraId="77E8983F" w14:textId="77777777" w:rsidR="00AD4465" w:rsidRPr="00AD4465" w:rsidRDefault="00AD4465" w:rsidP="00AD44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Percorrer automaticamente a lista de </w:t>
      </w:r>
      <w:proofErr w:type="spellStart"/>
      <w:r w:rsidRPr="00AD4465">
        <w:rPr>
          <w:rFonts w:ascii="Times New Roman" w:eastAsia="Times New Roman" w:hAnsi="Times New Roman" w:cs="Times New Roman"/>
          <w:sz w:val="24"/>
          <w:szCs w:val="24"/>
          <w:lang w:eastAsia="pt-BR"/>
        </w:rPr>
        <w:t>SKUs</w:t>
      </w:r>
      <w:proofErr w:type="spellEnd"/>
      <w:r w:rsidRPr="00AD4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anunciados. </w:t>
      </w:r>
    </w:p>
    <w:p w14:paraId="3125AD5C" w14:textId="77777777" w:rsidR="00AD4465" w:rsidRPr="00AD4465" w:rsidRDefault="00AD4465" w:rsidP="00AD44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Transformar os nomes dos produtos em palavras-chave relevantes (removendo excesso de termos, padronizando e simplificando). </w:t>
      </w:r>
    </w:p>
    <w:p w14:paraId="0D7881A9" w14:textId="77777777" w:rsidR="00AD4465" w:rsidRPr="00AD4465" w:rsidRDefault="00AD4465" w:rsidP="00AD44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Relacionar essas palavras-chave com tendências de busca (simulando um “Google </w:t>
      </w:r>
      <w:proofErr w:type="spellStart"/>
      <w:r w:rsidRPr="00AD4465">
        <w:rPr>
          <w:rFonts w:ascii="Times New Roman" w:eastAsia="Times New Roman" w:hAnsi="Times New Roman" w:cs="Times New Roman"/>
          <w:sz w:val="24"/>
          <w:szCs w:val="24"/>
          <w:lang w:eastAsia="pt-BR"/>
        </w:rPr>
        <w:t>Trends</w:t>
      </w:r>
      <w:proofErr w:type="spellEnd"/>
      <w:r w:rsidRPr="00AD4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Mercado Livre”, mesmo que de forma indireta). </w:t>
      </w:r>
    </w:p>
    <w:p w14:paraId="6312DEB3" w14:textId="77777777" w:rsidR="00AD4465" w:rsidRPr="00AD4465" w:rsidRDefault="00AD4465" w:rsidP="00AD44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Identificar quais termos/produtos possuem maior potencial de demanda. </w:t>
      </w:r>
    </w:p>
    <w:p w14:paraId="65F65C9B" w14:textId="77777777" w:rsidR="00AD4465" w:rsidRPr="00AD4465" w:rsidRDefault="00AD4465" w:rsidP="00AD44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Priorizar quais </w:t>
      </w:r>
      <w:proofErr w:type="spellStart"/>
      <w:r w:rsidRPr="00AD4465">
        <w:rPr>
          <w:rFonts w:ascii="Times New Roman" w:eastAsia="Times New Roman" w:hAnsi="Times New Roman" w:cs="Times New Roman"/>
          <w:sz w:val="24"/>
          <w:szCs w:val="24"/>
          <w:lang w:eastAsia="pt-BR"/>
        </w:rPr>
        <w:t>SKUs</w:t>
      </w:r>
      <w:proofErr w:type="spellEnd"/>
      <w:r w:rsidRPr="00AD4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devem virar anúncios primeiro com base nesse potencial. </w:t>
      </w:r>
    </w:p>
    <w:p w14:paraId="374B8F82" w14:textId="77777777" w:rsidR="00AD4465" w:rsidRPr="00AD4465" w:rsidRDefault="00AD4465" w:rsidP="00AD4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465">
        <w:rPr>
          <w:rFonts w:ascii="Times New Roman" w:eastAsia="Times New Roman" w:hAnsi="Times New Roman" w:cs="Times New Roman"/>
          <w:sz w:val="24"/>
          <w:szCs w:val="24"/>
          <w:lang w:eastAsia="pt-BR"/>
        </w:rPr>
        <w:t>Restrições e contexto do projeto:</w:t>
      </w:r>
    </w:p>
    <w:p w14:paraId="68CD48F6" w14:textId="77777777" w:rsidR="00AD4465" w:rsidRPr="00AD4465" w:rsidRDefault="00AD4465" w:rsidP="00AD44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base de dados NÃO será integrada via API (nem GitHub nem Drive). </w:t>
      </w:r>
    </w:p>
    <w:p w14:paraId="2675044C" w14:textId="77777777" w:rsidR="00AD4465" w:rsidRPr="00AD4465" w:rsidRDefault="00AD4465" w:rsidP="00AD44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atualização será manual e recorrente. </w:t>
      </w:r>
    </w:p>
    <w:p w14:paraId="7232A5E8" w14:textId="77777777" w:rsidR="00AD4465" w:rsidRPr="00AD4465" w:rsidRDefault="00AD4465" w:rsidP="00AD44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programa deve ser leve, funcional e focado em execução prática. </w:t>
      </w:r>
    </w:p>
    <w:p w14:paraId="1C13AE5E" w14:textId="77777777" w:rsidR="00AD4465" w:rsidRPr="00AD4465" w:rsidRDefault="00AD4465" w:rsidP="00AD44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objetivo principal não é precisão perfeita, mas velocidade na tomada de decisão. </w:t>
      </w:r>
    </w:p>
    <w:p w14:paraId="3A151401" w14:textId="77777777" w:rsidR="00AD4465" w:rsidRPr="00AD4465" w:rsidRDefault="00AD4465" w:rsidP="00AD4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465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 final:</w:t>
      </w:r>
    </w:p>
    <w:p w14:paraId="55AD4B9F" w14:textId="77777777" w:rsidR="00AD4465" w:rsidRPr="00AD4465" w:rsidRDefault="00AD4465" w:rsidP="00AD4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465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um fluxo inteligente que ajude a decidir rapidamente:</w:t>
      </w:r>
      <w:r w:rsidRPr="00AD446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“Quais produtos que ainda não anuncio têm maior chance de vender agora?”</w:t>
      </w:r>
    </w:p>
    <w:p w14:paraId="5C18219C" w14:textId="6DB8271C" w:rsidR="00B4665F" w:rsidRPr="00AD4465" w:rsidRDefault="00AD4465" w:rsidP="00AD4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46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983C873">
          <v:rect id="_x0000_i1026" style="width:0;height:1.5pt" o:hralign="center" o:hrstd="t" o:hr="t" fillcolor="#a0a0a0" stroked="f"/>
        </w:pict>
      </w:r>
      <w:bookmarkStart w:id="0" w:name="_GoBack"/>
      <w:bookmarkEnd w:id="0"/>
    </w:p>
    <w:sectPr w:rsidR="00B4665F" w:rsidRPr="00AD44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6C062F"/>
    <w:multiLevelType w:val="multilevel"/>
    <w:tmpl w:val="C30C2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9F1EEC"/>
    <w:multiLevelType w:val="multilevel"/>
    <w:tmpl w:val="D0E8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76282D"/>
    <w:multiLevelType w:val="multilevel"/>
    <w:tmpl w:val="EE08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E72404"/>
    <w:multiLevelType w:val="multilevel"/>
    <w:tmpl w:val="C3F2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970"/>
    <w:rsid w:val="003851AA"/>
    <w:rsid w:val="008F7588"/>
    <w:rsid w:val="00AD4465"/>
    <w:rsid w:val="00CE1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E28E1"/>
  <w15:chartTrackingRefBased/>
  <w15:docId w15:val="{F8EF78B6-FE82-4D31-B214-AD2DDF99A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D44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D4465"/>
    <w:rPr>
      <w:b/>
      <w:bCs/>
    </w:rPr>
  </w:style>
  <w:style w:type="character" w:customStyle="1" w:styleId="group-hoverentity-accent">
    <w:name w:val="group-hover:entity-accent"/>
    <w:basedOn w:val="Fontepargpadro"/>
    <w:rsid w:val="00AD44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41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5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13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80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70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237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2026-04-23T20:28:00Z</dcterms:created>
  <dcterms:modified xsi:type="dcterms:W3CDTF">2026-04-23T20:29:00Z</dcterms:modified>
</cp:coreProperties>
</file>