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CA5" w:rsidRPr="00C52F8B" w:rsidRDefault="00C52F8B">
      <w:pPr>
        <w:rPr>
          <w:lang w:val="pl-PL"/>
        </w:rPr>
      </w:pPr>
      <w:r>
        <w:rPr>
          <w:lang w:val="pl-PL"/>
        </w:rPr>
        <w:t>Testowu plik pdf</w:t>
      </w:r>
      <w:bookmarkStart w:id="0" w:name="_GoBack"/>
      <w:bookmarkEnd w:id="0"/>
    </w:p>
    <w:sectPr w:rsidR="00965CA5" w:rsidRPr="00C52F8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F8B"/>
    <w:rsid w:val="00146AC6"/>
    <w:rsid w:val="00C52F8B"/>
    <w:rsid w:val="00ED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895F9-96E7-4126-B060-4F5C9B20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lluska</dc:creator>
  <cp:keywords/>
  <dc:description/>
  <cp:lastModifiedBy>lluska</cp:lastModifiedBy>
  <cp:revision>1</cp:revision>
  <dcterms:created xsi:type="dcterms:W3CDTF">2016-04-08T10:45:00Z</dcterms:created>
  <dcterms:modified xsi:type="dcterms:W3CDTF">2016-04-08T10:45:00Z</dcterms:modified>
</cp:coreProperties>
</file>