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3B3" w:rsidRPr="00736B6D" w:rsidRDefault="00736B6D">
      <w:pPr>
        <w:rPr>
          <w:lang w:val="ru-RU"/>
        </w:rPr>
      </w:pPr>
      <w:r>
        <w:rPr>
          <w:lang w:val="ru-RU"/>
        </w:rPr>
        <w:t xml:space="preserve">Медведь </w:t>
      </w:r>
      <w:bookmarkStart w:id="0" w:name="_GoBack"/>
      <w:bookmarkEnd w:id="0"/>
      <w:r>
        <w:rPr>
          <w:lang w:val="ru-RU"/>
        </w:rPr>
        <w:t>медведю рознь</w:t>
      </w:r>
    </w:p>
    <w:sectPr w:rsidR="001C53B3" w:rsidRPr="00736B6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B6D"/>
    <w:rsid w:val="001C53B3"/>
    <w:rsid w:val="00736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A325A"/>
  <w15:chartTrackingRefBased/>
  <w15:docId w15:val="{6C836598-3215-4A81-A5BD-331F7192F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Losik</dc:creator>
  <cp:keywords/>
  <dc:description/>
  <cp:lastModifiedBy>Yaroslav Losik</cp:lastModifiedBy>
  <cp:revision>1</cp:revision>
  <dcterms:created xsi:type="dcterms:W3CDTF">2026-02-22T19:49:00Z</dcterms:created>
  <dcterms:modified xsi:type="dcterms:W3CDTF">2026-02-22T19:50:00Z</dcterms:modified>
</cp:coreProperties>
</file>