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接口文档v0.0.5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基础配置：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端口：5000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token请求头：{"</w:t>
      </w:r>
      <w:r>
        <w:rPr>
          <w:rFonts w:hint="default"/>
          <w:b/>
          <w:bCs/>
          <w:color w:val="FF0000"/>
          <w:lang w:val="en-US" w:eastAsia="zh-CN"/>
        </w:rPr>
        <w:t>Authorization</w:t>
      </w:r>
      <w:r>
        <w:rPr>
          <w:rFonts w:hint="eastAsia"/>
          <w:b/>
          <w:bCs/>
          <w:color w:val="FF0000"/>
          <w:lang w:val="en-US" w:eastAsia="zh-CN"/>
        </w:rPr>
        <w:t>":"Bearer "+token}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测试账户：{"vid":"0","password":"123456"}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URL：/api/UserApi/updateFile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方法：POST（该请求需要token）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方法类型：form-data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"操作成功",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"string"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获取图片：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URL：/api/PublicApi/getImg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请求参数：imgUrl="string"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返回数据：图片文件.png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URL：/api/PublicApi/download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请求参数：url="string"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获取轮播图：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URL：/api/PublicApi/getBanner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"string",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"rollid":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"imgUrl": "string"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获取专区列表：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URL：/api/AreaApi/list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"操作成功",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"data": [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"aid": "01",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"areaName": "网页前端",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"pageNum": 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"vid": "0",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"iconUrl": null,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"pass":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"aid": "02",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"areaName": "桌面应用",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"pageNum": 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"vid": "0",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"iconUrl": null,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"pass":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"aid": "03",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"areaName": "移动开发",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"pageNum": 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"vid": "0",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"iconUrl": null,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"pass":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"aid": "04",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"areaName": "后端开发",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"pageNum": 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"vid": "0",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"iconUrl": null,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"pass":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"aid": "05",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"areaName": "数据分析",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"pageNum": 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"vid": "0",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"iconUrl": null,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"pass":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"aid": "06",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"areaName": "游戏开发",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"pageNum": 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"vid": "0",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"iconUrl": null,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"pass":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获取博客文章列表：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URL：/api/PageApi/getList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请求参数：aid="string"&amp;type=int&amp;page=int&amp;search="string"&amp;passId=int(获取列表时无视的pid)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"msg":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"pid":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"vid":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"aid":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"title":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"content":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"sayNum":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"saveNum":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"time":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"pass":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获取博客文章类型：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URL：/api/PageApi/getType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"msg":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"typeId":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"title": "string"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获取博客文章详情：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URL：/api/PageApi/get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请求参数：pid=int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"msg":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"pid":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"vid":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"aid":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"title":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"content":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"sayNum":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"saveNum":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"time":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"pass":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获取评论：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URL：/api/PageApi/getSayList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请求参数：pid=int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"msg":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[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"sayid": 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"vid": "string",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"toid": "string",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"pid": 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"sid": 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"content": "string",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"time":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添加评论：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URL：/api/PageApi/AddSayList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"toid": "string",</w:t>
      </w:r>
      <w:r>
        <w:rPr>
          <w:rFonts w:hint="eastAsia"/>
          <w:lang w:val="en-US" w:eastAsia="zh-CN"/>
        </w:rPr>
        <w:t>(回复时的对方vid)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"pid":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"sid": 0,</w:t>
      </w:r>
      <w:r>
        <w:rPr>
          <w:rFonts w:hint="eastAsia"/>
          <w:lang w:val="en-US" w:eastAsia="zh-CN"/>
        </w:rPr>
        <w:t>(回复时的对方评论的sayid)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"content":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"time":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"msg":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</w:t>
      </w:r>
      <w:r>
        <w:rPr>
          <w:rFonts w:hint="eastAsia"/>
          <w:lang w:val="en-US" w:eastAsia="zh-CN"/>
        </w:rPr>
        <w:t xml:space="preserve">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邮箱验证：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default"/>
          <w:lang w:val="en-US" w:eastAsia="zh-CN"/>
        </w:rPr>
        <w:t>/api/PublicApi/getEmailCode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请求类型：application/x-www-form-urlencoded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请求参数：email(string)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"msg":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"string"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URL：/api/UserApi/login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"vid":"string",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"password":"string"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"msg":"操作成功",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"data":"</w:t>
      </w:r>
      <w:r>
        <w:rPr>
          <w:rFonts w:hint="default"/>
          <w:lang w:val="en-US" w:eastAsia="zh-CN"/>
        </w:rPr>
        <w:t>eyJhbGciOiJIUzI1NiIsInR5cCI6IkpXVCJ9.eyJzdWIiOiIxMjM0NTY3ODkwIiwibmFtZSI6IkpvaG4gRG9lIiwiYWRtaW4iOnRydWV9.TJVA95OrM7E2cBab30RMHrHDcEfxjoYZgeFONFh7Hg</w:t>
      </w:r>
      <w:r>
        <w:rPr>
          <w:rFonts w:hint="eastAsia"/>
          <w:lang w:val="en-US" w:eastAsia="zh-CN"/>
        </w:rPr>
        <w:t>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URL：/api/UserApi/login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"password":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"userName":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"gender":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"birthday":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"email":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"phoneNum": "string"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"data":{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"vid": "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"password": "string",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"pass": true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URL：/api/UserApi/user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方法：GET（该请求需要token）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"msg":"操作成功"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"vid": "string",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"userName": "string",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"gender":true,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"birthday": </w:t>
      </w:r>
      <w:r>
        <w:rPr>
          <w:rFonts w:hint="eastAsia"/>
          <w:lang w:val="en-US" w:eastAsia="zh-CN"/>
        </w:rPr>
        <w:t>long</w:t>
      </w:r>
      <w:r>
        <w:rPr>
          <w:rFonts w:hint="default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"email": "string",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"phoneNum": "string",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"imgUrl": "string"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URL：/api/UserApi/updateData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方法：PUT（该请求需要token）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"userName": "string",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"gender":true,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"birthday": </w:t>
      </w:r>
      <w:r>
        <w:rPr>
          <w:rFonts w:hint="eastAsia"/>
          <w:lang w:val="en-US" w:eastAsia="zh-CN"/>
        </w:rPr>
        <w:t>long</w:t>
      </w:r>
      <w:r>
        <w:rPr>
          <w:rFonts w:hint="default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"email": "string",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"phoneNum": "string",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"imgUrl": "string"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"msg":"操作成功"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"data":true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寻找用户信息：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URL：/api/UserApi/find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请求参数：vid="string"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"msg":"操作成功"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"vid": "string",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"userName": "string",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"gender":true,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"birthday": </w:t>
      </w:r>
      <w:r>
        <w:rPr>
          <w:rFonts w:hint="eastAsia"/>
          <w:lang w:val="en-US" w:eastAsia="zh-CN"/>
        </w:rPr>
        <w:t>long</w:t>
      </w:r>
      <w:r>
        <w:rPr>
          <w:rFonts w:hint="default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"email": "string",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"phoneNum": "string",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"imgUrl": "string"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URL：/api/UserApi/password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方法：PUT（该请求需要token）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"oldPassword":"123456",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"newPassword":"123456"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"msg":"操作成功"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"data":true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上传博客：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URL：/api/UserApi/addPage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方法：POST（该请求需要token）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"aid": "string",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"title": "string",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"content": "string",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"sayNum":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"saveNum":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"msg":"操作成功"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"data":true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bidi w:val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除登录外所有操作必须包含TOKEN与当前管理员密码！！！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URL：/api/AdminApi/login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"vid":"string",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"password":"string"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"msg":"操作成功",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"data":"</w:t>
      </w:r>
      <w:r>
        <w:rPr>
          <w:rFonts w:hint="default"/>
          <w:lang w:val="en-US" w:eastAsia="zh-CN"/>
        </w:rPr>
        <w:t>eyJhbGciOiJIUzI1NiIsInR5cCI6IkpXVCJ9.eyJzdWIiOiIxMjM0NTY3ODkwIiwibmFtZSI6IkpvaG4gRG9lIiwiYWRtaW4iOnRydWV9.TJVA95OrM7E2cBab30RMHrHDcEfxjoYZgeFONFh7Hg</w:t>
      </w:r>
      <w:r>
        <w:rPr>
          <w:rFonts w:hint="eastAsia"/>
          <w:lang w:val="en-US" w:eastAsia="zh-CN"/>
        </w:rPr>
        <w:t>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URL：/api/AdminApi/login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"vid":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"password": "string"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"password": "string"</w:t>
      </w:r>
      <w:r>
        <w:rPr>
          <w:rFonts w:hint="eastAsia"/>
          <w:lang w:val="en-US" w:eastAsia="zh-CN"/>
        </w:rPr>
        <w:t>（当前登录账户所用密码）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"msg":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修改博客：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URL：/api/AdminApi/changePage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"pid":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"vid":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"aid":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"title":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"content": "string",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"sayNum":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"saveNum":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"time":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"pass":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"password": "string"</w:t>
      </w:r>
      <w:r>
        <w:rPr>
          <w:rFonts w:hint="eastAsia"/>
          <w:lang w:val="en-US" w:eastAsia="zh-CN"/>
        </w:rPr>
        <w:t>（当前登录账户所用密码）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"msg":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修改轮播图：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URL：/api/AdminApi/changeBanner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"rollid":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"pid":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"imgUrl": "string"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"password": "string"</w:t>
      </w:r>
      <w:r>
        <w:rPr>
          <w:rFonts w:hint="eastAsia"/>
          <w:lang w:val="en-US" w:eastAsia="zh-CN"/>
        </w:rPr>
        <w:t>（当前登录账户所用密码）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"msg":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5D71"/>
    <w:rsid w:val="006360BD"/>
    <w:rsid w:val="00DA5C53"/>
    <w:rsid w:val="012D2227"/>
    <w:rsid w:val="01483505"/>
    <w:rsid w:val="023575E5"/>
    <w:rsid w:val="024737BC"/>
    <w:rsid w:val="02B63EF1"/>
    <w:rsid w:val="02FA7E96"/>
    <w:rsid w:val="03771E7F"/>
    <w:rsid w:val="03DB1910"/>
    <w:rsid w:val="03E219EE"/>
    <w:rsid w:val="03EF1BF3"/>
    <w:rsid w:val="042808A1"/>
    <w:rsid w:val="048E509B"/>
    <w:rsid w:val="052B1173"/>
    <w:rsid w:val="054B2B77"/>
    <w:rsid w:val="057A17B3"/>
    <w:rsid w:val="05AF5900"/>
    <w:rsid w:val="06135E8F"/>
    <w:rsid w:val="068E5516"/>
    <w:rsid w:val="06B31420"/>
    <w:rsid w:val="06C74ECC"/>
    <w:rsid w:val="07140111"/>
    <w:rsid w:val="08031F33"/>
    <w:rsid w:val="080A1514"/>
    <w:rsid w:val="08936D72"/>
    <w:rsid w:val="08FB2C0B"/>
    <w:rsid w:val="09497E1A"/>
    <w:rsid w:val="098A46BA"/>
    <w:rsid w:val="099E3CC2"/>
    <w:rsid w:val="0A0115ED"/>
    <w:rsid w:val="0A23066B"/>
    <w:rsid w:val="0A9A6B7F"/>
    <w:rsid w:val="0AA07F0D"/>
    <w:rsid w:val="0B0C7351"/>
    <w:rsid w:val="0C25691C"/>
    <w:rsid w:val="0CA43CE5"/>
    <w:rsid w:val="0CC9374C"/>
    <w:rsid w:val="0CCA6E25"/>
    <w:rsid w:val="0CF84031"/>
    <w:rsid w:val="0D554FDF"/>
    <w:rsid w:val="0E0B2131"/>
    <w:rsid w:val="0F1669F0"/>
    <w:rsid w:val="0F1A028E"/>
    <w:rsid w:val="0FCC70AF"/>
    <w:rsid w:val="1069219C"/>
    <w:rsid w:val="11380EA0"/>
    <w:rsid w:val="11390774"/>
    <w:rsid w:val="116B3023"/>
    <w:rsid w:val="11934328"/>
    <w:rsid w:val="123F000C"/>
    <w:rsid w:val="127001C5"/>
    <w:rsid w:val="13255454"/>
    <w:rsid w:val="132900D9"/>
    <w:rsid w:val="13513972"/>
    <w:rsid w:val="13FD2C71"/>
    <w:rsid w:val="141319BD"/>
    <w:rsid w:val="14CE76C0"/>
    <w:rsid w:val="14DF1632"/>
    <w:rsid w:val="14EB6229"/>
    <w:rsid w:val="15731373"/>
    <w:rsid w:val="161D68B6"/>
    <w:rsid w:val="16377978"/>
    <w:rsid w:val="17076D19"/>
    <w:rsid w:val="176302F9"/>
    <w:rsid w:val="17DB07D7"/>
    <w:rsid w:val="17FB6783"/>
    <w:rsid w:val="18694035"/>
    <w:rsid w:val="19923117"/>
    <w:rsid w:val="1A2521DD"/>
    <w:rsid w:val="1A472154"/>
    <w:rsid w:val="1B267FBB"/>
    <w:rsid w:val="1B9211AC"/>
    <w:rsid w:val="1C5F3784"/>
    <w:rsid w:val="1C663D26"/>
    <w:rsid w:val="1D232A04"/>
    <w:rsid w:val="1D646B79"/>
    <w:rsid w:val="1D813BCE"/>
    <w:rsid w:val="1E3B5B2B"/>
    <w:rsid w:val="1E786D7F"/>
    <w:rsid w:val="1EAB5F5C"/>
    <w:rsid w:val="1F212F73"/>
    <w:rsid w:val="1F503858"/>
    <w:rsid w:val="1F63358C"/>
    <w:rsid w:val="1F8E612F"/>
    <w:rsid w:val="20793D88"/>
    <w:rsid w:val="20987A7B"/>
    <w:rsid w:val="211865F8"/>
    <w:rsid w:val="227821C1"/>
    <w:rsid w:val="236C6787"/>
    <w:rsid w:val="237B518D"/>
    <w:rsid w:val="23AB3753"/>
    <w:rsid w:val="24257A7C"/>
    <w:rsid w:val="24AC106B"/>
    <w:rsid w:val="24D043E3"/>
    <w:rsid w:val="24D40A88"/>
    <w:rsid w:val="257C53A7"/>
    <w:rsid w:val="25DF1492"/>
    <w:rsid w:val="26153106"/>
    <w:rsid w:val="26323CB8"/>
    <w:rsid w:val="264F70DC"/>
    <w:rsid w:val="26C802A5"/>
    <w:rsid w:val="26E2445C"/>
    <w:rsid w:val="27DA0163"/>
    <w:rsid w:val="27EE1E60"/>
    <w:rsid w:val="28081174"/>
    <w:rsid w:val="28AD43F2"/>
    <w:rsid w:val="292518B2"/>
    <w:rsid w:val="292C49EE"/>
    <w:rsid w:val="2973261D"/>
    <w:rsid w:val="29F37C02"/>
    <w:rsid w:val="2A0B4F4C"/>
    <w:rsid w:val="2A1A518F"/>
    <w:rsid w:val="2A524929"/>
    <w:rsid w:val="2A5A558B"/>
    <w:rsid w:val="2A6401B8"/>
    <w:rsid w:val="2A720B27"/>
    <w:rsid w:val="2A7F1496"/>
    <w:rsid w:val="2A9E191C"/>
    <w:rsid w:val="2AE82B97"/>
    <w:rsid w:val="2AF92FF6"/>
    <w:rsid w:val="2B4D3342"/>
    <w:rsid w:val="2B9B22FF"/>
    <w:rsid w:val="2BEC6C4B"/>
    <w:rsid w:val="2C271FB0"/>
    <w:rsid w:val="2C385DA0"/>
    <w:rsid w:val="2C892158"/>
    <w:rsid w:val="2CD32CC2"/>
    <w:rsid w:val="2CEA52EC"/>
    <w:rsid w:val="2D0839C4"/>
    <w:rsid w:val="2D9916A5"/>
    <w:rsid w:val="2DD90EBD"/>
    <w:rsid w:val="2DF9330D"/>
    <w:rsid w:val="2E0F48DF"/>
    <w:rsid w:val="2E243B8A"/>
    <w:rsid w:val="2E334A71"/>
    <w:rsid w:val="2E3A5B60"/>
    <w:rsid w:val="2EE171F3"/>
    <w:rsid w:val="2F551796"/>
    <w:rsid w:val="2FB614B6"/>
    <w:rsid w:val="2FB67708"/>
    <w:rsid w:val="2FCE34C1"/>
    <w:rsid w:val="2FDB53C0"/>
    <w:rsid w:val="30323FB6"/>
    <w:rsid w:val="3069477A"/>
    <w:rsid w:val="30AE6631"/>
    <w:rsid w:val="30B6207A"/>
    <w:rsid w:val="31321010"/>
    <w:rsid w:val="315F198E"/>
    <w:rsid w:val="31D35D4B"/>
    <w:rsid w:val="326E5D1B"/>
    <w:rsid w:val="32CE73F5"/>
    <w:rsid w:val="32E4458C"/>
    <w:rsid w:val="337C47C4"/>
    <w:rsid w:val="34453929"/>
    <w:rsid w:val="349D49F2"/>
    <w:rsid w:val="349E076A"/>
    <w:rsid w:val="34E40873"/>
    <w:rsid w:val="352C3FC8"/>
    <w:rsid w:val="35780FBB"/>
    <w:rsid w:val="36FA13B3"/>
    <w:rsid w:val="37A662B4"/>
    <w:rsid w:val="381B27FE"/>
    <w:rsid w:val="38594E66"/>
    <w:rsid w:val="3885411B"/>
    <w:rsid w:val="3902576C"/>
    <w:rsid w:val="3914724D"/>
    <w:rsid w:val="39754190"/>
    <w:rsid w:val="39AE6F4B"/>
    <w:rsid w:val="3A0F6392"/>
    <w:rsid w:val="3A1F40FB"/>
    <w:rsid w:val="3A395226"/>
    <w:rsid w:val="3A7C6B1B"/>
    <w:rsid w:val="3A9C574C"/>
    <w:rsid w:val="3AA11EE8"/>
    <w:rsid w:val="3AAD68F3"/>
    <w:rsid w:val="3AC54CA3"/>
    <w:rsid w:val="3ADB3D07"/>
    <w:rsid w:val="3BBC42F8"/>
    <w:rsid w:val="3BDD426E"/>
    <w:rsid w:val="3BE61375"/>
    <w:rsid w:val="3CBE7BFC"/>
    <w:rsid w:val="3D05582A"/>
    <w:rsid w:val="3D627E02"/>
    <w:rsid w:val="3DB40712"/>
    <w:rsid w:val="3DB4365F"/>
    <w:rsid w:val="3E1D0952"/>
    <w:rsid w:val="3EC139D3"/>
    <w:rsid w:val="3F1104B7"/>
    <w:rsid w:val="3F1440C5"/>
    <w:rsid w:val="3F7A3757"/>
    <w:rsid w:val="3FAA090B"/>
    <w:rsid w:val="3FB26B4E"/>
    <w:rsid w:val="3FFF2A05"/>
    <w:rsid w:val="4081166C"/>
    <w:rsid w:val="40A77CE0"/>
    <w:rsid w:val="40BE0F76"/>
    <w:rsid w:val="4110479E"/>
    <w:rsid w:val="413E130B"/>
    <w:rsid w:val="416235E5"/>
    <w:rsid w:val="41DD28D2"/>
    <w:rsid w:val="420F2CA7"/>
    <w:rsid w:val="42224789"/>
    <w:rsid w:val="42530DE6"/>
    <w:rsid w:val="42A038DB"/>
    <w:rsid w:val="437445E4"/>
    <w:rsid w:val="437E6C9A"/>
    <w:rsid w:val="43C95804"/>
    <w:rsid w:val="44906321"/>
    <w:rsid w:val="44DA79E0"/>
    <w:rsid w:val="4541761C"/>
    <w:rsid w:val="45AD4CB1"/>
    <w:rsid w:val="45D205B4"/>
    <w:rsid w:val="45E306D3"/>
    <w:rsid w:val="45F35B6A"/>
    <w:rsid w:val="4610068B"/>
    <w:rsid w:val="46256F3D"/>
    <w:rsid w:val="46CE1383"/>
    <w:rsid w:val="4734568A"/>
    <w:rsid w:val="47D74267"/>
    <w:rsid w:val="486309CF"/>
    <w:rsid w:val="486F26F2"/>
    <w:rsid w:val="48DC7D87"/>
    <w:rsid w:val="48E72288"/>
    <w:rsid w:val="49B760FE"/>
    <w:rsid w:val="4C89261F"/>
    <w:rsid w:val="4D55429F"/>
    <w:rsid w:val="4DEB6377"/>
    <w:rsid w:val="4E286A14"/>
    <w:rsid w:val="4E7445BE"/>
    <w:rsid w:val="4E854A1D"/>
    <w:rsid w:val="4EFC63A0"/>
    <w:rsid w:val="4F495A4B"/>
    <w:rsid w:val="5012408F"/>
    <w:rsid w:val="508F1819"/>
    <w:rsid w:val="50AA7C6B"/>
    <w:rsid w:val="51403425"/>
    <w:rsid w:val="519311FF"/>
    <w:rsid w:val="51F31FFB"/>
    <w:rsid w:val="521F224C"/>
    <w:rsid w:val="532760A3"/>
    <w:rsid w:val="53702556"/>
    <w:rsid w:val="53B4545D"/>
    <w:rsid w:val="543C3DD0"/>
    <w:rsid w:val="54F61F69"/>
    <w:rsid w:val="553714FE"/>
    <w:rsid w:val="559F4616"/>
    <w:rsid w:val="55CF368C"/>
    <w:rsid w:val="5621327D"/>
    <w:rsid w:val="56484A62"/>
    <w:rsid w:val="565847C5"/>
    <w:rsid w:val="56605106"/>
    <w:rsid w:val="568832FC"/>
    <w:rsid w:val="569945BB"/>
    <w:rsid w:val="56B063AF"/>
    <w:rsid w:val="573568B4"/>
    <w:rsid w:val="57580F21"/>
    <w:rsid w:val="58677385"/>
    <w:rsid w:val="58C425E6"/>
    <w:rsid w:val="58FA6008"/>
    <w:rsid w:val="596F2552"/>
    <w:rsid w:val="59777658"/>
    <w:rsid w:val="59A747D5"/>
    <w:rsid w:val="5A0013FC"/>
    <w:rsid w:val="5A655703"/>
    <w:rsid w:val="5A9B67B5"/>
    <w:rsid w:val="5AB3021C"/>
    <w:rsid w:val="5B0D2022"/>
    <w:rsid w:val="5B394BC5"/>
    <w:rsid w:val="5B975D90"/>
    <w:rsid w:val="5BA86AA9"/>
    <w:rsid w:val="5BB81F56"/>
    <w:rsid w:val="5BBB1A7E"/>
    <w:rsid w:val="5BBE331C"/>
    <w:rsid w:val="5C0F1DCA"/>
    <w:rsid w:val="5C0F5EF4"/>
    <w:rsid w:val="5CC42BB4"/>
    <w:rsid w:val="5DCA244C"/>
    <w:rsid w:val="5E56783C"/>
    <w:rsid w:val="5EA44A4C"/>
    <w:rsid w:val="5EAC3900"/>
    <w:rsid w:val="5F661D01"/>
    <w:rsid w:val="5F93616B"/>
    <w:rsid w:val="5FDE3F8D"/>
    <w:rsid w:val="60A70B9F"/>
    <w:rsid w:val="60AA7BFF"/>
    <w:rsid w:val="60F90953"/>
    <w:rsid w:val="6164671D"/>
    <w:rsid w:val="61970898"/>
    <w:rsid w:val="61A92379"/>
    <w:rsid w:val="61BF548E"/>
    <w:rsid w:val="623F6839"/>
    <w:rsid w:val="62441157"/>
    <w:rsid w:val="62E27CF1"/>
    <w:rsid w:val="633640E0"/>
    <w:rsid w:val="647153D0"/>
    <w:rsid w:val="64923598"/>
    <w:rsid w:val="64AF4728"/>
    <w:rsid w:val="64D911C7"/>
    <w:rsid w:val="658C3A08"/>
    <w:rsid w:val="65CB6D62"/>
    <w:rsid w:val="65F242EE"/>
    <w:rsid w:val="662D17CA"/>
    <w:rsid w:val="663E7534"/>
    <w:rsid w:val="66DA06EA"/>
    <w:rsid w:val="66E53E53"/>
    <w:rsid w:val="66ED1A86"/>
    <w:rsid w:val="67B04461"/>
    <w:rsid w:val="6854109A"/>
    <w:rsid w:val="686B482C"/>
    <w:rsid w:val="698E432E"/>
    <w:rsid w:val="69B875FD"/>
    <w:rsid w:val="69DB32EB"/>
    <w:rsid w:val="6A486BD3"/>
    <w:rsid w:val="6A9C6F1F"/>
    <w:rsid w:val="6AC4570C"/>
    <w:rsid w:val="6AE6019A"/>
    <w:rsid w:val="6B7B6B34"/>
    <w:rsid w:val="6B99331C"/>
    <w:rsid w:val="6C7E24CF"/>
    <w:rsid w:val="6C9C4FB4"/>
    <w:rsid w:val="6D237483"/>
    <w:rsid w:val="6D521B17"/>
    <w:rsid w:val="6DFF5B12"/>
    <w:rsid w:val="6E01708B"/>
    <w:rsid w:val="6EDF387E"/>
    <w:rsid w:val="6F0D409E"/>
    <w:rsid w:val="6F451933"/>
    <w:rsid w:val="6FBB7E47"/>
    <w:rsid w:val="6FE32EFA"/>
    <w:rsid w:val="701429A2"/>
    <w:rsid w:val="703F2826"/>
    <w:rsid w:val="7080699B"/>
    <w:rsid w:val="70CB5E68"/>
    <w:rsid w:val="71327FAE"/>
    <w:rsid w:val="71E371E1"/>
    <w:rsid w:val="720C498A"/>
    <w:rsid w:val="721970A7"/>
    <w:rsid w:val="723F6B0D"/>
    <w:rsid w:val="72C405F2"/>
    <w:rsid w:val="73FC32EF"/>
    <w:rsid w:val="74312486"/>
    <w:rsid w:val="75640639"/>
    <w:rsid w:val="75823F55"/>
    <w:rsid w:val="75B16ECE"/>
    <w:rsid w:val="75B55338"/>
    <w:rsid w:val="779F1DFC"/>
    <w:rsid w:val="77B07B65"/>
    <w:rsid w:val="77DE0B76"/>
    <w:rsid w:val="780054B7"/>
    <w:rsid w:val="78197E01"/>
    <w:rsid w:val="786D2338"/>
    <w:rsid w:val="78715547"/>
    <w:rsid w:val="78A85862"/>
    <w:rsid w:val="78E315A2"/>
    <w:rsid w:val="79652BD2"/>
    <w:rsid w:val="7A2A1819"/>
    <w:rsid w:val="7A543574"/>
    <w:rsid w:val="7A9674E6"/>
    <w:rsid w:val="7AA03EC1"/>
    <w:rsid w:val="7ABB519F"/>
    <w:rsid w:val="7AD037C6"/>
    <w:rsid w:val="7AE55D78"/>
    <w:rsid w:val="7B170503"/>
    <w:rsid w:val="7B1D19B6"/>
    <w:rsid w:val="7B1D7C08"/>
    <w:rsid w:val="7B3E36DA"/>
    <w:rsid w:val="7BC13A52"/>
    <w:rsid w:val="7BD77DB7"/>
    <w:rsid w:val="7C1A4147"/>
    <w:rsid w:val="7CE04A49"/>
    <w:rsid w:val="7D0107D4"/>
    <w:rsid w:val="7D0C5454"/>
    <w:rsid w:val="7DD00F61"/>
    <w:rsid w:val="7E024A8C"/>
    <w:rsid w:val="7E6A3164"/>
    <w:rsid w:val="7E6E42D6"/>
    <w:rsid w:val="7E9C52E7"/>
    <w:rsid w:val="7EB00F28"/>
    <w:rsid w:val="7EF26CB5"/>
    <w:rsid w:val="7F1D01D6"/>
    <w:rsid w:val="7F381DA7"/>
    <w:rsid w:val="7F435763"/>
    <w:rsid w:val="7F792F33"/>
    <w:rsid w:val="7FBE4DEA"/>
    <w:rsid w:val="7FDE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2021-12-29T12:02:00Z</dcterms:created>
  <dc:creator>Master</dc:creator>
  <cp:lastModifiedBy>Pu丨ZeroWind</cp:lastModifiedBy>
  <dcterms:modified xsi:type="dcterms:W3CDTF">2022-02-28T14:25:31Z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C101EF148E0B432FA81B4400D69E4E7B</vt:lpwstr>
  </property>
</Properties>
</file>