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C39" w:rsidRDefault="00F90C39" w:rsidP="00F90C39">
      <w:r>
        <w:t>Ερωτήσεις του βιβλίου (σελ. 51)</w:t>
      </w:r>
    </w:p>
    <w:p w:rsidR="00F90C39" w:rsidRDefault="00F90C39" w:rsidP="00F90C39"/>
    <w:p w:rsidR="00F90C39" w:rsidRDefault="00F90C39" w:rsidP="00F90C39">
      <w:r>
        <w:t>Να εντοπίσεις τα βασικά σημεία της Νεαρός του 996, αφού λάβεις υπόψη ότι αυτή καταργούσε το νόμο, ο οποίος, μετά παρέλευση 40ετίας απήλλασσε τους δυνατούς από την υποχρέωση να αποδώσουν στους πένητες (=φτωχούς)  τα κτήματα που είχαν σφετεριστεί.</w:t>
      </w:r>
    </w:p>
    <w:p w:rsidR="00F90C39" w:rsidRDefault="00F90C39" w:rsidP="00F90C39">
      <w:r>
        <w:t xml:space="preserve">Η Νεαρά αυτή απαγόρευε στους δυνατούς να διατηρήσουν ιδιοκτησίες που απέσπασαν από φτωχούς καλλιεργητές από το 922 έως το 996. Οι δυνατοί ήταν υποχρεωμένοι να επιστρέψουν αυτές τις αγροτικές εκτάσεις, χωρίς να έχουν το δικαίωμα αποζημίωσης για τα χρήματα που είχαν δώσει για την αγορά τους. Παράλληλα, δε θα αποζημιώνονταν για τα χρήματα που είχαν διαθέσει για τη βελτίωση των καλλιεργούμενων εκτάσεων. Τα μέτρα αυτά κατά των δυνατών αποσκοπούσαν στο να αποκαταστήσουν τις αδικίες σε </w:t>
      </w:r>
      <w:proofErr w:type="spellStart"/>
      <w:r>
        <w:t>βάpoc</w:t>
      </w:r>
      <w:proofErr w:type="spellEnd"/>
      <w:r>
        <w:t xml:space="preserve"> των φτωχών καλλιεργητών και, παράλληλα, είχαν ως στόχο την αποδυνάμωση των δυνατών. Η επιστροφή των καταπατημένων εκτάσεων διατηρούσε ακμαία (δυνατή, πλούσια) την τάξη των μικροκαλλιεργητών, που αποτελούσαν το βασικό στρατιωτικό στήριγμα της Αυτοκρατορίας.</w:t>
      </w:r>
    </w:p>
    <w:p w:rsidR="00F90C39" w:rsidRDefault="00F90C39" w:rsidP="00F90C39">
      <w:r>
        <w:t>Σχολίασε τη συμπεριφορά των δυνατών, έναντι των πενήτων, όπως αυτή περιγράφεται στη Νεαρά του έτους 934. Ποιες επιπτώσεις είχε αυτή στη ζωή των ελεύθερων αγροτών;</w:t>
      </w:r>
    </w:p>
    <w:p w:rsidR="00E3139A" w:rsidRDefault="00F90C39" w:rsidP="00F90C39">
      <w:r>
        <w:t>ΟΙ δυνατοί καταπίεζαν τους πένητες (φτωχούς). Τους ανάγκαζαν να τους παρέχουν υποχρεωτικά υπηρεσίες (αγγαρείες), ενώ παράλληλα δε δίσταζαν να προχωρούν σε βίαιες επιθέσεις σε βάρος των φτωχών, με αποτέλεσμα να τους προκαλούν μεγάλες καταστροφές. Πάνω από όλα επιδίωκαν να τους αποσπάσουν τις ιδιοκτησίες τους. Με αυτές τις μεθοδεύσεις των δυνατών, οι πένητες βρέθηκαν σε πολύ άσχημη κατάσταση, τόσο συναισθηματικά («θλίψεις και στεναχώριες») όσο και οικονομικά. Παράλληλα, το κράτος έχανε πολύτιμους φόρους αλλά και ανθρώπους που θα παρείχαν στρατιωτικές υπηρεσίες.</w:t>
      </w:r>
      <w:bookmarkStart w:id="0" w:name="_GoBack"/>
      <w:bookmarkEnd w:id="0"/>
    </w:p>
    <w:sectPr w:rsidR="00E3139A" w:rsidSect="00C244B3">
      <w:pgSz w:w="11907" w:h="16840" w:code="9"/>
      <w:pgMar w:top="1134" w:right="1134" w:bottom="1134" w:left="1134" w:header="720" w:footer="72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A1"/>
    <w:family w:val="roman"/>
    <w:pitch w:val="variable"/>
    <w:sig w:usb0="E00006FF" w:usb1="420024FF" w:usb2="02000000" w:usb3="00000000" w:csb0="0000019F" w:csb1="00000000"/>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C39"/>
    <w:rsid w:val="00A57E63"/>
    <w:rsid w:val="00B047B9"/>
    <w:rsid w:val="00B3739B"/>
    <w:rsid w:val="00C244B3"/>
    <w:rsid w:val="00DC7D25"/>
    <w:rsid w:val="00E3139A"/>
    <w:rsid w:val="00F90C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Courier New"/>
        <w:sz w:val="24"/>
        <w:szCs w:val="24"/>
        <w:lang w:val="el-G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Courier New"/>
        <w:sz w:val="24"/>
        <w:szCs w:val="24"/>
        <w:lang w:val="el-GR"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1481</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Panayotis Domvros</dc:creator>
  <cp:lastModifiedBy>Panayotis Domvros</cp:lastModifiedBy>
  <cp:revision>1</cp:revision>
  <dcterms:created xsi:type="dcterms:W3CDTF">2025-07-21T06:51:00Z</dcterms:created>
  <dcterms:modified xsi:type="dcterms:W3CDTF">2025-07-21T06:51:00Z</dcterms:modified>
</cp:coreProperties>
</file>