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7A913" w14:textId="77777777" w:rsidR="00627DD8" w:rsidRDefault="00627DD8" w:rsidP="00627DD8"/>
    <w:p w14:paraId="1DDDF786" w14:textId="77777777" w:rsidR="00627DD8" w:rsidRPr="00627DD8" w:rsidRDefault="00627DD8" w:rsidP="00627DD8">
      <w:pPr>
        <w:rPr>
          <w:lang w:val="el-GR"/>
        </w:rPr>
      </w:pPr>
      <w:r w:rsidRPr="00627DD8">
        <w:rPr>
          <w:lang w:val="el-GR"/>
        </w:rPr>
        <w:t>ΚΕΦΑΛΑΙΟ Ι</w:t>
      </w:r>
      <w:r>
        <w:t>V</w:t>
      </w:r>
      <w:r w:rsidRPr="00627DD8">
        <w:rPr>
          <w:lang w:val="el-GR"/>
        </w:rPr>
        <w:t>: ΠΕΡΙΟΔΟΣ ΤΗΣ ΚΡΙΣΗΣ ΤΟΥ ΒΥΖΑΝΤΙΟΥ (1025 - 1453)</w:t>
      </w:r>
    </w:p>
    <w:p w14:paraId="676D9D4E" w14:textId="77777777" w:rsidR="00627DD8" w:rsidRPr="00627DD8" w:rsidRDefault="00627DD8" w:rsidP="00627DD8">
      <w:pPr>
        <w:rPr>
          <w:lang w:val="el-GR"/>
        </w:rPr>
      </w:pPr>
      <w:r w:rsidRPr="00627DD8">
        <w:rPr>
          <w:lang w:val="el-GR"/>
        </w:rPr>
        <w:t>Γ. ΑΝΑΣΥΣΤΑΣΗ ΒΥΖΑΝΤΙΟΥ ΚΑΙ ΥΠΟΤΑΓΗ ΣΤΟΥΣ ΟΘΩΜΑΝΟΥΣ</w:t>
      </w:r>
    </w:p>
    <w:p w14:paraId="73389A11" w14:textId="77777777" w:rsidR="00627DD8" w:rsidRPr="00627DD8" w:rsidRDefault="00627DD8" w:rsidP="00627DD8">
      <w:pPr>
        <w:rPr>
          <w:lang w:val="el-GR"/>
        </w:rPr>
      </w:pPr>
      <w:r w:rsidRPr="00627DD8">
        <w:rPr>
          <w:lang w:val="el-GR"/>
        </w:rPr>
        <w:t>2. Η Άλωση της Πόλης</w:t>
      </w:r>
    </w:p>
    <w:p w14:paraId="5D7B6B1F" w14:textId="77777777" w:rsidR="00627DD8" w:rsidRPr="00627DD8" w:rsidRDefault="00627DD8" w:rsidP="00627DD8">
      <w:pPr>
        <w:rPr>
          <w:lang w:val="el-GR"/>
        </w:rPr>
      </w:pPr>
    </w:p>
    <w:p w14:paraId="62C9624C" w14:textId="77777777" w:rsidR="00627DD8" w:rsidRPr="00627DD8" w:rsidRDefault="00627DD8" w:rsidP="00627DD8">
      <w:pPr>
        <w:rPr>
          <w:lang w:val="el-GR"/>
        </w:rPr>
      </w:pPr>
      <w:r w:rsidRPr="00627DD8">
        <w:rPr>
          <w:lang w:val="el-GR"/>
        </w:rPr>
        <w:t>Αξιοποίηση πηγών</w:t>
      </w:r>
    </w:p>
    <w:p w14:paraId="62CCD5E0" w14:textId="77777777" w:rsidR="00627DD8" w:rsidRPr="00627DD8" w:rsidRDefault="00627DD8" w:rsidP="00627DD8">
      <w:pPr>
        <w:rPr>
          <w:lang w:val="el-GR"/>
        </w:rPr>
      </w:pPr>
    </w:p>
    <w:p w14:paraId="6735CB2A" w14:textId="77777777" w:rsidR="00627DD8" w:rsidRPr="00627DD8" w:rsidRDefault="00627DD8" w:rsidP="00627DD8">
      <w:pPr>
        <w:rPr>
          <w:lang w:val="el-GR"/>
        </w:rPr>
      </w:pPr>
      <w:r w:rsidRPr="00627DD8">
        <w:rPr>
          <w:lang w:val="el-GR"/>
        </w:rPr>
        <w:t>Ποιες πληροφορίες παίρνουμε από τα παρακάτω χρονικά για την Άλωση της Κωνσταντινούπολης από τους Τούρκους;</w:t>
      </w:r>
    </w:p>
    <w:p w14:paraId="15BFED77" w14:textId="77777777" w:rsidR="00627DD8" w:rsidRPr="00627DD8" w:rsidRDefault="00627DD8" w:rsidP="00627DD8">
      <w:pPr>
        <w:rPr>
          <w:lang w:val="el-GR"/>
        </w:rPr>
      </w:pPr>
    </w:p>
    <w:p w14:paraId="7F05B496" w14:textId="77777777" w:rsidR="00627DD8" w:rsidRPr="00627DD8" w:rsidRDefault="00627DD8" w:rsidP="00627DD8">
      <w:pPr>
        <w:rPr>
          <w:lang w:val="el-GR"/>
        </w:rPr>
      </w:pPr>
      <w:r w:rsidRPr="00627DD8">
        <w:rPr>
          <w:lang w:val="el-GR"/>
        </w:rPr>
        <w:t xml:space="preserve">Έπειτα από αυτό έγινε, αλίμονο, η Άλωση της ίδιας της Κωνσταντινούπολης από τους άθεους Αγαρηνούς και μπόρεσε να κυριευτεί αυτή που παλιότερα ήταν η βασίλισσα των πόλεων. Αυτός (ο αυτοκράτορας Κωνσταντίνος ΙΑ Παλαιολόγος) σκοτώθηκε από εκείνους [...] και φόρεσε το στεφάνι του μαρτυρίου μη θέλοντας να παραδώσει το βασίλειο σε αυτούς που δεν είχαν νόμιμα δικαιώματα πάνω του, και χωρίς να θέλει να διαφύγει, μολονότι μπορούσε. Αλίμονο, αλίμονο, χάθηκε μαζί και η πατρίδα και κατεδαφίστηκε συθέμελα και οι κάτοικοί της διασκορπίστηκαν σε διάφορες πόλεις και κράτη. Αυτή η συμφορά έγινε με τη βοήθεια μερικών κατοίκων αυτής της πόλης. Τέτοιες διαστάσεις έλαβε ο σκοτωμός και η καταστροφή των Χριστιανών κατοίκων της, που μοιάζει με αυτό που έπαθε τα παλιά τα χρόνια η πόλη των Ιεροσολύμων από το </w:t>
      </w:r>
      <w:proofErr w:type="spellStart"/>
      <w:r w:rsidRPr="00627DD8">
        <w:rPr>
          <w:lang w:val="el-GR"/>
        </w:rPr>
        <w:t>Ναβουχοδονόσορα</w:t>
      </w:r>
      <w:proofErr w:type="spellEnd"/>
      <w:r w:rsidRPr="00627DD8">
        <w:rPr>
          <w:lang w:val="el-GR"/>
        </w:rPr>
        <w:t>.</w:t>
      </w:r>
    </w:p>
    <w:p w14:paraId="18EDCDD7" w14:textId="77777777" w:rsidR="00627DD8" w:rsidRPr="00627DD8" w:rsidRDefault="00627DD8" w:rsidP="00627DD8">
      <w:pPr>
        <w:rPr>
          <w:lang w:val="el-GR"/>
        </w:rPr>
      </w:pPr>
      <w:r w:rsidRPr="00627DD8">
        <w:rPr>
          <w:lang w:val="el-GR"/>
        </w:rPr>
        <w:t xml:space="preserve">Χρονικό στο </w:t>
      </w:r>
      <w:r>
        <w:t>Peter</w:t>
      </w:r>
      <w:r w:rsidRPr="00627DD8">
        <w:rPr>
          <w:lang w:val="el-GR"/>
        </w:rPr>
        <w:t xml:space="preserve"> Σ</w:t>
      </w:r>
      <w:proofErr w:type="spellStart"/>
      <w:r>
        <w:t>chreiner</w:t>
      </w:r>
      <w:proofErr w:type="spellEnd"/>
      <w:r w:rsidRPr="00627DD8">
        <w:rPr>
          <w:lang w:val="el-GR"/>
        </w:rPr>
        <w:t xml:space="preserve">. </w:t>
      </w:r>
      <w:r>
        <w:t>Die</w:t>
      </w:r>
      <w:r w:rsidRPr="00627DD8">
        <w:rPr>
          <w:lang w:val="el-GR"/>
        </w:rPr>
        <w:t xml:space="preserve"> </w:t>
      </w:r>
      <w:proofErr w:type="spellStart"/>
      <w:r>
        <w:t>Byzantini</w:t>
      </w:r>
      <w:proofErr w:type="spellEnd"/>
      <w:r w:rsidRPr="00627DD8">
        <w:rPr>
          <w:lang w:val="el-GR"/>
        </w:rPr>
        <w:t>ς</w:t>
      </w:r>
      <w:proofErr w:type="spellStart"/>
      <w:r>
        <w:t>chen</w:t>
      </w:r>
      <w:proofErr w:type="spellEnd"/>
      <w:r w:rsidRPr="00627DD8">
        <w:rPr>
          <w:lang w:val="el-GR"/>
        </w:rPr>
        <w:t xml:space="preserve"> </w:t>
      </w:r>
      <w:proofErr w:type="spellStart"/>
      <w:r>
        <w:t>Kleinchroniken</w:t>
      </w:r>
      <w:proofErr w:type="spellEnd"/>
      <w:r w:rsidRPr="00627DD8">
        <w:rPr>
          <w:lang w:val="el-GR"/>
        </w:rPr>
        <w:t xml:space="preserve"> (Τα βυζαντινά βραχέα χρονικά), </w:t>
      </w:r>
      <w:proofErr w:type="spellStart"/>
      <w:r w:rsidRPr="00627DD8">
        <w:rPr>
          <w:lang w:val="el-GR"/>
        </w:rPr>
        <w:t>τόμ</w:t>
      </w:r>
      <w:proofErr w:type="spellEnd"/>
      <w:r w:rsidRPr="00627DD8">
        <w:rPr>
          <w:lang w:val="el-GR"/>
        </w:rPr>
        <w:t>. Ι., Βιέννη 1975-1979,</w:t>
      </w:r>
    </w:p>
    <w:p w14:paraId="75FE6195" w14:textId="77777777" w:rsidR="00627DD8" w:rsidRPr="00627DD8" w:rsidRDefault="00627DD8" w:rsidP="00627DD8">
      <w:pPr>
        <w:rPr>
          <w:lang w:val="el-GR"/>
        </w:rPr>
      </w:pPr>
      <w:r w:rsidRPr="00627DD8">
        <w:rPr>
          <w:lang w:val="el-GR"/>
        </w:rPr>
        <w:t>σελ. 155 (</w:t>
      </w:r>
      <w:proofErr w:type="spellStart"/>
      <w:r w:rsidRPr="00627DD8">
        <w:rPr>
          <w:lang w:val="el-GR"/>
        </w:rPr>
        <w:t>μτφρ</w:t>
      </w:r>
      <w:proofErr w:type="spellEnd"/>
      <w:r w:rsidRPr="00627DD8">
        <w:rPr>
          <w:lang w:val="el-GR"/>
        </w:rPr>
        <w:t xml:space="preserve">. από τα γερμανικά Α. </w:t>
      </w:r>
      <w:proofErr w:type="spellStart"/>
      <w:r w:rsidRPr="00627DD8">
        <w:rPr>
          <w:lang w:val="el-GR"/>
        </w:rPr>
        <w:t>Αζέλης</w:t>
      </w:r>
      <w:proofErr w:type="spellEnd"/>
      <w:r w:rsidRPr="00627DD8">
        <w:rPr>
          <w:lang w:val="el-GR"/>
        </w:rPr>
        <w:t>)</w:t>
      </w:r>
    </w:p>
    <w:p w14:paraId="3AF27EF9" w14:textId="77777777" w:rsidR="00627DD8" w:rsidRPr="00627DD8" w:rsidRDefault="00627DD8" w:rsidP="00627DD8">
      <w:pPr>
        <w:rPr>
          <w:lang w:val="el-GR"/>
        </w:rPr>
      </w:pPr>
    </w:p>
    <w:p w14:paraId="03FDFB64" w14:textId="77777777" w:rsidR="00627DD8" w:rsidRPr="00627DD8" w:rsidRDefault="00627DD8" w:rsidP="00627DD8">
      <w:pPr>
        <w:rPr>
          <w:lang w:val="el-GR"/>
        </w:rPr>
      </w:pPr>
      <w:r w:rsidRPr="00627DD8">
        <w:rPr>
          <w:lang w:val="el-GR"/>
        </w:rPr>
        <w:t xml:space="preserve">Το απόσπασμα που ακολουθεί είναι από το Ρωσικό Χρονικό του </w:t>
      </w:r>
      <w:proofErr w:type="spellStart"/>
      <w:r w:rsidRPr="00627DD8">
        <w:rPr>
          <w:lang w:val="el-GR"/>
        </w:rPr>
        <w:t>Νέστορα</w:t>
      </w:r>
      <w:proofErr w:type="spellEnd"/>
      <w:r w:rsidRPr="00627DD8">
        <w:rPr>
          <w:lang w:val="el-GR"/>
        </w:rPr>
        <w:t xml:space="preserve"> </w:t>
      </w:r>
      <w:proofErr w:type="spellStart"/>
      <w:r w:rsidRPr="00627DD8">
        <w:rPr>
          <w:lang w:val="el-GR"/>
        </w:rPr>
        <w:t>Ισκεντέρη</w:t>
      </w:r>
      <w:proofErr w:type="spellEnd"/>
      <w:r w:rsidRPr="00627DD8">
        <w:rPr>
          <w:lang w:val="el-GR"/>
        </w:rPr>
        <w:t xml:space="preserve">, ένα από τα πιο παλιά αφηγήματα για την πολιορκία και την Άλωση της Κωνσταντινούπολης. Ο </w:t>
      </w:r>
      <w:proofErr w:type="spellStart"/>
      <w:r w:rsidRPr="00627DD8">
        <w:rPr>
          <w:lang w:val="el-GR"/>
        </w:rPr>
        <w:t>Νέστορας</w:t>
      </w:r>
      <w:proofErr w:type="spellEnd"/>
      <w:r w:rsidRPr="00627DD8">
        <w:rPr>
          <w:lang w:val="el-GR"/>
        </w:rPr>
        <w:t xml:space="preserve"> </w:t>
      </w:r>
      <w:proofErr w:type="spellStart"/>
      <w:r w:rsidRPr="00627DD8">
        <w:rPr>
          <w:lang w:val="el-GR"/>
        </w:rPr>
        <w:t>Ισκεντέρης</w:t>
      </w:r>
      <w:proofErr w:type="spellEnd"/>
      <w:r w:rsidRPr="00627DD8">
        <w:rPr>
          <w:lang w:val="el-GR"/>
        </w:rPr>
        <w:t xml:space="preserve"> ήταν Χριστιανός που τον είχαν πάρει μαζί τους οι Τούρκοι.</w:t>
      </w:r>
    </w:p>
    <w:p w14:paraId="41A1D224" w14:textId="77777777" w:rsidR="00627DD8" w:rsidRPr="00627DD8" w:rsidRDefault="00627DD8" w:rsidP="00627DD8">
      <w:pPr>
        <w:rPr>
          <w:lang w:val="el-GR"/>
        </w:rPr>
      </w:pPr>
      <w:r w:rsidRPr="00627DD8">
        <w:rPr>
          <w:lang w:val="el-GR"/>
        </w:rPr>
        <w:t xml:space="preserve">Ο λαός στους δρόμους και στα σπίτια δεν υποτάχτηκε στους Τούρκους, αλλά τους </w:t>
      </w:r>
      <w:proofErr w:type="spellStart"/>
      <w:r w:rsidRPr="00627DD8">
        <w:rPr>
          <w:lang w:val="el-GR"/>
        </w:rPr>
        <w:t>επολέμαγε</w:t>
      </w:r>
      <w:proofErr w:type="spellEnd"/>
      <w:r w:rsidRPr="00627DD8">
        <w:rPr>
          <w:lang w:val="el-GR"/>
        </w:rPr>
        <w:t xml:space="preserve"> κι </w:t>
      </w:r>
      <w:proofErr w:type="spellStart"/>
      <w:r w:rsidRPr="00627DD8">
        <w:rPr>
          <w:lang w:val="el-GR"/>
        </w:rPr>
        <w:t>εσκότωσαν</w:t>
      </w:r>
      <w:proofErr w:type="spellEnd"/>
      <w:r w:rsidRPr="00627DD8">
        <w:rPr>
          <w:lang w:val="el-GR"/>
        </w:rPr>
        <w:t xml:space="preserve"> πολλούς εκείνη την ημέρα, αλλά έπεσαν και πολλοί από αυτούς τους ίδιους, καθώς και γυναίκες και παιδιά κι άλλους του </w:t>
      </w:r>
      <w:proofErr w:type="spellStart"/>
      <w:r w:rsidRPr="00627DD8">
        <w:rPr>
          <w:lang w:val="el-GR"/>
        </w:rPr>
        <w:t>εσκλάβωναν</w:t>
      </w:r>
      <w:proofErr w:type="spellEnd"/>
      <w:r w:rsidRPr="00627DD8">
        <w:rPr>
          <w:lang w:val="el-GR"/>
        </w:rPr>
        <w:t xml:space="preserve"> οι Τούρκοι. Αυτοί που ήταν απάνω στις τάπιες (πολεμίστρες) δε θέλησαν να τις παραδώσουν, </w:t>
      </w:r>
      <w:proofErr w:type="spellStart"/>
      <w:r w:rsidRPr="00627DD8">
        <w:rPr>
          <w:lang w:val="el-GR"/>
        </w:rPr>
        <w:t>επολέμησαν</w:t>
      </w:r>
      <w:proofErr w:type="spellEnd"/>
      <w:r w:rsidRPr="00627DD8">
        <w:rPr>
          <w:lang w:val="el-GR"/>
        </w:rPr>
        <w:t xml:space="preserve"> με τους Τούρκους και στις δύο μεριές με κείνους που ήταν ακόμα όξω και με τους άλλους μέσα στην πόλη όταν την ημέρα τους </w:t>
      </w:r>
      <w:proofErr w:type="spellStart"/>
      <w:r w:rsidRPr="00627DD8">
        <w:rPr>
          <w:lang w:val="el-GR"/>
        </w:rPr>
        <w:t>ενίκαγαν</w:t>
      </w:r>
      <w:proofErr w:type="spellEnd"/>
      <w:r w:rsidRPr="00627DD8">
        <w:rPr>
          <w:lang w:val="el-GR"/>
        </w:rPr>
        <w:t xml:space="preserve"> οι Τούρκοι, κατέβαιναν στους κρυψώνες και νύχτες έβγαιναν κι </w:t>
      </w:r>
      <w:proofErr w:type="spellStart"/>
      <w:r w:rsidRPr="00627DD8">
        <w:rPr>
          <w:lang w:val="el-GR"/>
        </w:rPr>
        <w:t>εχτύπαγαν</w:t>
      </w:r>
      <w:proofErr w:type="spellEnd"/>
      <w:r w:rsidRPr="00627DD8">
        <w:rPr>
          <w:lang w:val="el-GR"/>
        </w:rPr>
        <w:t xml:space="preserve"> τους Τούρκους.</w:t>
      </w:r>
    </w:p>
    <w:p w14:paraId="78078C5C" w14:textId="77777777" w:rsidR="00627DD8" w:rsidRPr="00627DD8" w:rsidRDefault="00627DD8" w:rsidP="00627DD8">
      <w:pPr>
        <w:rPr>
          <w:lang w:val="el-GR"/>
        </w:rPr>
      </w:pPr>
      <w:r w:rsidRPr="00627DD8">
        <w:rPr>
          <w:lang w:val="el-GR"/>
        </w:rPr>
        <w:t xml:space="preserve">Η πολιορκία και η άλωση της Πόλης, </w:t>
      </w:r>
      <w:proofErr w:type="spellStart"/>
      <w:r w:rsidRPr="00627DD8">
        <w:rPr>
          <w:lang w:val="el-GR"/>
        </w:rPr>
        <w:t>μτφρ</w:t>
      </w:r>
      <w:proofErr w:type="spellEnd"/>
      <w:r w:rsidRPr="00627DD8">
        <w:rPr>
          <w:lang w:val="el-GR"/>
        </w:rPr>
        <w:t xml:space="preserve">. Μ. </w:t>
      </w:r>
      <w:proofErr w:type="spellStart"/>
      <w:r w:rsidRPr="00627DD8">
        <w:rPr>
          <w:lang w:val="el-GR"/>
        </w:rPr>
        <w:t>Αλεξανδρόπουλοι</w:t>
      </w:r>
      <w:proofErr w:type="spellEnd"/>
      <w:r w:rsidRPr="00627DD8">
        <w:rPr>
          <w:lang w:val="el-GR"/>
        </w:rPr>
        <w:t xml:space="preserve"> </w:t>
      </w:r>
      <w:proofErr w:type="spellStart"/>
      <w:r w:rsidRPr="00627DD8">
        <w:rPr>
          <w:lang w:val="el-GR"/>
        </w:rPr>
        <w:t>εκδ</w:t>
      </w:r>
      <w:proofErr w:type="spellEnd"/>
      <w:r w:rsidRPr="00627DD8">
        <w:rPr>
          <w:lang w:val="el-GR"/>
        </w:rPr>
        <w:t>. Κέδρος, Αθήνα 1978, σελ. 8</w:t>
      </w:r>
    </w:p>
    <w:p w14:paraId="54A0AB18" w14:textId="77777777" w:rsidR="00627DD8" w:rsidRPr="00627DD8" w:rsidRDefault="00627DD8" w:rsidP="00627DD8">
      <w:pPr>
        <w:rPr>
          <w:lang w:val="el-GR"/>
        </w:rPr>
      </w:pPr>
    </w:p>
    <w:p w14:paraId="32D0935B" w14:textId="77777777" w:rsidR="00627DD8" w:rsidRPr="00627DD8" w:rsidRDefault="00627DD8" w:rsidP="00627DD8">
      <w:pPr>
        <w:rPr>
          <w:lang w:val="el-GR"/>
        </w:rPr>
      </w:pPr>
      <w:r w:rsidRPr="00627DD8">
        <w:rPr>
          <w:lang w:val="el-GR"/>
        </w:rPr>
        <w:t>Από τα παραπάνω χρονικά πληροφορούμαστε ότι:</w:t>
      </w:r>
    </w:p>
    <w:p w14:paraId="06B1E985" w14:textId="77777777" w:rsidR="00627DD8" w:rsidRPr="00627DD8" w:rsidRDefault="00627DD8" w:rsidP="00627DD8">
      <w:pPr>
        <w:rPr>
          <w:lang w:val="el-GR"/>
        </w:rPr>
      </w:pPr>
      <w:r w:rsidRPr="00627DD8">
        <w:rPr>
          <w:lang w:val="el-GR"/>
        </w:rPr>
        <w:t>•</w:t>
      </w:r>
      <w:r w:rsidRPr="00627DD8">
        <w:rPr>
          <w:lang w:val="el-GR"/>
        </w:rPr>
        <w:tab/>
        <w:t>Η Κωνσταντινούπολη κυριεύτηκε από τους Αγαρηνούς (έτσι ονομάζει ο χρονικογράφος τους Τούρκους).</w:t>
      </w:r>
    </w:p>
    <w:p w14:paraId="72585686" w14:textId="77777777" w:rsidR="00627DD8" w:rsidRPr="00627DD8" w:rsidRDefault="00627DD8" w:rsidP="00627DD8">
      <w:pPr>
        <w:rPr>
          <w:lang w:val="el-GR"/>
        </w:rPr>
      </w:pPr>
      <w:r w:rsidRPr="00627DD8">
        <w:rPr>
          <w:lang w:val="el-GR"/>
        </w:rPr>
        <w:t>•</w:t>
      </w:r>
      <w:r w:rsidRPr="00627DD8">
        <w:rPr>
          <w:lang w:val="el-GR"/>
        </w:rPr>
        <w:tab/>
        <w:t>Ο αυτοκράτορας Κωνσταντίνος ΙΑ' Παλαιολόγος πολέμησε και σκοτώθηκε στη μάχη, μολονότι είχε τη δυνατότητα να διαφύγει πριν από την τελική πτώση τα Πόλης.</w:t>
      </w:r>
    </w:p>
    <w:p w14:paraId="41FC5042" w14:textId="77777777" w:rsidR="00627DD8" w:rsidRPr="00627DD8" w:rsidRDefault="00627DD8" w:rsidP="00627DD8">
      <w:pPr>
        <w:rPr>
          <w:lang w:val="el-GR"/>
        </w:rPr>
      </w:pPr>
      <w:r w:rsidRPr="00627DD8">
        <w:rPr>
          <w:lang w:val="el-GR"/>
        </w:rPr>
        <w:lastRenderedPageBreak/>
        <w:t>•</w:t>
      </w:r>
      <w:r w:rsidRPr="00627DD8">
        <w:rPr>
          <w:lang w:val="el-GR"/>
        </w:rPr>
        <w:tab/>
        <w:t>Με την πτώση της Πόλης καταλύθηκε και η Βυζαντινή Αυτοκρατορία. Όσοι μπόρεσαν κατέφυγαν σε άλλες πόλεις ή ακόμα και σε άλλα κράτη.</w:t>
      </w:r>
    </w:p>
    <w:p w14:paraId="079FDE4E" w14:textId="77777777" w:rsidR="00627DD8" w:rsidRPr="00627DD8" w:rsidRDefault="00627DD8" w:rsidP="00627DD8">
      <w:pPr>
        <w:rPr>
          <w:lang w:val="el-GR"/>
        </w:rPr>
      </w:pPr>
      <w:r w:rsidRPr="00627DD8">
        <w:rPr>
          <w:lang w:val="el-GR"/>
        </w:rPr>
        <w:t>•</w:t>
      </w:r>
      <w:r w:rsidRPr="00627DD8">
        <w:rPr>
          <w:lang w:val="el-GR"/>
        </w:rPr>
        <w:tab/>
        <w:t>Οι κάτοικοι της Πόλης αντιστάθηκαν με ηρωισμό, αφού ακόμα και με την είσοδο των Τούρκων στη πόλη συνέχιζαν να πολεμούν.</w:t>
      </w:r>
    </w:p>
    <w:p w14:paraId="0E73FEDA" w14:textId="1B200026" w:rsidR="009327D9" w:rsidRPr="00627DD8" w:rsidRDefault="00627DD8" w:rsidP="00627DD8">
      <w:pPr>
        <w:rPr>
          <w:lang w:val="el-GR"/>
        </w:rPr>
      </w:pPr>
      <w:r w:rsidRPr="00627DD8">
        <w:rPr>
          <w:lang w:val="el-GR"/>
        </w:rPr>
        <w:t>•</w:t>
      </w:r>
      <w:r w:rsidRPr="00627DD8">
        <w:rPr>
          <w:lang w:val="el-GR"/>
        </w:rPr>
        <w:tab/>
        <w:t>Μερικοί κάτοικοι της πόλης ενήργησαν προδοτικά και συνεργάστηκαν με του Τούρκους.</w:t>
      </w:r>
    </w:p>
    <w:sectPr w:rsidR="009327D9" w:rsidRPr="00627DD8" w:rsidSect="00C9672A">
      <w:pgSz w:w="11907" w:h="16840" w:code="9"/>
      <w:pgMar w:top="1134" w:right="1134" w:bottom="1134" w:left="1134" w:header="567" w:footer="567"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DD8"/>
    <w:rsid w:val="00627DD8"/>
    <w:rsid w:val="009327D9"/>
    <w:rsid w:val="00BC4723"/>
    <w:rsid w:val="00C9672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5FE86"/>
  <w15:chartTrackingRefBased/>
  <w15:docId w15:val="{42EE267E-3AB9-452E-86B1-7D588CBA1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4"/>
        <w:szCs w:val="24"/>
        <w:lang w:val="el-GR"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430</Words>
  <Characters>2327</Characters>
  <Application>Microsoft Office Word</Application>
  <DocSecurity>0</DocSecurity>
  <Lines>19</Lines>
  <Paragraphs>5</Paragraphs>
  <ScaleCrop>false</ScaleCrop>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Panayotis Domvros</dc:creator>
  <cp:keywords/>
  <dc:description/>
  <cp:lastModifiedBy>Panayotis Domvros</cp:lastModifiedBy>
  <cp:revision>1</cp:revision>
  <dcterms:created xsi:type="dcterms:W3CDTF">2025-07-21T13:47:00Z</dcterms:created>
  <dcterms:modified xsi:type="dcterms:W3CDTF">2025-07-21T13:48:00Z</dcterms:modified>
</cp:coreProperties>
</file>