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Selayar,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${tgl_cuti}</w:t>
      </w:r>
    </w:p>
    <w:p w:rsidR="00181E21" w:rsidRPr="004D2BFF" w:rsidRDefault="00181E21" w:rsidP="00723B80">
      <w:pPr>
        <w:spacing w:after="0" w:line="240" w:lineRule="auto"/>
        <w:ind w:left="5529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Yth. </w:t>
      </w:r>
      <w:r w:rsidRPr="004D2BFF">
        <w:rPr>
          <w:rFonts w:ascii="Arial Narrow" w:hAnsi="Arial Narrow"/>
          <w:b/>
          <w:sz w:val="20"/>
          <w:szCs w:val="20"/>
        </w:rPr>
        <w:t>Ketua Pengadilan Agama Selayar</w:t>
      </w:r>
    </w:p>
    <w:p w:rsidR="00181E21" w:rsidRPr="004D2BFF" w:rsidRDefault="00181E21" w:rsidP="00723B80">
      <w:pPr>
        <w:spacing w:after="0" w:line="240" w:lineRule="auto"/>
        <w:ind w:left="595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Di </w:t>
      </w:r>
    </w:p>
    <w:p w:rsidR="00181E21" w:rsidRPr="004D2BFF" w:rsidRDefault="00181E21" w:rsidP="00723B80">
      <w:pPr>
        <w:spacing w:after="0" w:line="240" w:lineRule="auto"/>
        <w:ind w:left="6804"/>
        <w:jc w:val="both"/>
        <w:rPr>
          <w:rFonts w:ascii="Arial Narrow" w:hAnsi="Arial Narrow"/>
          <w:sz w:val="20"/>
          <w:szCs w:val="20"/>
        </w:rPr>
      </w:pPr>
      <w:r w:rsidRPr="004D2BFF">
        <w:rPr>
          <w:rFonts w:ascii="Arial Narrow" w:hAnsi="Arial Narrow"/>
          <w:sz w:val="20"/>
          <w:szCs w:val="20"/>
        </w:rPr>
        <w:t xml:space="preserve">Selayar </w:t>
      </w:r>
    </w:p>
    <w:p w:rsidR="00181E21" w:rsidRPr="004D2BFF" w:rsidRDefault="00181E21" w:rsidP="00723B80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b/>
          <w:sz w:val="20"/>
          <w:szCs w:val="20"/>
        </w:rPr>
      </w:pPr>
      <w:r w:rsidRPr="004D2BFF">
        <w:rPr>
          <w:rFonts w:ascii="Arial Narrow" w:hAnsi="Arial Narrow"/>
          <w:b/>
          <w:sz w:val="20"/>
          <w:szCs w:val="20"/>
          <w:lang w:val="en-US"/>
        </w:rPr>
        <w:t>FORMULIR PERMINTAAN DAN PEMBERIAN CUTI</w:t>
      </w:r>
    </w:p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  <w:r w:rsidRPr="004D2BFF">
        <w:rPr>
          <w:rFonts w:ascii="Arial Narrow" w:hAnsi="Arial Narrow"/>
          <w:sz w:val="20"/>
          <w:szCs w:val="20"/>
        </w:rPr>
        <w:t xml:space="preserve">Nomor: </w:t>
      </w:r>
      <w:r w:rsidR="001E5955" w:rsidRPr="004D2BFF">
        <w:rPr>
          <w:rFonts w:ascii="Arial Narrow" w:hAnsi="Arial Narrow"/>
          <w:sz w:val="20"/>
          <w:szCs w:val="20"/>
          <w:lang w:val="en-US"/>
        </w:rPr>
        <w:t xml:space="preserve"> ${no_cuti}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76"/>
        <w:gridCol w:w="4046"/>
        <w:gridCol w:w="1543"/>
        <w:gridCol w:w="2641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DATA PEGAWAI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NAMA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${pegawai}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${nip}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JABATAN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${jabatan}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GOL RUANG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467343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${pangkat}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(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${golongan}</w:t>
            </w:r>
            <w:r w:rsidR="00A00140" w:rsidRPr="004D2BFF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67343"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)</w:t>
            </w:r>
          </w:p>
        </w:tc>
      </w:tr>
      <w:tr w:rsidR="00181E21" w:rsidRPr="004D2BFF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UNIT KERJA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b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PENGADILAN AGAMA SELAYAR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MASA KERJA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6E493B" w:rsidP="00723B80">
            <w:pPr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b/>
                <w:sz w:val="20"/>
                <w:szCs w:val="20"/>
                <w:lang w:val="en-US"/>
              </w:rPr>
              <w:t>${masa_kerja}</w:t>
            </w:r>
          </w:p>
        </w:tc>
      </w:tr>
    </w:tbl>
    <w:p w:rsidR="00181E21" w:rsidRPr="004D2BFF" w:rsidRDefault="00181E21" w:rsidP="00723B80">
      <w:pPr>
        <w:spacing w:after="0"/>
        <w:jc w:val="center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3649"/>
        <w:gridCol w:w="851"/>
        <w:gridCol w:w="4250"/>
        <w:gridCol w:w="850"/>
      </w:tblGrid>
      <w:tr w:rsidR="00181E21" w:rsidRPr="004D2BFF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JENIS CUTI YANG DIAMBIL**</w:t>
            </w: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bookmarkStart w:id="0" w:name="_GoBack"/>
            <w:bookmarkEnd w:id="0"/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FA70F5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sym w:font="Wingdings" w:char="F0FC"/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ALASAN CUTI</w:t>
            </w:r>
          </w:p>
        </w:tc>
      </w:tr>
      <w:tr w:rsidR="00181E21" w:rsidRPr="004D2BFF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0A58BB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${ala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7"/>
        <w:gridCol w:w="2826"/>
        <w:gridCol w:w="1638"/>
        <w:gridCol w:w="1740"/>
        <w:gridCol w:w="566"/>
        <w:gridCol w:w="1879"/>
      </w:tblGrid>
      <w:tr w:rsidR="00181E21" w:rsidRPr="004D2BFF" w:rsidTr="00181E21">
        <w:tc>
          <w:tcPr>
            <w:tcW w:w="96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LAMANYA CUTI</w:t>
            </w:r>
          </w:p>
        </w:tc>
      </w:tr>
      <w:tr w:rsidR="00181E21" w:rsidRPr="004D2BFF" w:rsidTr="00181E21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Selama</w:t>
            </w:r>
          </w:p>
        </w:tc>
        <w:tc>
          <w:tcPr>
            <w:tcW w:w="2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${jc}</w:t>
            </w: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  (hari/</w:t>
            </w:r>
            <w:r w:rsidRPr="004D2BFF">
              <w:rPr>
                <w:rFonts w:ascii="Arial Narrow" w:hAnsi="Arial Narrow"/>
                <w:strike/>
                <w:sz w:val="20"/>
                <w:szCs w:val="20"/>
                <w:lang w:val="en-US" w:eastAsia="id-ID"/>
              </w:rPr>
              <w:t>bulan/tahun</w:t>
            </w: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)*</w:t>
            </w:r>
          </w:p>
        </w:tc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Mulai tanggal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${mulai}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s.d.</w:t>
            </w:r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E5955" w:rsidP="00723B8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${akhir}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960"/>
        <w:gridCol w:w="850"/>
        <w:gridCol w:w="1612"/>
        <w:gridCol w:w="941"/>
        <w:gridCol w:w="4254"/>
        <w:gridCol w:w="1028"/>
      </w:tblGrid>
      <w:tr w:rsidR="00181E21" w:rsidRPr="004D2BFF" w:rsidTr="00181E21">
        <w:tc>
          <w:tcPr>
            <w:tcW w:w="964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CATATAN CUTI***</w:t>
            </w:r>
          </w:p>
        </w:tc>
      </w:tr>
      <w:tr w:rsidR="00181E21" w:rsidRPr="004D2BFF" w:rsidTr="00181E21"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TAHUNAN</w:t>
            </w: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eastAsia="id-ID"/>
              </w:rPr>
              <w:t>PARAF PETUGAS CUTI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BESAR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TAHUN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SISA 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KETERANGAN</w:t>
            </w: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SAKIT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${n2}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${sc_2}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center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MELAHIRKAN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${n1}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${sc_1}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KARENA ALASAN PENTING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D15396" w:rsidP="00723B80">
            <w:pPr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${n}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7519F3" w:rsidP="007519F3">
            <w:pPr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${sc}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CUTI DI LUAR TANGGUNGAN NEGARA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928"/>
        <w:gridCol w:w="992"/>
        <w:gridCol w:w="3731"/>
      </w:tblGrid>
      <w:tr w:rsidR="00181E21" w:rsidRPr="004D2BFF" w:rsidTr="00181E21">
        <w:tc>
          <w:tcPr>
            <w:tcW w:w="96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ALAMAT SELAMA MENJALANKAN CUTI</w:t>
            </w:r>
          </w:p>
        </w:tc>
      </w:tr>
      <w:tr w:rsidR="00181E21" w:rsidRPr="004D2BFF" w:rsidTr="00181E21">
        <w:tc>
          <w:tcPr>
            <w:tcW w:w="49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81E21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  <w:p w:rsidR="00181E21" w:rsidRPr="004D2BFF" w:rsidRDefault="001E5955" w:rsidP="00723B80">
            <w:pPr>
              <w:ind w:left="426"/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${alamat}</w:t>
            </w:r>
            <w:r w:rsidR="00181E21" w:rsidRPr="004D2BFF">
              <w:rPr>
                <w:rFonts w:ascii="Arial Narrow" w:hAnsi="Arial Narrow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TELP</w:t>
            </w:r>
          </w:p>
        </w:tc>
        <w:tc>
          <w:tcPr>
            <w:tcW w:w="3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5660BC" w:rsidP="005660BC">
            <w:pPr>
              <w:pStyle w:val="ListParagraph"/>
              <w:ind w:left="426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hp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  <w:tr w:rsidR="00181E21" w:rsidRPr="004D2BFF" w:rsidTr="00181E21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4D2BFF" w:rsidRDefault="00181E21" w:rsidP="00723B80">
            <w:pPr>
              <w:rPr>
                <w:rFonts w:ascii="Arial Narrow" w:eastAsiaTheme="minorEastAsia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47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Hormat Saya,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E5955" w:rsidRPr="004D2BFF" w:rsidRDefault="001E5955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${pegawai}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${nip}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PERTIMBANGAN ATASAN LANGSUNG**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E5955" w:rsidP="00723B80">
            <w:pPr>
              <w:jc w:val="both"/>
              <w:rPr>
                <w:rFonts w:ascii="Arial Narrow" w:hAnsi="Arial Narrow"/>
                <w:b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${atasan}</w:t>
            </w: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1E5955" w:rsidRPr="004D2BFF">
              <w:rPr>
                <w:rFonts w:ascii="Arial Narrow" w:hAnsi="Arial Narrow"/>
                <w:sz w:val="20"/>
                <w:szCs w:val="20"/>
                <w:lang w:val="en-US"/>
              </w:rPr>
              <w:t>${nip_atasan}</w:t>
            </w:r>
          </w:p>
        </w:tc>
      </w:tr>
    </w:tbl>
    <w:p w:rsidR="00181E21" w:rsidRPr="004D2BFF" w:rsidRDefault="00181E21" w:rsidP="00723B80">
      <w:pPr>
        <w:spacing w:after="0"/>
        <w:jc w:val="both"/>
        <w:rPr>
          <w:rFonts w:ascii="Arial Narrow" w:hAnsi="Arial Narrow"/>
          <w:sz w:val="20"/>
          <w:szCs w:val="20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4D2BFF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KEPUTUSAN PEJABAT YANG BERWENANG MEMBERIKAN CUTI**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>TIDAK DISETUJUI****</w:t>
            </w:r>
          </w:p>
        </w:tc>
      </w:tr>
      <w:tr w:rsidR="00181E21" w:rsidRPr="004D2BFF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</w:tc>
      </w:tr>
      <w:tr w:rsidR="00181E21" w:rsidRPr="004D2BFF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181E21" w:rsidRPr="004D2BFF" w:rsidRDefault="00181E21" w:rsidP="00723B80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</w:p>
          <w:p w:rsidR="005660BC" w:rsidRPr="004D2BFF" w:rsidRDefault="005660BC" w:rsidP="00723B8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Pr="004D2BFF">
              <w:rPr>
                <w:rFonts w:ascii="Arial Narrow" w:hAnsi="Arial Narrow"/>
                <w:sz w:val="20"/>
                <w:szCs w:val="20"/>
              </w:rPr>
              <w:t>ketua</w:t>
            </w:r>
            <w:r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  <w:p w:rsidR="00181E21" w:rsidRPr="004D2BFF" w:rsidRDefault="00181E21" w:rsidP="005660BC">
            <w:pPr>
              <w:jc w:val="both"/>
              <w:rPr>
                <w:rFonts w:ascii="Arial Narrow" w:hAnsi="Arial Narrow"/>
                <w:sz w:val="20"/>
                <w:szCs w:val="20"/>
                <w:lang w:val="en-US" w:eastAsia="id-ID"/>
              </w:rPr>
            </w:pPr>
            <w:r w:rsidRPr="004D2BFF">
              <w:rPr>
                <w:rFonts w:ascii="Arial Narrow" w:hAnsi="Arial Narrow"/>
                <w:sz w:val="20"/>
                <w:szCs w:val="20"/>
                <w:lang w:val="en-US" w:eastAsia="id-ID"/>
              </w:rPr>
              <w:t xml:space="preserve">NIP. 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${</w:t>
            </w:r>
            <w:r w:rsidR="005660BC" w:rsidRPr="004D2BFF">
              <w:rPr>
                <w:rFonts w:ascii="Arial Narrow" w:hAnsi="Arial Narrow"/>
                <w:sz w:val="20"/>
                <w:szCs w:val="20"/>
              </w:rPr>
              <w:t>nip_ketua</w:t>
            </w:r>
            <w:r w:rsidR="005660BC" w:rsidRPr="004D2BFF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</w:tr>
    </w:tbl>
    <w:p w:rsidR="00181E21" w:rsidRPr="004437EE" w:rsidRDefault="00181E21" w:rsidP="00723B80">
      <w:pPr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>Catatan: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 </w:t>
      </w:r>
      <w:r w:rsidRPr="004437EE">
        <w:rPr>
          <w:rFonts w:ascii="Arial Narrow" w:hAnsi="Arial Narrow"/>
          <w:sz w:val="16"/>
          <w:szCs w:val="20"/>
          <w:lang w:val="en-US"/>
        </w:rPr>
        <w:tab/>
        <w:t>Coret yang tidak perlu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 xml:space="preserve">** </w:t>
      </w:r>
      <w:r w:rsidRPr="004437EE">
        <w:rPr>
          <w:rFonts w:ascii="Arial Narrow" w:hAnsi="Arial Narrow"/>
          <w:sz w:val="16"/>
          <w:szCs w:val="20"/>
          <w:lang w:val="en-US"/>
        </w:rPr>
        <w:tab/>
        <w:t>Pilih salah satu dengan memberi tanda centang (√)</w:t>
      </w:r>
    </w:p>
    <w:p w:rsidR="00181E21" w:rsidRPr="004437EE" w:rsidRDefault="00181E21" w:rsidP="00723B80">
      <w:pPr>
        <w:tabs>
          <w:tab w:val="left" w:pos="284"/>
        </w:tabs>
        <w:spacing w:after="0"/>
        <w:ind w:left="-142"/>
        <w:jc w:val="both"/>
        <w:rPr>
          <w:rFonts w:ascii="Arial Narrow" w:hAnsi="Arial Narrow"/>
          <w:sz w:val="16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>***</w:t>
      </w:r>
      <w:r w:rsidRPr="004437EE">
        <w:rPr>
          <w:rFonts w:ascii="Arial Narrow" w:hAnsi="Arial Narrow"/>
          <w:sz w:val="16"/>
          <w:szCs w:val="20"/>
          <w:lang w:val="en-US"/>
        </w:rPr>
        <w:tab/>
        <w:t>diisi oleh pejabat yang menangani bidang kepegawaian sebelum PNS mengajukan cuti</w:t>
      </w:r>
    </w:p>
    <w:p w:rsidR="00943CBB" w:rsidRPr="004D2BFF" w:rsidRDefault="00181E21" w:rsidP="00723B80">
      <w:pPr>
        <w:spacing w:after="0"/>
        <w:ind w:left="-142"/>
        <w:jc w:val="both"/>
        <w:rPr>
          <w:rFonts w:ascii="Arial Narrow" w:hAnsi="Arial Narrow"/>
          <w:sz w:val="20"/>
          <w:szCs w:val="20"/>
          <w:lang w:val="en-US"/>
        </w:rPr>
      </w:pPr>
      <w:r w:rsidRPr="004437EE">
        <w:rPr>
          <w:rFonts w:ascii="Arial Narrow" w:hAnsi="Arial Narrow"/>
          <w:sz w:val="16"/>
          <w:szCs w:val="20"/>
          <w:lang w:val="en-US"/>
        </w:rPr>
        <w:t>**** diberi tanda centang dan alasannya.</w:t>
      </w:r>
    </w:p>
    <w:sectPr w:rsidR="00943CBB" w:rsidRPr="004D2BFF" w:rsidSect="004D2BFF">
      <w:pgSz w:w="11907" w:h="16839" w:code="9"/>
      <w:pgMar w:top="568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4D5"/>
    <w:multiLevelType w:val="hybridMultilevel"/>
    <w:tmpl w:val="4138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68313F"/>
    <w:multiLevelType w:val="hybridMultilevel"/>
    <w:tmpl w:val="9C3AE662"/>
    <w:lvl w:ilvl="0" w:tplc="802A741A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652057"/>
    <w:multiLevelType w:val="hybridMultilevel"/>
    <w:tmpl w:val="E276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83"/>
    <w:rsid w:val="000A58BB"/>
    <w:rsid w:val="00181E21"/>
    <w:rsid w:val="001E5955"/>
    <w:rsid w:val="004437EE"/>
    <w:rsid w:val="00467343"/>
    <w:rsid w:val="004D2BFF"/>
    <w:rsid w:val="005660BC"/>
    <w:rsid w:val="006223A4"/>
    <w:rsid w:val="006E493B"/>
    <w:rsid w:val="00723B80"/>
    <w:rsid w:val="007519F3"/>
    <w:rsid w:val="00943CBB"/>
    <w:rsid w:val="00A00140"/>
    <w:rsid w:val="00D15396"/>
    <w:rsid w:val="00E63C83"/>
    <w:rsid w:val="00F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14</cp:revision>
  <dcterms:created xsi:type="dcterms:W3CDTF">2020-05-15T14:17:00Z</dcterms:created>
  <dcterms:modified xsi:type="dcterms:W3CDTF">2020-12-14T21:30:00Z</dcterms:modified>
</cp:coreProperties>
</file>