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proofErr w:type="gram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</w:t>
      </w:r>
      <w:proofErr w:type="gramEnd"/>
      <w:r w:rsidRPr="00C11573">
        <w:rPr>
          <w:rFonts w:ascii="Arial" w:hAnsi="Arial" w:cs="Arial"/>
          <w:b/>
          <w:sz w:val="24"/>
          <w:szCs w:val="23"/>
        </w:rPr>
        <w:t xml:space="preserve"> </w:t>
      </w:r>
      <w:r w:rsidR="00027E2E">
        <w:rPr>
          <w:rFonts w:ascii="Arial" w:hAnsi="Arial" w:cs="Arial"/>
          <w:b/>
          <w:sz w:val="24"/>
          <w:szCs w:val="23"/>
          <w:lang w:val="id-ID"/>
        </w:rPr>
        <w:t>W20-A17/            /HK.05/VI/2020</w:t>
      </w:r>
    </w:p>
    <w:p w:rsidR="00561AC4" w:rsidRPr="00027E2E" w:rsidRDefault="00561AC4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136272" w:rsidRPr="00561AC4" w:rsidRDefault="00EB58AF" w:rsidP="00561AC4">
      <w:pPr>
        <w:tabs>
          <w:tab w:val="right" w:pos="8640"/>
        </w:tabs>
        <w:spacing w:after="120"/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284"/>
        <w:gridCol w:w="461"/>
        <w:gridCol w:w="2174"/>
        <w:gridCol w:w="300"/>
        <w:gridCol w:w="4583"/>
      </w:tblGrid>
      <w:tr w:rsidR="00C11573" w:rsidRPr="00E20E1A" w:rsidTr="00C27C48">
        <w:tc>
          <w:tcPr>
            <w:tcW w:w="180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8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Bahwa sehubungan dengan Pelaksanaan Sidang di Luar Gedung Pengadilan pada Lokasi yang Telah Ditetapkan di Wilayah Hukum Pengadilan Agama Selayar;</w:t>
            </w:r>
          </w:p>
        </w:tc>
      </w:tr>
      <w:tr w:rsidR="00401F44" w:rsidRPr="00E20E1A" w:rsidTr="00C27C48">
        <w:tc>
          <w:tcPr>
            <w:tcW w:w="180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8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Surat Keputusan Ketua Pengadilan Agama Selayar Nomor : W20-A17/SK.185/HK.05/VI/2020 Tanggal 02 Juni 2020 tentang Penunjukan Tim Pelaksanaan Sidang di Luar Gedung Pengadilan pada Lokasi yang Telah Ditetapkan di Wilayah Hukum Pengadilan Agama Selayar Tahun Anggaran 2020;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C27C48">
        <w:trPr>
          <w:trHeight w:val="292"/>
        </w:trPr>
        <w:tc>
          <w:tcPr>
            <w:tcW w:w="180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Ahmad Jamil, S.Ag.</w:t>
            </w:r>
          </w:p>
        </w:tc>
      </w:tr>
      <w:tr w:rsidR="000767E8" w:rsidRPr="00E20E1A" w:rsidTr="00C27C48">
        <w:trPr>
          <w:trHeight w:val="183"/>
        </w:trPr>
        <w:tc>
          <w:tcPr>
            <w:tcW w:w="180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197410122005021002</w:t>
            </w:r>
          </w:p>
        </w:tc>
      </w:tr>
      <w:tr w:rsidR="000767E8" w:rsidRPr="00E20E1A" w:rsidTr="00C27C48">
        <w:trPr>
          <w:trHeight w:val="231"/>
        </w:trPr>
        <w:tc>
          <w:tcPr>
            <w:tcW w:w="180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Pembina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IV/a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C27C48">
        <w:tc>
          <w:tcPr>
            <w:tcW w:w="180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Ketua</w:t>
            </w:r>
          </w:p>
        </w:tc>
      </w:tr>
      <w:tr w:rsidR="000767E8" w:rsidRPr="00E20E1A" w:rsidTr="00C27C48">
        <w:trPr>
          <w:trHeight w:val="336"/>
        </w:trPr>
        <w:tc>
          <w:tcPr>
            <w:tcW w:w="1804" w:type="dxa"/>
          </w:tcPr>
          <w:p w:rsidR="000767E8" w:rsidRPr="00E20E1A" w:rsidRDefault="000767E8" w:rsidP="009B2517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9B2517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767E8" w:rsidRPr="00E20E1A" w:rsidRDefault="000767E8" w:rsidP="009B2517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767E8" w:rsidRPr="00E20E1A" w:rsidRDefault="000767E8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2D1BB8" w:rsidRPr="00E20E1A" w:rsidRDefault="00D96DDC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C27C48">
        <w:tc>
          <w:tcPr>
            <w:tcW w:w="180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Mustamin, Lc.</w:t>
            </w:r>
          </w:p>
        </w:tc>
      </w:tr>
      <w:tr w:rsidR="00027E2E" w:rsidRPr="00E20E1A" w:rsidTr="00C27C48">
        <w:tc>
          <w:tcPr>
            <w:tcW w:w="180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197612102005021001</w:t>
            </w:r>
          </w:p>
        </w:tc>
      </w:tr>
      <w:tr w:rsidR="00027E2E" w:rsidRPr="00E20E1A" w:rsidTr="00C27C48">
        <w:tc>
          <w:tcPr>
            <w:tcW w:w="180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Penata Tk. I (III/d)</w:t>
            </w:r>
          </w:p>
        </w:tc>
      </w:tr>
      <w:tr w:rsidR="00027E2E" w:rsidRPr="00E20E1A" w:rsidTr="00C27C48">
        <w:tc>
          <w:tcPr>
            <w:tcW w:w="180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Wakil Ketua</w:t>
            </w:r>
          </w:p>
        </w:tc>
      </w:tr>
      <w:tr w:rsidR="000767E8" w:rsidRPr="00E20E1A" w:rsidTr="00C27C48">
        <w:trPr>
          <w:trHeight w:val="356"/>
        </w:trPr>
        <w:tc>
          <w:tcPr>
            <w:tcW w:w="1804" w:type="dxa"/>
          </w:tcPr>
          <w:p w:rsidR="000767E8" w:rsidRPr="00E20E1A" w:rsidRDefault="000767E8" w:rsidP="009B2517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9B2517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767E8" w:rsidRPr="00E20E1A" w:rsidRDefault="000767E8" w:rsidP="009B2517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767E8" w:rsidRPr="009B2517" w:rsidRDefault="000767E8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2D1BB8" w:rsidRPr="00FF6B60" w:rsidRDefault="00D96DDC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07D37" w:rsidRPr="00E20E1A" w:rsidTr="00C27C48">
        <w:trPr>
          <w:trHeight w:val="356"/>
        </w:trPr>
        <w:tc>
          <w:tcPr>
            <w:tcW w:w="180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4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07D37" w:rsidRPr="00E20E1A" w:rsidRDefault="00F868F3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Mawir, S.H.I., M.H.</w:t>
            </w:r>
          </w:p>
        </w:tc>
      </w:tr>
      <w:tr w:rsidR="00D07D37" w:rsidRPr="00E20E1A" w:rsidTr="00C27C48">
        <w:trPr>
          <w:trHeight w:val="356"/>
        </w:trPr>
        <w:tc>
          <w:tcPr>
            <w:tcW w:w="180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197804042008051001</w:t>
            </w:r>
          </w:p>
        </w:tc>
      </w:tr>
      <w:tr w:rsidR="00D07D37" w:rsidRPr="00E20E1A" w:rsidTr="00C27C48">
        <w:trPr>
          <w:trHeight w:val="356"/>
        </w:trPr>
        <w:tc>
          <w:tcPr>
            <w:tcW w:w="180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Penata Tk. I (III/d)</w:t>
            </w:r>
          </w:p>
        </w:tc>
      </w:tr>
      <w:tr w:rsidR="00D07D37" w:rsidRPr="00E20E1A" w:rsidTr="00C27C48">
        <w:trPr>
          <w:trHeight w:val="356"/>
        </w:trPr>
        <w:tc>
          <w:tcPr>
            <w:tcW w:w="180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Hakim</w:t>
            </w:r>
          </w:p>
        </w:tc>
      </w:tr>
      <w:tr w:rsidR="00D07D37" w:rsidRPr="00E20E1A" w:rsidTr="00C27C48">
        <w:trPr>
          <w:trHeight w:val="356"/>
        </w:trPr>
        <w:tc>
          <w:tcPr>
            <w:tcW w:w="1804" w:type="dxa"/>
          </w:tcPr>
          <w:p w:rsidR="00D07D37" w:rsidRPr="00E20E1A" w:rsidRDefault="00D07D37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07D37" w:rsidRPr="00E20E1A" w:rsidRDefault="00D07D37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07D37" w:rsidRPr="009B2517" w:rsidRDefault="00D07D37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07D37" w:rsidRPr="00E20E1A" w:rsidRDefault="00D07D37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07D37" w:rsidRPr="00FF6B60" w:rsidRDefault="00D07D37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9D5FA4" w:rsidRPr="00E20E1A" w:rsidTr="00C27C48">
        <w:trPr>
          <w:trHeight w:val="356"/>
        </w:trPr>
        <w:tc>
          <w:tcPr>
            <w:tcW w:w="180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2174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9D5FA4" w:rsidRPr="00E20E1A" w:rsidRDefault="00F868F3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Drs. H. Mustari M</w:t>
            </w:r>
          </w:p>
        </w:tc>
      </w:tr>
      <w:tr w:rsidR="009D5FA4" w:rsidRPr="00E20E1A" w:rsidTr="00C27C48">
        <w:trPr>
          <w:trHeight w:val="356"/>
        </w:trPr>
        <w:tc>
          <w:tcPr>
            <w:tcW w:w="180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196110091991031002</w:t>
            </w:r>
          </w:p>
        </w:tc>
      </w:tr>
      <w:tr w:rsidR="009D5FA4" w:rsidRPr="00E20E1A" w:rsidTr="00C27C48">
        <w:trPr>
          <w:trHeight w:val="356"/>
        </w:trPr>
        <w:tc>
          <w:tcPr>
            <w:tcW w:w="180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Penata Tk. I (III/d)</w:t>
            </w:r>
          </w:p>
        </w:tc>
      </w:tr>
      <w:tr w:rsidR="009D5FA4" w:rsidRPr="00E20E1A" w:rsidTr="00C27C48">
        <w:trPr>
          <w:trHeight w:val="356"/>
        </w:trPr>
        <w:tc>
          <w:tcPr>
            <w:tcW w:w="180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Panitera</w:t>
            </w:r>
          </w:p>
        </w:tc>
      </w:tr>
      <w:tr w:rsidR="009D5FA4" w:rsidRPr="00E20E1A" w:rsidTr="00C27C48">
        <w:trPr>
          <w:trHeight w:val="356"/>
        </w:trPr>
        <w:tc>
          <w:tcPr>
            <w:tcW w:w="180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9D5FA4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  <w:p w:rsidR="00D65442" w:rsidRPr="00FF6B60" w:rsidRDefault="00D65442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A66D47" w:rsidRPr="00E20E1A" w:rsidTr="00C27C48">
        <w:trPr>
          <w:trHeight w:val="356"/>
        </w:trPr>
        <w:tc>
          <w:tcPr>
            <w:tcW w:w="180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2174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A66D47" w:rsidRPr="00E20E1A" w:rsidRDefault="00F868F3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Hj. Asni Amin, S.H.I.</w:t>
            </w:r>
          </w:p>
        </w:tc>
      </w:tr>
      <w:tr w:rsidR="00A66D47" w:rsidRPr="00E20E1A" w:rsidTr="00C27C48">
        <w:trPr>
          <w:trHeight w:val="356"/>
        </w:trPr>
        <w:tc>
          <w:tcPr>
            <w:tcW w:w="180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197802052008052001</w:t>
            </w:r>
          </w:p>
        </w:tc>
      </w:tr>
      <w:tr w:rsidR="00A66D47" w:rsidRPr="00E20E1A" w:rsidTr="00C27C48">
        <w:trPr>
          <w:trHeight w:val="356"/>
        </w:trPr>
        <w:tc>
          <w:tcPr>
            <w:tcW w:w="180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Penata (III/c)</w:t>
            </w:r>
          </w:p>
        </w:tc>
      </w:tr>
      <w:tr w:rsidR="00A66D47" w:rsidRPr="00E20E1A" w:rsidTr="00C27C48">
        <w:trPr>
          <w:trHeight w:val="356"/>
        </w:trPr>
        <w:tc>
          <w:tcPr>
            <w:tcW w:w="180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Sekretaris</w:t>
            </w:r>
          </w:p>
        </w:tc>
      </w:tr>
      <w:tr w:rsidR="00A66D47" w:rsidRPr="00E20E1A" w:rsidTr="00C27C48">
        <w:trPr>
          <w:trHeight w:val="356"/>
        </w:trPr>
        <w:tc>
          <w:tcPr>
            <w:tcW w:w="1804" w:type="dxa"/>
          </w:tcPr>
          <w:p w:rsidR="00A66D47" w:rsidRPr="00E20E1A" w:rsidRDefault="00A66D47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A66D47" w:rsidRPr="00E20E1A" w:rsidRDefault="00A66D47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A66D47" w:rsidRPr="009B2517" w:rsidRDefault="00A66D47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A66D47" w:rsidRPr="00E20E1A" w:rsidRDefault="00A66D47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A66D47" w:rsidRPr="00FF6B60" w:rsidRDefault="00A66D47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BA66DD" w:rsidRPr="00E20E1A" w:rsidTr="00C27C48">
        <w:trPr>
          <w:trHeight w:val="356"/>
        </w:trPr>
        <w:tc>
          <w:tcPr>
            <w:tcW w:w="180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  <w:tc>
          <w:tcPr>
            <w:tcW w:w="2174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BA66DD" w:rsidRPr="00E20E1A" w:rsidRDefault="00F868F3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Drs. Baharuddin</w:t>
            </w:r>
          </w:p>
        </w:tc>
      </w:tr>
      <w:tr w:rsidR="00BA66DD" w:rsidRPr="00E20E1A" w:rsidTr="00C27C48">
        <w:trPr>
          <w:trHeight w:val="356"/>
        </w:trPr>
        <w:tc>
          <w:tcPr>
            <w:tcW w:w="180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196404111991031005</w:t>
            </w:r>
          </w:p>
        </w:tc>
      </w:tr>
      <w:tr w:rsidR="00BA66DD" w:rsidRPr="00E20E1A" w:rsidTr="00C27C48">
        <w:trPr>
          <w:trHeight w:val="356"/>
        </w:trPr>
        <w:tc>
          <w:tcPr>
            <w:tcW w:w="180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BA66DD" w:rsidRPr="00E20E1A" w:rsidRDefault="00BA66DD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Penata Tk. I (III/d)</w:t>
            </w:r>
          </w:p>
        </w:tc>
      </w:tr>
      <w:tr w:rsidR="00BA66DD" w:rsidRPr="00E20E1A" w:rsidTr="00C27C48">
        <w:trPr>
          <w:trHeight w:val="356"/>
        </w:trPr>
        <w:tc>
          <w:tcPr>
            <w:tcW w:w="180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Panitera Muda Gugatan</w:t>
            </w:r>
          </w:p>
        </w:tc>
      </w:tr>
      <w:tr w:rsidR="00BA66DD" w:rsidRPr="00E20E1A" w:rsidTr="00C27C48">
        <w:trPr>
          <w:trHeight w:val="356"/>
        </w:trPr>
        <w:tc>
          <w:tcPr>
            <w:tcW w:w="1804" w:type="dxa"/>
          </w:tcPr>
          <w:p w:rsidR="00BA66DD" w:rsidRPr="00E20E1A" w:rsidRDefault="00BA66DD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BA66DD" w:rsidRPr="00E20E1A" w:rsidRDefault="00BA66DD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BA66DD" w:rsidRPr="009B2517" w:rsidRDefault="00BA66DD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BA66DD" w:rsidRPr="00E20E1A" w:rsidRDefault="00BA66DD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BA66DD" w:rsidRPr="00FF6B60" w:rsidRDefault="00BA66DD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66D1A" w:rsidRPr="00E20E1A" w:rsidTr="00C27C48">
        <w:trPr>
          <w:trHeight w:val="356"/>
        </w:trPr>
        <w:tc>
          <w:tcPr>
            <w:tcW w:w="180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</w:tc>
        <w:tc>
          <w:tcPr>
            <w:tcW w:w="2174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66D1A" w:rsidRPr="00E20E1A" w:rsidRDefault="00F868F3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Nurhaedah, S.Ag.</w:t>
            </w:r>
          </w:p>
        </w:tc>
      </w:tr>
      <w:tr w:rsidR="00D66D1A" w:rsidRPr="00E20E1A" w:rsidTr="00C27C48">
        <w:trPr>
          <w:trHeight w:val="356"/>
        </w:trPr>
        <w:tc>
          <w:tcPr>
            <w:tcW w:w="180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197202102001122002</w:t>
            </w:r>
          </w:p>
        </w:tc>
      </w:tr>
      <w:tr w:rsidR="00D66D1A" w:rsidRPr="00E20E1A" w:rsidTr="00C27C48">
        <w:trPr>
          <w:trHeight w:val="356"/>
        </w:trPr>
        <w:tc>
          <w:tcPr>
            <w:tcW w:w="180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Penata Tk. I (III/d)</w:t>
            </w:r>
          </w:p>
        </w:tc>
      </w:tr>
      <w:tr w:rsidR="00D66D1A" w:rsidRPr="00E20E1A" w:rsidTr="00C27C48">
        <w:trPr>
          <w:trHeight w:val="356"/>
        </w:trPr>
        <w:tc>
          <w:tcPr>
            <w:tcW w:w="180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Panitera Muda Permohonan</w:t>
            </w:r>
          </w:p>
        </w:tc>
      </w:tr>
      <w:tr w:rsidR="00D66D1A" w:rsidRPr="00E20E1A" w:rsidTr="00C27C48">
        <w:trPr>
          <w:trHeight w:val="356"/>
        </w:trPr>
        <w:tc>
          <w:tcPr>
            <w:tcW w:w="1804" w:type="dxa"/>
          </w:tcPr>
          <w:p w:rsidR="00D66D1A" w:rsidRPr="00E20E1A" w:rsidRDefault="00D66D1A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66D1A" w:rsidRPr="00E20E1A" w:rsidRDefault="00D66D1A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66D1A" w:rsidRPr="009B2517" w:rsidRDefault="00D66D1A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66D1A" w:rsidRPr="00E20E1A" w:rsidRDefault="00D66D1A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66D1A" w:rsidRPr="00FF6B60" w:rsidRDefault="00D66D1A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352995" w:rsidRPr="00E20E1A" w:rsidTr="00C27C48">
        <w:trPr>
          <w:trHeight w:val="356"/>
        </w:trPr>
        <w:tc>
          <w:tcPr>
            <w:tcW w:w="180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2174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52995" w:rsidRPr="00E20E1A" w:rsidRDefault="00F868F3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Muliyati, S.E.</w:t>
            </w:r>
          </w:p>
        </w:tc>
      </w:tr>
      <w:tr w:rsidR="00352995" w:rsidRPr="00E20E1A" w:rsidTr="00C27C48">
        <w:trPr>
          <w:trHeight w:val="356"/>
        </w:trPr>
        <w:tc>
          <w:tcPr>
            <w:tcW w:w="180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Pramubhakti</w:t>
            </w:r>
          </w:p>
        </w:tc>
      </w:tr>
      <w:tr w:rsidR="00352995" w:rsidRPr="00E20E1A" w:rsidTr="00C27C48">
        <w:trPr>
          <w:trHeight w:val="356"/>
        </w:trPr>
        <w:tc>
          <w:tcPr>
            <w:tcW w:w="1804" w:type="dxa"/>
          </w:tcPr>
          <w:p w:rsidR="00352995" w:rsidRPr="00E20E1A" w:rsidRDefault="00352995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52995" w:rsidRPr="00E20E1A" w:rsidRDefault="00352995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52995" w:rsidRPr="009B2517" w:rsidRDefault="00352995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352995" w:rsidRPr="00E20E1A" w:rsidRDefault="00352995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52995" w:rsidRPr="00FF6B60" w:rsidRDefault="00352995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332B40" w:rsidRPr="00E20E1A" w:rsidTr="00C27C48">
        <w:trPr>
          <w:trHeight w:val="356"/>
        </w:trPr>
        <w:tc>
          <w:tcPr>
            <w:tcW w:w="180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9</w:t>
            </w:r>
          </w:p>
        </w:tc>
        <w:tc>
          <w:tcPr>
            <w:tcW w:w="2174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32B40" w:rsidRPr="00E20E1A" w:rsidRDefault="00F868F3" w:rsidP="00332B4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Syamsumarling</w:t>
            </w:r>
          </w:p>
        </w:tc>
      </w:tr>
      <w:tr w:rsidR="00332B40" w:rsidRPr="00E20E1A" w:rsidTr="00C27C48">
        <w:trPr>
          <w:trHeight w:val="356"/>
        </w:trPr>
        <w:tc>
          <w:tcPr>
            <w:tcW w:w="180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32B40" w:rsidRPr="00E20E1A" w:rsidRDefault="00332B40" w:rsidP="00332B4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Pramubhakti</w:t>
            </w:r>
          </w:p>
        </w:tc>
      </w:tr>
      <w:tr w:rsidR="00332B40" w:rsidRPr="00E20E1A" w:rsidTr="00C27C48">
        <w:trPr>
          <w:trHeight w:val="356"/>
        </w:trPr>
        <w:tc>
          <w:tcPr>
            <w:tcW w:w="1804" w:type="dxa"/>
          </w:tcPr>
          <w:p w:rsidR="00332B40" w:rsidRPr="00E20E1A" w:rsidRDefault="00332B40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32B40" w:rsidRPr="00E20E1A" w:rsidRDefault="00332B40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32B40" w:rsidRPr="009B2517" w:rsidRDefault="00332B40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332B40" w:rsidRPr="00E20E1A" w:rsidRDefault="00332B40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32B40" w:rsidRPr="00FF6B60" w:rsidRDefault="00332B40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C27C48" w:rsidRPr="00E20E1A" w:rsidTr="00C27C48">
        <w:trPr>
          <w:trHeight w:val="356"/>
        </w:trPr>
        <w:tc>
          <w:tcPr>
            <w:tcW w:w="180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10</w:t>
            </w:r>
          </w:p>
        </w:tc>
        <w:tc>
          <w:tcPr>
            <w:tcW w:w="2174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C27C48" w:rsidRPr="00E20E1A" w:rsidRDefault="00F868F3" w:rsidP="00C27C48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Ismawan, S.T.</w:t>
            </w:r>
          </w:p>
        </w:tc>
      </w:tr>
      <w:tr w:rsidR="00C27C48" w:rsidRPr="00E20E1A" w:rsidTr="00C27C48">
        <w:trPr>
          <w:trHeight w:val="356"/>
        </w:trPr>
        <w:tc>
          <w:tcPr>
            <w:tcW w:w="180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C27C48" w:rsidRPr="00E20E1A" w:rsidRDefault="00C27C48" w:rsidP="00C27C48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Pramubhakti</w:t>
            </w:r>
          </w:p>
        </w:tc>
      </w:tr>
      <w:tr w:rsidR="00C27C48" w:rsidRPr="00E20E1A" w:rsidTr="00C27C48">
        <w:trPr>
          <w:trHeight w:val="356"/>
        </w:trPr>
        <w:tc>
          <w:tcPr>
            <w:tcW w:w="1804" w:type="dxa"/>
          </w:tcPr>
          <w:p w:rsidR="00C27C48" w:rsidRPr="00E20E1A" w:rsidRDefault="00C27C48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C27C48" w:rsidRPr="00E20E1A" w:rsidRDefault="00C27C48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C27C48" w:rsidRPr="00E20E1A" w:rsidRDefault="00C27C48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C27C48" w:rsidRPr="009B2517" w:rsidRDefault="00C27C48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C27C48" w:rsidRPr="00E20E1A" w:rsidRDefault="00C27C48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C27C48" w:rsidRPr="00FF6B60" w:rsidRDefault="00C27C48" w:rsidP="009B2517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C27C48" w:rsidRPr="00E20E1A" w:rsidTr="00C27C48">
        <w:tc>
          <w:tcPr>
            <w:tcW w:w="180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8" w:type="dxa"/>
            <w:gridSpan w:val="4"/>
          </w:tcPr>
          <w:p w:rsidR="00C27C48" w:rsidRPr="00027E2E" w:rsidRDefault="00C27C48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Melaksanakan Sidang di Luar Gedung Pengadilan pada Lokasi yang Telah Ditetapkan di Wilayah Hukum Pengadilan Agama Selayar sejak hari Selasa Tanggal 9 Juni 2020 sampai dengan selesai bertempat di Pulau Jampea, Kecamatan Pasimasunggu, Kabupaten Kepulauan Sel</w:t>
            </w:r>
            <w:r w:rsidR="00561AC4">
              <w:rPr>
                <w:rFonts w:ascii="Arial" w:hAnsi="Arial" w:cs="Arial"/>
                <w:sz w:val="22"/>
                <w:szCs w:val="22"/>
                <w:lang w:val="id-ID"/>
              </w:rPr>
              <w:t>ayar.</w:t>
            </w:r>
          </w:p>
        </w:tc>
      </w:tr>
      <w:tr w:rsidR="00C27C48" w:rsidRPr="00E20E1A" w:rsidTr="00C27C48">
        <w:tc>
          <w:tcPr>
            <w:tcW w:w="180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8" w:type="dxa"/>
            <w:gridSpan w:val="4"/>
          </w:tcPr>
          <w:p w:rsidR="00C27C48" w:rsidRPr="00E20E1A" w:rsidRDefault="00C27C48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Biaya kegiatan ini dibebankan kepada DIPA Pengadilan Agama Selayar Tahun Anggaran 2020</w:t>
            </w:r>
            <w:r w:rsidR="00561AC4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08 Juni 2020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6D24BF" w:rsidRP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Pr="006D24BF">
        <w:rPr>
          <w:rFonts w:ascii="Arial" w:hAnsi="Arial" w:cs="Arial"/>
          <w:b/>
          <w:sz w:val="23"/>
          <w:szCs w:val="23"/>
          <w:lang w:val="id-ID"/>
        </w:rPr>
        <w:t>Ahmad Jamil, S.Ag.</w:t>
      </w:r>
    </w:p>
    <w:p w:rsidR="006D24BF" w:rsidRPr="00271BA1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bookmarkStart w:id="0" w:name="_GoBack"/>
      <w:bookmarkEnd w:id="0"/>
      <w:r>
        <w:rPr>
          <w:rFonts w:ascii="Arial" w:hAnsi="Arial" w:cs="Arial"/>
          <w:sz w:val="23"/>
          <w:szCs w:val="23"/>
          <w:lang w:val="id-ID"/>
        </w:rPr>
        <w:tab/>
        <w:t>NIP 197410122005021002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705F1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32B40"/>
    <w:rsid w:val="00341DD9"/>
    <w:rsid w:val="0034633F"/>
    <w:rsid w:val="00352995"/>
    <w:rsid w:val="003A1535"/>
    <w:rsid w:val="003A2605"/>
    <w:rsid w:val="003B0B33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768F0"/>
    <w:rsid w:val="00493836"/>
    <w:rsid w:val="004A198E"/>
    <w:rsid w:val="004E556E"/>
    <w:rsid w:val="00546D0D"/>
    <w:rsid w:val="00546FCB"/>
    <w:rsid w:val="00561AC4"/>
    <w:rsid w:val="00581FBC"/>
    <w:rsid w:val="0059025B"/>
    <w:rsid w:val="005A1094"/>
    <w:rsid w:val="005C10F2"/>
    <w:rsid w:val="005D500F"/>
    <w:rsid w:val="006065DD"/>
    <w:rsid w:val="0062210E"/>
    <w:rsid w:val="00627469"/>
    <w:rsid w:val="00674FE2"/>
    <w:rsid w:val="006931FD"/>
    <w:rsid w:val="006B74E9"/>
    <w:rsid w:val="006C6B0F"/>
    <w:rsid w:val="006D24BF"/>
    <w:rsid w:val="006D2C8C"/>
    <w:rsid w:val="006E55CC"/>
    <w:rsid w:val="006E7D7E"/>
    <w:rsid w:val="006F4B74"/>
    <w:rsid w:val="007255BE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B2517"/>
    <w:rsid w:val="009C1F53"/>
    <w:rsid w:val="009C2D85"/>
    <w:rsid w:val="009D058D"/>
    <w:rsid w:val="009D5FA4"/>
    <w:rsid w:val="009F2011"/>
    <w:rsid w:val="00A13C41"/>
    <w:rsid w:val="00A32399"/>
    <w:rsid w:val="00A6478E"/>
    <w:rsid w:val="00A66D47"/>
    <w:rsid w:val="00A850A7"/>
    <w:rsid w:val="00AA11F6"/>
    <w:rsid w:val="00AD3D2A"/>
    <w:rsid w:val="00AE5707"/>
    <w:rsid w:val="00B55EC2"/>
    <w:rsid w:val="00BA66DD"/>
    <w:rsid w:val="00BE0406"/>
    <w:rsid w:val="00C02F0D"/>
    <w:rsid w:val="00C11573"/>
    <w:rsid w:val="00C17C49"/>
    <w:rsid w:val="00C236AF"/>
    <w:rsid w:val="00C27C48"/>
    <w:rsid w:val="00C31628"/>
    <w:rsid w:val="00C77718"/>
    <w:rsid w:val="00C866BD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65442"/>
    <w:rsid w:val="00D66D1A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68F3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67F35-565C-495C-A94F-8EE7BE716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10</cp:revision>
  <cp:lastPrinted>2020-01-11T12:29:00Z</cp:lastPrinted>
  <dcterms:created xsi:type="dcterms:W3CDTF">2020-06-08T14:11:00Z</dcterms:created>
  <dcterms:modified xsi:type="dcterms:W3CDTF">2020-06-08T15:07:00Z</dcterms:modified>
</cp:coreProperties>
</file>