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7EFF" w14:textId="77777777" w:rsidR="00C57EFD" w:rsidRDefault="00C57EFD" w:rsidP="00176311">
      <w:pPr>
        <w:jc w:val="center"/>
        <w:rPr>
          <w:rFonts w:ascii="Poppins" w:hAnsi="Poppins"/>
          <w:b/>
          <w:color w:val="F49600"/>
          <w:sz w:val="32"/>
          <w:szCs w:val="32"/>
        </w:rPr>
      </w:pPr>
    </w:p>
    <w:p w14:paraId="2CD940D3" w14:textId="767A77B6" w:rsidR="00176311" w:rsidRPr="00176311" w:rsidRDefault="00176311" w:rsidP="00176311">
      <w:pPr>
        <w:jc w:val="center"/>
        <w:rPr>
          <w:rFonts w:ascii="Poppins" w:hAnsi="Poppins"/>
          <w:b/>
          <w:color w:val="F49600"/>
          <w:sz w:val="32"/>
          <w:szCs w:val="32"/>
        </w:rPr>
      </w:pPr>
      <w:r w:rsidRPr="00176311">
        <w:rPr>
          <w:rFonts w:ascii="Poppins" w:hAnsi="Poppins"/>
          <w:b/>
          <w:color w:val="F49600"/>
          <w:sz w:val="32"/>
          <w:szCs w:val="32"/>
        </w:rPr>
        <w:t>CERTIFICACIÓN DE OBRA</w:t>
      </w:r>
    </w:p>
    <w:p w14:paraId="4A153B37" w14:textId="77777777" w:rsidR="00C57EFD" w:rsidRDefault="00C57EFD" w:rsidP="00C57EFD">
      <w:pPr>
        <w:jc w:val="both"/>
        <w:rPr>
          <w:rFonts w:ascii="Poppins" w:hAnsi="Poppins" w:cs="Poppins"/>
          <w:color w:val="000000"/>
        </w:rPr>
      </w:pPr>
    </w:p>
    <w:p w14:paraId="2C3EE41F" w14:textId="3379E6BE" w:rsidR="00C57EFD" w:rsidRP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OBJETO</w:t>
      </w:r>
    </w:p>
    <w:p w14:paraId="2EC069FE" w14:textId="77777777" w:rsidR="00C57EFD" w:rsidRDefault="00C57EFD" w:rsidP="00C57EFD">
      <w:pPr>
        <w:ind w:firstLine="360"/>
        <w:rPr>
          <w:rFonts w:ascii="Poppins" w:hAnsi="Poppins" w:cs="Poppins"/>
        </w:rPr>
      </w:pPr>
    </w:p>
    <w:p w14:paraId="1F6769E2" w14:textId="312DFFE0" w:rsidR="00C57EFD" w:rsidRDefault="00C57EFD" w:rsidP="00C57EFD">
      <w:pPr>
        <w:ind w:firstLine="360"/>
        <w:jc w:val="both"/>
        <w:rPr>
          <w:rFonts w:ascii="Poppins" w:hAnsi="Poppins" w:cs="Poppins"/>
        </w:rPr>
      </w:pPr>
      <w:r w:rsidRPr="00C57EFD">
        <w:rPr>
          <w:rFonts w:ascii="Poppins" w:hAnsi="Poppins" w:cs="Poppins"/>
        </w:rPr>
        <w:t xml:space="preserve">Por medio del presente documento, Piedra Angular Solutions (PAS) y </w:t>
      </w:r>
      <w:r w:rsidR="00F42450">
        <w:rPr>
          <w:rFonts w:ascii="Poppins" w:hAnsi="Poppins" w:cs="Poppins"/>
        </w:rPr>
        <w:t>&lt;Nombre Contratista&gt;</w:t>
      </w:r>
      <w:r w:rsidRPr="00C57EFD">
        <w:rPr>
          <w:rFonts w:ascii="Poppins" w:hAnsi="Poppins" w:cs="Poppins"/>
        </w:rPr>
        <w:t xml:space="preserve"> dejan constancia del estado de avance y de la situación de pagos correspondiente a los trabajos de perforación de hormigón armado con sistema diamantado ejecutados en la obra sita en </w:t>
      </w:r>
      <w:r w:rsidR="00F42450">
        <w:rPr>
          <w:rFonts w:ascii="Poppins" w:hAnsi="Poppins" w:cs="Poppins"/>
        </w:rPr>
        <w:t>&lt;Ubicación de la Obra&gt;</w:t>
      </w:r>
      <w:r w:rsidRPr="00C57EFD">
        <w:rPr>
          <w:rFonts w:ascii="Poppins" w:hAnsi="Poppins" w:cs="Poppins"/>
        </w:rPr>
        <w:t xml:space="preserve">, conforme al Presupuesto Nro. </w:t>
      </w:r>
      <w:r w:rsidR="00F42450">
        <w:rPr>
          <w:rFonts w:ascii="Poppins" w:hAnsi="Poppins" w:cs="Poppins"/>
        </w:rPr>
        <w:t>&lt;</w:t>
      </w:r>
      <w:r w:rsidR="00F42450" w:rsidRPr="00F42450">
        <w:rPr>
          <w:rFonts w:ascii="Poppins" w:hAnsi="Poppins" w:cs="Poppins"/>
        </w:rPr>
        <w:t>ID Presupuesto</w:t>
      </w:r>
      <w:r w:rsidR="00F42450">
        <w:rPr>
          <w:rFonts w:ascii="Poppins" w:hAnsi="Poppins" w:cs="Poppins"/>
        </w:rPr>
        <w:t>&gt;</w:t>
      </w:r>
      <w:r w:rsidRPr="00C57EFD">
        <w:rPr>
          <w:rFonts w:ascii="Poppins" w:hAnsi="Poppins" w:cs="Poppins"/>
        </w:rPr>
        <w:t>, e incorporan a la contratación los trabajos adicionales solicitados por la Contratista que se detallan en el punto 3.</w:t>
      </w:r>
    </w:p>
    <w:p w14:paraId="60B30702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 w14:paraId="48ED5F60" w14:textId="0F255924" w:rsidR="00EF095B" w:rsidRP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TRABAJOS CERTIFICADOS SEGÚN PRESUPUESTO NRO. 2026/0105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B52D8D" w:rsidRPr="00A16F52" w14:paraId="4C422C9B" w14:textId="0FDB3D1C" w:rsidTr="00E35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21EA7874" w14:textId="25ABC44D" w:rsidR="00B52D8D" w:rsidRPr="00EA0664" w:rsidRDefault="00E24861" w:rsidP="002E31C4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B1BBC3A" w14:textId="49E0A5BF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210DEDA" w14:textId="2575C3F9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2BD492E3" w14:textId="146BC57C" w:rsidR="005B7243" w:rsidRPr="00BB1E4E" w:rsidRDefault="00660968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68C40DBF" w14:textId="4D1058DA" w:rsidR="00BB1E4E" w:rsidRPr="00BB1E4E" w:rsidRDefault="00BB1E4E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F21CF6" w:rsidRPr="00A16F52" w14:paraId="4A7BBACB" w14:textId="44504987" w:rsidTr="00F42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21B6273A" w14:textId="07373A21" w:rsidR="00F21CF6" w:rsidRPr="00EA0664" w:rsidRDefault="00F21CF6" w:rsidP="00F21CF6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1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40BABA4" w14:textId="394A45A7" w:rsidR="00F21CF6" w:rsidRPr="00BB6C53" w:rsidRDefault="00F21CF6" w:rsidP="00F21C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2EC4AF09" w14:textId="4770BFAF" w:rsidR="00F21CF6" w:rsidRPr="00EA0664" w:rsidRDefault="00F21CF6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345151B6" w14:textId="2E7130FA" w:rsidR="00E35847" w:rsidRPr="00EA0664" w:rsidRDefault="00E35847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5721A485" w14:textId="4CBDF51D" w:rsidR="00F21CF6" w:rsidRPr="00EA0664" w:rsidRDefault="00F21CF6" w:rsidP="00F21CF6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EF095B" w:rsidRPr="00A16F52" w14:paraId="598C7CC2" w14:textId="77777777" w:rsidTr="00E35847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0080A558" w14:textId="7D9B06EC" w:rsidR="00EF095B" w:rsidRDefault="00EF095B" w:rsidP="005B7243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2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253C588" w14:textId="715EEDD5" w:rsidR="00EF095B" w:rsidRDefault="00EF095B" w:rsidP="005B72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42CDE4D3" w14:textId="5E4FF443" w:rsidR="00EF095B" w:rsidRDefault="00EF095B" w:rsidP="005B7243">
            <w:pPr>
              <w:spacing w:before="20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FD03F9A" w14:textId="1D1C35FD" w:rsidR="00EF095B" w:rsidRDefault="00EF095B" w:rsidP="005B7243">
            <w:pPr>
              <w:spacing w:before="20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2324E5B1" w14:textId="4B7686BF" w:rsidR="00EF095B" w:rsidRDefault="00EF095B" w:rsidP="005B7243">
            <w:pPr>
              <w:spacing w:before="20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5B7243" w:rsidRPr="00A16F52" w14:paraId="0B5FBCA3" w14:textId="0BA849D0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5FC510F0" w14:textId="3DD90253" w:rsidR="005B7243" w:rsidRPr="00C57EFD" w:rsidRDefault="00C57EFD" w:rsidP="005B7243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 w:rsidRPr="00C57EFD">
              <w:rPr>
                <w:rFonts w:ascii="Poppins" w:hAnsi="Poppins" w:cs="Poppins"/>
                <w:color w:val="FFFFFF" w:themeColor="background1"/>
              </w:rPr>
              <w:t>Subtotal trabajos originales con Descuento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22454C1" w14:textId="3C5AA7E0" w:rsidR="005B7243" w:rsidRPr="00C57EFD" w:rsidRDefault="005B7243" w:rsidP="005B7243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</w:p>
        </w:tc>
      </w:tr>
    </w:tbl>
    <w:p w14:paraId="7D65A539" w14:textId="77777777" w:rsidR="00B17D96" w:rsidRDefault="00B17D96" w:rsidP="00B17D96"/>
    <w:p w14:paraId="662FB23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8B16CA9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2EEBF8A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7ABFD640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7734E213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C22FC1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3D5704F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6192D5EB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0EA95BA0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175D2C4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2A28540B" w14:textId="77777777" w:rsidR="00C57EFD" w:rsidRDefault="00C57EFD" w:rsidP="00C57EFD">
      <w:pPr>
        <w:rPr>
          <w:rFonts w:ascii="Poppins" w:hAnsi="Poppins" w:cs="Poppins"/>
          <w:b/>
          <w:bCs/>
        </w:rPr>
      </w:pPr>
    </w:p>
    <w:p w14:paraId="74D5175A" w14:textId="77777777" w:rsid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TRABAJOS ADICONALES INCORPORADOS</w:t>
      </w:r>
    </w:p>
    <w:p w14:paraId="2E5924C7" w14:textId="77777777" w:rsidR="00C57EFD" w:rsidRDefault="00C57EFD" w:rsidP="00C57EFD">
      <w:pPr>
        <w:pStyle w:val="Ttulo2"/>
        <w:rPr>
          <w:b/>
          <w:bCs/>
        </w:rPr>
      </w:pPr>
    </w:p>
    <w:p w14:paraId="7929694E" w14:textId="2CBFF8A4" w:rsidR="00C57EFD" w:rsidRPr="00C57EFD" w:rsidRDefault="00C57EFD" w:rsidP="00C57EFD">
      <w:pPr>
        <w:ind w:firstLine="360"/>
        <w:jc w:val="both"/>
        <w:rPr>
          <w:rFonts w:ascii="Poppins" w:hAnsi="Poppins" w:cs="Poppins"/>
        </w:rPr>
      </w:pPr>
      <w:r w:rsidRPr="00C57EFD">
        <w:rPr>
          <w:rFonts w:ascii="Poppins" w:hAnsi="Poppins" w:cs="Poppins"/>
        </w:rPr>
        <w:t xml:space="preserve">A solicitud </w:t>
      </w:r>
      <w:r>
        <w:rPr>
          <w:rFonts w:ascii="Poppins" w:hAnsi="Poppins" w:cs="Poppins"/>
        </w:rPr>
        <w:t xml:space="preserve">del Contratista </w:t>
      </w:r>
      <w:r w:rsidRPr="00C57EFD">
        <w:rPr>
          <w:rFonts w:ascii="Poppins" w:hAnsi="Poppins" w:cs="Poppins"/>
        </w:rPr>
        <w:t>se incorporan ocho (8) perforaciones adicionales de Ø 102 mm sobre viga de hormigón armado, ejecutadas con el mismo sistema de perforación diamantada y bajo idénticas condiciones técnicas y comerciales que las establecidas en el presupuesto de referencia. Se mantiene para estas unidades el valor unitario bonificado</w:t>
      </w:r>
      <w:r>
        <w:rPr>
          <w:rFonts w:ascii="Poppins" w:hAnsi="Poppins" w:cs="Poppins"/>
        </w:rPr>
        <w:t>.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C57EFD" w:rsidRPr="00BB1E4E" w14:paraId="4FFD5422" w14:textId="77777777" w:rsidTr="00C5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1C78FF8E" w14:textId="77777777" w:rsidR="00C57EFD" w:rsidRPr="00EA0664" w:rsidRDefault="00C57EFD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68F09A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7173E2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vAlign w:val="center"/>
          </w:tcPr>
          <w:p w14:paraId="05D5180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vAlign w:val="center"/>
          </w:tcPr>
          <w:p w14:paraId="5B07A97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C57EFD" w:rsidRPr="00EA0664" w14:paraId="73806210" w14:textId="77777777" w:rsidTr="00F42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449179A3" w14:textId="5E7734DB" w:rsidR="00C57EFD" w:rsidRPr="00EA0664" w:rsidRDefault="009213E0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3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BF44187" w14:textId="667F3612" w:rsidR="00C57EFD" w:rsidRPr="00BB6C53" w:rsidRDefault="00C57EFD" w:rsidP="0062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04828D52" w14:textId="176A5D05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F743BE3" w14:textId="338BDB57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492A36AD" w14:textId="461E66BE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C57EFD" w:rsidRPr="00C57EFD" w14:paraId="3B2AB6F9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7FCC5E70" w14:textId="178B1B9E" w:rsidR="00C57EFD" w:rsidRPr="00C57EFD" w:rsidRDefault="00C57EFD" w:rsidP="00620EBC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 w:rsidRPr="00C57EFD">
              <w:rPr>
                <w:rFonts w:ascii="Poppins" w:hAnsi="Poppins" w:cs="Poppins"/>
                <w:color w:val="FFFFFF" w:themeColor="background1"/>
              </w:rPr>
              <w:t>Subtotal trabajos adicionales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E4FEC57" w14:textId="17585A46" w:rsidR="00C57EFD" w:rsidRPr="00C57EFD" w:rsidRDefault="00C57EFD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</w:p>
        </w:tc>
      </w:tr>
    </w:tbl>
    <w:p w14:paraId="544AC421" w14:textId="77777777" w:rsidR="00C57EFD" w:rsidRDefault="00C57EFD" w:rsidP="00C57EFD">
      <w:pPr>
        <w:pStyle w:val="Ttulo2"/>
        <w:rPr>
          <w:b/>
          <w:bCs/>
        </w:rPr>
      </w:pPr>
    </w:p>
    <w:tbl>
      <w:tblPr>
        <w:tblW w:w="11199" w:type="dxa"/>
        <w:tblInd w:w="-43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9"/>
        <w:gridCol w:w="3260"/>
      </w:tblGrid>
      <w:tr w:rsidR="00C57EFD" w14:paraId="0E1B3C00" w14:textId="77777777" w:rsidTr="00370479">
        <w:tc>
          <w:tcPr>
            <w:tcW w:w="7939" w:type="dxa"/>
            <w:shd w:val="clear" w:color="auto" w:fill="F49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C1EDA" w14:textId="77777777" w:rsidR="00C57EFD" w:rsidRDefault="00C57EFD" w:rsidP="00620EBC">
            <w:pPr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</w:pPr>
            <w:r w:rsidRPr="00C57EFD"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  <w:t xml:space="preserve">MONTO TOTAL CERTIFICADO </w:t>
            </w:r>
          </w:p>
          <w:p w14:paraId="3929501D" w14:textId="7A52CF6A" w:rsidR="00C57EFD" w:rsidRPr="00C57EFD" w:rsidRDefault="00C57EFD" w:rsidP="00620EBC">
            <w:pPr>
              <w:rPr>
                <w:rFonts w:ascii="Poppins" w:hAnsi="Poppins" w:cs="Poppins"/>
                <w:sz w:val="32"/>
                <w:szCs w:val="32"/>
              </w:rPr>
            </w:pPr>
            <w:r w:rsidRPr="00C57EFD">
              <w:rPr>
                <w:rFonts w:ascii="Poppins" w:hAnsi="Poppins" w:cs="Poppins"/>
                <w:b/>
                <w:bCs/>
                <w:color w:val="FFFFFF"/>
                <w:sz w:val="32"/>
                <w:szCs w:val="32"/>
              </w:rPr>
              <w:t>(trabajos originales + adicionales)</w:t>
            </w:r>
          </w:p>
        </w:tc>
        <w:tc>
          <w:tcPr>
            <w:tcW w:w="3260" w:type="dxa"/>
            <w:shd w:val="clear" w:color="auto" w:fill="F49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33A96" w14:textId="7CE707AD" w:rsidR="00C57EFD" w:rsidRPr="00C57EFD" w:rsidRDefault="00C57EFD" w:rsidP="00620EBC">
            <w:pPr>
              <w:jc w:val="right"/>
              <w:rPr>
                <w:rFonts w:ascii="Poppins" w:hAnsi="Poppins" w:cs="Poppins"/>
                <w:sz w:val="32"/>
                <w:szCs w:val="32"/>
              </w:rPr>
            </w:pPr>
          </w:p>
        </w:tc>
      </w:tr>
    </w:tbl>
    <w:p w14:paraId="30EE280B" w14:textId="77777777" w:rsidR="00C57EFD" w:rsidRDefault="00C57EFD" w:rsidP="00C57EFD">
      <w:pPr>
        <w:pStyle w:val="Ttulo2"/>
        <w:rPr>
          <w:b/>
          <w:bCs/>
        </w:rPr>
      </w:pPr>
    </w:p>
    <w:p w14:paraId="3104ED8D" w14:textId="5352F782" w:rsidR="00B17D96" w:rsidRPr="00C57EFD" w:rsidRDefault="00EC2D0F" w:rsidP="00C57EFD">
      <w:pPr>
        <w:pStyle w:val="Ttulo2"/>
        <w:rPr>
          <w:b/>
          <w:bCs/>
        </w:rPr>
      </w:pPr>
      <w:r w:rsidRPr="00C57EFD">
        <w:rPr>
          <w:b/>
          <w:bCs/>
        </w:rPr>
        <w:br w:type="page"/>
      </w:r>
    </w:p>
    <w:p w14:paraId="32E23200" w14:textId="77777777" w:rsidR="00C57EFD" w:rsidRDefault="00C57EFD">
      <w:pPr>
        <w:rPr>
          <w:rFonts w:ascii="Poppins" w:hAnsi="Poppins" w:cs="Poppins"/>
        </w:rPr>
      </w:pPr>
    </w:p>
    <w:p w14:paraId="13B44D45" w14:textId="6DF62399" w:rsidR="00C57EFD" w:rsidRDefault="00C57EFD" w:rsidP="00C57EFD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SITUACIÓN DE PAGOS</w:t>
      </w:r>
    </w:p>
    <w:p w14:paraId="74FDC80F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 w14:paraId="6BD95972" w14:textId="1A4FCC4A" w:rsidR="00370479" w:rsidRDefault="00C57EFD" w:rsidP="00370479">
      <w:pPr>
        <w:ind w:firstLine="360"/>
        <w:jc w:val="both"/>
        <w:rPr>
          <w:rFonts w:ascii="Poppins" w:hAnsi="Poppins" w:cs="Poppins"/>
        </w:rPr>
      </w:pPr>
      <w:r w:rsidRPr="00C57EFD">
        <w:rPr>
          <w:rFonts w:ascii="Poppins" w:hAnsi="Poppins" w:cs="Poppins"/>
        </w:rPr>
        <w:t>Se deja expresa constancia de que PAS ha percibido de conformidad el anticipo del 40% correspondiente al presupuesto original, por un importe de</w:t>
      </w:r>
      <w:r w:rsidR="00F42450">
        <w:rPr>
          <w:rFonts w:ascii="Poppins" w:hAnsi="Poppins" w:cs="Poppins"/>
        </w:rPr>
        <w:t xml:space="preserve"> &lt;monto inicial&gt;</w:t>
      </w:r>
      <w:r w:rsidRPr="00C57EFD">
        <w:rPr>
          <w:rFonts w:ascii="Poppins" w:hAnsi="Poppins" w:cs="Poppins"/>
        </w:rPr>
        <w:t xml:space="preserve">, quedando dicho concepto totalmente </w:t>
      </w:r>
      <w:r w:rsidR="00370479">
        <w:rPr>
          <w:rFonts w:ascii="Poppins" w:hAnsi="Poppins" w:cs="Poppins"/>
        </w:rPr>
        <w:t>abonado</w:t>
      </w:r>
      <w:r w:rsidRPr="00C57EFD">
        <w:rPr>
          <w:rFonts w:ascii="Poppins" w:hAnsi="Poppins" w:cs="Poppins"/>
        </w:rPr>
        <w:t>. El detalle de la situación de pagos a la fecha de la presente certificación es el siguiente: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805"/>
        <w:gridCol w:w="1843"/>
        <w:gridCol w:w="2551"/>
      </w:tblGrid>
      <w:tr w:rsidR="00370479" w:rsidRPr="00BB1E4E" w14:paraId="251DC5C3" w14:textId="77777777" w:rsidTr="00370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0C495989" w14:textId="0AA509A1" w:rsidR="00370479" w:rsidRPr="00EA0664" w:rsidRDefault="00370479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Concepto</w:t>
            </w:r>
          </w:p>
        </w:tc>
        <w:tc>
          <w:tcPr>
            <w:tcW w:w="1843" w:type="dxa"/>
            <w:tcBorders>
              <w:bottom w:val="single" w:sz="12" w:space="0" w:color="E97132" w:themeColor="accent2"/>
            </w:tcBorders>
            <w:vAlign w:val="center"/>
          </w:tcPr>
          <w:p w14:paraId="3570BC7F" w14:textId="2BC2686A" w:rsidR="00370479" w:rsidRPr="00BB1E4E" w:rsidRDefault="00370479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Estado</w:t>
            </w:r>
          </w:p>
        </w:tc>
        <w:tc>
          <w:tcPr>
            <w:tcW w:w="2551" w:type="dxa"/>
            <w:tcBorders>
              <w:bottom w:val="single" w:sz="12" w:space="0" w:color="E97132" w:themeColor="accent2"/>
            </w:tcBorders>
            <w:vAlign w:val="center"/>
          </w:tcPr>
          <w:p w14:paraId="40FC2B81" w14:textId="4189FEE8" w:rsidR="00370479" w:rsidRPr="00BB1E4E" w:rsidRDefault="00370479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Importe</w:t>
            </w:r>
          </w:p>
        </w:tc>
      </w:tr>
      <w:tr w:rsidR="00370479" w:rsidRPr="00EA0664" w14:paraId="193BCAE3" w14:textId="77777777" w:rsidTr="00370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top w:val="single" w:sz="12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023891C6" w14:textId="6B2A20C7" w:rsidR="00370479" w:rsidRPr="00EA0664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000000"/>
              </w:rPr>
            </w:pPr>
            <w:r w:rsidRPr="00370479">
              <w:rPr>
                <w:rFonts w:ascii="Poppins" w:hAnsi="Poppins" w:cs="Poppins"/>
                <w:color w:val="000000"/>
              </w:rPr>
              <w:t>Anticipo del 40% sobre el presupuesto original (</w:t>
            </w:r>
            <w:r w:rsidR="00F42450">
              <w:rPr>
                <w:rFonts w:ascii="Poppins" w:hAnsi="Poppins" w:cs="Poppins"/>
                <w:color w:val="000000"/>
              </w:rPr>
              <w:t>&lt;ID Presupuesto&gt;</w:t>
            </w:r>
            <w:r w:rsidRPr="00370479">
              <w:rPr>
                <w:rFonts w:ascii="Poppins" w:hAnsi="Poppins" w:cs="Poppins"/>
                <w:color w:val="000000"/>
              </w:rPr>
              <w:t>)</w:t>
            </w:r>
          </w:p>
        </w:tc>
        <w:tc>
          <w:tcPr>
            <w:tcW w:w="1843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D53948B" w14:textId="5BEFD32C" w:rsidR="00370479" w:rsidRPr="00370479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B050"/>
              </w:rPr>
            </w:pPr>
            <w:r>
              <w:rPr>
                <w:rFonts w:ascii="Poppins" w:hAnsi="Poppins" w:cs="Poppins"/>
                <w:b/>
                <w:bCs/>
                <w:color w:val="00B050"/>
              </w:rPr>
              <w:t>ABONADO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</w:tcBorders>
            <w:shd w:val="clear" w:color="auto" w:fill="FFE2B3"/>
            <w:vAlign w:val="center"/>
          </w:tcPr>
          <w:p w14:paraId="2A7658DC" w14:textId="025D011D" w:rsidR="00370479" w:rsidRPr="00EA0664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370479" w:rsidRPr="00EA0664" w14:paraId="338D976C" w14:textId="77777777" w:rsidTr="00370479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top w:val="single" w:sz="12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7919A3CD" w14:textId="47DCD286" w:rsidR="00370479" w:rsidRPr="00370479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000000"/>
              </w:rPr>
            </w:pPr>
            <w:r w:rsidRPr="00370479">
              <w:rPr>
                <w:rFonts w:ascii="Poppins" w:hAnsi="Poppins" w:cs="Poppins"/>
                <w:color w:val="000000"/>
              </w:rPr>
              <w:t>Saldo del 60% sobre el presupuesto original (</w:t>
            </w:r>
            <w:r w:rsidR="00F42450">
              <w:rPr>
                <w:rFonts w:ascii="Poppins" w:hAnsi="Poppins" w:cs="Poppins"/>
                <w:color w:val="000000"/>
              </w:rPr>
              <w:t>&lt;ID Presupuesto&gt;</w:t>
            </w:r>
            <w:r w:rsidRPr="00370479">
              <w:rPr>
                <w:rFonts w:ascii="Poppins" w:hAnsi="Poppins" w:cs="Poppins"/>
                <w:color w:val="000000"/>
              </w:rPr>
              <w:t>)</w:t>
            </w:r>
          </w:p>
        </w:tc>
        <w:tc>
          <w:tcPr>
            <w:tcW w:w="1843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7ADDBD1" w14:textId="7F46E7BF" w:rsidR="00370479" w:rsidRPr="00370479" w:rsidRDefault="00370479" w:rsidP="00620EBC">
            <w:pPr>
              <w:spacing w:before="20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B050"/>
              </w:rPr>
            </w:pPr>
            <w:r w:rsidRPr="00370479">
              <w:rPr>
                <w:rFonts w:ascii="Poppins" w:hAnsi="Poppins" w:cs="Poppins"/>
                <w:b/>
                <w:bCs/>
                <w:color w:val="EE0000"/>
              </w:rPr>
              <w:t>PENDIENTE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</w:tcBorders>
            <w:shd w:val="clear" w:color="auto" w:fill="FFE2B3"/>
            <w:vAlign w:val="center"/>
          </w:tcPr>
          <w:p w14:paraId="13D6D3F2" w14:textId="45005AED" w:rsidR="00370479" w:rsidRPr="00C57EFD" w:rsidRDefault="00370479" w:rsidP="00620EBC">
            <w:pPr>
              <w:spacing w:before="20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370479" w:rsidRPr="00EA0664" w14:paraId="3D0985F7" w14:textId="77777777" w:rsidTr="00370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5" w:type="dxa"/>
            <w:tcBorders>
              <w:top w:val="single" w:sz="12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27BE9D19" w14:textId="2BC336F5" w:rsidR="00370479" w:rsidRPr="00370479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000000"/>
              </w:rPr>
            </w:pPr>
            <w:r w:rsidRPr="00370479">
              <w:rPr>
                <w:rFonts w:ascii="Poppins" w:hAnsi="Poppins" w:cs="Poppins"/>
                <w:color w:val="000000"/>
              </w:rPr>
              <w:t>Trabajos adicionales — 8 perforaciones de Ø 102 mm (ítem 3)</w:t>
            </w:r>
          </w:p>
        </w:tc>
        <w:tc>
          <w:tcPr>
            <w:tcW w:w="1843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569D9927" w14:textId="125A10DB" w:rsidR="00370479" w:rsidRPr="00370479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B050"/>
              </w:rPr>
            </w:pPr>
            <w:r w:rsidRPr="00370479">
              <w:rPr>
                <w:rFonts w:ascii="Poppins" w:hAnsi="Poppins" w:cs="Poppins"/>
                <w:b/>
                <w:bCs/>
                <w:color w:val="EE0000"/>
              </w:rPr>
              <w:t>PENDIENTE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12" w:space="0" w:color="E97132" w:themeColor="accent2"/>
            </w:tcBorders>
            <w:shd w:val="clear" w:color="auto" w:fill="FFE2B3"/>
            <w:vAlign w:val="center"/>
          </w:tcPr>
          <w:p w14:paraId="77095B89" w14:textId="39AD0214" w:rsidR="00370479" w:rsidRPr="00C57EFD" w:rsidRDefault="00370479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370479" w:rsidRPr="00EA0664" w14:paraId="1FEA114A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8" w:type="dxa"/>
            <w:gridSpan w:val="2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0DAC41C4" w14:textId="0C22E325" w:rsidR="00370479" w:rsidRPr="00370479" w:rsidRDefault="00370479" w:rsidP="00370479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  <w:sz w:val="32"/>
                <w:szCs w:val="32"/>
              </w:rPr>
            </w:pPr>
            <w:r w:rsidRPr="00370479">
              <w:rPr>
                <w:rFonts w:ascii="Poppins" w:hAnsi="Poppins" w:cs="Poppins"/>
                <w:color w:val="FFFFFF" w:themeColor="background1"/>
                <w:sz w:val="32"/>
                <w:szCs w:val="32"/>
              </w:rPr>
              <w:t>SALDO TOTAL POR ABONAR</w:t>
            </w:r>
          </w:p>
        </w:tc>
        <w:tc>
          <w:tcPr>
            <w:tcW w:w="2551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2463B381" w14:textId="3D358ACA" w:rsidR="00370479" w:rsidRPr="00370479" w:rsidRDefault="00370479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32"/>
                <w:szCs w:val="32"/>
              </w:rPr>
            </w:pPr>
          </w:p>
        </w:tc>
      </w:tr>
    </w:tbl>
    <w:p w14:paraId="6A684A85" w14:textId="77777777" w:rsidR="00370479" w:rsidRDefault="00370479">
      <w:pPr>
        <w:rPr>
          <w:rFonts w:ascii="Poppins" w:hAnsi="Poppins" w:cs="Poppins"/>
        </w:rPr>
      </w:pPr>
    </w:p>
    <w:p w14:paraId="4B52C149" w14:textId="338FA55B" w:rsidR="00370479" w:rsidRPr="00370479" w:rsidRDefault="00493916">
      <w:pPr>
        <w:rPr>
          <w:rFonts w:ascii="Poppins" w:hAnsi="Poppins" w:cs="Poppins"/>
          <w:b/>
          <w:bCs/>
        </w:rPr>
      </w:pPr>
      <w:r w:rsidRPr="00370479">
        <w:rPr>
          <w:rFonts w:ascii="Poppins" w:hAnsi="Poppins" w:cs="Poppins"/>
        </w:rPr>
        <w:t xml:space="preserve">Saldo total pendiente </w:t>
      </w:r>
      <w:r>
        <w:rPr>
          <w:rFonts w:ascii="Poppins" w:hAnsi="Poppins" w:cs="Poppins"/>
        </w:rPr>
        <w:t>por abonar</w:t>
      </w:r>
      <w:r w:rsidR="00370479" w:rsidRPr="00370479">
        <w:rPr>
          <w:rFonts w:ascii="Poppins" w:hAnsi="Poppins" w:cs="Poppins"/>
        </w:rPr>
        <w:t xml:space="preserve">: </w:t>
      </w:r>
      <w:r w:rsidR="00F42450">
        <w:rPr>
          <w:rFonts w:ascii="Poppins" w:hAnsi="Poppins" w:cs="Poppins"/>
          <w:b/>
          <w:bCs/>
        </w:rPr>
        <w:t>&lt;monto a abonar escrito&gt;</w:t>
      </w:r>
      <w:r w:rsidR="00370479" w:rsidRPr="00370479">
        <w:rPr>
          <w:rFonts w:ascii="Poppins" w:hAnsi="Poppins" w:cs="Poppins"/>
          <w:b/>
          <w:bCs/>
        </w:rPr>
        <w:t>CON 00/100 (</w:t>
      </w:r>
      <w:r w:rsidR="00F42450">
        <w:rPr>
          <w:rFonts w:ascii="Poppins" w:hAnsi="Poppins" w:cs="Poppins"/>
          <w:b/>
          <w:bCs/>
        </w:rPr>
        <w:t xml:space="preserve">&lt;monto a abonar </w:t>
      </w:r>
      <w:proofErr w:type="spellStart"/>
      <w:r w:rsidR="00F42450">
        <w:rPr>
          <w:rFonts w:ascii="Poppins" w:hAnsi="Poppins" w:cs="Poppins"/>
          <w:b/>
          <w:bCs/>
        </w:rPr>
        <w:t>númerico</w:t>
      </w:r>
      <w:proofErr w:type="spellEnd"/>
      <w:r w:rsidR="00F42450">
        <w:rPr>
          <w:rFonts w:ascii="Poppins" w:hAnsi="Poppins" w:cs="Poppins"/>
          <w:b/>
          <w:bCs/>
        </w:rPr>
        <w:t>&gt;</w:t>
      </w:r>
      <w:r w:rsidR="00370479" w:rsidRPr="00370479">
        <w:rPr>
          <w:rFonts w:ascii="Poppins" w:hAnsi="Poppins" w:cs="Poppins"/>
          <w:b/>
          <w:bCs/>
        </w:rPr>
        <w:t>).</w:t>
      </w:r>
    </w:p>
    <w:p w14:paraId="1B942425" w14:textId="34AC26A1" w:rsidR="009E2DAC" w:rsidRPr="00370479" w:rsidRDefault="009E2DAC">
      <w:pPr>
        <w:rPr>
          <w:rFonts w:ascii="Poppins" w:hAnsi="Poppins" w:cs="Poppins"/>
          <w:i/>
          <w:iCs/>
        </w:rPr>
      </w:pPr>
      <w:r w:rsidRPr="00370479">
        <w:rPr>
          <w:rFonts w:ascii="Poppins" w:hAnsi="Poppins" w:cs="Poppins"/>
          <w:i/>
          <w:iCs/>
        </w:rPr>
        <w:br w:type="page"/>
      </w:r>
    </w:p>
    <w:p w14:paraId="4CC557E8" w14:textId="77777777" w:rsidR="005B7243" w:rsidRDefault="005B7243" w:rsidP="00AB3C4C">
      <w:pPr>
        <w:pStyle w:val="Ttulo2"/>
      </w:pPr>
    </w:p>
    <w:p w14:paraId="5DFC192D" w14:textId="46A2E259" w:rsidR="00AB3C4C" w:rsidRPr="00EA0664" w:rsidRDefault="00370479" w:rsidP="00370479">
      <w:pPr>
        <w:pStyle w:val="Ttulo2"/>
        <w:numPr>
          <w:ilvl w:val="0"/>
          <w:numId w:val="16"/>
        </w:numPr>
      </w:pPr>
      <w:r>
        <w:t>OBSERVACIONES</w:t>
      </w:r>
    </w:p>
    <w:p w14:paraId="2AC7AAD5" w14:textId="77777777" w:rsidR="00EA0664" w:rsidRDefault="00EA0664" w:rsidP="00EA0664">
      <w:pPr>
        <w:rPr>
          <w:rFonts w:ascii="Poppins" w:hAnsi="Poppins" w:cs="Poppins"/>
        </w:rPr>
      </w:pPr>
    </w:p>
    <w:p w14:paraId="68A7D925" w14:textId="0ABB0FA7" w:rsidR="00370479" w:rsidRDefault="00370479" w:rsidP="00370479">
      <w:pPr>
        <w:pStyle w:val="Prrafodelista"/>
        <w:numPr>
          <w:ilvl w:val="1"/>
          <w:numId w:val="16"/>
        </w:numPr>
        <w:jc w:val="both"/>
        <w:rPr>
          <w:rFonts w:ascii="Poppins" w:hAnsi="Poppins" w:cs="Poppins"/>
        </w:rPr>
      </w:pPr>
      <w:r w:rsidRPr="00370479">
        <w:rPr>
          <w:rFonts w:ascii="Poppins" w:hAnsi="Poppins" w:cs="Poppins"/>
          <w:b/>
          <w:bCs/>
        </w:rPr>
        <w:t>Vigencia del descuento comercial.</w:t>
      </w:r>
      <w:r w:rsidRPr="00370479">
        <w:rPr>
          <w:rFonts w:ascii="Poppins" w:hAnsi="Poppins" w:cs="Poppins"/>
        </w:rPr>
        <w:t xml:space="preserve"> Los valores unitarios consignados en la presente certificación incluyen la bonificación comercial otorgada oportunamente en el Presupuesto Nro.</w:t>
      </w:r>
      <w:r w:rsidR="00F42450">
        <w:rPr>
          <w:rFonts w:ascii="Poppins" w:hAnsi="Poppins" w:cs="Poppins"/>
        </w:rPr>
        <w:t>&lt;ID Presupuesto&gt;</w:t>
      </w:r>
      <w:r w:rsidRPr="00370479">
        <w:rPr>
          <w:rFonts w:ascii="Poppins" w:hAnsi="Poppins" w:cs="Poppins"/>
        </w:rPr>
        <w:t>. Dicha bonificación se aplica exclusivamente a los trabajos certificados en este documento, incluidos los adicionales del punto 3, y queda sin efecto a partir de la firma del presente. En consecuencia, toda tarea adicional, ampliación de alcance o nueva contratación posterior será cotizada a los valores de lista vigentes a la fecha de ejecución, sin descuento aplicable.</w:t>
      </w:r>
    </w:p>
    <w:p w14:paraId="28512414" w14:textId="77777777" w:rsidR="00370479" w:rsidRPr="00370479" w:rsidRDefault="00370479" w:rsidP="00370479">
      <w:pPr>
        <w:pStyle w:val="Prrafodelista"/>
        <w:ind w:left="720"/>
        <w:jc w:val="both"/>
        <w:rPr>
          <w:rFonts w:ascii="Poppins" w:hAnsi="Poppins" w:cs="Poppins"/>
        </w:rPr>
      </w:pPr>
    </w:p>
    <w:p w14:paraId="0A42546F" w14:textId="6D0E0381" w:rsidR="00370479" w:rsidRDefault="00370479" w:rsidP="00370479">
      <w:pPr>
        <w:pStyle w:val="Prrafodelista"/>
        <w:numPr>
          <w:ilvl w:val="1"/>
          <w:numId w:val="16"/>
        </w:numPr>
        <w:jc w:val="both"/>
        <w:rPr>
          <w:rFonts w:ascii="Poppins" w:hAnsi="Poppins" w:cs="Poppins"/>
        </w:rPr>
      </w:pPr>
      <w:r w:rsidRPr="00370479">
        <w:rPr>
          <w:rFonts w:ascii="Poppins" w:hAnsi="Poppins" w:cs="Poppins"/>
          <w:b/>
          <w:bCs/>
        </w:rPr>
        <w:t>Condición del beneficio.</w:t>
      </w:r>
      <w:r w:rsidRPr="00370479">
        <w:rPr>
          <w:rFonts w:ascii="Poppins" w:hAnsi="Poppins" w:cs="Poppins"/>
        </w:rPr>
        <w:t xml:space="preserve"> El mantenimiento de la bonificación sobre el saldo aquí certificado queda sujeto a la cancelación de este dentro de los plazos convenidos. La mora en el pago habilitará a PAS a recalcular el saldo pendiente a valores de lista, con más la actualización que corresponda según Base CAC General.</w:t>
      </w:r>
    </w:p>
    <w:p w14:paraId="1B342C95" w14:textId="77777777" w:rsidR="00370479" w:rsidRPr="00370479" w:rsidRDefault="00370479" w:rsidP="00370479">
      <w:pPr>
        <w:pStyle w:val="Prrafodelista"/>
        <w:jc w:val="both"/>
        <w:rPr>
          <w:rFonts w:ascii="Poppins" w:hAnsi="Poppins" w:cs="Poppins"/>
        </w:rPr>
      </w:pPr>
    </w:p>
    <w:p w14:paraId="22977504" w14:textId="77777777" w:rsidR="00370479" w:rsidRDefault="00370479" w:rsidP="00370479">
      <w:pPr>
        <w:pStyle w:val="Prrafodelista"/>
        <w:numPr>
          <w:ilvl w:val="1"/>
          <w:numId w:val="16"/>
        </w:numPr>
        <w:jc w:val="both"/>
        <w:rPr>
          <w:rFonts w:ascii="Poppins" w:hAnsi="Poppins" w:cs="Poppins"/>
        </w:rPr>
      </w:pPr>
      <w:r w:rsidRPr="00370479">
        <w:rPr>
          <w:rFonts w:ascii="Poppins" w:hAnsi="Poppins" w:cs="Poppins"/>
          <w:b/>
          <w:bCs/>
        </w:rPr>
        <w:t>Impuestos.</w:t>
      </w:r>
      <w:r w:rsidRPr="00370479">
        <w:rPr>
          <w:rFonts w:ascii="Poppins" w:hAnsi="Poppins" w:cs="Poppins"/>
        </w:rPr>
        <w:t xml:space="preserve"> Los importes expresados en la presente certificación no incluyen IVA y se encuentran expresados en pesos argentinos.</w:t>
      </w:r>
    </w:p>
    <w:p w14:paraId="2770D32D" w14:textId="77777777" w:rsidR="00370479" w:rsidRPr="00370479" w:rsidRDefault="00370479" w:rsidP="00370479">
      <w:pPr>
        <w:pStyle w:val="Prrafodelista"/>
        <w:jc w:val="both"/>
        <w:rPr>
          <w:rFonts w:ascii="Poppins" w:hAnsi="Poppins" w:cs="Poppins"/>
        </w:rPr>
      </w:pPr>
    </w:p>
    <w:p w14:paraId="6D7DDA4D" w14:textId="44517C81" w:rsidR="00370479" w:rsidRDefault="00370479" w:rsidP="00370479">
      <w:pPr>
        <w:pStyle w:val="Prrafodelista"/>
        <w:numPr>
          <w:ilvl w:val="1"/>
          <w:numId w:val="16"/>
        </w:numPr>
        <w:jc w:val="both"/>
        <w:rPr>
          <w:rFonts w:ascii="Poppins" w:hAnsi="Poppins" w:cs="Poppins"/>
        </w:rPr>
      </w:pPr>
      <w:r w:rsidRPr="00370479">
        <w:rPr>
          <w:rFonts w:ascii="Poppins" w:hAnsi="Poppins" w:cs="Poppins"/>
          <w:b/>
          <w:bCs/>
        </w:rPr>
        <w:t>Forma de pago del saldo.</w:t>
      </w:r>
      <w:r w:rsidRPr="00370479">
        <w:rPr>
          <w:rFonts w:ascii="Poppins" w:hAnsi="Poppins" w:cs="Poppins"/>
        </w:rPr>
        <w:t xml:space="preserve"> Medios de pago a coordinar entre las partes.</w:t>
      </w:r>
    </w:p>
    <w:p w14:paraId="7A892BEA" w14:textId="77777777" w:rsidR="00181E9E" w:rsidRDefault="00181E9E" w:rsidP="00EA0664">
      <w:pPr>
        <w:rPr>
          <w:rFonts w:ascii="Poppins" w:hAnsi="Poppins" w:cs="Poppins"/>
        </w:rPr>
      </w:pPr>
    </w:p>
    <w:p w14:paraId="0BD42CD8" w14:textId="77777777" w:rsidR="00370479" w:rsidRDefault="00370479" w:rsidP="00EA0664">
      <w:pPr>
        <w:rPr>
          <w:rFonts w:ascii="Poppins" w:hAnsi="Poppins" w:cs="Poppins"/>
        </w:rPr>
      </w:pPr>
    </w:p>
    <w:p w14:paraId="6DB2C860" w14:textId="77777777" w:rsidR="00370479" w:rsidRDefault="00370479" w:rsidP="00EA0664">
      <w:pPr>
        <w:rPr>
          <w:rFonts w:ascii="Poppins" w:hAnsi="Poppins" w:cs="Poppins"/>
        </w:rPr>
      </w:pPr>
    </w:p>
    <w:p w14:paraId="2CAD6B51" w14:textId="77777777" w:rsidR="00370479" w:rsidRDefault="00370479" w:rsidP="00EA0664">
      <w:pPr>
        <w:rPr>
          <w:rFonts w:ascii="Poppins" w:hAnsi="Poppins" w:cs="Poppins"/>
        </w:rPr>
      </w:pPr>
    </w:p>
    <w:p w14:paraId="4E62AFD4" w14:textId="77777777" w:rsidR="00AB3C4C" w:rsidRDefault="00AB3C4C" w:rsidP="00EA0664">
      <w:pPr>
        <w:rPr>
          <w:rFonts w:ascii="Poppins" w:hAnsi="Poppins" w:cs="Poppins"/>
        </w:rPr>
      </w:pPr>
    </w:p>
    <w:p w14:paraId="1D24A6F7" w14:textId="77777777" w:rsidR="003D2104" w:rsidRDefault="003D2104" w:rsidP="00EA0664">
      <w:pPr>
        <w:rPr>
          <w:rFonts w:ascii="Poppins" w:hAnsi="Poppins" w:cs="Poppins"/>
        </w:rPr>
      </w:pP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61E973E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C65F" w14:textId="77777777" w:rsidR="00FB5688" w:rsidRDefault="00FB5688">
      <w:r>
        <w:separator/>
      </w:r>
    </w:p>
  </w:endnote>
  <w:endnote w:type="continuationSeparator" w:id="0">
    <w:p w14:paraId="7791DA37" w14:textId="77777777" w:rsidR="00FB5688" w:rsidRDefault="00FB5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A5F08" w14:textId="77777777" w:rsidR="00FB5688" w:rsidRDefault="00FB5688">
      <w:r>
        <w:separator/>
      </w:r>
    </w:p>
  </w:footnote>
  <w:footnote w:type="continuationSeparator" w:id="0">
    <w:p w14:paraId="7DE8C6C6" w14:textId="77777777" w:rsidR="00FB5688" w:rsidRDefault="00FB5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1F07C28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53F7412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0203A2FB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Certificación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 xml:space="preserve">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5E5F7393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&lt;ID Presupuesto&gt;-C1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08265757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Fecha de Emisión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5C0BBA24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&lt;fecha emisión&gt;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4FAB00F2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de Referencia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06E626A4" w:rsidR="00A32AE1" w:rsidRPr="00B16D1B" w:rsidRDefault="00F42450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&lt;ID Presupuesto&gt; - &lt;Fecha Emisión Presupuesto&gt;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01692D9E" w14:textId="58C945C2" w:rsidR="000F5D7C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F42450">
      <w:rPr>
        <w:rFonts w:ascii="Poppins" w:hAnsi="Poppins" w:cs="Poppins"/>
        <w:color w:val="FFFFFF" w:themeColor="background1"/>
      </w:rPr>
      <w:t>&lt;Nombre Contratista&gt;</w:t>
    </w:r>
  </w:p>
  <w:p w14:paraId="28835ED9" w14:textId="590A2970" w:rsidR="00C57EFD" w:rsidRPr="00A32AE1" w:rsidRDefault="00C57EFD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color w:val="FFFFFF" w:themeColor="background1"/>
      </w:rPr>
      <w:t xml:space="preserve"> </w:t>
    </w:r>
    <w:r w:rsidR="00F42450">
      <w:rPr>
        <w:rFonts w:ascii="Poppins" w:hAnsi="Poppins" w:cs="Poppins"/>
        <w:color w:val="FFFFFF" w:themeColor="background1"/>
      </w:rPr>
      <w:t>&lt;Nombre director de Obra&gt;</w:t>
    </w:r>
  </w:p>
  <w:p w14:paraId="3D32DADC" w14:textId="5B25F391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F42450">
      <w:rPr>
        <w:rFonts w:ascii="Poppins" w:hAnsi="Poppins" w:cs="Poppins"/>
        <w:color w:val="FFFFFF" w:themeColor="background1"/>
      </w:rPr>
      <w:t>&lt;Ubicación de la Obra&gt;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F0C1E"/>
    <w:multiLevelType w:val="multilevel"/>
    <w:tmpl w:val="609E0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5"/>
    <w:lvlOverride w:ilvl="0">
      <w:startOverride w:val="1"/>
    </w:lvlOverride>
  </w:num>
  <w:num w:numId="3" w16cid:durableId="1224409137">
    <w:abstractNumId w:val="3"/>
  </w:num>
  <w:num w:numId="4" w16cid:durableId="628123695">
    <w:abstractNumId w:val="10"/>
  </w:num>
  <w:num w:numId="5" w16cid:durableId="682248961">
    <w:abstractNumId w:val="5"/>
  </w:num>
  <w:num w:numId="6" w16cid:durableId="815071507">
    <w:abstractNumId w:val="8"/>
  </w:num>
  <w:num w:numId="7" w16cid:durableId="976296842">
    <w:abstractNumId w:val="13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9"/>
  </w:num>
  <w:num w:numId="11" w16cid:durableId="226960913">
    <w:abstractNumId w:val="14"/>
  </w:num>
  <w:num w:numId="12" w16cid:durableId="1674525966">
    <w:abstractNumId w:val="11"/>
  </w:num>
  <w:num w:numId="13" w16cid:durableId="636691047">
    <w:abstractNumId w:val="6"/>
  </w:num>
  <w:num w:numId="14" w16cid:durableId="59326956">
    <w:abstractNumId w:val="12"/>
  </w:num>
  <w:num w:numId="15" w16cid:durableId="1007515169">
    <w:abstractNumId w:val="0"/>
  </w:num>
  <w:num w:numId="16" w16cid:durableId="1615748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B4A04"/>
    <w:rsid w:val="000F5D7C"/>
    <w:rsid w:val="0013378D"/>
    <w:rsid w:val="00167CCC"/>
    <w:rsid w:val="00172387"/>
    <w:rsid w:val="00176311"/>
    <w:rsid w:val="00181E9E"/>
    <w:rsid w:val="001B0E1C"/>
    <w:rsid w:val="001B5F5D"/>
    <w:rsid w:val="001B64F4"/>
    <w:rsid w:val="001C5673"/>
    <w:rsid w:val="0020125D"/>
    <w:rsid w:val="002339E4"/>
    <w:rsid w:val="00244E56"/>
    <w:rsid w:val="002A622A"/>
    <w:rsid w:val="002B518D"/>
    <w:rsid w:val="002E31C4"/>
    <w:rsid w:val="0030785D"/>
    <w:rsid w:val="00310899"/>
    <w:rsid w:val="003456AA"/>
    <w:rsid w:val="0035617A"/>
    <w:rsid w:val="00370479"/>
    <w:rsid w:val="0037548B"/>
    <w:rsid w:val="003A2191"/>
    <w:rsid w:val="003A2B0B"/>
    <w:rsid w:val="003A3F9D"/>
    <w:rsid w:val="003C1629"/>
    <w:rsid w:val="003C21DA"/>
    <w:rsid w:val="003C2E43"/>
    <w:rsid w:val="003D2104"/>
    <w:rsid w:val="00485D58"/>
    <w:rsid w:val="00493916"/>
    <w:rsid w:val="004A711E"/>
    <w:rsid w:val="004F79D0"/>
    <w:rsid w:val="005A393E"/>
    <w:rsid w:val="005B7243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11D4"/>
    <w:rsid w:val="007D3059"/>
    <w:rsid w:val="008238EF"/>
    <w:rsid w:val="00877818"/>
    <w:rsid w:val="008B5652"/>
    <w:rsid w:val="009213E0"/>
    <w:rsid w:val="00950885"/>
    <w:rsid w:val="00951EAD"/>
    <w:rsid w:val="00963F58"/>
    <w:rsid w:val="00965359"/>
    <w:rsid w:val="009B3596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57EFD"/>
    <w:rsid w:val="00C83601"/>
    <w:rsid w:val="00CC5DDB"/>
    <w:rsid w:val="00D11E72"/>
    <w:rsid w:val="00D131FF"/>
    <w:rsid w:val="00D75C98"/>
    <w:rsid w:val="00DB68EF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42450"/>
    <w:rsid w:val="00FB3EF7"/>
    <w:rsid w:val="00FB5688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479"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15</cp:revision>
  <cp:lastPrinted>2026-08-07T18:31:00Z</cp:lastPrinted>
  <dcterms:created xsi:type="dcterms:W3CDTF">2026-07-02T01:10:00Z</dcterms:created>
  <dcterms:modified xsi:type="dcterms:W3CDTF">2026-10-09T00:47:00Z</dcterms:modified>
</cp:coreProperties>
</file>