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633B" w14:textId="77777777" w:rsidR="00322284" w:rsidRDefault="00322284" w:rsidP="00442168">
      <w:pPr>
        <w:jc w:val="center"/>
        <w:rPr>
          <w:rFonts w:ascii="Poppins" w:hAnsi="Poppins"/>
          <w:b/>
          <w:color w:val="F49600"/>
          <w:sz w:val="32"/>
          <w:szCs w:val="32"/>
        </w:rPr>
      </w:pPr>
    </w:p>
    <w:p w14:paraId="4A153B37" w14:textId="4C88C207" w:rsidR="00C57EFD" w:rsidRPr="00442168" w:rsidRDefault="00442168" w:rsidP="00442168">
      <w:pPr>
        <w:jc w:val="center"/>
        <w:rPr>
          <w:rFonts w:ascii="Poppins" w:hAnsi="Poppins"/>
          <w:b/>
          <w:color w:val="F49600"/>
          <w:sz w:val="32"/>
          <w:szCs w:val="32"/>
        </w:rPr>
      </w:pPr>
      <w:r>
        <w:rPr>
          <w:rFonts w:ascii="Poppins" w:hAnsi="Poppins"/>
          <w:b/>
          <w:color w:val="F49600"/>
          <w:sz w:val="32"/>
          <w:szCs w:val="32"/>
        </w:rPr>
        <w:t>COTIZACIÓN DE TRABAJOS ADICIONALES</w:t>
      </w:r>
    </w:p>
    <w:p w14:paraId="2EC069FE" w14:textId="7D0327E9" w:rsidR="00C57EFD" w:rsidRPr="00442168" w:rsidRDefault="00C57EFD" w:rsidP="00442168">
      <w:pPr>
        <w:pStyle w:val="Ttulo2"/>
        <w:numPr>
          <w:ilvl w:val="0"/>
          <w:numId w:val="16"/>
        </w:numPr>
        <w:rPr>
          <w:b/>
          <w:bCs/>
        </w:rPr>
      </w:pPr>
      <w:r w:rsidRPr="00C57EFD">
        <w:rPr>
          <w:b/>
          <w:bCs/>
        </w:rPr>
        <w:t>OBJETO</w:t>
      </w:r>
    </w:p>
    <w:p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{#objeto}</w:t>
      </w:r>
    </w:p>
    <w:p w14:paraId="1F6769E2" w14:textId="6A184072" w:rsidR="00C57EFD" w:rsidRDefault="00442168" w:rsidP="00C57EFD"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{/objeto}</w:t>
      </w:r>
    </w:p>
    <w:p w14:paraId="60B30702" w14:textId="77777777" w:rsidR="00C57EFD" w:rsidRDefault="00C57EFD" w:rsidP="00C57EFD">
      <w:pPr>
        <w:ind w:firstLine="360"/>
        <w:jc w:val="both"/>
        <w:rPr>
          <w:rFonts w:ascii="Poppins" w:hAnsi="Poppins" w:cs="Poppins"/>
        </w:rPr>
      </w:pPr>
    </w:p>
    <w:p w14:paraId="773D208F" w14:textId="039B8DFF" w:rsidR="00442168" w:rsidRPr="00442168" w:rsidRDefault="00442168" w:rsidP="00442168">
      <w:pPr>
        <w:pStyle w:val="Ttulo2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DESCRIPCIÓN DEL SERVICIO</w:t>
      </w:r>
    </w:p>
    <w:p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{#descripcion}</w:t>
      </w:r>
    </w:p>
    <w:p w14:paraId="20998D71" w14:textId="3DD3E8F0" w:rsidR="00322284" w:rsidRPr="00C57EFD" w:rsidRDefault="00442168" w:rsidP="00322284"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{/descripcion}</w:t>
      </w:r>
    </w:p>
    <w:tbl>
      <w:tblPr>
        <w:tblStyle w:val="Tablaconcuadrcula2-nfasis1"/>
        <w:tblW w:w="11199" w:type="dxa"/>
        <w:tblInd w:w="-426" w:type="dxa"/>
        <w:tblLayout w:type="fixed"/>
        <w:tblLook w:val="04E0" w:firstRow="1" w:lastRow="1" w:firstColumn="1" w:lastColumn="0" w:noHBand="0" w:noVBand="1"/>
      </w:tblPr>
      <w:tblGrid>
        <w:gridCol w:w="697"/>
        <w:gridCol w:w="4124"/>
        <w:gridCol w:w="850"/>
        <w:gridCol w:w="2268"/>
        <w:gridCol w:w="3260"/>
      </w:tblGrid>
      <w:tr w:rsidR="00C57EFD" w:rsidRPr="00BB1E4E" w14:paraId="4FFD5422" w14:textId="77777777" w:rsidTr="00C57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1C78FF8E" w14:textId="77777777" w:rsidR="00C57EFD" w:rsidRPr="00EA0664" w:rsidRDefault="00C57EFD" w:rsidP="00620EBC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 w:rsidRPr="00EA0664">
              <w:rPr>
                <w:rFonts w:ascii="Poppins" w:hAnsi="Poppins" w:cs="Poppins"/>
                <w:color w:val="000000"/>
              </w:rPr>
              <w:t>ítem</w:t>
            </w:r>
          </w:p>
        </w:tc>
        <w:tc>
          <w:tcPr>
            <w:tcW w:w="4124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68F09AEA" w14:textId="77777777" w:rsidR="00C57EFD" w:rsidRPr="00EA0664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 w:rsidRPr="00735541">
              <w:rPr>
                <w:rFonts w:ascii="Poppins" w:hAnsi="Poppins" w:cs="Poppins"/>
                <w:color w:val="000000"/>
              </w:rPr>
              <w:t>Descripción Del Servicio Comercial</w:t>
            </w:r>
          </w:p>
        </w:tc>
        <w:tc>
          <w:tcPr>
            <w:tcW w:w="850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7173E2EA" w14:textId="77777777" w:rsidR="00C57EFD" w:rsidRPr="00EA0664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Cant.</w:t>
            </w:r>
          </w:p>
        </w:tc>
        <w:tc>
          <w:tcPr>
            <w:tcW w:w="2268" w:type="dxa"/>
            <w:tcBorders>
              <w:bottom w:val="single" w:sz="12" w:space="0" w:color="E97132" w:themeColor="accent2"/>
            </w:tcBorders>
            <w:vAlign w:val="center"/>
          </w:tcPr>
          <w:p w14:paraId="05D51808" w14:textId="77777777" w:rsidR="00C57EFD" w:rsidRPr="00BB1E4E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Valor Unidad</w:t>
            </w:r>
          </w:p>
        </w:tc>
        <w:tc>
          <w:tcPr>
            <w:tcW w:w="3260" w:type="dxa"/>
            <w:tcBorders>
              <w:bottom w:val="single" w:sz="12" w:space="0" w:color="E97132" w:themeColor="accent2"/>
            </w:tcBorders>
            <w:vAlign w:val="center"/>
          </w:tcPr>
          <w:p w14:paraId="5B07A978" w14:textId="77777777" w:rsidR="00C57EFD" w:rsidRPr="00BB1E4E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Total</w:t>
            </w:r>
          </w:p>
        </w:tc>
      </w:tr>
      <w:tr w:rsidR="00C57EFD" w:rsidRPr="00EA0664" w14:paraId="73806210" w14:textId="77777777" w:rsidTr="00C57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single" w:sz="12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  <w:hideMark/>
          </w:tcPr>
          <w:p w14:paraId="449179A3" w14:textId="41F6BC54" w:rsidR="00C57EFD" w:rsidRPr="00EA0664" w:rsidRDefault="00442168" w:rsidP="00620EBC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{#items}{nro}</w:t>
            </w:r>
          </w:p>
        </w:tc>
        <w:tc>
          <w:tcPr>
            <w:tcW w:w="4124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  <w:hideMark/>
          </w:tcPr>
          <w:p w14:paraId="1BF44187" w14:textId="77777777" w:rsidR="00C57EFD" w:rsidRPr="00BB6C53" w:rsidRDefault="00C57EFD" w:rsidP="00620E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b/>
                <w:bCs/>
                <w:color w:val="000000"/>
              </w:rPr>
              <w:t xml:space="preserve">{descripcion}</w:t>
            </w:r>
          </w:p>
        </w:tc>
        <w:tc>
          <w:tcPr>
            <w:tcW w:w="85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  <w:hideMark/>
          </w:tcPr>
          <w:p w14:paraId="04828D52" w14:textId="07CC5FE3" w:rsidR="00C57EFD" w:rsidRPr="00EA0664" w:rsidRDefault="00C57EFD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b/>
                <w:bCs/>
                <w:color w:val="000000"/>
              </w:rPr>
              <w:t xml:space="preserve">{cantidad}</w:t>
            </w:r>
          </w:p>
        </w:tc>
        <w:tc>
          <w:tcPr>
            <w:tcW w:w="2268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1F743BE3" w14:textId="3C500AA7" w:rsidR="00C57EFD" w:rsidRPr="00EA0664" w:rsidRDefault="00C57EFD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{precio}</w:t>
            </w:r>
          </w:p>
        </w:tc>
        <w:tc>
          <w:tcPr>
            <w:tcW w:w="326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FE2B3"/>
            <w:vAlign w:val="center"/>
          </w:tcPr>
          <w:p w14:paraId="492A36AD" w14:textId="4946CDC0" w:rsidR="00C57EFD" w:rsidRPr="00EA0664" w:rsidRDefault="00C57EFD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{subtotal}{/items}</w:t>
            </w:r>
          </w:p>
        </w:tc>
      </w:tr>
      <w:tr w:rsidR="00C57EFD" w:rsidRPr="00C57EFD" w14:paraId="3B2AB6F9" w14:textId="77777777" w:rsidTr="0037047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9" w:type="dxa"/>
            <w:gridSpan w:val="4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49600"/>
            <w:vAlign w:val="center"/>
          </w:tcPr>
          <w:p w14:paraId="7FCC5E70" w14:textId="178B1B9E" w:rsidR="00C57EFD" w:rsidRPr="00C57EFD" w:rsidRDefault="00C57EFD" w:rsidP="00620EBC">
            <w:pPr>
              <w:spacing w:before="200" w:after="200"/>
              <w:jc w:val="right"/>
              <w:rPr>
                <w:rFonts w:ascii="Poppins" w:hAnsi="Poppins" w:cs="Poppins"/>
                <w:color w:val="FFFFFF" w:themeColor="background1"/>
              </w:rPr>
            </w:pPr>
            <w:r w:rsidRPr="00C57EFD">
              <w:rPr>
                <w:rFonts w:ascii="Poppins" w:hAnsi="Poppins" w:cs="Poppins"/>
                <w:color w:val="FFFFFF" w:themeColor="background1"/>
              </w:rPr>
              <w:t>Subtotal trabajos adicionales</w:t>
            </w:r>
          </w:p>
        </w:tc>
        <w:tc>
          <w:tcPr>
            <w:tcW w:w="3260" w:type="dxa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49600"/>
            <w:vAlign w:val="center"/>
          </w:tcPr>
          <w:p w14:paraId="5E4FEC57" w14:textId="65B58294" w:rsidR="00C57EFD" w:rsidRPr="00C57EFD" w:rsidRDefault="00C57EFD" w:rsidP="00620EBC">
            <w:pPr>
              <w:spacing w:before="200" w:after="20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</w:rPr>
            </w:pPr>
            <w:r>
              <w:rPr>
                <w:rFonts w:ascii="Poppins" w:hAnsi="Poppins" w:cs="Poppins"/>
                <w:color w:val="FFFFFF" w:themeColor="background1"/>
              </w:rPr>
              <w:t xml:space="preserve">{total}</w:t>
            </w:r>
          </w:p>
        </w:tc>
      </w:tr>
    </w:tbl>
    <w:p w14:paraId="2E760F29" w14:textId="77777777" w:rsidR="00442168" w:rsidRDefault="00442168" w:rsidP="00442168">
      <w:pPr>
        <w:pStyle w:val="Ttulo1"/>
      </w:pPr>
    </w:p>
    <w:p w14:paraId="51BA4FC3" w14:textId="594BAEC2" w:rsidR="00442168" w:rsidRPr="00442168" w:rsidRDefault="00370479" w:rsidP="00442168">
      <w:pPr>
        <w:pStyle w:val="Ttulo2"/>
        <w:numPr>
          <w:ilvl w:val="0"/>
          <w:numId w:val="16"/>
        </w:numPr>
        <w:rPr>
          <w:b/>
          <w:bCs/>
        </w:rPr>
      </w:pPr>
      <w:r w:rsidRPr="00442168">
        <w:rPr>
          <w:b/>
          <w:bCs/>
        </w:rPr>
        <w:t>OBSERVACIONES</w:t>
      </w:r>
    </w:p>
    <w:p>
      <w:pPr>
        <w:pStyle w:val="Prrafodelista"/>
        <w:rPr>
          <w:rFonts w:ascii="Poppins" w:hAnsi="Poppins" w:cs="Poppins"/>
        </w:rPr>
      </w:pPr>
      <w:r>
        <w:rPr>
          <w:rFonts w:ascii="Poppins" w:hAnsi="Poppins" w:cs="Poppins"/>
        </w:rPr>
        <w:t xml:space="preserve">{#observaciones}</w:t>
      </w:r>
    </w:p>
    <w:p w14:paraId="07F49529" w14:textId="38C09087" w:rsidR="00442168" w:rsidRDefault="00442168" w:rsidP="00442168">
      <w:pPr>
        <w:pStyle w:val="Prrafodelista"/>
        <w:numPr>
          <w:ilvl w:val="0"/>
          <w:numId w:val="19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pStyle w:val="Prrafodelista"/>
        <w:rPr>
          <w:rFonts w:ascii="Poppins" w:hAnsi="Poppins" w:cs="Poppins"/>
        </w:rPr>
      </w:pPr>
      <w:r>
        <w:rPr>
          <w:rFonts w:ascii="Poppins" w:hAnsi="Poppins" w:cs="Poppins"/>
        </w:rPr>
        <w:t xml:space="preserve">{/observaciones}</w:t>
      </w:r>
    </w:p>
    <w:p w14:paraId="27FBAFEB" w14:textId="77777777" w:rsidR="003D2104" w:rsidRDefault="003D2104" w:rsidP="00EA0664">
      <w:pPr>
        <w:rPr>
          <w:rFonts w:ascii="Poppins" w:hAnsi="Poppins" w:cs="Poppins"/>
        </w:rPr>
      </w:pPr>
    </w:p>
    <w:p w14:paraId="27C778D9" w14:textId="77777777" w:rsidR="003D2104" w:rsidRPr="00EA0664" w:rsidRDefault="003D2104" w:rsidP="00EA0664">
      <w:pPr>
        <w:rPr>
          <w:rFonts w:ascii="Poppins" w:hAnsi="Poppins" w:cs="Poppins"/>
        </w:rPr>
      </w:pPr>
    </w:p>
    <w:p w14:paraId="441FA471" w14:textId="4B2F60D0" w:rsidR="00AB3C4C" w:rsidRDefault="00EA0664" w:rsidP="00AB3C4C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>Sin otro particular,</w:t>
      </w:r>
    </w:p>
    <w:p w14:paraId="1C27155F" w14:textId="2C884965" w:rsidR="00AB3C4C" w:rsidRDefault="00AB3C4C" w:rsidP="00AB3C4C">
      <w:pPr>
        <w:rPr>
          <w:rFonts w:ascii="Poppins" w:hAnsi="Poppins" w:cs="Poppins"/>
        </w:rPr>
      </w:pPr>
      <w:r>
        <w:rPr>
          <w:rFonts w:ascii="Poppins" w:hAnsi="Poppins" w:cs="Poppins"/>
        </w:rPr>
        <w:t>S</w:t>
      </w:r>
      <w:r w:rsidR="00EA0664" w:rsidRPr="00EA0664">
        <w:rPr>
          <w:rFonts w:ascii="Poppins" w:hAnsi="Poppins" w:cs="Poppins"/>
        </w:rPr>
        <w:t>aludamos a Uds.</w:t>
      </w:r>
    </w:p>
    <w:p w14:paraId="6237E8D1" w14:textId="73A1E972" w:rsidR="00AB3C4C" w:rsidRPr="00AB3C4C" w:rsidRDefault="00AB3C4C" w:rsidP="00AB3C4C">
      <w:pPr>
        <w:rPr>
          <w:rFonts w:ascii="Poppins" w:hAnsi="Poppins" w:cs="Poppins"/>
        </w:rPr>
      </w:pPr>
      <w:r w:rsidRPr="00AB3C4C">
        <w:rPr>
          <w:rFonts w:ascii="Poppins" w:hAnsi="Poppins" w:cs="Poppins"/>
          <w:noProof/>
        </w:rPr>
        <w:drawing>
          <wp:anchor distT="0" distB="0" distL="114300" distR="114300" simplePos="0" relativeHeight="251658240" behindDoc="1" locked="0" layoutInCell="1" allowOverlap="1" wp14:anchorId="19F5EC23" wp14:editId="378BC765">
            <wp:simplePos x="0" y="0"/>
            <wp:positionH relativeFrom="column">
              <wp:posOffset>17780</wp:posOffset>
            </wp:positionH>
            <wp:positionV relativeFrom="paragraph">
              <wp:posOffset>211455</wp:posOffset>
            </wp:positionV>
            <wp:extent cx="1147445" cy="628650"/>
            <wp:effectExtent l="0" t="0" r="0" b="0"/>
            <wp:wrapThrough wrapText="bothSides">
              <wp:wrapPolygon edited="0">
                <wp:start x="3586" y="0"/>
                <wp:lineTo x="0" y="1309"/>
                <wp:lineTo x="0" y="17018"/>
                <wp:lineTo x="3227" y="20945"/>
                <wp:lineTo x="8248" y="20945"/>
                <wp:lineTo x="21158" y="18327"/>
                <wp:lineTo x="21158" y="4582"/>
                <wp:lineTo x="7889" y="0"/>
                <wp:lineTo x="3586" y="0"/>
              </wp:wrapPolygon>
            </wp:wrapThrough>
            <wp:docPr id="1213583533" name="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353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oppins" w:hAnsi="Poppins" w:cs="Poppins"/>
        </w:rPr>
        <w:t>A</w:t>
      </w:r>
      <w:r w:rsidR="00EA0664" w:rsidRPr="00EA0664">
        <w:rPr>
          <w:rFonts w:ascii="Poppins" w:hAnsi="Poppins" w:cs="Poppins"/>
        </w:rPr>
        <w:t>tentamente.</w:t>
      </w:r>
    </w:p>
    <w:sectPr w:rsidR="00AB3C4C" w:rsidRPr="00AB3C4C" w:rsidSect="00A32AE1">
      <w:headerReference w:type="default" r:id="rId10"/>
      <w:footerReference w:type="default" r:id="rId11"/>
      <w:pgSz w:w="11906" w:h="16838"/>
      <w:pgMar w:top="720" w:right="720" w:bottom="720" w:left="720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A297E" w14:textId="77777777" w:rsidR="00833CB5" w:rsidRDefault="00833CB5">
      <w:r>
        <w:separator/>
      </w:r>
    </w:p>
  </w:endnote>
  <w:endnote w:type="continuationSeparator" w:id="0">
    <w:p w14:paraId="298ED1CC" w14:textId="77777777" w:rsidR="00833CB5" w:rsidRDefault="00833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C531" w14:textId="446545CA" w:rsidR="003A2191" w:rsidRDefault="003A2191" w:rsidP="003A2191">
    <w:pPr>
      <w:pStyle w:val="Piedepgina"/>
      <w:rPr>
        <w:lang w:val="en-US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B8109F" wp14:editId="7369DDC2">
              <wp:simplePos x="0" y="0"/>
              <wp:positionH relativeFrom="column">
                <wp:posOffset>-757123</wp:posOffset>
              </wp:positionH>
              <wp:positionV relativeFrom="paragraph">
                <wp:posOffset>-6629</wp:posOffset>
              </wp:positionV>
              <wp:extent cx="8031480" cy="855573"/>
              <wp:effectExtent l="0" t="0" r="7620" b="1905"/>
              <wp:wrapNone/>
              <wp:docPr id="89527170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1480" cy="855573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7E51E52" id="Rectángulo 1" o:spid="_x0000_s1026" style="position:absolute;margin-left:-59.6pt;margin-top:-.5pt;width:632.4pt;height:67.35pt;z-index:-2516531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" fillcolor="#5f5e5e" stroked="f" strokeweight="1.5pt"/>
          </w:pict>
        </mc:Fallback>
      </mc:AlternateContent>
    </w:r>
  </w:p>
  <w:tbl>
    <w:tblPr>
      <w:tblStyle w:val="Tablaconcuadrcula"/>
      <w:tblW w:w="10637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73"/>
      <w:gridCol w:w="4464"/>
    </w:tblGrid>
    <w:tr w:rsidR="003A2191" w:rsidRPr="003A2191" w14:paraId="5558083B" w14:textId="77777777" w:rsidTr="003A2191">
      <w:tc>
        <w:tcPr>
          <w:tcW w:w="6456" w:type="dxa"/>
        </w:tcPr>
        <w:p w14:paraId="3C57A1AC" w14:textId="77777777" w:rsidR="003A2191" w:rsidRPr="00B16D1B" w:rsidRDefault="003A2191" w:rsidP="003A2191">
          <w:pPr>
            <w:rPr>
              <w:color w:val="FFFFFF" w:themeColor="background1"/>
              <w:sz w:val="24"/>
              <w:szCs w:val="24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WhatsApp: </w:t>
          </w:r>
          <w:r w:rsidRPr="00B16D1B">
            <w:rPr>
              <w:color w:val="FFFFFF" w:themeColor="background1"/>
              <w:lang w:val="en-US"/>
            </w:rPr>
            <w:t>+54 9 11 3014-4852</w:t>
          </w:r>
        </w:p>
        <w:p w14:paraId="08E21828" w14:textId="77777777" w:rsidR="003A2191" w:rsidRPr="00B16D1B" w:rsidRDefault="003A2191" w:rsidP="003A2191">
          <w:pPr>
            <w:rPr>
              <w:color w:val="F49600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Mail: </w:t>
          </w:r>
          <w:hyperlink r:id="rId1" w:history="1">
            <w:r w:rsidRPr="00B16D1B">
              <w:rPr>
                <w:rStyle w:val="Hipervnculo"/>
                <w:color w:val="F49600"/>
                <w:lang w:val="en-US"/>
              </w:rPr>
              <w:t xml:space="preserve">ventas@pasoluciones.com.ar </w:t>
            </w:r>
          </w:hyperlink>
        </w:p>
        <w:p w14:paraId="64C573BF" w14:textId="0AC26EE8" w:rsidR="003A2191" w:rsidRPr="003A2191" w:rsidRDefault="003A2191" w:rsidP="003A2191">
          <w:pPr>
            <w:rPr>
              <w:b/>
              <w:bCs/>
              <w:color w:val="595959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Web: </w:t>
          </w:r>
          <w:hyperlink r:id="rId2" w:history="1">
            <w:r w:rsidRPr="00B16D1B">
              <w:rPr>
                <w:rStyle w:val="Hipervnculo"/>
                <w:color w:val="F49600"/>
                <w:lang w:val="en-US"/>
              </w:rPr>
              <w:t>www.pasoluciones.com.ar</w:t>
            </w:r>
          </w:hyperlink>
        </w:p>
      </w:tc>
      <w:tc>
        <w:tcPr>
          <w:tcW w:w="4181" w:type="dxa"/>
        </w:tcPr>
        <w:p w14:paraId="05F64F97" w14:textId="77777777" w:rsidR="003A2191" w:rsidRPr="003A2191" w:rsidRDefault="003A2191" w:rsidP="003A2191">
          <w:pPr>
            <w:pStyle w:val="Piedepgina"/>
            <w:rPr>
              <w:lang w:val="en-US"/>
            </w:rPr>
          </w:pPr>
          <w:r w:rsidRPr="00B16D1B">
            <w:rPr>
              <w:noProof/>
              <w:sz w:val="24"/>
              <w:szCs w:val="24"/>
            </w:rPr>
            <w:drawing>
              <wp:inline distT="0" distB="0" distL="0" distR="0" wp14:anchorId="2D409800" wp14:editId="2214064D">
                <wp:extent cx="2697567" cy="416367"/>
                <wp:effectExtent l="0" t="0" r="0" b="3175"/>
                <wp:docPr id="1137189887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7567" cy="416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907493" w14:textId="1A2624FA" w:rsidR="00C13986" w:rsidRPr="003A2191" w:rsidRDefault="00C13986" w:rsidP="003A219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58CEE" w14:textId="77777777" w:rsidR="00833CB5" w:rsidRDefault="00833CB5">
      <w:r>
        <w:separator/>
      </w:r>
    </w:p>
  </w:footnote>
  <w:footnote w:type="continuationSeparator" w:id="0">
    <w:p w14:paraId="06AA21AC" w14:textId="77777777" w:rsidR="00833CB5" w:rsidRDefault="00833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7E85" w14:textId="0B4C9CB1" w:rsidR="00C13986" w:rsidRDefault="000F5D7C">
    <w:pPr>
      <w:jc w:val="right"/>
      <w:rPr>
        <w:rFonts w:ascii="Poppins" w:hAnsi="Poppins" w:cs="Poppins"/>
        <w:color w:val="FFFFFF" w:themeColor="background1"/>
        <w:sz w:val="16"/>
        <w:szCs w:val="16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EC7C1ED" wp14:editId="11F07C28">
              <wp:simplePos x="0" y="0"/>
              <wp:positionH relativeFrom="column">
                <wp:posOffset>-606425</wp:posOffset>
              </wp:positionH>
              <wp:positionV relativeFrom="paragraph">
                <wp:posOffset>-471805</wp:posOffset>
              </wp:positionV>
              <wp:extent cx="8032089" cy="3086100"/>
              <wp:effectExtent l="0" t="0" r="7620" b="0"/>
              <wp:wrapNone/>
              <wp:docPr id="165270222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089" cy="3086100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553F7412" id="Rectángulo 1" o:spid="_x0000_s1026" style="position:absolute;margin-left:-47.75pt;margin-top:-37.15pt;width:632.45pt;height:24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" fillcolor="#5f5e5e" stroked="f" strokeweight="1.5pt"/>
          </w:pict>
        </mc:Fallback>
      </mc:AlternateContent>
    </w:r>
    <w:sdt>
      <w:sdtPr>
        <w:rPr>
          <w:rFonts w:ascii="Poppins" w:hAnsi="Poppins" w:cs="Poppins"/>
          <w:color w:val="FFFFFF" w:themeColor="background1"/>
          <w:sz w:val="16"/>
          <w:szCs w:val="16"/>
        </w:rPr>
        <w:id w:val="1209373824"/>
        <w:docPartObj>
          <w:docPartGallery w:val="Watermarks"/>
          <w:docPartUnique/>
        </w:docPartObj>
      </w:sdtPr>
      <w:sdtContent>
        <w:r w:rsidR="00000000">
          <w:rPr>
            <w:rFonts w:ascii="Poppins" w:hAnsi="Poppins" w:cs="Poppins"/>
            <w:color w:val="FFFFFF" w:themeColor="background1"/>
            <w:sz w:val="16"/>
            <w:szCs w:val="16"/>
          </w:rPr>
          <w:pict w14:anchorId="6CA2967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1522611" o:spid="_x0000_s1025" type="#_x0000_t136" style="position:absolute;left:0;text-align:left;margin-left:0;margin-top:0;width:658.5pt;height:81pt;rotation:315;z-index:-251657728;mso-position-horizontal:center;mso-position-horizontal-relative:margin;mso-position-vertical:center;mso-position-vertical-relative:margin" o:allowincell="f" fillcolor="#ffe1af" stroked="f">
              <v:fill opacity=".5"/>
              <v:textpath style="font-family:&quot;Poppins&quot;;font-size:54pt" string="Piedra Angular Solutions"/>
              <w10:wrap anchorx="margin" anchory="margin"/>
            </v:shape>
          </w:pict>
        </w:r>
      </w:sdtContent>
    </w:sdt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Página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PAGE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1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 de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NUMPAGES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2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</w:p>
  <w:p w14:paraId="7A69F761" w14:textId="7EEDC0E9" w:rsidR="00A32AE1" w:rsidRDefault="00A32AE1">
    <w:pPr>
      <w:jc w:val="right"/>
      <w:rPr>
        <w:rFonts w:ascii="Poppins" w:hAnsi="Poppins" w:cs="Poppins"/>
        <w:color w:val="FFFFFF" w:themeColor="background1"/>
        <w:sz w:val="16"/>
        <w:szCs w:val="16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5585"/>
    </w:tblGrid>
    <w:tr w:rsidR="00A32AE1" w14:paraId="6A33C0CA" w14:textId="77777777" w:rsidTr="003A2191">
      <w:trPr>
        <w:trHeight w:val="983"/>
      </w:trPr>
      <w:tc>
        <w:tcPr>
          <w:tcW w:w="4871" w:type="dxa"/>
          <w:vAlign w:val="center"/>
        </w:tcPr>
        <w:p w14:paraId="0C3B0FE7" w14:textId="33069FB1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  <w:r w:rsidRPr="00CC5DDB">
            <w:rPr>
              <w:rFonts w:ascii="Poppins" w:hAnsi="Poppins" w:cs="Poppins"/>
              <w:noProof/>
              <w:color w:val="FFFFFF" w:themeColor="background1"/>
              <w:sz w:val="16"/>
              <w:szCs w:val="16"/>
            </w:rPr>
            <w:drawing>
              <wp:inline distT="0" distB="0" distL="0" distR="0" wp14:anchorId="2029204B" wp14:editId="2F2B2234">
                <wp:extent cx="2265680" cy="1245235"/>
                <wp:effectExtent l="0" t="0" r="1270" b="0"/>
                <wp:docPr id="197185875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5680" cy="1245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5" w:type="dxa"/>
          <w:vAlign w:val="center"/>
        </w:tcPr>
        <w:tbl>
          <w:tblPr>
            <w:tblStyle w:val="Tablaconcuadrcula"/>
            <w:tblW w:w="536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674"/>
            <w:gridCol w:w="2695"/>
          </w:tblGrid>
          <w:tr w:rsidR="00A32AE1" w14:paraId="36590325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2CFA0616" w14:textId="2B224C43" w:rsidR="00A32AE1" w:rsidRPr="00B16D1B" w:rsidRDefault="00442168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Cotización</w:t>
                </w:r>
                <w:r w:rsidR="00A32AE1"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 xml:space="preserve"> Nro</w:t>
                </w:r>
                <w:r w:rsidR="003A2191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.</w:t>
                </w:r>
              </w:p>
            </w:tc>
            <w:tc>
              <w:tcPr>
                <w:tcW w:w="2695" w:type="dxa"/>
                <w:vAlign w:val="center"/>
              </w:tcPr>
              <w:p w14:paraId="0EC8545C" w14:textId="25FF77A9" w:rsidR="00A32AE1" w:rsidRPr="00B16D1B" w:rsidRDefault="00322284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{codigo}</w:t>
                </w:r>
                <w:r w:rsidR="00C57EFD">
                  <w:rPr>
                    <w:rFonts w:ascii="Poppins" w:hAnsi="Poppins" w:cs="Poppins"/>
                    <w:color w:val="FFFFFF" w:themeColor="background1"/>
                  </w:rPr>
                  <w:t/>
                </w:r>
                <w:r w:rsidR="00442168">
                  <w:rPr>
                    <w:rFonts w:ascii="Poppins" w:hAnsi="Poppins" w:cs="Poppins"/>
                    <w:color w:val="FFFFFF" w:themeColor="background1"/>
                  </w:rPr>
                  <w:t/>
                </w:r>
              </w:p>
            </w:tc>
          </w:tr>
          <w:tr w:rsidR="00A32AE1" w14:paraId="5721562D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0FDA855A" w14:textId="08265757" w:rsidR="00A32AE1" w:rsidRPr="00B16D1B" w:rsidRDefault="00C57EFD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Fecha de Emisión</w:t>
                </w:r>
                <w:r w:rsidR="00A32AE1"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:</w:t>
                </w:r>
              </w:p>
            </w:tc>
            <w:tc>
              <w:tcPr>
                <w:tcW w:w="2695" w:type="dxa"/>
                <w:vAlign w:val="center"/>
              </w:tcPr>
              <w:p w14:paraId="4D3A782E" w14:textId="14D477F2" w:rsidR="00A32AE1" w:rsidRPr="00B16D1B" w:rsidRDefault="00322284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{fecha}</w:t>
                </w:r>
              </w:p>
            </w:tc>
          </w:tr>
          <w:tr w:rsidR="00A32AE1" w14:paraId="772B8356" w14:textId="77777777" w:rsidTr="00A32AE1">
            <w:trPr>
              <w:trHeight w:val="192"/>
            </w:trPr>
            <w:tc>
              <w:tcPr>
                <w:tcW w:w="2674" w:type="dxa"/>
                <w:vAlign w:val="center"/>
              </w:tcPr>
              <w:p w14:paraId="34F3D18B" w14:textId="4FAB00F2" w:rsidR="00A32AE1" w:rsidRPr="00B16D1B" w:rsidRDefault="00C57EFD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Presupuesto de Referencia</w:t>
                </w:r>
                <w:r w:rsidR="00A32AE1"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:</w:t>
                </w:r>
              </w:p>
            </w:tc>
            <w:tc>
              <w:tcPr>
                <w:tcW w:w="2695" w:type="dxa"/>
                <w:vAlign w:val="center"/>
              </w:tcPr>
              <w:p w14:paraId="08BA8922" w14:textId="5B6C7ADA" w:rsidR="00A32AE1" w:rsidRPr="00B16D1B" w:rsidRDefault="00C57EFD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 w:rsidRPr="00C57EFD">
                  <w:rPr>
                    <w:rFonts w:ascii="Poppins" w:hAnsi="Poppins" w:cs="Poppins"/>
                    <w:color w:val="FFFFFF" w:themeColor="background1"/>
                  </w:rPr>
                  <w:t>Nro. {presupuesto_codigo} — {presupuesto_fecha}</w:t>
                </w:r>
                <w:r w:rsidR="00322284">
                  <w:rPr>
                    <w:rFonts w:ascii="Poppins" w:hAnsi="Poppins" w:cs="Poppins"/>
                    <w:color w:val="FFFFFF" w:themeColor="background1"/>
                  </w:rPr>
                  <w:t/>
                </w:r>
                <w:r w:rsidRPr="00C57EFD">
                  <w:rPr>
                    <w:rFonts w:ascii="Poppins" w:hAnsi="Poppins" w:cs="Poppins"/>
                    <w:color w:val="FFFFFF" w:themeColor="background1"/>
                  </w:rPr>
                  <w:t xml:space="preserve"/>
                </w:r>
                <w:r w:rsidR="00322284">
                  <w:rPr>
                    <w:rFonts w:ascii="Poppins" w:hAnsi="Poppins" w:cs="Poppins"/>
                    <w:color w:val="FFFFFF" w:themeColor="background1"/>
                  </w:rPr>
                  <w:t/>
                </w:r>
              </w:p>
            </w:tc>
          </w:tr>
        </w:tbl>
        <w:p w14:paraId="50DDDB52" w14:textId="77777777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</w:p>
      </w:tc>
    </w:tr>
  </w:tbl>
  <w:p w14:paraId="02941FB0" w14:textId="496D701F" w:rsidR="00A32AE1" w:rsidRDefault="00A32AE1" w:rsidP="00A32AE1"/>
  <w:p w14:paraId="45954619" w14:textId="0AAF0BEF" w:rsidR="00A32AE1" w:rsidRPr="00A32AE1" w:rsidRDefault="00A32AE1" w:rsidP="00A32AE1">
    <w:pPr>
      <w:rPr>
        <w:rFonts w:ascii="Poppins" w:hAnsi="Poppins" w:cs="Poppins"/>
        <w:b/>
        <w:bCs/>
        <w:color w:val="F49600"/>
      </w:rPr>
    </w:pPr>
    <w:r w:rsidRPr="00A32AE1">
      <w:rPr>
        <w:rFonts w:ascii="Poppins" w:hAnsi="Poppins" w:cs="Poppins"/>
        <w:b/>
        <w:bCs/>
        <w:color w:val="F49600"/>
      </w:rPr>
      <w:t>Información del cliente</w:t>
    </w:r>
  </w:p>
  <w:p w14:paraId="01692D9E" w14:textId="1CB314B2" w:rsidR="000F5D7C" w:rsidRDefault="000F5D7C" w:rsidP="00A32AE1">
    <w:pPr>
      <w:rPr>
        <w:rFonts w:ascii="Poppins" w:hAnsi="Poppins" w:cs="Poppins"/>
        <w:color w:val="FFFFFF" w:themeColor="background1"/>
      </w:rPr>
    </w:pPr>
    <w:r>
      <w:rPr>
        <w:rFonts w:ascii="Poppins" w:hAnsi="Poppins" w:cs="Poppins"/>
        <w:b/>
        <w:bCs/>
        <w:color w:val="F49600"/>
      </w:rPr>
      <w:t>Contratista</w:t>
    </w:r>
    <w:r>
      <w:rPr>
        <w:rFonts w:ascii="Poppins" w:hAnsi="Poppins" w:cs="Poppins"/>
        <w:color w:val="FFFFFF" w:themeColor="background1"/>
      </w:rPr>
      <w:t xml:space="preserve">: </w:t>
    </w:r>
    <w:r w:rsidR="00322284" w:rsidRPr="00322284">
      <w:rPr>
        <w:rFonts w:ascii="Poppins" w:hAnsi="Poppins" w:cs="Poppins"/>
        <w:color w:val="FFFFFF" w:themeColor="background1"/>
      </w:rPr>
      <w:t>{cliente}</w:t>
    </w:r>
  </w:p>
  <w:p w14:paraId="28835ED9" w14:textId="33605A7E" w:rsidR="00C57EFD" w:rsidRPr="00A32AE1" w:rsidRDefault="00C57EFD" w:rsidP="00A32AE1">
    <w:pPr>
      <w:rPr>
        <w:rFonts w:ascii="Poppins" w:hAnsi="Poppins" w:cs="Poppins"/>
        <w:color w:val="FFFFFF" w:themeColor="background1"/>
      </w:rPr>
    </w:pPr>
    <w:r>
      <w:rPr>
        <w:rFonts w:ascii="Poppins" w:hAnsi="Poppins" w:cs="Poppins"/>
        <w:b/>
        <w:bCs/>
        <w:color w:val="F49600"/>
      </w:rPr>
      <w:t>Director de Obra</w:t>
    </w:r>
    <w:r w:rsidRPr="00A32AE1">
      <w:rPr>
        <w:rFonts w:ascii="Poppins" w:hAnsi="Poppins" w:cs="Poppins"/>
        <w:b/>
        <w:bCs/>
        <w:color w:val="F49600"/>
      </w:rPr>
      <w:t>:</w:t>
    </w:r>
    <w:r w:rsidRPr="00A32AE1">
      <w:rPr>
        <w:rFonts w:ascii="Poppins" w:hAnsi="Poppins" w:cs="Poppins"/>
        <w:color w:val="FFFFFF" w:themeColor="background1"/>
      </w:rPr>
      <w:t xml:space="preserve"> </w:t>
    </w:r>
    <w:r w:rsidR="00322284" w:rsidRPr="00322284">
      <w:rPr>
        <w:rFonts w:ascii="Poppins" w:hAnsi="Poppins" w:cs="Poppins"/>
        <w:color w:val="FFFFFF" w:themeColor="background1"/>
      </w:rPr>
      <w:t>{director}</w:t>
    </w:r>
    <w:proofErr w:type="gramStart"/>
    <w:r w:rsidR="00322284" w:rsidRPr="00322284">
      <w:rPr>
        <w:rFonts w:ascii="Poppins" w:hAnsi="Poppins" w:cs="Poppins"/>
        <w:color w:val="FFFFFF" w:themeColor="background1"/>
      </w:rPr>
      <w:t/>
    </w:r>
    <w:proofErr w:type="gramEnd"/>
    <w:r w:rsidR="00322284" w:rsidRPr="00322284">
      <w:rPr>
        <w:rFonts w:ascii="Poppins" w:hAnsi="Poppins" w:cs="Poppins"/>
        <w:color w:val="FFFFFF" w:themeColor="background1"/>
      </w:rPr>
      <w:t xml:space="preserve"/>
    </w:r>
  </w:p>
  <w:p w14:paraId="3D32DADC" w14:textId="780FFDD1" w:rsidR="00D75C98" w:rsidRDefault="00A32AE1" w:rsidP="00A16F52">
    <w:pPr>
      <w:rPr>
        <w:rFonts w:ascii="Poppins" w:hAnsi="Poppins" w:cs="Poppins"/>
        <w:color w:val="FFFFFF" w:themeColor="background1"/>
      </w:rPr>
    </w:pPr>
    <w:r w:rsidRPr="00A32AE1">
      <w:rPr>
        <w:rFonts w:ascii="Poppins" w:hAnsi="Poppins" w:cs="Poppins"/>
        <w:b/>
        <w:bCs/>
        <w:color w:val="F49600"/>
      </w:rPr>
      <w:t>Dirección</w:t>
    </w:r>
    <w:r w:rsidR="001B0E1C">
      <w:rPr>
        <w:rFonts w:ascii="Poppins" w:hAnsi="Poppins" w:cs="Poppins"/>
        <w:b/>
        <w:bCs/>
        <w:color w:val="F49600"/>
      </w:rPr>
      <w:t xml:space="preserve"> de Obra</w:t>
    </w:r>
    <w:r w:rsidRPr="00A32AE1">
      <w:rPr>
        <w:rFonts w:ascii="Poppins" w:hAnsi="Poppins" w:cs="Poppins"/>
        <w:b/>
        <w:bCs/>
        <w:color w:val="F49600"/>
      </w:rPr>
      <w:t>:</w:t>
    </w:r>
    <w:r w:rsidRPr="00A32AE1">
      <w:rPr>
        <w:rFonts w:ascii="Poppins" w:hAnsi="Poppins" w:cs="Poppins"/>
        <w:b/>
        <w:bCs/>
        <w:color w:val="FFFFFF" w:themeColor="background1"/>
      </w:rPr>
      <w:t xml:space="preserve"> </w:t>
    </w:r>
    <w:r w:rsidR="00322284" w:rsidRPr="00322284">
      <w:rPr>
        <w:rFonts w:ascii="Poppins" w:hAnsi="Poppins" w:cs="Poppins"/>
        <w:color w:val="FFFFFF" w:themeColor="background1"/>
      </w:rPr>
      <w:t>{direccion}</w:t>
    </w:r>
    <w:r w:rsidR="00BB6C53">
      <w:rPr>
        <w:rFonts w:ascii="Poppins" w:hAnsi="Poppins" w:cs="Poppins"/>
        <w:color w:val="FFFFFF" w:themeColor="background1"/>
      </w:rPr>
      <w:t>.</w:t>
    </w:r>
  </w:p>
  <w:p w14:paraId="2D307E53" w14:textId="77777777" w:rsidR="005B7243" w:rsidRDefault="005B7243" w:rsidP="00A16F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845"/>
    <w:multiLevelType w:val="hybridMultilevel"/>
    <w:tmpl w:val="4CEC65B8"/>
    <w:lvl w:ilvl="0" w:tplc="2186714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6B96"/>
    <w:multiLevelType w:val="hybridMultilevel"/>
    <w:tmpl w:val="70FE63F8"/>
    <w:lvl w:ilvl="0" w:tplc="A2CC0D9A">
      <w:start w:val="1"/>
      <w:numFmt w:val="bullet"/>
      <w:lvlText w:val="●"/>
      <w:lvlJc w:val="left"/>
      <w:pPr>
        <w:ind w:left="720" w:hanging="360"/>
      </w:pPr>
    </w:lvl>
    <w:lvl w:ilvl="1" w:tplc="0BE6C9F6">
      <w:start w:val="1"/>
      <w:numFmt w:val="bullet"/>
      <w:lvlText w:val="○"/>
      <w:lvlJc w:val="left"/>
      <w:pPr>
        <w:ind w:left="1440" w:hanging="360"/>
      </w:pPr>
    </w:lvl>
    <w:lvl w:ilvl="2" w:tplc="8D86D21E">
      <w:start w:val="1"/>
      <w:numFmt w:val="bullet"/>
      <w:lvlText w:val="■"/>
      <w:lvlJc w:val="left"/>
      <w:pPr>
        <w:ind w:left="2160" w:hanging="360"/>
      </w:pPr>
    </w:lvl>
    <w:lvl w:ilvl="3" w:tplc="56489234">
      <w:start w:val="1"/>
      <w:numFmt w:val="bullet"/>
      <w:lvlText w:val="●"/>
      <w:lvlJc w:val="left"/>
      <w:pPr>
        <w:ind w:left="2880" w:hanging="360"/>
      </w:pPr>
    </w:lvl>
    <w:lvl w:ilvl="4" w:tplc="80582B5E">
      <w:start w:val="1"/>
      <w:numFmt w:val="bullet"/>
      <w:lvlText w:val="○"/>
      <w:lvlJc w:val="left"/>
      <w:pPr>
        <w:ind w:left="3600" w:hanging="360"/>
      </w:pPr>
    </w:lvl>
    <w:lvl w:ilvl="5" w:tplc="FEAEE37C">
      <w:start w:val="1"/>
      <w:numFmt w:val="bullet"/>
      <w:lvlText w:val="■"/>
      <w:lvlJc w:val="left"/>
      <w:pPr>
        <w:ind w:left="4320" w:hanging="360"/>
      </w:pPr>
    </w:lvl>
    <w:lvl w:ilvl="6" w:tplc="A56A43A6">
      <w:start w:val="1"/>
      <w:numFmt w:val="bullet"/>
      <w:lvlText w:val="●"/>
      <w:lvlJc w:val="left"/>
      <w:pPr>
        <w:ind w:left="5040" w:hanging="360"/>
      </w:pPr>
    </w:lvl>
    <w:lvl w:ilvl="7" w:tplc="9870A7FC">
      <w:start w:val="1"/>
      <w:numFmt w:val="bullet"/>
      <w:lvlText w:val="●"/>
      <w:lvlJc w:val="left"/>
      <w:pPr>
        <w:ind w:left="5760" w:hanging="360"/>
      </w:pPr>
    </w:lvl>
    <w:lvl w:ilvl="8" w:tplc="FD927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661511"/>
    <w:multiLevelType w:val="hybridMultilevel"/>
    <w:tmpl w:val="A382594C"/>
    <w:lvl w:ilvl="0" w:tplc="CC56844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31FD7"/>
    <w:multiLevelType w:val="multilevel"/>
    <w:tmpl w:val="70A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A3C9B"/>
    <w:multiLevelType w:val="multilevel"/>
    <w:tmpl w:val="9B7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D7955"/>
    <w:multiLevelType w:val="multilevel"/>
    <w:tmpl w:val="0AC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26791"/>
    <w:multiLevelType w:val="multilevel"/>
    <w:tmpl w:val="DA1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24B9"/>
    <w:multiLevelType w:val="hybridMultilevel"/>
    <w:tmpl w:val="11600F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F0C1E"/>
    <w:multiLevelType w:val="multilevel"/>
    <w:tmpl w:val="609E02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17B6672"/>
    <w:multiLevelType w:val="multilevel"/>
    <w:tmpl w:val="EA8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F3342"/>
    <w:multiLevelType w:val="multilevel"/>
    <w:tmpl w:val="3BC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1646D"/>
    <w:multiLevelType w:val="multilevel"/>
    <w:tmpl w:val="E20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D35A8"/>
    <w:multiLevelType w:val="hybridMultilevel"/>
    <w:tmpl w:val="1882A7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A25C7A"/>
    <w:multiLevelType w:val="hybridMultilevel"/>
    <w:tmpl w:val="6A84E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873B29"/>
    <w:multiLevelType w:val="multilevel"/>
    <w:tmpl w:val="898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F3677"/>
    <w:multiLevelType w:val="multilevel"/>
    <w:tmpl w:val="481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F09B7"/>
    <w:multiLevelType w:val="hybridMultilevel"/>
    <w:tmpl w:val="C688DA8A"/>
    <w:lvl w:ilvl="0" w:tplc="05168BC6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2951FA"/>
    <w:multiLevelType w:val="hybridMultilevel"/>
    <w:tmpl w:val="4E22C456"/>
    <w:lvl w:ilvl="0" w:tplc="8AB26594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2630BE"/>
    <w:multiLevelType w:val="hybridMultilevel"/>
    <w:tmpl w:val="373EAF14"/>
    <w:lvl w:ilvl="0" w:tplc="47608876">
      <w:start w:val="1"/>
      <w:numFmt w:val="bullet"/>
      <w:lvlText w:val="•"/>
      <w:lvlJc w:val="left"/>
      <w:pPr>
        <w:ind w:left="720" w:hanging="360"/>
      </w:pPr>
    </w:lvl>
    <w:lvl w:ilvl="1" w:tplc="761A52DE">
      <w:numFmt w:val="decimal"/>
      <w:lvlText w:val=""/>
      <w:lvlJc w:val="left"/>
    </w:lvl>
    <w:lvl w:ilvl="2" w:tplc="A3BCD682">
      <w:numFmt w:val="decimal"/>
      <w:lvlText w:val=""/>
      <w:lvlJc w:val="left"/>
    </w:lvl>
    <w:lvl w:ilvl="3" w:tplc="D5E65728">
      <w:numFmt w:val="decimal"/>
      <w:lvlText w:val=""/>
      <w:lvlJc w:val="left"/>
    </w:lvl>
    <w:lvl w:ilvl="4" w:tplc="13E23BBE">
      <w:numFmt w:val="decimal"/>
      <w:lvlText w:val=""/>
      <w:lvlJc w:val="left"/>
    </w:lvl>
    <w:lvl w:ilvl="5" w:tplc="3A32F8D2">
      <w:numFmt w:val="decimal"/>
      <w:lvlText w:val=""/>
      <w:lvlJc w:val="left"/>
    </w:lvl>
    <w:lvl w:ilvl="6" w:tplc="2452B71C">
      <w:numFmt w:val="decimal"/>
      <w:lvlText w:val=""/>
      <w:lvlJc w:val="left"/>
    </w:lvl>
    <w:lvl w:ilvl="7" w:tplc="3DBCA1B8">
      <w:numFmt w:val="decimal"/>
      <w:lvlText w:val=""/>
      <w:lvlJc w:val="left"/>
    </w:lvl>
    <w:lvl w:ilvl="8" w:tplc="8DBE3AE8">
      <w:numFmt w:val="decimal"/>
      <w:lvlText w:val=""/>
      <w:lvlJc w:val="left"/>
    </w:lvl>
  </w:abstractNum>
  <w:num w:numId="1" w16cid:durableId="537938603">
    <w:abstractNumId w:val="1"/>
    <w:lvlOverride w:ilvl="0">
      <w:startOverride w:val="1"/>
    </w:lvlOverride>
  </w:num>
  <w:num w:numId="2" w16cid:durableId="1429620321">
    <w:abstractNumId w:val="18"/>
    <w:lvlOverride w:ilvl="0">
      <w:startOverride w:val="1"/>
    </w:lvlOverride>
  </w:num>
  <w:num w:numId="3" w16cid:durableId="1224409137">
    <w:abstractNumId w:val="4"/>
  </w:num>
  <w:num w:numId="4" w16cid:durableId="628123695">
    <w:abstractNumId w:val="11"/>
  </w:num>
  <w:num w:numId="5" w16cid:durableId="682248961">
    <w:abstractNumId w:val="6"/>
  </w:num>
  <w:num w:numId="6" w16cid:durableId="815071507">
    <w:abstractNumId w:val="9"/>
  </w:num>
  <w:num w:numId="7" w16cid:durableId="976296842">
    <w:abstractNumId w:val="14"/>
  </w:num>
  <w:num w:numId="8" w16cid:durableId="895630320">
    <w:abstractNumId w:val="5"/>
  </w:num>
  <w:num w:numId="9" w16cid:durableId="1996489315">
    <w:abstractNumId w:val="3"/>
  </w:num>
  <w:num w:numId="10" w16cid:durableId="1332489691">
    <w:abstractNumId w:val="10"/>
  </w:num>
  <w:num w:numId="11" w16cid:durableId="226960913">
    <w:abstractNumId w:val="15"/>
  </w:num>
  <w:num w:numId="12" w16cid:durableId="1674525966">
    <w:abstractNumId w:val="12"/>
  </w:num>
  <w:num w:numId="13" w16cid:durableId="636691047">
    <w:abstractNumId w:val="7"/>
  </w:num>
  <w:num w:numId="14" w16cid:durableId="59326956">
    <w:abstractNumId w:val="13"/>
  </w:num>
  <w:num w:numId="15" w16cid:durableId="1007515169">
    <w:abstractNumId w:val="0"/>
  </w:num>
  <w:num w:numId="16" w16cid:durableId="1615748260">
    <w:abstractNumId w:val="8"/>
  </w:num>
  <w:num w:numId="17" w16cid:durableId="2021658759">
    <w:abstractNumId w:val="17"/>
  </w:num>
  <w:num w:numId="18" w16cid:durableId="154300239">
    <w:abstractNumId w:val="2"/>
  </w:num>
  <w:num w:numId="19" w16cid:durableId="12818866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86"/>
    <w:rsid w:val="0001231A"/>
    <w:rsid w:val="000155E5"/>
    <w:rsid w:val="0002161B"/>
    <w:rsid w:val="000651EC"/>
    <w:rsid w:val="00066C28"/>
    <w:rsid w:val="00085668"/>
    <w:rsid w:val="0008578A"/>
    <w:rsid w:val="000B4A04"/>
    <w:rsid w:val="000F5D7C"/>
    <w:rsid w:val="0013378D"/>
    <w:rsid w:val="00167CCC"/>
    <w:rsid w:val="00172387"/>
    <w:rsid w:val="00176311"/>
    <w:rsid w:val="00181E9E"/>
    <w:rsid w:val="001B0E1C"/>
    <w:rsid w:val="001B5F5D"/>
    <w:rsid w:val="001B64F4"/>
    <w:rsid w:val="001C5673"/>
    <w:rsid w:val="0020125D"/>
    <w:rsid w:val="002339E4"/>
    <w:rsid w:val="00244E56"/>
    <w:rsid w:val="002A622A"/>
    <w:rsid w:val="002B518D"/>
    <w:rsid w:val="002E31C4"/>
    <w:rsid w:val="00310899"/>
    <w:rsid w:val="00322284"/>
    <w:rsid w:val="003456AA"/>
    <w:rsid w:val="0035617A"/>
    <w:rsid w:val="00370479"/>
    <w:rsid w:val="0037548B"/>
    <w:rsid w:val="003A2191"/>
    <w:rsid w:val="003A2B0B"/>
    <w:rsid w:val="003A3F9D"/>
    <w:rsid w:val="003C1629"/>
    <w:rsid w:val="003C21DA"/>
    <w:rsid w:val="003C2E43"/>
    <w:rsid w:val="003D2104"/>
    <w:rsid w:val="00442168"/>
    <w:rsid w:val="00485D58"/>
    <w:rsid w:val="00493916"/>
    <w:rsid w:val="004A711E"/>
    <w:rsid w:val="004F79D0"/>
    <w:rsid w:val="005A393E"/>
    <w:rsid w:val="005B7243"/>
    <w:rsid w:val="00637349"/>
    <w:rsid w:val="00656975"/>
    <w:rsid w:val="00660968"/>
    <w:rsid w:val="006A1858"/>
    <w:rsid w:val="006A5CA4"/>
    <w:rsid w:val="006A7A79"/>
    <w:rsid w:val="00710F75"/>
    <w:rsid w:val="00735541"/>
    <w:rsid w:val="00742B51"/>
    <w:rsid w:val="007B033E"/>
    <w:rsid w:val="007B7E69"/>
    <w:rsid w:val="007D11D4"/>
    <w:rsid w:val="007D3059"/>
    <w:rsid w:val="008238EF"/>
    <w:rsid w:val="00833CB5"/>
    <w:rsid w:val="00877818"/>
    <w:rsid w:val="008B5652"/>
    <w:rsid w:val="009213E0"/>
    <w:rsid w:val="00926566"/>
    <w:rsid w:val="00950885"/>
    <w:rsid w:val="00951EAD"/>
    <w:rsid w:val="00963F58"/>
    <w:rsid w:val="00965359"/>
    <w:rsid w:val="009B3596"/>
    <w:rsid w:val="009E2DAC"/>
    <w:rsid w:val="00A16F52"/>
    <w:rsid w:val="00A32AE1"/>
    <w:rsid w:val="00A74012"/>
    <w:rsid w:val="00A95DE4"/>
    <w:rsid w:val="00AB2D7B"/>
    <w:rsid w:val="00AB3C4C"/>
    <w:rsid w:val="00AC2199"/>
    <w:rsid w:val="00B16D1B"/>
    <w:rsid w:val="00B17D96"/>
    <w:rsid w:val="00B20C01"/>
    <w:rsid w:val="00B445BE"/>
    <w:rsid w:val="00B52D8D"/>
    <w:rsid w:val="00B64BE7"/>
    <w:rsid w:val="00B72913"/>
    <w:rsid w:val="00B74C94"/>
    <w:rsid w:val="00BB1E4E"/>
    <w:rsid w:val="00BB583C"/>
    <w:rsid w:val="00BB6C53"/>
    <w:rsid w:val="00C121AD"/>
    <w:rsid w:val="00C13986"/>
    <w:rsid w:val="00C57EFD"/>
    <w:rsid w:val="00C83601"/>
    <w:rsid w:val="00CC5DDB"/>
    <w:rsid w:val="00D11E72"/>
    <w:rsid w:val="00D131FF"/>
    <w:rsid w:val="00D75C98"/>
    <w:rsid w:val="00DB68EF"/>
    <w:rsid w:val="00E24861"/>
    <w:rsid w:val="00E35847"/>
    <w:rsid w:val="00E35A59"/>
    <w:rsid w:val="00E62BF5"/>
    <w:rsid w:val="00E63094"/>
    <w:rsid w:val="00E83A24"/>
    <w:rsid w:val="00E857A3"/>
    <w:rsid w:val="00EA0664"/>
    <w:rsid w:val="00EC2D0F"/>
    <w:rsid w:val="00EF095B"/>
    <w:rsid w:val="00F21CF6"/>
    <w:rsid w:val="00FB3EF7"/>
    <w:rsid w:val="00F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9F23F"/>
  <w15:docId w15:val="{02F29DBE-722E-474B-9FCA-D9D0E7B0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479"/>
  </w:style>
  <w:style w:type="paragraph" w:styleId="Ttulo1">
    <w:name w:val="heading 1"/>
    <w:uiPriority w:val="9"/>
    <w:qFormat/>
    <w:rsid w:val="00AB3C4C"/>
    <w:pPr>
      <w:outlineLvl w:val="0"/>
    </w:pPr>
    <w:rPr>
      <w:rFonts w:ascii="Poppins" w:hAnsi="Poppins"/>
      <w:b/>
      <w:color w:val="F49600"/>
      <w:sz w:val="32"/>
      <w:szCs w:val="32"/>
    </w:rPr>
  </w:style>
  <w:style w:type="paragraph" w:styleId="Ttulo2">
    <w:name w:val="heading 2"/>
    <w:uiPriority w:val="9"/>
    <w:unhideWhenUsed/>
    <w:qFormat/>
    <w:rsid w:val="00AB3C4C"/>
    <w:pPr>
      <w:outlineLvl w:val="1"/>
    </w:pPr>
    <w:rPr>
      <w:rFonts w:ascii="Poppins" w:hAnsi="Poppins"/>
      <w:color w:val="F496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0899"/>
  </w:style>
  <w:style w:type="paragraph" w:styleId="Piedepgina">
    <w:name w:val="footer"/>
    <w:basedOn w:val="Normal"/>
    <w:link w:val="Piedepgina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899"/>
  </w:style>
  <w:style w:type="character" w:styleId="Mencinsinresolver">
    <w:name w:val="Unresolved Mention"/>
    <w:basedOn w:val="Fuentedeprrafopredeter"/>
    <w:uiPriority w:val="99"/>
    <w:semiHidden/>
    <w:unhideWhenUsed/>
    <w:rsid w:val="0031089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20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B20C0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B20C0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B20C01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file:///C:\Users\Admin\Downloads\pas\documentos\25%20de%20Mayo%2030%20entre%20San%20Martin%20y%20Belgrano\www.pasoluciones.com.ar" TargetMode="External"/><Relationship Id="rId1" Type="http://schemas.openxmlformats.org/officeDocument/2006/relationships/hyperlink" Target="mailto:ventas@pasoluciones.com.ar%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925FF-A620-400C-B50C-DA6C5506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Presupuesto de Servicios</vt:lpstr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de Servicios</dc:title>
  <dc:creator>Piedra Angular Solutions</dc:creator>
  <cp:lastModifiedBy>David Samuel Garcia Sanchez</cp:lastModifiedBy>
  <cp:revision>16</cp:revision>
  <cp:lastPrinted>2026-08-07T18:31:00Z</cp:lastPrinted>
  <dcterms:created xsi:type="dcterms:W3CDTF">2026-07-02T01:10:00Z</dcterms:created>
  <dcterms:modified xsi:type="dcterms:W3CDTF">2026-10-09T01:09:00Z</dcterms:modified>
</cp:coreProperties>
</file>