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83B0" w14:textId="77777777" w:rsidR="00E16FE6" w:rsidRDefault="00E16FE6" w:rsidP="00AB3C4C">
      <w:pPr>
        <w:pStyle w:val="Ttulo1"/>
        <w:jc w:val="center"/>
      </w:pPr>
    </w:p>
    <w:p w14:paraId="79577D49" w14:textId="0E012ACC" w:rsidR="00B52D8D" w:rsidRDefault="003A2191" w:rsidP="00AB3C4C">
      <w:pPr>
        <w:pStyle w:val="Ttulo1"/>
        <w:jc w:val="center"/>
      </w:pPr>
      <w:r>
        <w:t>PRESUPUESTO ECONOMICO DETALLADO</w:t>
      </w:r>
    </w:p>
    <w:p w14:paraId="6BBE6B87" w14:textId="77777777" w:rsidR="00AB3C4C" w:rsidRDefault="00AB3C4C" w:rsidP="00B445BE">
      <w:pPr>
        <w:ind w:firstLine="708"/>
        <w:jc w:val="both"/>
        <w:rPr>
          <w:rFonts w:ascii="Poppins" w:hAnsi="Poppins" w:cs="Poppins"/>
          <w:color w:val="000000"/>
        </w:rPr>
      </w:pPr>
    </w:p>
    <w:p>
      <w:pPr>
        <w:ind w:firstLine="708"/>
        <w:jc w:val="both"/>
        <w:rPr>
          <w:rFonts w:ascii="Poppins" w:hAnsi="Poppins" w:cs="Poppins"/>
          <w:color w:val="000000"/>
        </w:rPr>
      </w:pPr>
      <w:r>
        <w:rPr>
          <w:rFonts w:ascii="Poppins" w:hAnsi="Poppins" w:cs="Poppins"/>
          <w:color w:val="000000"/>
        </w:rPr>
        <w:t xml:space="preserve">{#introduccion}</w:t>
      </w:r>
    </w:p>
    <w:p w14:paraId="36F7BA28" w14:textId="241CC2A8" w:rsidR="00735541" w:rsidRDefault="00B445BE" w:rsidP="00A74012">
      <w:pPr>
        <w:ind w:firstLine="708"/>
        <w:jc w:val="both"/>
        <w:rPr>
          <w:rFonts w:ascii="Poppins" w:hAnsi="Poppins" w:cs="Poppins"/>
          <w:color w:val="000000"/>
        </w:rPr>
      </w:pPr>
      <w:r>
        <w:rPr>
          <w:rFonts w:ascii="Poppins" w:hAnsi="Poppins" w:cs="Poppins"/>
          <w:color w:val="000000"/>
        </w:rPr>
        <w:t xml:space="preserve">{#runs}</w:t>
      </w:r>
      <w:r>
        <w:rPr>
          <w:rFonts w:ascii="Poppins" w:hAnsi="Poppins" w:cs="Poppins"/>
          <w:color w:val="000000"/>
          <w:b/>
          <w:bCs/>
        </w:rPr>
        <w:t xml:space="preserve">{#b}{t}{/b}</w:t>
      </w:r>
      <w:r>
        <w:rPr>
          <w:rFonts w:ascii="Poppins" w:hAnsi="Poppins" w:cs="Poppins"/>
          <w:color w:val="000000"/>
        </w:rPr>
        <w:t xml:space="preserve">{^b}{t}{/b}</w:t>
      </w:r>
      <w:r>
        <w:rPr>
          <w:rFonts w:ascii="Poppins" w:hAnsi="Poppins" w:cs="Poppins"/>
          <w:color w:val="000000"/>
        </w:rPr>
        <w:t xml:space="preserve">{/runs}</w:t>
      </w:r>
    </w:p>
    <w:p>
      <w:pPr>
        <w:ind w:firstLine="708"/>
        <w:jc w:val="both"/>
        <w:rPr>
          <w:rFonts w:ascii="Poppins" w:hAnsi="Poppins" w:cs="Poppins"/>
          <w:color w:val="000000"/>
        </w:rPr>
      </w:pPr>
      <w:r>
        <w:rPr>
          <w:rFonts w:ascii="Poppins" w:hAnsi="Poppins" w:cs="Poppins"/>
          <w:color w:val="000000"/>
        </w:rPr>
        <w:t xml:space="preserve">{/introduccion}</w:t>
      </w:r>
    </w:p>
    <w:p w14:paraId="1B884413" w14:textId="77777777" w:rsidR="00A74012" w:rsidRDefault="00A74012" w:rsidP="00EF095B">
      <w:pPr>
        <w:jc w:val="both"/>
        <w:rPr>
          <w:rFonts w:ascii="Poppins" w:hAnsi="Poppins" w:cs="Poppins"/>
          <w:color w:val="000000"/>
        </w:rPr>
      </w:pPr>
    </w:p>
    <w:p>
      <w:pPr>
        <w:ind w:firstLine="708"/>
        <w:jc w:val="both"/>
        <w:rPr>
          <w:rFonts w:ascii="Poppins" w:hAnsi="Poppins" w:cs="Poppins"/>
          <w:color w:val="000000"/>
        </w:rPr>
      </w:pPr>
      <w:r>
        <w:rPr>
          <w:rFonts w:ascii="Poppins" w:hAnsi="Poppins" w:cs="Poppins"/>
          <w:color w:val="000000"/>
        </w:rPr>
        <w:t xml:space="preserve">{#descripcion}</w:t>
      </w:r>
    </w:p>
    <w:p w14:paraId="48ED5F60" w14:textId="39F322AB" w:rsidR="00EF095B" w:rsidRPr="00AB3C4C" w:rsidRDefault="0026612E" w:rsidP="00895A52">
      <w:pPr>
        <w:ind w:firstLine="708"/>
        <w:jc w:val="both"/>
        <w:rPr>
          <w:rFonts w:ascii="Poppins" w:hAnsi="Poppins" w:cs="Poppins"/>
          <w:color w:val="000000"/>
        </w:rPr>
      </w:pPr>
      <w:r>
        <w:rPr>
          <w:rFonts w:ascii="Poppins" w:hAnsi="Poppins" w:cs="Poppins"/>
          <w:color w:val="000000"/>
        </w:rPr>
        <w:t xml:space="preserve">{#runs}</w:t>
      </w:r>
      <w:r>
        <w:rPr>
          <w:rFonts w:ascii="Poppins" w:hAnsi="Poppins" w:cs="Poppins"/>
          <w:color w:val="000000"/>
          <w:b/>
          <w:bCs/>
        </w:rPr>
        <w:t xml:space="preserve">{#b}{t}{/b}</w:t>
      </w:r>
      <w:r>
        <w:rPr>
          <w:rFonts w:ascii="Poppins" w:hAnsi="Poppins" w:cs="Poppins"/>
          <w:color w:val="000000"/>
        </w:rPr>
        <w:t xml:space="preserve">{^b}{t}{/b}</w:t>
      </w:r>
      <w:r>
        <w:rPr>
          <w:rFonts w:ascii="Poppins" w:hAnsi="Poppins" w:cs="Poppins"/>
          <w:color w:val="000000"/>
        </w:rPr>
        <w:t xml:space="preserve">{/runs}</w:t>
      </w:r>
    </w:p>
    <w:p>
      <w:pPr>
        <w:ind w:firstLine="708"/>
        <w:jc w:val="both"/>
        <w:rPr>
          <w:rFonts w:ascii="Poppins" w:hAnsi="Poppins" w:cs="Poppins"/>
          <w:color w:val="000000"/>
        </w:rPr>
      </w:pPr>
      <w:r>
        <w:rPr>
          <w:rFonts w:ascii="Poppins" w:hAnsi="Poppins" w:cs="Poppins"/>
          <w:color w:val="000000"/>
        </w:rPr>
        <w:t xml:space="preserve">{/descripcion}</w:t>
      </w:r>
    </w:p>
    <w:tbl>
      <w:tblPr>
        <w:tblStyle w:val="Tablaconcuadrcula2-nfasis1"/>
        <w:tblW w:w="11199" w:type="dxa"/>
        <w:tblInd w:w="-426" w:type="dxa"/>
        <w:tblLayout w:type="fixed"/>
        <w:tblLook w:val="04E0" w:firstRow="1" w:lastRow="1" w:firstColumn="1" w:lastColumn="0" w:noHBand="0" w:noVBand="1"/>
      </w:tblPr>
      <w:tblGrid>
        <w:gridCol w:w="697"/>
        <w:gridCol w:w="4124"/>
        <w:gridCol w:w="850"/>
        <w:gridCol w:w="2268"/>
        <w:gridCol w:w="3260"/>
      </w:tblGrid>
      <w:tr w:rsidR="00B52D8D" w:rsidRPr="00A16F52" w14:paraId="4C422C9B" w14:textId="0FDB3D1C" w:rsidTr="00E358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  <w:hideMark/>
          </w:tcPr>
          <w:p w14:paraId="21EA7874" w14:textId="25ABC44D" w:rsidR="00B52D8D" w:rsidRPr="00EA0664" w:rsidRDefault="00E24861" w:rsidP="002E31C4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 w:rsidRPr="00EA0664">
              <w:rPr>
                <w:rFonts w:ascii="Poppins" w:hAnsi="Poppins" w:cs="Poppins"/>
                <w:color w:val="000000"/>
              </w:rPr>
              <w:t>ítem</w:t>
            </w:r>
          </w:p>
        </w:tc>
        <w:tc>
          <w:tcPr>
            <w:tcW w:w="4124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  <w:hideMark/>
          </w:tcPr>
          <w:p w14:paraId="3B1BBC3A" w14:textId="49E0A5BF" w:rsidR="00B52D8D" w:rsidRPr="00EA0664" w:rsidRDefault="00735541" w:rsidP="002E31C4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 w:rsidRPr="00735541">
              <w:rPr>
                <w:rFonts w:ascii="Poppins" w:hAnsi="Poppins" w:cs="Poppins"/>
                <w:color w:val="000000"/>
              </w:rPr>
              <w:t>Descripción Del Servicio Comercial</w:t>
            </w:r>
          </w:p>
        </w:tc>
        <w:tc>
          <w:tcPr>
            <w:tcW w:w="850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  <w:hideMark/>
          </w:tcPr>
          <w:p w14:paraId="3210DEDA" w14:textId="2575C3F9" w:rsidR="00B52D8D" w:rsidRPr="00EA0664" w:rsidRDefault="00735541" w:rsidP="002E31C4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Cant.</w:t>
            </w:r>
          </w:p>
        </w:tc>
        <w:tc>
          <w:tcPr>
            <w:tcW w:w="2268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</w:tcPr>
          <w:p w14:paraId="2BD492E3" w14:textId="146BC57C" w:rsidR="005B7243" w:rsidRPr="00BB1E4E" w:rsidRDefault="00660968" w:rsidP="00BB1E4E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Valor Unidad</w:t>
            </w:r>
          </w:p>
        </w:tc>
        <w:tc>
          <w:tcPr>
            <w:tcW w:w="3260" w:type="dxa"/>
            <w:tcBorders>
              <w:bottom w:val="single" w:sz="12" w:space="0" w:color="E97132" w:themeColor="accent2"/>
            </w:tcBorders>
            <w:shd w:val="clear" w:color="auto" w:fill="auto"/>
            <w:vAlign w:val="center"/>
          </w:tcPr>
          <w:p w14:paraId="68C40DBF" w14:textId="4D1058DA" w:rsidR="00BB1E4E" w:rsidRPr="00BB1E4E" w:rsidRDefault="00BB1E4E" w:rsidP="00BB1E4E">
            <w:pPr>
              <w:spacing w:before="200"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 w:val="0"/>
                <w:bCs w:val="0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>Total</w:t>
            </w:r>
          </w:p>
        </w:tc>
      </w:tr>
      <w:tr w:rsidR="00EF095B" w:rsidRPr="00A16F52" w14:paraId="598C7CC2" w14:textId="77777777" w:rsidTr="00E358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7" w:type="dxa"/>
            <w:tcBorders>
              <w:top w:val="single" w:sz="12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0080A558" w14:textId="37AEB65A" w:rsidR="00EF095B" w:rsidRDefault="003E3F71" w:rsidP="005B7243">
            <w:pPr>
              <w:spacing w:before="200" w:after="200"/>
              <w:jc w:val="center"/>
              <w:rPr>
                <w:rFonts w:ascii="Poppins" w:hAnsi="Poppins" w:cs="Poppins"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{#items}{nro}</w:t>
            </w:r>
          </w:p>
        </w:tc>
        <w:tc>
          <w:tcPr>
            <w:tcW w:w="4124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6253C588" w14:textId="4A3D46D3" w:rsidR="00EF095B" w:rsidRDefault="0026612E" w:rsidP="005B72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b/>
                <w:bCs/>
                <w:color w:val="000000"/>
              </w:rPr>
              <w:t xml:space="preserve">{descripcion}</w:t>
            </w:r>
          </w:p>
        </w:tc>
        <w:tc>
          <w:tcPr>
            <w:tcW w:w="85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42CDE4D3" w14:textId="5F1E318E" w:rsidR="00EF095B" w:rsidRDefault="0026612E" w:rsidP="005B7243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b/>
                <w:bCs/>
                <w:color w:val="000000"/>
              </w:rPr>
              <w:t xml:space="preserve">{cantidad}</w:t>
            </w:r>
          </w:p>
        </w:tc>
        <w:tc>
          <w:tcPr>
            <w:tcW w:w="2268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FFE2B3"/>
            <w:vAlign w:val="center"/>
          </w:tcPr>
          <w:p w14:paraId="6FD03F9A" w14:textId="09D6F06D" w:rsidR="00EF095B" w:rsidRDefault="00EF095B" w:rsidP="005B7243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{precio}</w:t>
            </w:r>
          </w:p>
        </w:tc>
        <w:tc>
          <w:tcPr>
            <w:tcW w:w="3260" w:type="dxa"/>
            <w:tcBorders>
              <w:top w:val="single" w:sz="12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FFE2B3"/>
            <w:vAlign w:val="center"/>
          </w:tcPr>
          <w:p w14:paraId="2324E5B1" w14:textId="3F85C4AD" w:rsidR="00EF095B" w:rsidRDefault="00EF095B" w:rsidP="005B7243">
            <w:pPr>
              <w:spacing w:before="200" w:after="2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000000"/>
              </w:rPr>
            </w:pPr>
            <w:r>
              <w:rPr>
                <w:rFonts w:ascii="Poppins" w:hAnsi="Poppins" w:cs="Poppins"/>
                <w:color w:val="000000"/>
              </w:rPr>
              <w:t xml:space="preserve">{subtotal}{/items}</w:t>
            </w:r>
          </w:p>
        </w:tc>
      </w:tr>
      <w:tr w:rsidR="005B7243" w:rsidRPr="00A16F52" w14:paraId="0B5FBCA3" w14:textId="0BA849D0" w:rsidTr="00E3584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9" w:type="dxa"/>
            <w:gridSpan w:val="4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  <w:shd w:val="clear" w:color="auto" w:fill="E97132" w:themeFill="accent2"/>
            <w:vAlign w:val="center"/>
          </w:tcPr>
          <w:p w14:paraId="5FC510F0" w14:textId="5CA4D72D" w:rsidR="005B7243" w:rsidRPr="00E35847" w:rsidRDefault="005B7243" w:rsidP="005B7243">
            <w:pPr>
              <w:spacing w:before="200" w:after="200"/>
              <w:jc w:val="right"/>
              <w:rPr>
                <w:rFonts w:ascii="Poppins" w:hAnsi="Poppins" w:cs="Poppins"/>
                <w:color w:val="FFFFFF" w:themeColor="background1"/>
                <w:sz w:val="36"/>
                <w:szCs w:val="36"/>
              </w:rPr>
            </w:pPr>
            <w:proofErr w:type="gramStart"/>
            <w:r w:rsidRPr="00E35847">
              <w:rPr>
                <w:rFonts w:ascii="Poppins" w:hAnsi="Poppins" w:cs="Poppins"/>
                <w:color w:val="FFFFFF" w:themeColor="background1"/>
                <w:sz w:val="36"/>
                <w:szCs w:val="36"/>
              </w:rPr>
              <w:t>TOTAL</w:t>
            </w:r>
            <w:proofErr w:type="gramEnd"/>
            <w:r w:rsidRPr="00E35847">
              <w:rPr>
                <w:rFonts w:ascii="Poppins" w:hAnsi="Poppins" w:cs="Poppins"/>
                <w:color w:val="FFFFFF" w:themeColor="background1"/>
                <w:sz w:val="36"/>
                <w:szCs w:val="36"/>
              </w:rPr>
              <w:t xml:space="preserve"> NETO:</w:t>
            </w:r>
          </w:p>
        </w:tc>
        <w:tc>
          <w:tcPr>
            <w:tcW w:w="3260" w:type="dxa"/>
            <w:tcBorders>
              <w:top w:val="single" w:sz="4" w:space="0" w:color="E97132" w:themeColor="accent2"/>
              <w:left w:val="single" w:sz="4" w:space="0" w:color="E97132" w:themeColor="accent2"/>
              <w:bottom w:val="single" w:sz="4" w:space="0" w:color="E97132" w:themeColor="accent2"/>
            </w:tcBorders>
            <w:shd w:val="clear" w:color="auto" w:fill="E97132" w:themeFill="accent2"/>
            <w:vAlign w:val="center"/>
          </w:tcPr>
          <w:p w14:paraId="522454C1" w14:textId="15D23554" w:rsidR="005B7243" w:rsidRPr="00E35847" w:rsidRDefault="005B7243" w:rsidP="005B7243">
            <w:pPr>
              <w:spacing w:before="200" w:after="200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  <w:sz w:val="36"/>
                <w:szCs w:val="36"/>
              </w:rPr>
            </w:pPr>
            <w:r>
              <w:rPr>
                <w:rFonts w:ascii="Poppins" w:hAnsi="Poppins" w:cs="Poppins"/>
                <w:color w:val="FFFFFF" w:themeColor="background1"/>
                <w:sz w:val="36"/>
                <w:szCs w:val="36"/>
              </w:rPr>
              <w:t xml:space="preserve">{total}</w:t>
            </w:r>
          </w:p>
        </w:tc>
      </w:tr>
    </w:tbl>
    <w:p w14:paraId="7D65A539" w14:textId="77777777" w:rsidR="00B17D96" w:rsidRDefault="00B17D96" w:rsidP="00B17D96"/>
    <w:p>
      <w:pPr>
        <w:jc w:val="center"/>
        <w:rPr>
          <w:rFonts w:ascii="Poppins" w:hAnsi="Poppins" w:cs="Poppins"/>
          <w:b/>
          <w:bCs/>
        </w:rPr>
      </w:pPr>
      <w:r>
        <w:rPr>
          <w:rFonts w:ascii="Poppins" w:hAnsi="Poppins" w:cs="Poppins"/>
          <w:sz w:val="32"/>
          <w:szCs w:val="32"/>
        </w:rPr>
        <w:t xml:space="preserve">{#leyenda}</w:t>
      </w:r>
    </w:p>
    <w:p w14:paraId="44C48F2E" w14:textId="13F9601C" w:rsidR="00895A52" w:rsidRPr="00927BE5" w:rsidRDefault="00B17D96" w:rsidP="00927BE5">
      <w:pPr>
        <w:jc w:val="center"/>
        <w:rPr>
          <w:rFonts w:ascii="Poppins" w:hAnsi="Poppins" w:cs="Poppins"/>
          <w:b/>
          <w:bCs/>
        </w:rPr>
      </w:pPr>
      <w:r>
        <w:rPr>
          <w:rFonts w:ascii="Poppins" w:hAnsi="Poppins" w:cs="Poppins"/>
          <w:sz w:val="32"/>
          <w:szCs w:val="32"/>
        </w:rPr>
        <w:t xml:space="preserve">{#runs}</w:t>
      </w:r>
      <w:r>
        <w:rPr>
          <w:rFonts w:ascii="Poppins" w:hAnsi="Poppins" w:cs="Poppins"/>
          <w:b/>
          <w:bCs/>
          <w:sz w:val="32"/>
          <w:szCs w:val="32"/>
        </w:rPr>
        <w:t xml:space="preserve">{#b}{t}{/b}</w:t>
      </w:r>
      <w:r>
        <w:rPr>
          <w:rFonts w:ascii="Poppins" w:hAnsi="Poppins" w:cs="Poppins"/>
          <w:sz w:val="32"/>
          <w:szCs w:val="32"/>
        </w:rPr>
        <w:t xml:space="preserve">{^b}{t}{/b}</w:t>
      </w:r>
      <w:r>
        <w:rPr>
          <w:rFonts w:ascii="Poppins" w:hAnsi="Poppins" w:cs="Poppins"/>
          <w:sz w:val="32"/>
          <w:szCs w:val="32"/>
        </w:rPr>
        <w:t xml:space="preserve">{/runs}</w:t>
      </w:r>
    </w:p>
    <w:p>
      <w:pPr>
        <w:jc w:val="center"/>
        <w:rPr>
          <w:rFonts w:ascii="Poppins" w:hAnsi="Poppins" w:cs="Poppins"/>
          <w:b/>
          <w:bCs/>
        </w:rPr>
      </w:pPr>
      <w:r>
        <w:rPr>
          <w:rFonts w:ascii="Poppins" w:hAnsi="Poppins" w:cs="Poppins"/>
          <w:sz w:val="32"/>
          <w:szCs w:val="32"/>
        </w:rPr>
        <w:t xml:space="preserve">{/leyenda}</w:t>
      </w:r>
    </w:p>
    <w:p w14:paraId="1AF10BBD" w14:textId="77777777" w:rsidR="00E16FE6" w:rsidRDefault="00E16FE6" w:rsidP="00927BE5">
      <w:pPr>
        <w:pStyle w:val="Ttulo1"/>
      </w:pPr>
    </w:p>
    <w:p w14:paraId="4C8CE2AF" w14:textId="4AA79AF8" w:rsidR="00EA0664" w:rsidRPr="00B17D96" w:rsidRDefault="00EA0664" w:rsidP="00B17D96">
      <w:pPr>
        <w:pStyle w:val="Ttulo1"/>
        <w:jc w:val="center"/>
      </w:pPr>
      <w:r w:rsidRPr="00B17D96">
        <w:t>CONDICIONES GENERALES Y ALCANCE DE LA PROPUESTA</w:t>
      </w:r>
    </w:p>
    <w:p w14:paraId="115334C0" w14:textId="77777777" w:rsidR="00EA0664" w:rsidRPr="00EA0664" w:rsidRDefault="00EA0664" w:rsidP="00EA0664">
      <w:pPr>
        <w:rPr>
          <w:rFonts w:ascii="Poppins" w:hAnsi="Poppins" w:cs="Poppins"/>
        </w:rPr>
      </w:pPr>
    </w:p>
    <w:p w14:paraId="401B5596" w14:textId="0D2CE374" w:rsidR="00EA0664" w:rsidRPr="00AB3C4C" w:rsidRDefault="00EA0664" w:rsidP="00AB3C4C">
      <w:pPr>
        <w:pStyle w:val="Ttulo2"/>
        <w:numPr>
          <w:ilvl w:val="0"/>
          <w:numId w:val="14"/>
        </w:numPr>
      </w:pPr>
      <w:r w:rsidRPr="00AB3C4C">
        <w:t>COTIZACIÓN</w:t>
      </w:r>
    </w:p>
    <w:p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{#cotizacion}</w:t>
      </w:r>
    </w:p>
    <w:p w14:paraId="746265A2" w14:textId="1347A892" w:rsidR="00EA0664" w:rsidRPr="00EA0664" w:rsidRDefault="00EA0664" w:rsidP="00AB3C4C"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ind w:firstLine="360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{/cotizacion}</w:t>
      </w:r>
    </w:p>
    <w:p w14:paraId="7DE1DF66" w14:textId="77777777" w:rsidR="00EA0664" w:rsidRPr="00EA0664" w:rsidRDefault="00EA0664" w:rsidP="00EA0664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 xml:space="preserve"> </w:t>
      </w:r>
    </w:p>
    <w:p w14:paraId="59457AA4" w14:textId="79DF9593" w:rsidR="009E2DAC" w:rsidRPr="00AB3C4C" w:rsidRDefault="00EA0664" w:rsidP="00B17D96">
      <w:pPr>
        <w:pStyle w:val="Ttulo2"/>
        <w:numPr>
          <w:ilvl w:val="0"/>
          <w:numId w:val="14"/>
        </w:numPr>
      </w:pPr>
      <w:r w:rsidRPr="00AB3C4C">
        <w:t>RESPONSABILIDADES DEL CLIENTE</w:t>
      </w:r>
    </w:p>
    <w:p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{#responsabilidades_intro}</w:t>
      </w:r>
    </w:p>
    <w:p w14:paraId="06C2188F" w14:textId="117A1FFE" w:rsidR="00AB3C4C" w:rsidRDefault="00EA0664" w:rsidP="009E2DAC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{/responsabilidades_intro}</w:t>
      </w:r>
    </w:p>
    <w:p>
      <w:pPr>
        <w:pStyle w:val="Prrafodelista"/>
        <w:rPr>
          <w:rFonts w:ascii="Poppins" w:hAnsi="Poppins" w:cs="Poppins"/>
        </w:rPr>
      </w:pPr>
      <w:r>
        <w:rPr>
          <w:rFonts w:ascii="Poppins" w:hAnsi="Poppins" w:cs="Poppins"/>
        </w:rPr>
        <w:t xml:space="preserve">{#responsabilidades}</w:t>
      </w:r>
    </w:p>
    <w:p w14:paraId="705DF453" w14:textId="13A9C3EE" w:rsidR="00AB3C4C" w:rsidRPr="009E2DAC" w:rsidRDefault="00EA0664" w:rsidP="009E2DAC">
      <w:pPr>
        <w:pStyle w:val="Prrafodelista"/>
        <w:numPr>
          <w:ilvl w:val="0"/>
          <w:numId w:val="15"/>
        </w:numPr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pStyle w:val="Prrafodelista"/>
        <w:rPr>
          <w:rFonts w:ascii="Poppins" w:hAnsi="Poppins" w:cs="Poppins"/>
        </w:rPr>
      </w:pPr>
      <w:r>
        <w:rPr>
          <w:rFonts w:ascii="Poppins" w:hAnsi="Poppins" w:cs="Poppins"/>
        </w:rPr>
        <w:t xml:space="preserve">{/responsabilidades}</w:t>
      </w:r>
    </w:p>
    <w:p w14:paraId="41BD90A6" w14:textId="77777777" w:rsidR="00EA0664" w:rsidRDefault="00EA0664" w:rsidP="00EA0664">
      <w:pPr>
        <w:rPr>
          <w:rFonts w:ascii="Poppins" w:hAnsi="Poppins" w:cs="Poppins"/>
        </w:rPr>
      </w:pPr>
    </w:p>
    <w:p w14:paraId="1BDEF18C" w14:textId="618987FF" w:rsidR="00EA0664" w:rsidRPr="00AB3C4C" w:rsidRDefault="00EA0664" w:rsidP="00B17D96">
      <w:pPr>
        <w:pStyle w:val="Ttulo2"/>
        <w:numPr>
          <w:ilvl w:val="0"/>
          <w:numId w:val="14"/>
        </w:numPr>
      </w:pPr>
      <w:r w:rsidRPr="00AB3C4C">
        <w:t>PLAZOS DE EJECUCIÓN</w:t>
      </w:r>
    </w:p>
    <w:p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{#plazos}</w:t>
      </w:r>
    </w:p>
    <w:p w14:paraId="22379B76" w14:textId="77777777" w:rsidR="00AB3C4C" w:rsidRDefault="00EA0664" w:rsidP="00EA0664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{/plazos}</w:t>
      </w:r>
    </w:p>
    <w:p w14:paraId="14506CAC" w14:textId="77777777" w:rsidR="00EA0664" w:rsidRPr="00EA0664" w:rsidRDefault="00EA0664" w:rsidP="00EA0664">
      <w:pPr>
        <w:rPr>
          <w:rFonts w:ascii="Poppins" w:hAnsi="Poppins" w:cs="Poppins"/>
        </w:rPr>
      </w:pPr>
    </w:p>
    <w:p w14:paraId="6C65B0A3" w14:textId="467FB84E" w:rsidR="00EA0664" w:rsidRPr="00AB3C4C" w:rsidRDefault="00EA0664" w:rsidP="00B17D96">
      <w:pPr>
        <w:pStyle w:val="Ttulo2"/>
        <w:numPr>
          <w:ilvl w:val="0"/>
          <w:numId w:val="14"/>
        </w:numPr>
      </w:pPr>
      <w:r w:rsidRPr="00AB3C4C">
        <w:t>FORMA DE PAGO</w:t>
      </w:r>
    </w:p>
    <w:p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{#forma_pago}</w:t>
      </w:r>
    </w:p>
    <w:p w14:paraId="14365939" w14:textId="07CDAE8D" w:rsidR="00EA0664" w:rsidRPr="00EA0664" w:rsidRDefault="00EA0664" w:rsidP="009E2DAC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{/forma_pago}</w:t>
      </w:r>
    </w:p>
    <w:p w14:paraId="7D9F21E2" w14:textId="77777777" w:rsidR="00B16D1B" w:rsidRPr="00EA0664" w:rsidRDefault="00B16D1B" w:rsidP="00EA0664">
      <w:pPr>
        <w:rPr>
          <w:rFonts w:ascii="Poppins" w:hAnsi="Poppins" w:cs="Poppins"/>
        </w:rPr>
      </w:pPr>
    </w:p>
    <w:p w14:paraId="01EC9AE2" w14:textId="742FE4A7" w:rsidR="00EA0664" w:rsidRPr="00AB3C4C" w:rsidRDefault="00EA0664" w:rsidP="00B17D96">
      <w:pPr>
        <w:pStyle w:val="Ttulo2"/>
        <w:numPr>
          <w:ilvl w:val="0"/>
          <w:numId w:val="14"/>
        </w:numPr>
      </w:pPr>
      <w:r w:rsidRPr="00EA0664">
        <w:t>GARANTÍA</w:t>
      </w:r>
    </w:p>
    <w:p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{#garantia}</w:t>
      </w:r>
    </w:p>
    <w:p w14:paraId="5C5E65A1" w14:textId="140193EA" w:rsidR="009E2DAC" w:rsidRDefault="00EA0664" w:rsidP="009E2DAC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{/garantia}</w:t>
      </w:r>
    </w:p>
    <w:p w14:paraId="1B942425" w14:textId="77777777" w:rsidR="009E2DAC" w:rsidRDefault="009E2DAC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4CC557E8" w14:textId="77777777" w:rsidR="005B7243" w:rsidRDefault="005B7243" w:rsidP="00AB3C4C">
      <w:pPr>
        <w:pStyle w:val="Ttulo2"/>
      </w:pPr>
    </w:p>
    <w:p w14:paraId="5DFC192D" w14:textId="6C6A8035" w:rsidR="00AB3C4C" w:rsidRPr="00EA0664" w:rsidRDefault="00EA0664" w:rsidP="00AB3C4C">
      <w:pPr>
        <w:pStyle w:val="Ttulo2"/>
      </w:pPr>
      <w:r w:rsidRPr="00EA0664">
        <w:t>NOTAS ADICIONALES</w:t>
      </w:r>
    </w:p>
    <w:p w14:paraId="618DD242" w14:textId="77777777" w:rsidR="00AB3C4C" w:rsidRDefault="00AB3C4C" w:rsidP="00AB3C4C">
      <w:pPr>
        <w:jc w:val="both"/>
        <w:rPr>
          <w:rFonts w:ascii="Poppins" w:hAnsi="Poppins" w:cs="Poppins"/>
        </w:rPr>
      </w:pPr>
    </w:p>
    <w:p>
      <w:pPr>
        <w:ind w:firstLine="708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{#notas}</w:t>
      </w:r>
    </w:p>
    <w:p w14:paraId="130E6865" w14:textId="08C98DFE" w:rsidR="00EA0664" w:rsidRPr="00EA0664" w:rsidRDefault="00EA0664" w:rsidP="005B7243">
      <w:pPr>
        <w:ind w:firstLine="708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{#runs}</w:t>
      </w:r>
      <w:r>
        <w:rPr>
          <w:rFonts w:ascii="Poppins" w:hAnsi="Poppins" w:cs="Poppins"/>
          <w:b/>
          <w:bCs/>
        </w:rPr>
        <w:t xml:space="preserve">{#b}{t}{/b}</w:t>
      </w:r>
      <w:r>
        <w:rPr>
          <w:rFonts w:ascii="Poppins" w:hAnsi="Poppins" w:cs="Poppins"/>
        </w:rPr>
        <w:t xml:space="preserve">{^b}{t}{/b}</w:t>
      </w:r>
      <w:r>
        <w:rPr>
          <w:rFonts w:ascii="Poppins" w:hAnsi="Poppins" w:cs="Poppins"/>
        </w:rPr>
        <w:t xml:space="preserve">{/runs}</w:t>
      </w:r>
    </w:p>
    <w:p>
      <w:pPr>
        <w:ind w:firstLine="708"/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{/notas}</w:t>
      </w:r>
    </w:p>
    <w:p w14:paraId="2AC7AAD5" w14:textId="77777777" w:rsidR="00EA0664" w:rsidRDefault="00EA0664" w:rsidP="00EA0664">
      <w:pPr>
        <w:rPr>
          <w:rFonts w:ascii="Poppins" w:hAnsi="Poppins" w:cs="Poppins"/>
        </w:rPr>
      </w:pPr>
    </w:p>
    <w:p w14:paraId="7A892BEA" w14:textId="77777777" w:rsidR="00181E9E" w:rsidRDefault="00181E9E" w:rsidP="00EA0664">
      <w:pPr>
        <w:rPr>
          <w:rFonts w:ascii="Poppins" w:hAnsi="Poppins" w:cs="Poppins"/>
        </w:rPr>
      </w:pPr>
    </w:p>
    <w:p w14:paraId="4E62AFD4" w14:textId="77777777" w:rsidR="00AB3C4C" w:rsidRDefault="00AB3C4C" w:rsidP="00EA0664">
      <w:pPr>
        <w:rPr>
          <w:rFonts w:ascii="Poppins" w:hAnsi="Poppins" w:cs="Poppins"/>
        </w:rPr>
      </w:pPr>
    </w:p>
    <w:p w14:paraId="12C481E1" w14:textId="77777777" w:rsidR="00AB3C4C" w:rsidRDefault="00AB3C4C" w:rsidP="00EA0664">
      <w:pPr>
        <w:rPr>
          <w:rFonts w:ascii="Poppins" w:hAnsi="Poppins" w:cs="Poppins"/>
        </w:rPr>
      </w:pPr>
    </w:p>
    <w:p w14:paraId="0357F385" w14:textId="77777777" w:rsidR="00AB3C4C" w:rsidRDefault="00AB3C4C" w:rsidP="00EA0664">
      <w:pPr>
        <w:rPr>
          <w:rFonts w:ascii="Poppins" w:hAnsi="Poppins" w:cs="Poppins"/>
        </w:rPr>
      </w:pPr>
    </w:p>
    <w:p w14:paraId="68F51511" w14:textId="77777777" w:rsidR="003D2104" w:rsidRDefault="003D2104" w:rsidP="00EA0664">
      <w:pPr>
        <w:rPr>
          <w:rFonts w:ascii="Poppins" w:hAnsi="Poppins" w:cs="Poppins"/>
        </w:rPr>
      </w:pPr>
    </w:p>
    <w:p w14:paraId="3FD1526E" w14:textId="77777777" w:rsidR="003D2104" w:rsidRDefault="003D2104" w:rsidP="00EA0664">
      <w:pPr>
        <w:rPr>
          <w:rFonts w:ascii="Poppins" w:hAnsi="Poppins" w:cs="Poppins"/>
        </w:rPr>
      </w:pPr>
    </w:p>
    <w:p w14:paraId="2448F6A5" w14:textId="77777777" w:rsidR="003D2104" w:rsidRDefault="003D2104" w:rsidP="00EA0664">
      <w:pPr>
        <w:rPr>
          <w:rFonts w:ascii="Poppins" w:hAnsi="Poppins" w:cs="Poppins"/>
        </w:rPr>
      </w:pPr>
    </w:p>
    <w:p w14:paraId="6C7F85E2" w14:textId="77777777" w:rsidR="003D2104" w:rsidRDefault="003D2104" w:rsidP="00EA0664">
      <w:pPr>
        <w:rPr>
          <w:rFonts w:ascii="Poppins" w:hAnsi="Poppins" w:cs="Poppins"/>
        </w:rPr>
      </w:pPr>
    </w:p>
    <w:p w14:paraId="7E6F6B95" w14:textId="77777777" w:rsidR="003D2104" w:rsidRDefault="003D2104" w:rsidP="00EA0664">
      <w:pPr>
        <w:rPr>
          <w:rFonts w:ascii="Poppins" w:hAnsi="Poppins" w:cs="Poppins"/>
        </w:rPr>
      </w:pPr>
    </w:p>
    <w:p w14:paraId="1117DEAF" w14:textId="77777777" w:rsidR="003D2104" w:rsidRDefault="003D2104" w:rsidP="00EA0664">
      <w:pPr>
        <w:rPr>
          <w:rFonts w:ascii="Poppins" w:hAnsi="Poppins" w:cs="Poppins"/>
        </w:rPr>
      </w:pPr>
    </w:p>
    <w:p w14:paraId="6A3B1FF4" w14:textId="77777777" w:rsidR="003D2104" w:rsidRDefault="003D2104" w:rsidP="00EA0664">
      <w:pPr>
        <w:rPr>
          <w:rFonts w:ascii="Poppins" w:hAnsi="Poppins" w:cs="Poppins"/>
        </w:rPr>
      </w:pPr>
    </w:p>
    <w:p w14:paraId="0741729E" w14:textId="77777777" w:rsidR="003D2104" w:rsidRDefault="003D2104" w:rsidP="00EA0664">
      <w:pPr>
        <w:rPr>
          <w:rFonts w:ascii="Poppins" w:hAnsi="Poppins" w:cs="Poppins"/>
        </w:rPr>
      </w:pPr>
    </w:p>
    <w:p w14:paraId="7084F5C9" w14:textId="77777777" w:rsidR="003D2104" w:rsidRDefault="003D2104" w:rsidP="00EA0664">
      <w:pPr>
        <w:rPr>
          <w:rFonts w:ascii="Poppins" w:hAnsi="Poppins" w:cs="Poppins"/>
        </w:rPr>
      </w:pPr>
    </w:p>
    <w:p w14:paraId="28AB29FA" w14:textId="77777777" w:rsidR="003D2104" w:rsidRDefault="003D2104" w:rsidP="00EA0664">
      <w:pPr>
        <w:rPr>
          <w:rFonts w:ascii="Poppins" w:hAnsi="Poppins" w:cs="Poppins"/>
        </w:rPr>
      </w:pPr>
    </w:p>
    <w:p w14:paraId="56DB873B" w14:textId="77777777" w:rsidR="003D2104" w:rsidRDefault="003D2104" w:rsidP="00EA0664">
      <w:pPr>
        <w:rPr>
          <w:rFonts w:ascii="Poppins" w:hAnsi="Poppins" w:cs="Poppins"/>
        </w:rPr>
      </w:pPr>
    </w:p>
    <w:p w14:paraId="28047E14" w14:textId="77777777" w:rsidR="003D2104" w:rsidRDefault="003D2104" w:rsidP="00EA0664">
      <w:pPr>
        <w:rPr>
          <w:rFonts w:ascii="Poppins" w:hAnsi="Poppins" w:cs="Poppins"/>
        </w:rPr>
      </w:pPr>
    </w:p>
    <w:p w14:paraId="0579644F" w14:textId="77777777" w:rsidR="003D2104" w:rsidRDefault="003D2104" w:rsidP="00EA0664">
      <w:pPr>
        <w:rPr>
          <w:rFonts w:ascii="Poppins" w:hAnsi="Poppins" w:cs="Poppins"/>
        </w:rPr>
      </w:pPr>
    </w:p>
    <w:p w14:paraId="1D24A6F7" w14:textId="77777777" w:rsidR="003D2104" w:rsidRDefault="003D2104" w:rsidP="00EA0664">
      <w:pPr>
        <w:rPr>
          <w:rFonts w:ascii="Poppins" w:hAnsi="Poppins" w:cs="Poppins"/>
        </w:rPr>
      </w:pPr>
    </w:p>
    <w:p w14:paraId="27FBAFEB" w14:textId="77777777" w:rsidR="003D2104" w:rsidRDefault="003D2104" w:rsidP="00EA0664">
      <w:pPr>
        <w:rPr>
          <w:rFonts w:ascii="Poppins" w:hAnsi="Poppins" w:cs="Poppins"/>
        </w:rPr>
      </w:pPr>
    </w:p>
    <w:p w14:paraId="61E973EB" w14:textId="77777777" w:rsidR="003D2104" w:rsidRDefault="003D2104" w:rsidP="00EA0664">
      <w:pPr>
        <w:rPr>
          <w:rFonts w:ascii="Poppins" w:hAnsi="Poppins" w:cs="Poppins"/>
        </w:rPr>
      </w:pPr>
    </w:p>
    <w:p w14:paraId="29CCAD0B" w14:textId="77777777" w:rsidR="003D2104" w:rsidRDefault="003D2104" w:rsidP="00EA0664">
      <w:pPr>
        <w:rPr>
          <w:rFonts w:ascii="Poppins" w:hAnsi="Poppins" w:cs="Poppins"/>
        </w:rPr>
      </w:pPr>
    </w:p>
    <w:p w14:paraId="27C778D9" w14:textId="77777777" w:rsidR="003D2104" w:rsidRPr="00EA0664" w:rsidRDefault="003D2104" w:rsidP="00EA0664">
      <w:pPr>
        <w:rPr>
          <w:rFonts w:ascii="Poppins" w:hAnsi="Poppins" w:cs="Poppins"/>
        </w:rPr>
      </w:pPr>
    </w:p>
    <w:p w14:paraId="441FA471" w14:textId="4B2F60D0" w:rsidR="00AB3C4C" w:rsidRDefault="00EA0664" w:rsidP="00AB3C4C">
      <w:pPr>
        <w:rPr>
          <w:rFonts w:ascii="Poppins" w:hAnsi="Poppins" w:cs="Poppins"/>
        </w:rPr>
      </w:pPr>
      <w:r w:rsidRPr="00EA0664">
        <w:rPr>
          <w:rFonts w:ascii="Poppins" w:hAnsi="Poppins" w:cs="Poppins"/>
        </w:rPr>
        <w:t>Sin otro particular,</w:t>
      </w:r>
    </w:p>
    <w:p w14:paraId="1C27155F" w14:textId="2C884965" w:rsidR="00AB3C4C" w:rsidRDefault="00AB3C4C" w:rsidP="00AB3C4C">
      <w:pPr>
        <w:rPr>
          <w:rFonts w:ascii="Poppins" w:hAnsi="Poppins" w:cs="Poppins"/>
        </w:rPr>
      </w:pPr>
      <w:r>
        <w:rPr>
          <w:rFonts w:ascii="Poppins" w:hAnsi="Poppins" w:cs="Poppins"/>
        </w:rPr>
        <w:t>S</w:t>
      </w:r>
      <w:r w:rsidR="00EA0664" w:rsidRPr="00EA0664">
        <w:rPr>
          <w:rFonts w:ascii="Poppins" w:hAnsi="Poppins" w:cs="Poppins"/>
        </w:rPr>
        <w:t>aludamos a Uds.</w:t>
      </w:r>
    </w:p>
    <w:p w14:paraId="6237E8D1" w14:textId="73A1E972" w:rsidR="00AB3C4C" w:rsidRPr="00AB3C4C" w:rsidRDefault="00AB3C4C" w:rsidP="00AB3C4C">
      <w:pPr>
        <w:rPr>
          <w:rFonts w:ascii="Poppins" w:hAnsi="Poppins" w:cs="Poppins"/>
        </w:rPr>
      </w:pPr>
      <w:r w:rsidRPr="00AB3C4C">
        <w:rPr>
          <w:rFonts w:ascii="Poppins" w:hAnsi="Poppins" w:cs="Poppins"/>
          <w:noProof/>
        </w:rPr>
        <w:drawing>
          <wp:anchor distT="0" distB="0" distL="114300" distR="114300" simplePos="0" relativeHeight="251658240" behindDoc="1" locked="0" layoutInCell="1" allowOverlap="1" wp14:anchorId="19F5EC23" wp14:editId="378BC765">
            <wp:simplePos x="0" y="0"/>
            <wp:positionH relativeFrom="column">
              <wp:posOffset>17780</wp:posOffset>
            </wp:positionH>
            <wp:positionV relativeFrom="paragraph">
              <wp:posOffset>211455</wp:posOffset>
            </wp:positionV>
            <wp:extent cx="1147445" cy="628650"/>
            <wp:effectExtent l="0" t="0" r="0" b="0"/>
            <wp:wrapThrough wrapText="bothSides">
              <wp:wrapPolygon edited="0">
                <wp:start x="3586" y="0"/>
                <wp:lineTo x="0" y="1309"/>
                <wp:lineTo x="0" y="17018"/>
                <wp:lineTo x="3227" y="20945"/>
                <wp:lineTo x="8248" y="20945"/>
                <wp:lineTo x="21158" y="18327"/>
                <wp:lineTo x="21158" y="4582"/>
                <wp:lineTo x="7889" y="0"/>
                <wp:lineTo x="3586" y="0"/>
              </wp:wrapPolygon>
            </wp:wrapThrough>
            <wp:docPr id="1213583533" name="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8353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44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oppins" w:hAnsi="Poppins" w:cs="Poppins"/>
        </w:rPr>
        <w:t>A</w:t>
      </w:r>
      <w:r w:rsidR="00EA0664" w:rsidRPr="00EA0664">
        <w:rPr>
          <w:rFonts w:ascii="Poppins" w:hAnsi="Poppins" w:cs="Poppins"/>
        </w:rPr>
        <w:t>tentamente.</w:t>
      </w:r>
    </w:p>
    <w:sectPr w:rsidR="00AB3C4C" w:rsidRPr="00AB3C4C" w:rsidSect="00A32AE1">
      <w:headerReference w:type="default" r:id="rId10"/>
      <w:footerReference w:type="default" r:id="rId11"/>
      <w:pgSz w:w="11906" w:h="16838"/>
      <w:pgMar w:top="720" w:right="720" w:bottom="720" w:left="720" w:header="28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8F9A5" w14:textId="77777777" w:rsidR="00FB118D" w:rsidRDefault="00FB118D">
      <w:r>
        <w:separator/>
      </w:r>
    </w:p>
  </w:endnote>
  <w:endnote w:type="continuationSeparator" w:id="0">
    <w:p w14:paraId="191D7C5D" w14:textId="77777777" w:rsidR="00FB118D" w:rsidRDefault="00FB1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C531" w14:textId="446545CA" w:rsidR="003A2191" w:rsidRDefault="003A2191" w:rsidP="003A2191">
    <w:pPr>
      <w:pStyle w:val="Piedepgina"/>
      <w:rPr>
        <w:lang w:val="en-US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B8109F" wp14:editId="7369DDC2">
              <wp:simplePos x="0" y="0"/>
              <wp:positionH relativeFrom="column">
                <wp:posOffset>-757123</wp:posOffset>
              </wp:positionH>
              <wp:positionV relativeFrom="paragraph">
                <wp:posOffset>-6629</wp:posOffset>
              </wp:positionV>
              <wp:extent cx="8031480" cy="855573"/>
              <wp:effectExtent l="0" t="0" r="7620" b="1905"/>
              <wp:wrapNone/>
              <wp:docPr id="89527170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1480" cy="855573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77E51E52" id="Rectángulo 1" o:spid="_x0000_s1026" style="position:absolute;margin-left:-59.6pt;margin-top:-.5pt;width:632.4pt;height:67.35pt;z-index:-2516531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" fillcolor="#5f5e5e" stroked="f" strokeweight="1.5pt"/>
          </w:pict>
        </mc:Fallback>
      </mc:AlternateContent>
    </w:r>
  </w:p>
  <w:tbl>
    <w:tblPr>
      <w:tblStyle w:val="Tablaconcuadrcula"/>
      <w:tblW w:w="10637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73"/>
      <w:gridCol w:w="4464"/>
    </w:tblGrid>
    <w:tr w:rsidR="003A2191" w:rsidRPr="003A2191" w14:paraId="5558083B" w14:textId="77777777" w:rsidTr="003A2191">
      <w:tc>
        <w:tcPr>
          <w:tcW w:w="6456" w:type="dxa"/>
        </w:tcPr>
        <w:p w14:paraId="3C57A1AC" w14:textId="77777777" w:rsidR="003A2191" w:rsidRPr="00B16D1B" w:rsidRDefault="003A2191" w:rsidP="003A2191">
          <w:pPr>
            <w:rPr>
              <w:color w:val="FFFFFF" w:themeColor="background1"/>
              <w:sz w:val="24"/>
              <w:szCs w:val="24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WhatsApp: </w:t>
          </w:r>
          <w:r w:rsidRPr="00B16D1B">
            <w:rPr>
              <w:color w:val="FFFFFF" w:themeColor="background1"/>
              <w:lang w:val="en-US"/>
            </w:rPr>
            <w:t>+54 9 11 3014-4852</w:t>
          </w:r>
        </w:p>
        <w:p w14:paraId="08E21828" w14:textId="77777777" w:rsidR="003A2191" w:rsidRPr="00B16D1B" w:rsidRDefault="003A2191" w:rsidP="003A2191">
          <w:pPr>
            <w:rPr>
              <w:color w:val="F49600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Mail: </w:t>
          </w:r>
          <w:hyperlink r:id="rId1" w:history="1">
            <w:r w:rsidRPr="00B16D1B">
              <w:rPr>
                <w:rStyle w:val="Hipervnculo"/>
                <w:color w:val="F49600"/>
                <w:lang w:val="en-US"/>
              </w:rPr>
              <w:t xml:space="preserve">ventas@pasoluciones.com.ar </w:t>
            </w:r>
          </w:hyperlink>
        </w:p>
        <w:p w14:paraId="64C573BF" w14:textId="0AC26EE8" w:rsidR="003A2191" w:rsidRPr="003A2191" w:rsidRDefault="003A2191" w:rsidP="003A2191">
          <w:pPr>
            <w:rPr>
              <w:b/>
              <w:bCs/>
              <w:color w:val="595959"/>
              <w:lang w:val="en-US"/>
            </w:rPr>
          </w:pPr>
          <w:r w:rsidRPr="00B16D1B">
            <w:rPr>
              <w:b/>
              <w:bCs/>
              <w:color w:val="FFFFFF" w:themeColor="background1"/>
              <w:lang w:val="en-US"/>
            </w:rPr>
            <w:t xml:space="preserve">Web: </w:t>
          </w:r>
          <w:hyperlink r:id="rId2" w:history="1">
            <w:r w:rsidRPr="00B16D1B">
              <w:rPr>
                <w:rStyle w:val="Hipervnculo"/>
                <w:color w:val="F49600"/>
                <w:lang w:val="en-US"/>
              </w:rPr>
              <w:t>www.pasoluciones.com.ar</w:t>
            </w:r>
          </w:hyperlink>
        </w:p>
      </w:tc>
      <w:tc>
        <w:tcPr>
          <w:tcW w:w="4181" w:type="dxa"/>
        </w:tcPr>
        <w:p w14:paraId="05F64F97" w14:textId="77777777" w:rsidR="003A2191" w:rsidRPr="003A2191" w:rsidRDefault="003A2191" w:rsidP="003A2191">
          <w:pPr>
            <w:pStyle w:val="Piedepgina"/>
            <w:rPr>
              <w:lang w:val="en-US"/>
            </w:rPr>
          </w:pPr>
          <w:r w:rsidRPr="00B16D1B">
            <w:rPr>
              <w:noProof/>
              <w:sz w:val="24"/>
              <w:szCs w:val="24"/>
            </w:rPr>
            <w:drawing>
              <wp:inline distT="0" distB="0" distL="0" distR="0" wp14:anchorId="2D409800" wp14:editId="2214064D">
                <wp:extent cx="2697567" cy="416367"/>
                <wp:effectExtent l="0" t="0" r="0" b="3175"/>
                <wp:docPr id="1137189887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97567" cy="416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907493" w14:textId="1A2624FA" w:rsidR="00C13986" w:rsidRPr="003A2191" w:rsidRDefault="00C13986" w:rsidP="003A219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A3E7B" w14:textId="77777777" w:rsidR="00FB118D" w:rsidRDefault="00FB118D">
      <w:r>
        <w:separator/>
      </w:r>
    </w:p>
  </w:footnote>
  <w:footnote w:type="continuationSeparator" w:id="0">
    <w:p w14:paraId="7CDF32BA" w14:textId="77777777" w:rsidR="00FB118D" w:rsidRDefault="00FB1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7E85" w14:textId="516B159C" w:rsidR="00C13986" w:rsidRDefault="000F5D7C">
    <w:pPr>
      <w:jc w:val="right"/>
      <w:rPr>
        <w:rFonts w:ascii="Poppins" w:hAnsi="Poppins" w:cs="Poppins"/>
        <w:color w:val="FFFFFF" w:themeColor="background1"/>
        <w:sz w:val="16"/>
        <w:szCs w:val="16"/>
      </w:rPr>
    </w:pPr>
    <w:r w:rsidRPr="00CC5DDB">
      <w:rPr>
        <w:rFonts w:ascii="Poppins" w:hAnsi="Poppins" w:cs="Poppins"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7EC7C1ED" wp14:editId="5E8508BC">
              <wp:simplePos x="0" y="0"/>
              <wp:positionH relativeFrom="column">
                <wp:posOffset>-606425</wp:posOffset>
              </wp:positionH>
              <wp:positionV relativeFrom="paragraph">
                <wp:posOffset>-471805</wp:posOffset>
              </wp:positionV>
              <wp:extent cx="8032089" cy="3086100"/>
              <wp:effectExtent l="0" t="0" r="7620" b="0"/>
              <wp:wrapNone/>
              <wp:docPr id="1652702225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2089" cy="3086100"/>
                      </a:xfrm>
                      <a:prstGeom prst="rect">
                        <a:avLst/>
                      </a:prstGeom>
                      <a:solidFill>
                        <a:srgbClr val="5F5E5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A8A4CC" id="Rectángulo 1" o:spid="_x0000_s1026" style="position:absolute;margin-left:-47.75pt;margin-top:-37.15pt;width:632.45pt;height:24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" fillcolor="#5f5e5e" stroked="f" strokeweight="1.5pt"/>
          </w:pict>
        </mc:Fallback>
      </mc:AlternateContent>
    </w:r>
    <w:sdt>
      <w:sdtPr>
        <w:rPr>
          <w:rFonts w:ascii="Poppins" w:hAnsi="Poppins" w:cs="Poppins"/>
          <w:color w:val="FFFFFF" w:themeColor="background1"/>
          <w:sz w:val="16"/>
          <w:szCs w:val="16"/>
        </w:rPr>
        <w:id w:val="1209373824"/>
        <w:docPartObj>
          <w:docPartGallery w:val="Watermarks"/>
          <w:docPartUnique/>
        </w:docPartObj>
      </w:sdtPr>
      <w:sdtContent>
        <w:r w:rsidR="00000000">
          <w:rPr>
            <w:rFonts w:ascii="Poppins" w:hAnsi="Poppins" w:cs="Poppins"/>
            <w:color w:val="FFFFFF" w:themeColor="background1"/>
            <w:sz w:val="16"/>
            <w:szCs w:val="16"/>
          </w:rPr>
          <w:pict w14:anchorId="6CA2967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1522611" o:spid="_x0000_s1025" type="#_x0000_t136" style="position:absolute;left:0;text-align:left;margin-left:0;margin-top:0;width:658.5pt;height:81pt;rotation:315;z-index:-251657728;mso-position-horizontal:center;mso-position-horizontal-relative:margin;mso-position-vertical:center;mso-position-vertical-relative:margin" o:allowincell="f" fillcolor="#ffe1af" stroked="f">
              <v:fill opacity=".5"/>
              <v:textpath style="font-family:&quot;Poppins&quot;;font-size:54pt" string="Piedra Angular Solutions"/>
              <w10:wrap anchorx="margin" anchory="margin"/>
            </v:shape>
          </w:pict>
        </w:r>
      </w:sdtContent>
    </w:sdt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Página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PAGE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1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t xml:space="preserve"> de 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begin"/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instrText>NUMPAGES</w:instrTex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separate"/>
    </w:r>
    <w:r w:rsidR="00310899" w:rsidRPr="00CC5DDB">
      <w:rPr>
        <w:rFonts w:ascii="Poppins" w:hAnsi="Poppins" w:cs="Poppins"/>
        <w:noProof/>
        <w:color w:val="FFFFFF" w:themeColor="background1"/>
        <w:sz w:val="16"/>
        <w:szCs w:val="16"/>
      </w:rPr>
      <w:t>2</w:t>
    </w:r>
    <w:r w:rsidR="00310899" w:rsidRPr="00CC5DDB">
      <w:rPr>
        <w:rFonts w:ascii="Poppins" w:hAnsi="Poppins" w:cs="Poppins"/>
        <w:color w:val="FFFFFF" w:themeColor="background1"/>
        <w:sz w:val="16"/>
        <w:szCs w:val="16"/>
      </w:rPr>
      <w:fldChar w:fldCharType="end"/>
    </w:r>
  </w:p>
  <w:p w14:paraId="7A69F761" w14:textId="7EEDC0E9" w:rsidR="00A32AE1" w:rsidRDefault="00A32AE1">
    <w:pPr>
      <w:jc w:val="right"/>
      <w:rPr>
        <w:rFonts w:ascii="Poppins" w:hAnsi="Poppins" w:cs="Poppins"/>
        <w:color w:val="FFFFFF" w:themeColor="background1"/>
        <w:sz w:val="16"/>
        <w:szCs w:val="16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5585"/>
    </w:tblGrid>
    <w:tr w:rsidR="00A32AE1" w14:paraId="6A33C0CA" w14:textId="77777777" w:rsidTr="003A2191">
      <w:trPr>
        <w:trHeight w:val="983"/>
      </w:trPr>
      <w:tc>
        <w:tcPr>
          <w:tcW w:w="4871" w:type="dxa"/>
          <w:vAlign w:val="center"/>
        </w:tcPr>
        <w:p w14:paraId="0C3B0FE7" w14:textId="33069FB1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  <w:r w:rsidRPr="00CC5DDB">
            <w:rPr>
              <w:rFonts w:ascii="Poppins" w:hAnsi="Poppins" w:cs="Poppins"/>
              <w:noProof/>
              <w:color w:val="FFFFFF" w:themeColor="background1"/>
              <w:sz w:val="16"/>
              <w:szCs w:val="16"/>
            </w:rPr>
            <w:drawing>
              <wp:inline distT="0" distB="0" distL="0" distR="0" wp14:anchorId="2029204B" wp14:editId="2F2B2234">
                <wp:extent cx="2265680" cy="1245235"/>
                <wp:effectExtent l="0" t="0" r="1270" b="0"/>
                <wp:docPr id="197185875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65680" cy="1245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5" w:type="dxa"/>
          <w:vAlign w:val="center"/>
        </w:tcPr>
        <w:tbl>
          <w:tblPr>
            <w:tblStyle w:val="Tablaconcuadrcula"/>
            <w:tblW w:w="5369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674"/>
            <w:gridCol w:w="2695"/>
          </w:tblGrid>
          <w:tr w:rsidR="00A32AE1" w14:paraId="36590325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2CFA0616" w14:textId="41A4DE3A" w:rsidR="00A32AE1" w:rsidRPr="00B16D1B" w:rsidRDefault="00A32AE1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Presupuesto Nro</w:t>
                </w:r>
                <w:r w:rsidR="003A2191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.</w:t>
                </w:r>
              </w:p>
            </w:tc>
            <w:tc>
              <w:tcPr>
                <w:tcW w:w="2695" w:type="dxa"/>
                <w:vAlign w:val="center"/>
              </w:tcPr>
              <w:p w14:paraId="0EC8545C" w14:textId="7770F65A" w:rsidR="00A32AE1" w:rsidRPr="00B16D1B" w:rsidRDefault="005803C6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{codigo}</w:t>
                </w:r>
              </w:p>
            </w:tc>
          </w:tr>
          <w:tr w:rsidR="00A32AE1" w14:paraId="5721562D" w14:textId="77777777" w:rsidTr="00A32AE1">
            <w:trPr>
              <w:trHeight w:val="70"/>
            </w:trPr>
            <w:tc>
              <w:tcPr>
                <w:tcW w:w="2674" w:type="dxa"/>
                <w:vAlign w:val="center"/>
              </w:tcPr>
              <w:p w14:paraId="0FDA855A" w14:textId="7F3D6456" w:rsidR="00A32AE1" w:rsidRPr="00B16D1B" w:rsidRDefault="00A32AE1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En la fecha:</w:t>
                </w:r>
              </w:p>
            </w:tc>
            <w:tc>
              <w:tcPr>
                <w:tcW w:w="2695" w:type="dxa"/>
                <w:vAlign w:val="center"/>
              </w:tcPr>
              <w:p w14:paraId="4D3A782E" w14:textId="1C76E592" w:rsidR="00A32AE1" w:rsidRPr="00B16D1B" w:rsidRDefault="005803C6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>{fecha}</w:t>
                </w:r>
              </w:p>
            </w:tc>
          </w:tr>
          <w:tr w:rsidR="00A32AE1" w14:paraId="772B8356" w14:textId="77777777" w:rsidTr="00A32AE1">
            <w:trPr>
              <w:trHeight w:val="192"/>
            </w:trPr>
            <w:tc>
              <w:tcPr>
                <w:tcW w:w="2674" w:type="dxa"/>
                <w:vAlign w:val="center"/>
              </w:tcPr>
              <w:p w14:paraId="34F3D18B" w14:textId="77777777" w:rsidR="00A32AE1" w:rsidRPr="00B16D1B" w:rsidRDefault="00A32AE1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Moneda:</w:t>
                </w:r>
              </w:p>
            </w:tc>
            <w:tc>
              <w:tcPr>
                <w:tcW w:w="2695" w:type="dxa"/>
                <w:vAlign w:val="center"/>
              </w:tcPr>
              <w:p w14:paraId="08BA8922" w14:textId="77777777" w:rsidR="00A32AE1" w:rsidRPr="00B16D1B" w:rsidRDefault="00A32AE1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 xml:space="preserve">{moneda}</w:t>
                </w:r>
              </w:p>
            </w:tc>
          </w:tr>
          <w:tr w:rsidR="00A32AE1" w14:paraId="30460AFC" w14:textId="77777777" w:rsidTr="00A32AE1">
            <w:trPr>
              <w:trHeight w:val="192"/>
            </w:trPr>
            <w:tc>
              <w:tcPr>
                <w:tcW w:w="2674" w:type="dxa"/>
                <w:vAlign w:val="center"/>
              </w:tcPr>
              <w:p w14:paraId="5B5A7DF7" w14:textId="77777777" w:rsidR="00A32AE1" w:rsidRPr="00B16D1B" w:rsidRDefault="00A32AE1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Validez de la oferta:</w:t>
                </w:r>
              </w:p>
            </w:tc>
            <w:tc>
              <w:tcPr>
                <w:tcW w:w="2695" w:type="dxa"/>
                <w:vAlign w:val="center"/>
              </w:tcPr>
              <w:p w14:paraId="399F5328" w14:textId="558CB71B" w:rsidR="00A32AE1" w:rsidRPr="00B16D1B" w:rsidRDefault="00167CCC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 xml:space="preserve">{validez}</w:t>
                </w:r>
              </w:p>
            </w:tc>
          </w:tr>
          <w:tr w:rsidR="00A32AE1" w14:paraId="658EFFE2" w14:textId="77777777" w:rsidTr="00A32AE1">
            <w:trPr>
              <w:trHeight w:val="183"/>
            </w:trPr>
            <w:tc>
              <w:tcPr>
                <w:tcW w:w="2674" w:type="dxa"/>
                <w:vAlign w:val="center"/>
              </w:tcPr>
              <w:p w14:paraId="0A203D24" w14:textId="77777777" w:rsidR="00A32AE1" w:rsidRPr="00B16D1B" w:rsidRDefault="00A32AE1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Base de ajuste:</w:t>
                </w:r>
              </w:p>
            </w:tc>
            <w:tc>
              <w:tcPr>
                <w:tcW w:w="2695" w:type="dxa"/>
                <w:vAlign w:val="center"/>
              </w:tcPr>
              <w:p w14:paraId="11D64E85" w14:textId="77777777" w:rsidR="00A32AE1" w:rsidRPr="00B16D1B" w:rsidRDefault="00A32AE1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 xml:space="preserve">{base_ajuste}</w:t>
                </w:r>
              </w:p>
            </w:tc>
          </w:tr>
          <w:tr w:rsidR="00A32AE1" w14:paraId="28118077" w14:textId="77777777" w:rsidTr="00A32AE1">
            <w:trPr>
              <w:trHeight w:val="192"/>
            </w:trPr>
            <w:tc>
              <w:tcPr>
                <w:tcW w:w="2674" w:type="dxa"/>
                <w:vAlign w:val="center"/>
              </w:tcPr>
              <w:p w14:paraId="39FB6A74" w14:textId="77777777" w:rsidR="00A32AE1" w:rsidRPr="00B16D1B" w:rsidRDefault="00A32AE1" w:rsidP="00A32AE1">
                <w:pPr>
                  <w:jc w:val="right"/>
                  <w:rPr>
                    <w:rFonts w:ascii="Poppins" w:hAnsi="Poppins" w:cs="Poppins"/>
                    <w:color w:val="FFFFFF" w:themeColor="background1"/>
                  </w:rPr>
                </w:pPr>
                <w:r w:rsidRPr="00B16D1B">
                  <w:rPr>
                    <w:rFonts w:ascii="Poppins" w:hAnsi="Poppins" w:cs="Poppins"/>
                    <w:b/>
                    <w:bCs/>
                    <w:color w:val="FFFFFF" w:themeColor="background1"/>
                  </w:rPr>
                  <w:t>Forma de contratación:</w:t>
                </w:r>
              </w:p>
            </w:tc>
            <w:tc>
              <w:tcPr>
                <w:tcW w:w="2695" w:type="dxa"/>
                <w:vAlign w:val="center"/>
              </w:tcPr>
              <w:p w14:paraId="7D2FA673" w14:textId="77777777" w:rsidR="00A32AE1" w:rsidRPr="00B16D1B" w:rsidRDefault="00A32AE1" w:rsidP="00A32AE1">
                <w:pPr>
                  <w:rPr>
                    <w:rFonts w:ascii="Poppins" w:hAnsi="Poppins" w:cs="Poppins"/>
                    <w:color w:val="FFFFFF" w:themeColor="background1"/>
                  </w:rPr>
                </w:pPr>
                <w:r>
                  <w:rPr>
                    <w:rFonts w:ascii="Poppins" w:hAnsi="Poppins" w:cs="Poppins"/>
                    <w:color w:val="FFFFFF" w:themeColor="background1"/>
                  </w:rPr>
                  <w:t xml:space="preserve">{forma_contratacion}</w:t>
                </w:r>
              </w:p>
            </w:tc>
          </w:tr>
        </w:tbl>
        <w:p w14:paraId="50DDDB52" w14:textId="77777777" w:rsidR="00A32AE1" w:rsidRDefault="00A32AE1" w:rsidP="00A32AE1">
          <w:pPr>
            <w:jc w:val="center"/>
            <w:rPr>
              <w:rFonts w:ascii="Poppins" w:hAnsi="Poppins" w:cs="Poppins"/>
              <w:color w:val="FFFFFF" w:themeColor="background1"/>
              <w:sz w:val="16"/>
              <w:szCs w:val="16"/>
            </w:rPr>
          </w:pPr>
        </w:p>
      </w:tc>
    </w:tr>
  </w:tbl>
  <w:p w14:paraId="02941FB0" w14:textId="496D701F" w:rsidR="00A32AE1" w:rsidRDefault="00A32AE1" w:rsidP="00A32AE1"/>
  <w:p w14:paraId="45954619" w14:textId="0AAF0BEF" w:rsidR="00A32AE1" w:rsidRPr="00A32AE1" w:rsidRDefault="00A32AE1" w:rsidP="00A32AE1">
    <w:pPr>
      <w:rPr>
        <w:rFonts w:ascii="Poppins" w:hAnsi="Poppins" w:cs="Poppins"/>
        <w:b/>
        <w:bCs/>
        <w:color w:val="F49600"/>
      </w:rPr>
    </w:pPr>
    <w:r w:rsidRPr="00A32AE1">
      <w:rPr>
        <w:rFonts w:ascii="Poppins" w:hAnsi="Poppins" w:cs="Poppins"/>
        <w:b/>
        <w:bCs/>
        <w:color w:val="F49600"/>
      </w:rPr>
      <w:t>Información del cliente</w:t>
    </w:r>
  </w:p>
  <w:p w14:paraId="19349D14" w14:textId="664599F2" w:rsidR="00A32AE1" w:rsidRDefault="000F5D7C" w:rsidP="00A32AE1">
    <w:pPr>
      <w:rPr>
        <w:rFonts w:ascii="Poppins" w:hAnsi="Poppins" w:cs="Poppins"/>
        <w:color w:val="FFFFFF" w:themeColor="background1"/>
      </w:rPr>
    </w:pPr>
    <w:r>
      <w:rPr>
        <w:rFonts w:ascii="Poppins" w:hAnsi="Poppins" w:cs="Poppins"/>
        <w:b/>
        <w:bCs/>
        <w:color w:val="F49600"/>
      </w:rPr>
      <w:t>Director de Obra</w:t>
    </w:r>
    <w:r w:rsidR="00A32AE1" w:rsidRPr="00A32AE1">
      <w:rPr>
        <w:rFonts w:ascii="Poppins" w:hAnsi="Poppins" w:cs="Poppins"/>
        <w:b/>
        <w:bCs/>
        <w:color w:val="F49600"/>
      </w:rPr>
      <w:t>:</w:t>
    </w:r>
    <w:r w:rsidR="00A32AE1" w:rsidRPr="00A32AE1">
      <w:rPr>
        <w:rFonts w:ascii="Poppins" w:hAnsi="Poppins" w:cs="Poppins"/>
        <w:color w:val="FFFFFF" w:themeColor="background1"/>
      </w:rPr>
      <w:t xml:space="preserve"> </w:t>
    </w:r>
    <w:r w:rsidR="005803C6">
      <w:rPr>
        <w:rFonts w:ascii="Poppins" w:hAnsi="Poppins" w:cs="Poppins"/>
        <w:color w:val="FFFFFF" w:themeColor="background1"/>
      </w:rPr>
      <w:t>{director}</w:t>
    </w:r>
  </w:p>
  <w:p w14:paraId="01692D9E" w14:textId="7D4F6C22" w:rsidR="000F5D7C" w:rsidRPr="00A32AE1" w:rsidRDefault="000F5D7C" w:rsidP="00A32AE1">
    <w:pPr>
      <w:rPr>
        <w:rFonts w:ascii="Poppins" w:hAnsi="Poppins" w:cs="Poppins"/>
        <w:color w:val="FFFFFF" w:themeColor="background1"/>
      </w:rPr>
    </w:pPr>
    <w:r>
      <w:rPr>
        <w:rFonts w:ascii="Poppins" w:hAnsi="Poppins" w:cs="Poppins"/>
        <w:b/>
        <w:bCs/>
        <w:color w:val="F49600"/>
      </w:rPr>
      <w:t>Contratista</w:t>
    </w:r>
    <w:r>
      <w:rPr>
        <w:rFonts w:ascii="Poppins" w:hAnsi="Poppins" w:cs="Poppins"/>
        <w:color w:val="FFFFFF" w:themeColor="background1"/>
      </w:rPr>
      <w:t xml:space="preserve">: </w:t>
    </w:r>
    <w:r w:rsidR="005803C6">
      <w:rPr>
        <w:rFonts w:ascii="Poppins" w:hAnsi="Poppins" w:cs="Poppins"/>
        <w:color w:val="FFFFFF" w:themeColor="background1"/>
      </w:rPr>
      <w:t>{cliente}</w:t>
    </w:r>
  </w:p>
  <w:p w14:paraId="3D32DADC" w14:textId="4BD41597" w:rsidR="00D75C98" w:rsidRDefault="00A32AE1" w:rsidP="00A16F52">
    <w:pPr>
      <w:rPr>
        <w:rFonts w:ascii="Poppins" w:hAnsi="Poppins" w:cs="Poppins"/>
        <w:color w:val="FFFFFF" w:themeColor="background1"/>
      </w:rPr>
    </w:pPr>
    <w:r w:rsidRPr="00A32AE1">
      <w:rPr>
        <w:rFonts w:ascii="Poppins" w:hAnsi="Poppins" w:cs="Poppins"/>
        <w:b/>
        <w:bCs/>
        <w:color w:val="F49600"/>
      </w:rPr>
      <w:t>Dirección</w:t>
    </w:r>
    <w:r w:rsidR="001B0E1C">
      <w:rPr>
        <w:rFonts w:ascii="Poppins" w:hAnsi="Poppins" w:cs="Poppins"/>
        <w:b/>
        <w:bCs/>
        <w:color w:val="F49600"/>
      </w:rPr>
      <w:t xml:space="preserve"> de Obra</w:t>
    </w:r>
    <w:r w:rsidRPr="00A32AE1">
      <w:rPr>
        <w:rFonts w:ascii="Poppins" w:hAnsi="Poppins" w:cs="Poppins"/>
        <w:b/>
        <w:bCs/>
        <w:color w:val="F49600"/>
      </w:rPr>
      <w:t>:</w:t>
    </w:r>
    <w:r w:rsidRPr="00A32AE1">
      <w:rPr>
        <w:rFonts w:ascii="Poppins" w:hAnsi="Poppins" w:cs="Poppins"/>
        <w:b/>
        <w:bCs/>
        <w:color w:val="FFFFFF" w:themeColor="background1"/>
      </w:rPr>
      <w:t xml:space="preserve"> </w:t>
    </w:r>
    <w:r w:rsidR="005803C6">
      <w:rPr>
        <w:rFonts w:ascii="Poppins" w:hAnsi="Poppins" w:cs="Poppins"/>
        <w:color w:val="FFFFFF" w:themeColor="background1"/>
      </w:rPr>
      <w:t>{direccion}</w:t>
    </w:r>
  </w:p>
  <w:p w14:paraId="2D307E53" w14:textId="77777777" w:rsidR="005B7243" w:rsidRDefault="005B7243" w:rsidP="00A16F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845"/>
    <w:multiLevelType w:val="hybridMultilevel"/>
    <w:tmpl w:val="4CEC65B8"/>
    <w:lvl w:ilvl="0" w:tplc="21867142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Poppin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96B96"/>
    <w:multiLevelType w:val="hybridMultilevel"/>
    <w:tmpl w:val="70FE63F8"/>
    <w:lvl w:ilvl="0" w:tplc="A2CC0D9A">
      <w:start w:val="1"/>
      <w:numFmt w:val="bullet"/>
      <w:lvlText w:val="●"/>
      <w:lvlJc w:val="left"/>
      <w:pPr>
        <w:ind w:left="720" w:hanging="360"/>
      </w:pPr>
    </w:lvl>
    <w:lvl w:ilvl="1" w:tplc="0BE6C9F6">
      <w:start w:val="1"/>
      <w:numFmt w:val="bullet"/>
      <w:lvlText w:val="○"/>
      <w:lvlJc w:val="left"/>
      <w:pPr>
        <w:ind w:left="1440" w:hanging="360"/>
      </w:pPr>
    </w:lvl>
    <w:lvl w:ilvl="2" w:tplc="8D86D21E">
      <w:start w:val="1"/>
      <w:numFmt w:val="bullet"/>
      <w:lvlText w:val="■"/>
      <w:lvlJc w:val="left"/>
      <w:pPr>
        <w:ind w:left="2160" w:hanging="360"/>
      </w:pPr>
    </w:lvl>
    <w:lvl w:ilvl="3" w:tplc="56489234">
      <w:start w:val="1"/>
      <w:numFmt w:val="bullet"/>
      <w:lvlText w:val="●"/>
      <w:lvlJc w:val="left"/>
      <w:pPr>
        <w:ind w:left="2880" w:hanging="360"/>
      </w:pPr>
    </w:lvl>
    <w:lvl w:ilvl="4" w:tplc="80582B5E">
      <w:start w:val="1"/>
      <w:numFmt w:val="bullet"/>
      <w:lvlText w:val="○"/>
      <w:lvlJc w:val="left"/>
      <w:pPr>
        <w:ind w:left="3600" w:hanging="360"/>
      </w:pPr>
    </w:lvl>
    <w:lvl w:ilvl="5" w:tplc="FEAEE37C">
      <w:start w:val="1"/>
      <w:numFmt w:val="bullet"/>
      <w:lvlText w:val="■"/>
      <w:lvlJc w:val="left"/>
      <w:pPr>
        <w:ind w:left="4320" w:hanging="360"/>
      </w:pPr>
    </w:lvl>
    <w:lvl w:ilvl="6" w:tplc="A56A43A6">
      <w:start w:val="1"/>
      <w:numFmt w:val="bullet"/>
      <w:lvlText w:val="●"/>
      <w:lvlJc w:val="left"/>
      <w:pPr>
        <w:ind w:left="5040" w:hanging="360"/>
      </w:pPr>
    </w:lvl>
    <w:lvl w:ilvl="7" w:tplc="9870A7FC">
      <w:start w:val="1"/>
      <w:numFmt w:val="bullet"/>
      <w:lvlText w:val="●"/>
      <w:lvlJc w:val="left"/>
      <w:pPr>
        <w:ind w:left="5760" w:hanging="360"/>
      </w:pPr>
    </w:lvl>
    <w:lvl w:ilvl="8" w:tplc="FD927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031FD7"/>
    <w:multiLevelType w:val="multilevel"/>
    <w:tmpl w:val="70A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A3C9B"/>
    <w:multiLevelType w:val="multilevel"/>
    <w:tmpl w:val="9B72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D7955"/>
    <w:multiLevelType w:val="multilevel"/>
    <w:tmpl w:val="0AC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26791"/>
    <w:multiLevelType w:val="multilevel"/>
    <w:tmpl w:val="DA12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D24B9"/>
    <w:multiLevelType w:val="hybridMultilevel"/>
    <w:tmpl w:val="11600F1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7B6672"/>
    <w:multiLevelType w:val="multilevel"/>
    <w:tmpl w:val="EA88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F3342"/>
    <w:multiLevelType w:val="multilevel"/>
    <w:tmpl w:val="3BC4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1646D"/>
    <w:multiLevelType w:val="multilevel"/>
    <w:tmpl w:val="E20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D35A8"/>
    <w:multiLevelType w:val="hybridMultilevel"/>
    <w:tmpl w:val="1882A7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25C7A"/>
    <w:multiLevelType w:val="hybridMultilevel"/>
    <w:tmpl w:val="6A84E8B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873B29"/>
    <w:multiLevelType w:val="multilevel"/>
    <w:tmpl w:val="898A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F3677"/>
    <w:multiLevelType w:val="multilevel"/>
    <w:tmpl w:val="481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630BE"/>
    <w:multiLevelType w:val="hybridMultilevel"/>
    <w:tmpl w:val="373EAF14"/>
    <w:lvl w:ilvl="0" w:tplc="47608876">
      <w:start w:val="1"/>
      <w:numFmt w:val="bullet"/>
      <w:lvlText w:val="•"/>
      <w:lvlJc w:val="left"/>
      <w:pPr>
        <w:ind w:left="720" w:hanging="360"/>
      </w:pPr>
    </w:lvl>
    <w:lvl w:ilvl="1" w:tplc="761A52DE">
      <w:numFmt w:val="decimal"/>
      <w:lvlText w:val=""/>
      <w:lvlJc w:val="left"/>
    </w:lvl>
    <w:lvl w:ilvl="2" w:tplc="A3BCD682">
      <w:numFmt w:val="decimal"/>
      <w:lvlText w:val=""/>
      <w:lvlJc w:val="left"/>
    </w:lvl>
    <w:lvl w:ilvl="3" w:tplc="D5E65728">
      <w:numFmt w:val="decimal"/>
      <w:lvlText w:val=""/>
      <w:lvlJc w:val="left"/>
    </w:lvl>
    <w:lvl w:ilvl="4" w:tplc="13E23BBE">
      <w:numFmt w:val="decimal"/>
      <w:lvlText w:val=""/>
      <w:lvlJc w:val="left"/>
    </w:lvl>
    <w:lvl w:ilvl="5" w:tplc="3A32F8D2">
      <w:numFmt w:val="decimal"/>
      <w:lvlText w:val=""/>
      <w:lvlJc w:val="left"/>
    </w:lvl>
    <w:lvl w:ilvl="6" w:tplc="2452B71C">
      <w:numFmt w:val="decimal"/>
      <w:lvlText w:val=""/>
      <w:lvlJc w:val="left"/>
    </w:lvl>
    <w:lvl w:ilvl="7" w:tplc="3DBCA1B8">
      <w:numFmt w:val="decimal"/>
      <w:lvlText w:val=""/>
      <w:lvlJc w:val="left"/>
    </w:lvl>
    <w:lvl w:ilvl="8" w:tplc="8DBE3AE8">
      <w:numFmt w:val="decimal"/>
      <w:lvlText w:val=""/>
      <w:lvlJc w:val="left"/>
    </w:lvl>
  </w:abstractNum>
  <w:num w:numId="1" w16cid:durableId="537938603">
    <w:abstractNumId w:val="1"/>
    <w:lvlOverride w:ilvl="0">
      <w:startOverride w:val="1"/>
    </w:lvlOverride>
  </w:num>
  <w:num w:numId="2" w16cid:durableId="1429620321">
    <w:abstractNumId w:val="14"/>
    <w:lvlOverride w:ilvl="0">
      <w:startOverride w:val="1"/>
    </w:lvlOverride>
  </w:num>
  <w:num w:numId="3" w16cid:durableId="1224409137">
    <w:abstractNumId w:val="3"/>
  </w:num>
  <w:num w:numId="4" w16cid:durableId="628123695">
    <w:abstractNumId w:val="9"/>
  </w:num>
  <w:num w:numId="5" w16cid:durableId="682248961">
    <w:abstractNumId w:val="5"/>
  </w:num>
  <w:num w:numId="6" w16cid:durableId="815071507">
    <w:abstractNumId w:val="7"/>
  </w:num>
  <w:num w:numId="7" w16cid:durableId="976296842">
    <w:abstractNumId w:val="12"/>
  </w:num>
  <w:num w:numId="8" w16cid:durableId="895630320">
    <w:abstractNumId w:val="4"/>
  </w:num>
  <w:num w:numId="9" w16cid:durableId="1996489315">
    <w:abstractNumId w:val="2"/>
  </w:num>
  <w:num w:numId="10" w16cid:durableId="1332489691">
    <w:abstractNumId w:val="8"/>
  </w:num>
  <w:num w:numId="11" w16cid:durableId="226960913">
    <w:abstractNumId w:val="13"/>
  </w:num>
  <w:num w:numId="12" w16cid:durableId="1674525966">
    <w:abstractNumId w:val="10"/>
  </w:num>
  <w:num w:numId="13" w16cid:durableId="636691047">
    <w:abstractNumId w:val="6"/>
  </w:num>
  <w:num w:numId="14" w16cid:durableId="59326956">
    <w:abstractNumId w:val="11"/>
  </w:num>
  <w:num w:numId="15" w16cid:durableId="100751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986"/>
    <w:rsid w:val="000155E5"/>
    <w:rsid w:val="0002161B"/>
    <w:rsid w:val="000651EC"/>
    <w:rsid w:val="00066C28"/>
    <w:rsid w:val="00085668"/>
    <w:rsid w:val="0008578A"/>
    <w:rsid w:val="000F5D7C"/>
    <w:rsid w:val="0013378D"/>
    <w:rsid w:val="00167CCC"/>
    <w:rsid w:val="00172387"/>
    <w:rsid w:val="00181E9E"/>
    <w:rsid w:val="001B0E1C"/>
    <w:rsid w:val="001B5F5D"/>
    <w:rsid w:val="0020125D"/>
    <w:rsid w:val="002339E4"/>
    <w:rsid w:val="00244E56"/>
    <w:rsid w:val="0026612E"/>
    <w:rsid w:val="002A622A"/>
    <w:rsid w:val="002B518D"/>
    <w:rsid w:val="002E31C4"/>
    <w:rsid w:val="00310899"/>
    <w:rsid w:val="0035617A"/>
    <w:rsid w:val="0036198E"/>
    <w:rsid w:val="0037548B"/>
    <w:rsid w:val="003A2191"/>
    <w:rsid w:val="003A2B0B"/>
    <w:rsid w:val="003A3F9D"/>
    <w:rsid w:val="003C1629"/>
    <w:rsid w:val="003C21DA"/>
    <w:rsid w:val="003C2E43"/>
    <w:rsid w:val="003D2104"/>
    <w:rsid w:val="003E3F71"/>
    <w:rsid w:val="00485D58"/>
    <w:rsid w:val="004A711E"/>
    <w:rsid w:val="004F79D0"/>
    <w:rsid w:val="005803C6"/>
    <w:rsid w:val="005A393E"/>
    <w:rsid w:val="005B7243"/>
    <w:rsid w:val="00637349"/>
    <w:rsid w:val="00656975"/>
    <w:rsid w:val="00660968"/>
    <w:rsid w:val="006A1858"/>
    <w:rsid w:val="006A5CA4"/>
    <w:rsid w:val="006A7A79"/>
    <w:rsid w:val="00735541"/>
    <w:rsid w:val="00742B51"/>
    <w:rsid w:val="007B033E"/>
    <w:rsid w:val="007B7E69"/>
    <w:rsid w:val="007D3059"/>
    <w:rsid w:val="008238EF"/>
    <w:rsid w:val="008706F8"/>
    <w:rsid w:val="00877818"/>
    <w:rsid w:val="00895A52"/>
    <w:rsid w:val="008B5652"/>
    <w:rsid w:val="0091111B"/>
    <w:rsid w:val="00927BE5"/>
    <w:rsid w:val="00950885"/>
    <w:rsid w:val="00951EAD"/>
    <w:rsid w:val="00963F58"/>
    <w:rsid w:val="00965359"/>
    <w:rsid w:val="0099543E"/>
    <w:rsid w:val="009E2DAC"/>
    <w:rsid w:val="009F0C6D"/>
    <w:rsid w:val="00A16F52"/>
    <w:rsid w:val="00A32AE1"/>
    <w:rsid w:val="00A74012"/>
    <w:rsid w:val="00A95DE4"/>
    <w:rsid w:val="00AB2D7B"/>
    <w:rsid w:val="00AB3C4C"/>
    <w:rsid w:val="00AC2199"/>
    <w:rsid w:val="00B16D1B"/>
    <w:rsid w:val="00B17D96"/>
    <w:rsid w:val="00B20C01"/>
    <w:rsid w:val="00B445BE"/>
    <w:rsid w:val="00B52D8D"/>
    <w:rsid w:val="00B64BE7"/>
    <w:rsid w:val="00B72913"/>
    <w:rsid w:val="00B74C94"/>
    <w:rsid w:val="00BB1E4E"/>
    <w:rsid w:val="00BB583C"/>
    <w:rsid w:val="00BB6C53"/>
    <w:rsid w:val="00BD564D"/>
    <w:rsid w:val="00C121AD"/>
    <w:rsid w:val="00C13986"/>
    <w:rsid w:val="00C7670D"/>
    <w:rsid w:val="00C83601"/>
    <w:rsid w:val="00CA6FB2"/>
    <w:rsid w:val="00CC5DDB"/>
    <w:rsid w:val="00D11E72"/>
    <w:rsid w:val="00D131FF"/>
    <w:rsid w:val="00D52131"/>
    <w:rsid w:val="00D624E7"/>
    <w:rsid w:val="00D75C98"/>
    <w:rsid w:val="00DB68EF"/>
    <w:rsid w:val="00E16FE6"/>
    <w:rsid w:val="00E24861"/>
    <w:rsid w:val="00E35847"/>
    <w:rsid w:val="00E35A59"/>
    <w:rsid w:val="00E62BF5"/>
    <w:rsid w:val="00E63094"/>
    <w:rsid w:val="00E83A24"/>
    <w:rsid w:val="00E857A3"/>
    <w:rsid w:val="00EA0664"/>
    <w:rsid w:val="00EA648E"/>
    <w:rsid w:val="00EC2D0F"/>
    <w:rsid w:val="00EF095B"/>
    <w:rsid w:val="00F21CF6"/>
    <w:rsid w:val="00FB118D"/>
    <w:rsid w:val="00FB3EF7"/>
    <w:rsid w:val="00FD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9F23F"/>
  <w15:docId w15:val="{02F29DBE-722E-474B-9FCA-D9D0E7B0F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AB3C4C"/>
    <w:pPr>
      <w:outlineLvl w:val="0"/>
    </w:pPr>
    <w:rPr>
      <w:rFonts w:ascii="Poppins" w:hAnsi="Poppins"/>
      <w:b/>
      <w:color w:val="F49600"/>
      <w:sz w:val="32"/>
      <w:szCs w:val="32"/>
    </w:rPr>
  </w:style>
  <w:style w:type="paragraph" w:styleId="Ttulo2">
    <w:name w:val="heading 2"/>
    <w:uiPriority w:val="9"/>
    <w:unhideWhenUsed/>
    <w:qFormat/>
    <w:rsid w:val="00AB3C4C"/>
    <w:pPr>
      <w:outlineLvl w:val="1"/>
    </w:pPr>
    <w:rPr>
      <w:rFonts w:ascii="Poppins" w:hAnsi="Poppins"/>
      <w:color w:val="F496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0899"/>
  </w:style>
  <w:style w:type="paragraph" w:styleId="Piedepgina">
    <w:name w:val="footer"/>
    <w:basedOn w:val="Normal"/>
    <w:link w:val="PiedepginaCar"/>
    <w:uiPriority w:val="99"/>
    <w:unhideWhenUsed/>
    <w:rsid w:val="0031089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0899"/>
  </w:style>
  <w:style w:type="character" w:styleId="Mencinsinresolver">
    <w:name w:val="Unresolved Mention"/>
    <w:basedOn w:val="Fuentedeprrafopredeter"/>
    <w:uiPriority w:val="99"/>
    <w:semiHidden/>
    <w:unhideWhenUsed/>
    <w:rsid w:val="0031089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20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B20C01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1">
    <w:name w:val="Grid Table 4 Accent 1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B20C0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B20C01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1">
    <w:name w:val="Grid Table 2 Accent 1"/>
    <w:basedOn w:val="Tablanormal"/>
    <w:uiPriority w:val="47"/>
    <w:rsid w:val="00B20C01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file:///C:\Users\Admin\Downloads\pas\documentos\25%20de%20Mayo%2030%20entre%20San%20Martin%20y%20Belgrano\www.pasoluciones.com.ar" TargetMode="External"/><Relationship Id="rId1" Type="http://schemas.openxmlformats.org/officeDocument/2006/relationships/hyperlink" Target="mailto:ventas@pasoluciones.com.ar%2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925FF-A620-400C-B50C-DA6C55068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Presupuesto de Servicios</vt:lpstr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de Servicios</dc:title>
  <dc:creator>Piedra Angular Solutions</dc:creator>
  <cp:lastModifiedBy>David Samuel Garcia Sanchez</cp:lastModifiedBy>
  <cp:revision>4</cp:revision>
  <cp:lastPrinted>2026-09-01T22:03:00Z</cp:lastPrinted>
  <dcterms:created xsi:type="dcterms:W3CDTF">2026-09-30T19:26:00Z</dcterms:created>
  <dcterms:modified xsi:type="dcterms:W3CDTF">2026-10-09T01:05:00Z</dcterms:modified>
</cp:coreProperties>
</file>