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93C5C" w14:textId="77777777" w:rsidR="00480328" w:rsidRDefault="00480328" w:rsidP="00480328">
      <w:r w:rsidRPr="00480328">
        <w:t xml:space="preserve">LLM - basically 2 files in a directory - </w:t>
      </w:r>
      <w:proofErr w:type="gramStart"/>
      <w:r w:rsidRPr="00480328">
        <w:t>parameters ,</w:t>
      </w:r>
      <w:proofErr w:type="gramEnd"/>
      <w:r w:rsidRPr="00480328">
        <w:t xml:space="preserve"> </w:t>
      </w:r>
      <w:proofErr w:type="spellStart"/>
      <w:r w:rsidRPr="00480328">
        <w:t>run.c</w:t>
      </w:r>
      <w:proofErr w:type="spellEnd"/>
    </w:p>
    <w:p w14:paraId="05C42918" w14:textId="77777777" w:rsidR="00480328" w:rsidRDefault="00480328"/>
    <w:p w14:paraId="34615364" w14:textId="385DE919" w:rsidR="00F01DD8" w:rsidRDefault="00480328">
      <w:r w:rsidRPr="00480328">
        <w:drawing>
          <wp:inline distT="0" distB="0" distL="0" distR="0" wp14:anchorId="1A176FCF" wp14:editId="22229931">
            <wp:extent cx="4483563" cy="350398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6454" cy="350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B8D7" w14:textId="05E92D74" w:rsidR="00480328" w:rsidRDefault="00480328">
      <w:r>
        <w:t xml:space="preserve">Llama 270b model – LLM released by meta </w:t>
      </w:r>
      <w:proofErr w:type="spellStart"/>
      <w:proofErr w:type="gramStart"/>
      <w:r>
        <w:t>api</w:t>
      </w:r>
      <w:proofErr w:type="spellEnd"/>
      <w:proofErr w:type="gramEnd"/>
    </w:p>
    <w:p w14:paraId="71EA8064" w14:textId="6D8F8AC0" w:rsidR="00480328" w:rsidRDefault="00480328">
      <w:r>
        <w:t xml:space="preserve">Llama-2-70b: Llama series of language </w:t>
      </w:r>
      <w:proofErr w:type="gramStart"/>
      <w:r>
        <w:t>model ,</w:t>
      </w:r>
      <w:proofErr w:type="gramEnd"/>
      <w:r>
        <w:t xml:space="preserve"> 2</w:t>
      </w:r>
      <w:r w:rsidRPr="00480328">
        <w:rPr>
          <w:vertAlign w:val="superscript"/>
        </w:rPr>
        <w:t>nd</w:t>
      </w:r>
      <w:r>
        <w:t xml:space="preserve"> iteration , 70b parameters</w:t>
      </w:r>
    </w:p>
    <w:p w14:paraId="204E3788" w14:textId="2558874D" w:rsidR="00480328" w:rsidRDefault="00480328">
      <w:r>
        <w:t xml:space="preserve">There are other llama-2 series model with 7b, 13b, 34b and </w:t>
      </w:r>
      <w:proofErr w:type="gramStart"/>
      <w:r>
        <w:t>70b</w:t>
      </w:r>
      <w:proofErr w:type="gramEnd"/>
    </w:p>
    <w:p w14:paraId="1816B165" w14:textId="3B774D69" w:rsidR="00480328" w:rsidRDefault="00480328">
      <w:r>
        <w:t xml:space="preserve">Every parameter is stored as 2 </w:t>
      </w:r>
      <w:proofErr w:type="gramStart"/>
      <w:r>
        <w:t>bytes(</w:t>
      </w:r>
      <w:proofErr w:type="gramEnd"/>
      <w:r>
        <w:t>float 16), so 70billion*</w:t>
      </w:r>
      <w:r>
        <w:t>2bytes</w:t>
      </w:r>
      <w:r>
        <w:t xml:space="preserve"> = 140GB </w:t>
      </w:r>
      <w:r w:rsidR="004706F4">
        <w:t>(70*</w:t>
      </w:r>
      <w:r w:rsidR="004706F4" w:rsidRPr="004706F4">
        <w:t xml:space="preserve">10^9*2*8 bit in </w:t>
      </w:r>
      <w:proofErr w:type="spellStart"/>
      <w:r w:rsidR="004706F4" w:rsidRPr="004706F4">
        <w:t>gb</w:t>
      </w:r>
      <w:proofErr w:type="spellEnd"/>
      <w:r w:rsidR="004706F4">
        <w:t xml:space="preserve"> = 70*2 GB = 140GB )</w:t>
      </w:r>
    </w:p>
    <w:p w14:paraId="365A96BC" w14:textId="77777777" w:rsidR="00E24D57" w:rsidRDefault="00E24D57"/>
    <w:p w14:paraId="171CA579" w14:textId="09A204E7" w:rsidR="00480328" w:rsidRDefault="00632C39">
      <w:proofErr w:type="spellStart"/>
      <w:r w:rsidRPr="00E24D57">
        <w:rPr>
          <w:b/>
          <w:bCs/>
        </w:rPr>
        <w:t>Run.c</w:t>
      </w:r>
      <w:proofErr w:type="spellEnd"/>
      <w:r>
        <w:t xml:space="preserve"> – program that run the neural network. In C it requires only 500 lines of code. When compiled, generates a binary that points to the parameters file.</w:t>
      </w:r>
      <w:r w:rsidR="000C4C20">
        <w:t xml:space="preserve"> The code basically has well established algorithms and runs a neural network.</w:t>
      </w:r>
    </w:p>
    <w:p w14:paraId="33F64ADD" w14:textId="58EF3D46" w:rsidR="00E24D57" w:rsidRDefault="00E24D57" w:rsidP="00E24D57">
      <w:r w:rsidRPr="00E24D57">
        <w:rPr>
          <w:b/>
          <w:bCs/>
        </w:rPr>
        <w:t>Parameter</w:t>
      </w:r>
      <w:r>
        <w:t>- AKA weights of neural network</w:t>
      </w:r>
      <w:r>
        <w:t xml:space="preserve">. </w:t>
      </w:r>
    </w:p>
    <w:p w14:paraId="1B5C3A32" w14:textId="064AEF01" w:rsidR="000C4C20" w:rsidRDefault="000C4C20" w:rsidP="00E24D57">
      <w:r>
        <w:t>Taking these two files, we can run them on a pc/Mac book. (</w:t>
      </w:r>
      <w:r w:rsidR="00A113BE">
        <w:t>This</w:t>
      </w:r>
      <w:r>
        <w:t xml:space="preserve"> is called inference)</w:t>
      </w:r>
    </w:p>
    <w:p w14:paraId="6304EA16" w14:textId="6D03CD57" w:rsidR="00E24D57" w:rsidRDefault="00E24D57" w:rsidP="00E24D57">
      <w:r>
        <w:t xml:space="preserve">Parameter are obtained by the process of ‘training the model’. </w:t>
      </w:r>
      <w:r w:rsidR="00A113BE">
        <w:t>It’s</w:t>
      </w:r>
      <w:r w:rsidR="000C4C20">
        <w:t xml:space="preserve"> much more involved process than that of inference. </w:t>
      </w:r>
      <w:r>
        <w:t xml:space="preserve">Think of it as </w:t>
      </w:r>
      <w:r w:rsidR="00BA4C5B">
        <w:t>a compression of a good chunk of internet. ~ 10TB of text. It is obtained by crawl of the internet.</w:t>
      </w:r>
      <w:r w:rsidR="00A113BE">
        <w:t xml:space="preserve"> Takes 600 GPUs and costs $2milliion.</w:t>
      </w:r>
      <w:r w:rsidR="007D70C5">
        <w:t xml:space="preserve"> Compression is lossy compression unlike zip compression which is reversable. </w:t>
      </w:r>
    </w:p>
    <w:p w14:paraId="6E06A849" w14:textId="77777777" w:rsidR="00BA4C5B" w:rsidRDefault="00BA4C5B" w:rsidP="00E24D57"/>
    <w:p w14:paraId="416C9BA2" w14:textId="2EA2CBD4" w:rsidR="00632C39" w:rsidRDefault="001632B0">
      <w:r w:rsidRPr="001632B0">
        <w:lastRenderedPageBreak/>
        <w:drawing>
          <wp:inline distT="0" distB="0" distL="0" distR="0" wp14:anchorId="36724834" wp14:editId="4CC2E9DA">
            <wp:extent cx="5943600" cy="3309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312C" w14:textId="77777777" w:rsidR="005E0E8F" w:rsidRDefault="005E0E8F"/>
    <w:p w14:paraId="3D9A35FF" w14:textId="4E7F9B3F" w:rsidR="001632B0" w:rsidRDefault="000501D4">
      <w:r w:rsidRPr="000501D4">
        <w:drawing>
          <wp:inline distT="0" distB="0" distL="0" distR="0" wp14:anchorId="1073ACD7" wp14:editId="24895AE5">
            <wp:extent cx="5943600" cy="2926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078C" w14:textId="77777777" w:rsidR="00A113BE" w:rsidRDefault="00A113BE"/>
    <w:p w14:paraId="719B80E6" w14:textId="64D8FACE" w:rsidR="00A113BE" w:rsidRDefault="00A113BE"/>
    <w:p w14:paraId="23748FBF" w14:textId="7DEE1E57" w:rsidR="00B46AB5" w:rsidRDefault="00645AE5">
      <w:r w:rsidRPr="00645AE5">
        <w:lastRenderedPageBreak/>
        <w:drawing>
          <wp:inline distT="0" distB="0" distL="0" distR="0" wp14:anchorId="330EF428" wp14:editId="3F44155E">
            <wp:extent cx="5501030" cy="4303225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242" cy="430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384C" w14:textId="41CFDE81" w:rsidR="00645AE5" w:rsidRDefault="00C5314C">
      <w:r w:rsidRPr="00C5314C">
        <w:drawing>
          <wp:inline distT="0" distB="0" distL="0" distR="0" wp14:anchorId="5E97CEA2" wp14:editId="28794843">
            <wp:extent cx="5943600" cy="3290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EA5D" w14:textId="4803EA15" w:rsidR="00C5314C" w:rsidRDefault="00A826AB">
      <w:r>
        <w:t>This is first stage of training called pre-training (internet document generation/next word prediction)</w:t>
      </w:r>
    </w:p>
    <w:p w14:paraId="77BED707" w14:textId="2C91AC9F" w:rsidR="00A826AB" w:rsidRDefault="00A826AB">
      <w:r>
        <w:lastRenderedPageBreak/>
        <w:t>Second stage of training is fine tuning. In this stage we obtain “assistant model”.</w:t>
      </w:r>
    </w:p>
    <w:p w14:paraId="460DFB4D" w14:textId="0E769502" w:rsidR="00A826AB" w:rsidRDefault="00A826AB">
      <w:r w:rsidRPr="00A826AB">
        <w:drawing>
          <wp:inline distT="0" distB="0" distL="0" distR="0" wp14:anchorId="763F3727" wp14:editId="351A1F07">
            <wp:extent cx="5943600" cy="3061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9B27" w14:textId="14B6C699" w:rsidR="00A826AB" w:rsidRDefault="00A826AB">
      <w:r>
        <w:t xml:space="preserve">In this stage instead of internet sourced text, documents are used which are manually written </w:t>
      </w:r>
      <w:r>
        <w:t>documents</w:t>
      </w:r>
      <w:r>
        <w:t xml:space="preserve"> using </w:t>
      </w:r>
      <w:r>
        <w:t xml:space="preserve">labelling instruction </w:t>
      </w:r>
      <w:r>
        <w:t xml:space="preserve">with questions and expected ideal response. So </w:t>
      </w:r>
      <w:proofErr w:type="gramStart"/>
      <w:r>
        <w:t>basically</w:t>
      </w:r>
      <w:proofErr w:type="gramEnd"/>
      <w:r>
        <w:t xml:space="preserve"> dataset is swapped with these high quality Q&amp;A documents. This stage is about </w:t>
      </w:r>
      <w:r w:rsidR="00CE7037">
        <w:t xml:space="preserve">changing the formatting from internet documents to </w:t>
      </w:r>
      <w:proofErr w:type="spellStart"/>
      <w:r w:rsidR="00CE7037">
        <w:t>q&amp;a</w:t>
      </w:r>
      <w:proofErr w:type="spellEnd"/>
      <w:r w:rsidR="00CE7037">
        <w:t xml:space="preserve"> documents. After this stage we get an Assistant.</w:t>
      </w:r>
    </w:p>
    <w:p w14:paraId="3039B13E" w14:textId="540EF7E2" w:rsidR="00CE7037" w:rsidRDefault="00CE7037">
      <w:r w:rsidRPr="00CE7037">
        <w:drawing>
          <wp:inline distT="0" distB="0" distL="0" distR="0" wp14:anchorId="5D488DD7" wp14:editId="13422D69">
            <wp:extent cx="3474720" cy="335072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7100" cy="33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48FA" w14:textId="39D6B87F" w:rsidR="00CE7037" w:rsidRDefault="00A9256F">
      <w:r w:rsidRPr="00A9256F">
        <w:lastRenderedPageBreak/>
        <w:drawing>
          <wp:inline distT="0" distB="0" distL="0" distR="0" wp14:anchorId="7D70AC7C" wp14:editId="43E51F29">
            <wp:extent cx="5943600" cy="3357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E498" w14:textId="2E85787B" w:rsidR="00A9256F" w:rsidRDefault="00661376">
      <w:r>
        <w:t>Llama-2 series comes with both base model as well as assistant model.</w:t>
      </w:r>
    </w:p>
    <w:p w14:paraId="32EA6258" w14:textId="77777777" w:rsidR="00661376" w:rsidRDefault="00661376"/>
    <w:p w14:paraId="7E85B6CB" w14:textId="1B6BF5CE" w:rsidR="00F65C92" w:rsidRDefault="00F65C92">
      <w:r>
        <w:t xml:space="preserve">Optional stage 3- comparison based fine </w:t>
      </w:r>
      <w:proofErr w:type="gramStart"/>
      <w:r>
        <w:t>tuning</w:t>
      </w:r>
      <w:proofErr w:type="gramEnd"/>
    </w:p>
    <w:p w14:paraId="7859F470" w14:textId="54748D60" w:rsidR="00F65C92" w:rsidRDefault="00F65C92">
      <w:r w:rsidRPr="00F65C92">
        <w:drawing>
          <wp:inline distT="0" distB="0" distL="0" distR="0" wp14:anchorId="166074AB" wp14:editId="12054316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88BC" w14:textId="09B91F69" w:rsidR="00F65C92" w:rsidRDefault="0047243E">
      <w:r>
        <w:t>RLHF- reinforced learning from human f…</w:t>
      </w:r>
    </w:p>
    <w:p w14:paraId="1813F411" w14:textId="77777777" w:rsidR="0047243E" w:rsidRDefault="0047243E"/>
    <w:p w14:paraId="72703BAA" w14:textId="5086EA18" w:rsidR="0047243E" w:rsidRDefault="0047243E">
      <w:r>
        <w:lastRenderedPageBreak/>
        <w:t>Example of labelling instructions-</w:t>
      </w:r>
      <w:r w:rsidRPr="0047243E">
        <w:drawing>
          <wp:inline distT="0" distB="0" distL="0" distR="0" wp14:anchorId="1D5C1A21" wp14:editId="38215546">
            <wp:extent cx="5943600" cy="29876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2897" w14:textId="77777777" w:rsidR="0047243E" w:rsidRDefault="0047243E"/>
    <w:p w14:paraId="4E74B4C5" w14:textId="26AF08E4" w:rsidR="0047243E" w:rsidRDefault="0047243E">
      <w:r w:rsidRPr="0047243E">
        <w:drawing>
          <wp:inline distT="0" distB="0" distL="0" distR="0" wp14:anchorId="23F4EB9F" wp14:editId="1C968C24">
            <wp:extent cx="5943600" cy="36887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AFC2" w14:textId="77777777" w:rsidR="00B35A21" w:rsidRDefault="00B35A21"/>
    <w:p w14:paraId="1D101608" w14:textId="77777777" w:rsidR="00B35A21" w:rsidRDefault="00B35A21"/>
    <w:p w14:paraId="03B03200" w14:textId="2393C8BA" w:rsidR="0047243E" w:rsidRDefault="00B35A21">
      <w:r w:rsidRPr="00B35A21">
        <w:lastRenderedPageBreak/>
        <w:drawing>
          <wp:inline distT="0" distB="0" distL="0" distR="0" wp14:anchorId="7788465B" wp14:editId="64F3CA1A">
            <wp:extent cx="5943600" cy="2748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BB1C" w14:textId="77777777" w:rsidR="00B35A21" w:rsidRDefault="00B35A21"/>
    <w:sectPr w:rsidR="00B35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957"/>
    <w:rsid w:val="000501D4"/>
    <w:rsid w:val="000C4C20"/>
    <w:rsid w:val="001632B0"/>
    <w:rsid w:val="004706F4"/>
    <w:rsid w:val="0047243E"/>
    <w:rsid w:val="00480328"/>
    <w:rsid w:val="005E0E8F"/>
    <w:rsid w:val="00632C39"/>
    <w:rsid w:val="00645AE5"/>
    <w:rsid w:val="00661376"/>
    <w:rsid w:val="007D70C5"/>
    <w:rsid w:val="008B7D1A"/>
    <w:rsid w:val="00A113BE"/>
    <w:rsid w:val="00A826AB"/>
    <w:rsid w:val="00A9256F"/>
    <w:rsid w:val="00B35A21"/>
    <w:rsid w:val="00B46AB5"/>
    <w:rsid w:val="00BA4C5B"/>
    <w:rsid w:val="00C5314C"/>
    <w:rsid w:val="00C87957"/>
    <w:rsid w:val="00CE7037"/>
    <w:rsid w:val="00E24D57"/>
    <w:rsid w:val="00F01DD8"/>
    <w:rsid w:val="00F6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BBD47"/>
  <w15:chartTrackingRefBased/>
  <w15:docId w15:val="{8BFD7D68-26FE-4D5B-9F7A-682F73E68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Vishal (V.V.)</dc:creator>
  <cp:keywords/>
  <dc:description/>
  <cp:lastModifiedBy>Patil, Vishal (V.V.)</cp:lastModifiedBy>
  <cp:revision>21</cp:revision>
  <dcterms:created xsi:type="dcterms:W3CDTF">2024-05-05T19:53:00Z</dcterms:created>
  <dcterms:modified xsi:type="dcterms:W3CDTF">2024-05-05T21:10:00Z</dcterms:modified>
</cp:coreProperties>
</file>