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973A" w14:textId="18BCC2B6" w:rsidR="00DA7793" w:rsidRDefault="00DA7793" w:rsidP="00DA7793">
      <w:pPr>
        <w:pStyle w:val="Heading1"/>
        <w:rPr>
          <w:noProof/>
        </w:rPr>
      </w:pPr>
      <w:r>
        <w:rPr>
          <w:noProof/>
        </w:rPr>
        <w:t>Native Python &amp; Virtual Environment setup</w:t>
      </w:r>
    </w:p>
    <w:p w14:paraId="0D01612B" w14:textId="77777777" w:rsidR="00DA7793" w:rsidRDefault="00DA7793" w:rsidP="00DA7793">
      <w:pPr>
        <w:rPr>
          <w:noProof/>
        </w:rPr>
      </w:pPr>
    </w:p>
    <w:p w14:paraId="638B3B5D" w14:textId="08773FBD" w:rsidR="00DA7793" w:rsidRDefault="00DA7793" w:rsidP="00DA7793">
      <w:pPr>
        <w:rPr>
          <w:noProof/>
        </w:rPr>
      </w:pPr>
      <w:r>
        <w:rPr>
          <w:noProof/>
        </w:rPr>
        <w:t xml:space="preserve">The below doc with help you setup a Python virtual environment after you install Native Python 3.10 from software center. </w:t>
      </w:r>
    </w:p>
    <w:p w14:paraId="66C3F637" w14:textId="42D514CC" w:rsidR="00DA7793" w:rsidRDefault="00DA7793" w:rsidP="00DA7793">
      <w:pPr>
        <w:pStyle w:val="ListParagraph"/>
        <w:numPr>
          <w:ilvl w:val="0"/>
          <w:numId w:val="1"/>
        </w:numPr>
      </w:pPr>
      <w:r>
        <w:t>In your command prompt Change the Directory to `</w:t>
      </w:r>
      <w:r w:rsidRPr="00DA7793">
        <w:t>C:\Users\</w:t>
      </w:r>
      <w:r w:rsidRPr="00DA7793">
        <w:rPr>
          <w:highlight w:val="yellow"/>
        </w:rPr>
        <w:t>YOUR_CDSID</w:t>
      </w:r>
      <w:r w:rsidRPr="00DA7793">
        <w:t>\AppData\Local\Programs\Python\Python3</w:t>
      </w:r>
      <w:r>
        <w:t>10`</w:t>
      </w:r>
    </w:p>
    <w:p w14:paraId="06A22768" w14:textId="7433F628" w:rsidR="00DA7793" w:rsidRDefault="00DA7793" w:rsidP="00DA7793">
      <w:pPr>
        <w:pStyle w:val="ListParagraph"/>
        <w:numPr>
          <w:ilvl w:val="1"/>
          <w:numId w:val="1"/>
        </w:numPr>
      </w:pPr>
      <w:r>
        <w:t xml:space="preserve">Replace </w:t>
      </w:r>
      <w:r w:rsidRPr="00DA7793">
        <w:rPr>
          <w:highlight w:val="yellow"/>
        </w:rPr>
        <w:t>YOUR_CDSID</w:t>
      </w:r>
      <w:r>
        <w:t xml:space="preserve"> with your actual CDSID</w:t>
      </w:r>
    </w:p>
    <w:p w14:paraId="734B41F1" w14:textId="2C1DE330" w:rsidR="00DA7793" w:rsidRDefault="00DA7793" w:rsidP="00DA7793">
      <w:r>
        <w:rPr>
          <w:noProof/>
        </w:rPr>
        <w:drawing>
          <wp:inline distT="0" distB="0" distL="0" distR="0" wp14:anchorId="11A17804" wp14:editId="406287E4">
            <wp:extent cx="5943600" cy="81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DA9" w14:textId="084BAAE6" w:rsidR="00DA7793" w:rsidRDefault="00DA7793" w:rsidP="00DA7793">
      <w:pPr>
        <w:pStyle w:val="ListParagraph"/>
        <w:numPr>
          <w:ilvl w:val="0"/>
          <w:numId w:val="1"/>
        </w:numPr>
      </w:pPr>
      <w:r>
        <w:t xml:space="preserve">Create a new directory so, you can store all your virtual env’s in this folder, In my case I created once called (ford-venvs). This way your virtual environments are organized in one place and can be deleted along with your </w:t>
      </w:r>
      <w:r w:rsidRPr="00DA7793">
        <w:rPr>
          <w:b/>
          <w:bCs/>
        </w:rPr>
        <w:t>Python UnInstall</w:t>
      </w:r>
    </w:p>
    <w:p w14:paraId="2F5186D8" w14:textId="77777777" w:rsidR="00DA7793" w:rsidRDefault="00DA7793" w:rsidP="00DA7793">
      <w:pPr>
        <w:pStyle w:val="ListParagraph"/>
        <w:numPr>
          <w:ilvl w:val="1"/>
          <w:numId w:val="1"/>
        </w:numPr>
      </w:pPr>
      <w:r>
        <w:t>mkdir ford-venvs</w:t>
      </w:r>
    </w:p>
    <w:p w14:paraId="68E99838" w14:textId="7E4C5AD7" w:rsidR="00DA7793" w:rsidRDefault="00DA7793" w:rsidP="00DA7793">
      <w:pPr>
        <w:pStyle w:val="ListParagraph"/>
        <w:numPr>
          <w:ilvl w:val="1"/>
          <w:numId w:val="1"/>
        </w:numPr>
      </w:pPr>
      <w:r>
        <w:t xml:space="preserve">cd ford-venvs </w:t>
      </w:r>
    </w:p>
    <w:p w14:paraId="5245EFA0" w14:textId="59E7EDC7" w:rsidR="00DA7793" w:rsidRDefault="00DA7793" w:rsidP="00DA7793">
      <w:r>
        <w:rPr>
          <w:noProof/>
        </w:rPr>
        <w:drawing>
          <wp:inline distT="0" distB="0" distL="0" distR="0" wp14:anchorId="39178BB8" wp14:editId="5757F499">
            <wp:extent cx="58102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DC49" w14:textId="47771B91" w:rsidR="00DA7793" w:rsidRPr="00B20577" w:rsidRDefault="00DA7793" w:rsidP="00DA7793">
      <w:pPr>
        <w:pStyle w:val="ListParagraph"/>
        <w:numPr>
          <w:ilvl w:val="0"/>
          <w:numId w:val="1"/>
        </w:numPr>
        <w:rPr>
          <w:b/>
          <w:bCs/>
        </w:rPr>
      </w:pPr>
      <w:r>
        <w:t>Create a new virtual environment using the below command</w:t>
      </w:r>
      <w:r w:rsidR="00B20577">
        <w:t xml:space="preserve"> (you will see a folder created inside ford-venvs folder). </w:t>
      </w:r>
      <w:r w:rsidR="00B20577" w:rsidRPr="00B20577">
        <w:rPr>
          <w:b/>
          <w:bCs/>
        </w:rPr>
        <w:t>You can call your env, whatever you want.</w:t>
      </w:r>
    </w:p>
    <w:p w14:paraId="5E4ABF2B" w14:textId="36B73F81" w:rsidR="00DA7793" w:rsidRDefault="00DA7793" w:rsidP="00DA7793">
      <w:pPr>
        <w:pStyle w:val="ListParagraph"/>
        <w:numPr>
          <w:ilvl w:val="1"/>
          <w:numId w:val="1"/>
        </w:numPr>
      </w:pPr>
      <w:r w:rsidRPr="00DA7793">
        <w:t xml:space="preserve">python -m venv </w:t>
      </w:r>
      <w:r w:rsidR="00B20577">
        <w:t>py310</w:t>
      </w:r>
      <w:r w:rsidRPr="00DA7793">
        <w:t>_jupyter_spyder_env</w:t>
      </w:r>
    </w:p>
    <w:p w14:paraId="2F0C06D7" w14:textId="4D5DCBF4" w:rsidR="00B20577" w:rsidRDefault="00B20577" w:rsidP="00B20577">
      <w:r>
        <w:rPr>
          <w:noProof/>
        </w:rPr>
        <w:drawing>
          <wp:inline distT="0" distB="0" distL="0" distR="0" wp14:anchorId="7C8C5A12" wp14:editId="1B9EA3EC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55C2" w14:textId="4FE7626F" w:rsidR="00B20577" w:rsidRDefault="00B20577" w:rsidP="00B20577">
      <w:pPr>
        <w:pStyle w:val="ListParagraph"/>
        <w:numPr>
          <w:ilvl w:val="0"/>
          <w:numId w:val="1"/>
        </w:numPr>
      </w:pPr>
      <w:r>
        <w:t>Activate the virtual environment with the below command.</w:t>
      </w:r>
    </w:p>
    <w:p w14:paraId="7AB8181C" w14:textId="581F2C94" w:rsidR="00B20577" w:rsidRDefault="00B20577" w:rsidP="00B20577">
      <w:pPr>
        <w:pStyle w:val="ListParagraph"/>
        <w:numPr>
          <w:ilvl w:val="1"/>
          <w:numId w:val="1"/>
        </w:numPr>
      </w:pPr>
      <w:r w:rsidRPr="00B20577">
        <w:t>py310_jupyter_spyder_env\Scripts\activate.bat</w:t>
      </w:r>
    </w:p>
    <w:p w14:paraId="3EFE1D75" w14:textId="739060C6" w:rsidR="00B20577" w:rsidRDefault="00B20577" w:rsidP="00B20577">
      <w:pPr>
        <w:pStyle w:val="ListParagraph"/>
        <w:numPr>
          <w:ilvl w:val="1"/>
          <w:numId w:val="1"/>
        </w:numPr>
      </w:pPr>
      <w:r>
        <w:t>You would see the environment activated, as you see to the left of the terminal.</w:t>
      </w:r>
    </w:p>
    <w:p w14:paraId="04DD7B47" w14:textId="2559AF7F" w:rsidR="00B20577" w:rsidRDefault="00B20577" w:rsidP="00B20577">
      <w:r>
        <w:rPr>
          <w:noProof/>
        </w:rPr>
        <w:lastRenderedPageBreak/>
        <w:drawing>
          <wp:inline distT="0" distB="0" distL="0" distR="0" wp14:anchorId="614CB74B" wp14:editId="63FABE0C">
            <wp:extent cx="59436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D36" w14:textId="702500D4" w:rsidR="00B20577" w:rsidRDefault="00B20577" w:rsidP="00B20577">
      <w:pPr>
        <w:pStyle w:val="ListParagraph"/>
        <w:numPr>
          <w:ilvl w:val="0"/>
          <w:numId w:val="1"/>
        </w:numPr>
      </w:pPr>
      <w:r>
        <w:t>Verify your Python version and path to the executable (should be from ford-venvs\&lt;your_env&gt;\ folder.</w:t>
      </w:r>
    </w:p>
    <w:p w14:paraId="18E17C97" w14:textId="64A78CBB" w:rsidR="00B20577" w:rsidRDefault="00B20577" w:rsidP="00B20577">
      <w:pPr>
        <w:ind w:left="360"/>
      </w:pPr>
      <w:r>
        <w:rPr>
          <w:noProof/>
        </w:rPr>
        <w:drawing>
          <wp:inline distT="0" distB="0" distL="0" distR="0" wp14:anchorId="0ACEC165" wp14:editId="0CB14222">
            <wp:extent cx="5943600" cy="66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C81" w14:textId="3886CE0D" w:rsidR="00B20577" w:rsidRDefault="00B20577" w:rsidP="00B20577">
      <w:pPr>
        <w:pStyle w:val="ListParagraph"/>
        <w:numPr>
          <w:ilvl w:val="0"/>
          <w:numId w:val="1"/>
        </w:numPr>
      </w:pPr>
      <w:r>
        <w:t>Install the required packages to start working with Jupyter notebook and Spyder.</w:t>
      </w:r>
    </w:p>
    <w:p w14:paraId="269BA7CF" w14:textId="630541CC" w:rsidR="00B20577" w:rsidRDefault="00B20577" w:rsidP="00B20577">
      <w:pPr>
        <w:pStyle w:val="ListParagraph"/>
        <w:numPr>
          <w:ilvl w:val="1"/>
          <w:numId w:val="1"/>
        </w:numPr>
      </w:pPr>
      <w:r>
        <w:t>I am keeping this simple to install only Jupyter and spyder specific dependencies.</w:t>
      </w:r>
    </w:p>
    <w:p w14:paraId="5067DF76" w14:textId="3E189738" w:rsidR="35AC7C49" w:rsidRDefault="35AC7C49" w:rsidP="18239835">
      <w:pPr>
        <w:pStyle w:val="ListParagraph"/>
        <w:numPr>
          <w:ilvl w:val="1"/>
          <w:numId w:val="1"/>
        </w:numPr>
      </w:pPr>
      <w:r w:rsidRPr="18239835">
        <w:rPr>
          <w:rFonts w:ascii="Consolas" w:eastAsia="Consolas" w:hAnsi="Consolas" w:cs="Consolas"/>
          <w:color w:val="1F2328"/>
          <w:sz w:val="20"/>
          <w:szCs w:val="20"/>
        </w:rPr>
        <w:t>pip install jupyterlab ipykernel spyder spyder-kernels</w:t>
      </w:r>
    </w:p>
    <w:p w14:paraId="5BBA123D" w14:textId="23D035E8" w:rsidR="00B20577" w:rsidRDefault="00B20577" w:rsidP="00B20577">
      <w:pPr>
        <w:pStyle w:val="ListParagraph"/>
        <w:numPr>
          <w:ilvl w:val="1"/>
          <w:numId w:val="1"/>
        </w:numPr>
      </w:pPr>
      <w:r>
        <w:t>This process can take up to 10 mins.</w:t>
      </w:r>
    </w:p>
    <w:p w14:paraId="05B0BC6F" w14:textId="693C6B1A" w:rsidR="00B20577" w:rsidRDefault="00B20577" w:rsidP="00B20577">
      <w:pPr>
        <w:pStyle w:val="ListParagraph"/>
        <w:numPr>
          <w:ilvl w:val="1"/>
          <w:numId w:val="1"/>
        </w:numPr>
      </w:pPr>
      <w:r>
        <w:t>Once your get the prompt back</w:t>
      </w:r>
      <w:r w:rsidR="0032031D">
        <w:t>, register a new kernel to use</w:t>
      </w:r>
      <w:r>
        <w:t>.</w:t>
      </w:r>
    </w:p>
    <w:p w14:paraId="4AEC537E" w14:textId="1E6A2F13" w:rsidR="00B20577" w:rsidRDefault="00B20577" w:rsidP="00B20577">
      <w:pPr>
        <w:ind w:left="360"/>
      </w:pPr>
    </w:p>
    <w:p w14:paraId="6A9CAA04" w14:textId="1BDA17D8" w:rsidR="00B20577" w:rsidRDefault="00B20577" w:rsidP="00B20577">
      <w:pPr>
        <w:ind w:left="360"/>
      </w:pPr>
      <w:r>
        <w:rPr>
          <w:noProof/>
        </w:rPr>
        <w:drawing>
          <wp:inline distT="0" distB="0" distL="0" distR="0" wp14:anchorId="1A102A8D" wp14:editId="3952CCC7">
            <wp:extent cx="59436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6D8D" w14:textId="4DE5AA46" w:rsidR="0032031D" w:rsidRDefault="0032031D" w:rsidP="00B20577">
      <w:pPr>
        <w:ind w:left="360"/>
      </w:pPr>
      <w:r>
        <w:rPr>
          <w:noProof/>
        </w:rPr>
        <w:drawing>
          <wp:inline distT="0" distB="0" distL="0" distR="0" wp14:anchorId="4E7DDD50" wp14:editId="7E55F0B9">
            <wp:extent cx="59436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137F" w14:textId="590F6683" w:rsidR="0032031D" w:rsidRDefault="0032031D" w:rsidP="0032031D">
      <w:pPr>
        <w:pStyle w:val="ListParagraph"/>
        <w:numPr>
          <w:ilvl w:val="0"/>
          <w:numId w:val="1"/>
        </w:numPr>
      </w:pPr>
      <w:r>
        <w:t>Kernel setup, run the below command</w:t>
      </w:r>
    </w:p>
    <w:p w14:paraId="3EDC9A83" w14:textId="5D3E33F1" w:rsidR="0032031D" w:rsidRDefault="0032031D" w:rsidP="0032031D">
      <w:pPr>
        <w:pStyle w:val="ListParagraph"/>
        <w:numPr>
          <w:ilvl w:val="1"/>
          <w:numId w:val="1"/>
        </w:numPr>
      </w:pPr>
      <w:r w:rsidRPr="0032031D">
        <w:t>python -m ipykernel install --user --name="py310_jupyter_spyder_env_k"</w:t>
      </w:r>
    </w:p>
    <w:p w14:paraId="365B92FF" w14:textId="4A61C554" w:rsidR="0032031D" w:rsidRDefault="0032031D" w:rsidP="0032031D">
      <w:r>
        <w:rPr>
          <w:noProof/>
        </w:rPr>
        <w:drawing>
          <wp:inline distT="0" distB="0" distL="0" distR="0" wp14:anchorId="23DC0B2C" wp14:editId="608D8934">
            <wp:extent cx="5943600" cy="43344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524" cy="4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7BB9" w14:textId="119EB786" w:rsidR="0032031D" w:rsidRDefault="0032031D" w:rsidP="0032031D">
      <w:pPr>
        <w:pStyle w:val="ListParagraph"/>
        <w:numPr>
          <w:ilvl w:val="0"/>
          <w:numId w:val="1"/>
        </w:numPr>
      </w:pPr>
      <w:r>
        <w:t>Check if the kernel is installed properly.</w:t>
      </w:r>
    </w:p>
    <w:p w14:paraId="10F34C60" w14:textId="30D56E74" w:rsidR="0032031D" w:rsidRDefault="0032031D" w:rsidP="0032031D">
      <w:pPr>
        <w:pStyle w:val="ListParagraph"/>
        <w:numPr>
          <w:ilvl w:val="1"/>
          <w:numId w:val="1"/>
        </w:numPr>
      </w:pPr>
      <w:r w:rsidRPr="0032031D">
        <w:t>jupyter kernelspec list</w:t>
      </w:r>
    </w:p>
    <w:p w14:paraId="06FB1476" w14:textId="0A526226" w:rsidR="0032031D" w:rsidRDefault="0032031D" w:rsidP="0032031D">
      <w:r>
        <w:rPr>
          <w:noProof/>
        </w:rPr>
        <w:lastRenderedPageBreak/>
        <w:drawing>
          <wp:inline distT="0" distB="0" distL="0" distR="0" wp14:anchorId="74D3E10B" wp14:editId="200210FC">
            <wp:extent cx="5943600" cy="777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7356" w14:textId="77777777" w:rsidR="004F5817" w:rsidRDefault="0032031D" w:rsidP="0032031D">
      <w:pPr>
        <w:pStyle w:val="ListParagraph"/>
        <w:numPr>
          <w:ilvl w:val="0"/>
          <w:numId w:val="1"/>
        </w:numPr>
      </w:pPr>
      <w:r>
        <w:t>Now we are ready to check Jupyter lab</w:t>
      </w:r>
      <w:r w:rsidR="004F5817">
        <w:t>.</w:t>
      </w:r>
    </w:p>
    <w:p w14:paraId="6498DFEF" w14:textId="64C0014A" w:rsidR="0032031D" w:rsidRDefault="0032031D" w:rsidP="004F5817">
      <w:pPr>
        <w:pStyle w:val="ListParagraph"/>
        <w:numPr>
          <w:ilvl w:val="1"/>
          <w:numId w:val="1"/>
        </w:numPr>
      </w:pPr>
      <w:r>
        <w:t>In your command prompt, with virtual environment activated run `</w:t>
      </w:r>
      <w:r w:rsidR="00014D7A" w:rsidRPr="00014D7A">
        <w:t xml:space="preserve"> python -m jupyterlab</w:t>
      </w:r>
      <w:r>
        <w:t>`</w:t>
      </w:r>
    </w:p>
    <w:p w14:paraId="72917BDD" w14:textId="4FF0DCCE" w:rsidR="00014D7A" w:rsidRDefault="00014D7A" w:rsidP="0032031D">
      <w:r>
        <w:rPr>
          <w:noProof/>
        </w:rPr>
        <w:drawing>
          <wp:inline distT="0" distB="0" distL="0" distR="0" wp14:anchorId="68347BB1" wp14:editId="65710000">
            <wp:extent cx="5943600" cy="2341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160" w14:textId="24BB11C2" w:rsidR="004F5817" w:rsidRDefault="004F5817" w:rsidP="004F5817">
      <w:pPr>
        <w:pStyle w:val="ListParagraph"/>
        <w:numPr>
          <w:ilvl w:val="0"/>
          <w:numId w:val="1"/>
        </w:numPr>
      </w:pPr>
      <w:r>
        <w:t>Make sure to select the right kernel and test a package import by importing paramiko and verifying the path to the package.</w:t>
      </w:r>
    </w:p>
    <w:p w14:paraId="5E5C9013" w14:textId="77777777" w:rsidR="004F5817" w:rsidRPr="004F5817" w:rsidRDefault="004F5817" w:rsidP="004F5817">
      <w:pPr>
        <w:rPr>
          <w:rStyle w:val="IntenseEmphasis"/>
        </w:rPr>
      </w:pPr>
      <w:r w:rsidRPr="004F5817">
        <w:rPr>
          <w:rStyle w:val="IntenseEmphasis"/>
        </w:rPr>
        <w:t>import paramiko</w:t>
      </w:r>
    </w:p>
    <w:p w14:paraId="20102164" w14:textId="77777777" w:rsidR="004F5817" w:rsidRPr="004F5817" w:rsidRDefault="004F5817" w:rsidP="004F5817">
      <w:pPr>
        <w:rPr>
          <w:rStyle w:val="IntenseEmphasis"/>
        </w:rPr>
      </w:pPr>
      <w:r w:rsidRPr="004F5817">
        <w:rPr>
          <w:rStyle w:val="IntenseEmphasis"/>
        </w:rPr>
        <w:t>print(paramiko)</w:t>
      </w:r>
    </w:p>
    <w:p w14:paraId="3E0AA25C" w14:textId="25DDBB44" w:rsidR="004F5817" w:rsidRPr="004F5817" w:rsidRDefault="004F5817" w:rsidP="004F5817">
      <w:pPr>
        <w:rPr>
          <w:rStyle w:val="IntenseEmphasis"/>
        </w:rPr>
      </w:pPr>
      <w:r w:rsidRPr="004F5817">
        <w:rPr>
          <w:rStyle w:val="IntenseEmphasis"/>
        </w:rPr>
        <w:t>print(paramiko.__version__)</w:t>
      </w:r>
    </w:p>
    <w:p w14:paraId="29E77106" w14:textId="1EDCEE64" w:rsidR="00B45254" w:rsidRDefault="004F5817" w:rsidP="0032031D">
      <w:r>
        <w:rPr>
          <w:noProof/>
        </w:rPr>
        <w:drawing>
          <wp:inline distT="0" distB="0" distL="0" distR="0" wp14:anchorId="42CFDD21" wp14:editId="74783855">
            <wp:extent cx="5943600" cy="966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F5F" w14:textId="77777777" w:rsidR="004F5817" w:rsidRDefault="00B45254" w:rsidP="004F5817">
      <w:pPr>
        <w:pStyle w:val="ListParagraph"/>
        <w:numPr>
          <w:ilvl w:val="0"/>
          <w:numId w:val="1"/>
        </w:numPr>
      </w:pPr>
      <w:r>
        <w:t>Now we are ready to check Spyder IDE.</w:t>
      </w:r>
    </w:p>
    <w:p w14:paraId="002EC766" w14:textId="77777777" w:rsidR="004F5817" w:rsidRDefault="00B45254" w:rsidP="004F5817">
      <w:pPr>
        <w:pStyle w:val="ListParagraph"/>
        <w:numPr>
          <w:ilvl w:val="1"/>
          <w:numId w:val="1"/>
        </w:numPr>
      </w:pPr>
      <w:r>
        <w:t>In your command prompt, with virtual environment activated run `spyder`</w:t>
      </w:r>
    </w:p>
    <w:p w14:paraId="00A32A11" w14:textId="221AFB7E" w:rsidR="00B45254" w:rsidRDefault="00B45254" w:rsidP="004F5817">
      <w:pPr>
        <w:pStyle w:val="ListParagraph"/>
        <w:numPr>
          <w:ilvl w:val="1"/>
          <w:numId w:val="1"/>
        </w:numPr>
      </w:pPr>
      <w:r>
        <w:t>Import paramiko (in your console to test it)</w:t>
      </w:r>
    </w:p>
    <w:p w14:paraId="5AF7579B" w14:textId="71116D8A" w:rsidR="00B45254" w:rsidRDefault="00B45254" w:rsidP="00B45254">
      <w:r>
        <w:rPr>
          <w:noProof/>
        </w:rPr>
        <w:lastRenderedPageBreak/>
        <w:drawing>
          <wp:inline distT="0" distB="0" distL="0" distR="0" wp14:anchorId="44A42D09" wp14:editId="3D647C79">
            <wp:extent cx="5943600" cy="2580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784" w14:textId="443FBA49" w:rsidR="00B45254" w:rsidRDefault="00B45254" w:rsidP="0032031D"/>
    <w:p w14:paraId="5BDA595C" w14:textId="74E72007" w:rsidR="00B45254" w:rsidRPr="00DA7793" w:rsidRDefault="00B45254" w:rsidP="0032031D">
      <w:r>
        <w:rPr>
          <w:noProof/>
        </w:rPr>
        <w:drawing>
          <wp:inline distT="0" distB="0" distL="0" distR="0" wp14:anchorId="61C4925E" wp14:editId="4ACF84C0">
            <wp:extent cx="4833257" cy="87877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2145" cy="8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254" w:rsidRPr="00DA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517C" w14:textId="77777777" w:rsidR="003B15F5" w:rsidRDefault="003B15F5" w:rsidP="00DA7793">
      <w:pPr>
        <w:spacing w:after="0" w:line="240" w:lineRule="auto"/>
      </w:pPr>
      <w:r>
        <w:separator/>
      </w:r>
    </w:p>
  </w:endnote>
  <w:endnote w:type="continuationSeparator" w:id="0">
    <w:p w14:paraId="7EF67DE8" w14:textId="77777777" w:rsidR="003B15F5" w:rsidRDefault="003B15F5" w:rsidP="00DA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7C31" w14:textId="77777777" w:rsidR="003B15F5" w:rsidRDefault="003B15F5" w:rsidP="00DA7793">
      <w:pPr>
        <w:spacing w:after="0" w:line="240" w:lineRule="auto"/>
      </w:pPr>
      <w:r>
        <w:separator/>
      </w:r>
    </w:p>
  </w:footnote>
  <w:footnote w:type="continuationSeparator" w:id="0">
    <w:p w14:paraId="6420CE90" w14:textId="77777777" w:rsidR="003B15F5" w:rsidRDefault="003B15F5" w:rsidP="00DA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5ECD"/>
    <w:multiLevelType w:val="hybridMultilevel"/>
    <w:tmpl w:val="D1EE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8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93"/>
    <w:rsid w:val="00014D7A"/>
    <w:rsid w:val="0005060C"/>
    <w:rsid w:val="002073B2"/>
    <w:rsid w:val="0032031D"/>
    <w:rsid w:val="003B15F5"/>
    <w:rsid w:val="004F5817"/>
    <w:rsid w:val="007370CE"/>
    <w:rsid w:val="00A94A8C"/>
    <w:rsid w:val="00B20577"/>
    <w:rsid w:val="00B45254"/>
    <w:rsid w:val="00C96E0C"/>
    <w:rsid w:val="00DA7793"/>
    <w:rsid w:val="00F91AC0"/>
    <w:rsid w:val="18239835"/>
    <w:rsid w:val="35AC7C49"/>
    <w:rsid w:val="5BD3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E9DA"/>
  <w15:chartTrackingRefBased/>
  <w15:docId w15:val="{A32C9A51-D708-4E5C-86C6-E587F2A9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93"/>
  </w:style>
  <w:style w:type="paragraph" w:styleId="Footer">
    <w:name w:val="footer"/>
    <w:basedOn w:val="Normal"/>
    <w:link w:val="FooterChar"/>
    <w:uiPriority w:val="99"/>
    <w:unhideWhenUsed/>
    <w:rsid w:val="00DA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93"/>
  </w:style>
  <w:style w:type="paragraph" w:styleId="ListParagraph">
    <w:name w:val="List Paragraph"/>
    <w:basedOn w:val="Normal"/>
    <w:uiPriority w:val="34"/>
    <w:qFormat/>
    <w:rsid w:val="00DA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1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6a6f7a-1c93-4ece-bf6a-59ca2b7bbd32">
      <Terms xmlns="http://schemas.microsoft.com/office/infopath/2007/PartnerControls"/>
    </lcf76f155ced4ddcb4097134ff3c332f>
    <TaxCatchAll xmlns="6831edd7-b20c-46e9-8fef-cb68d7c288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3483B40C2A3439C1FFA8DB5DC8C96" ma:contentTypeVersion="17" ma:contentTypeDescription="Create a new document." ma:contentTypeScope="" ma:versionID="2844338b1d7f87fe25261d95c4b0807b">
  <xsd:schema xmlns:xsd="http://www.w3.org/2001/XMLSchema" xmlns:xs="http://www.w3.org/2001/XMLSchema" xmlns:p="http://schemas.microsoft.com/office/2006/metadata/properties" xmlns:ns2="006a6f7a-1c93-4ece-bf6a-59ca2b7bbd32" xmlns:ns3="6831edd7-b20c-46e9-8fef-cb68d7c288a9" targetNamespace="http://schemas.microsoft.com/office/2006/metadata/properties" ma:root="true" ma:fieldsID="c61636575bdb0c1406132c8e41bade43" ns2:_="" ns3:_="">
    <xsd:import namespace="006a6f7a-1c93-4ece-bf6a-59ca2b7bbd32"/>
    <xsd:import namespace="6831edd7-b20c-46e9-8fef-cb68d7c28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a6f7a-1c93-4ece-bf6a-59ca2b7bb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1edd7-b20c-46e9-8fef-cb68d7c28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e0095c-d1b6-442f-ad82-2a9f4103cc93}" ma:internalName="TaxCatchAll" ma:showField="CatchAllData" ma:web="6831edd7-b20c-46e9-8fef-cb68d7c288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293B4-7D92-4927-93A5-6D04184E08B4}">
  <ds:schemaRefs>
    <ds:schemaRef ds:uri="http://schemas.microsoft.com/office/2006/metadata/properties"/>
    <ds:schemaRef ds:uri="http://schemas.microsoft.com/office/infopath/2007/PartnerControls"/>
    <ds:schemaRef ds:uri="006a6f7a-1c93-4ece-bf6a-59ca2b7bbd32"/>
    <ds:schemaRef ds:uri="6831edd7-b20c-46e9-8fef-cb68d7c288a9"/>
  </ds:schemaRefs>
</ds:datastoreItem>
</file>

<file path=customXml/itemProps2.xml><?xml version="1.0" encoding="utf-8"?>
<ds:datastoreItem xmlns:ds="http://schemas.openxmlformats.org/officeDocument/2006/customXml" ds:itemID="{78F337BF-DA50-4865-B9E1-A44E8603F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8B8D0-3A59-491A-B563-92F17F273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a6f7a-1c93-4ece-bf6a-59ca2b7bbd32"/>
    <ds:schemaRef ds:uri="6831edd7-b20c-46e9-8fef-cb68d7c28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990bb7a-51f4-439b-bd36-9c07fb1041c0}" enabled="0" method="" siteId="{c990bb7a-51f4-439b-bd36-9c07fb1041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Mechineni, Tharun (T.R.)</dc:creator>
  <cp:keywords/>
  <dc:description/>
  <cp:lastModifiedBy>Patil, Vishal (V.V.)</cp:lastModifiedBy>
  <cp:revision>2</cp:revision>
  <dcterms:created xsi:type="dcterms:W3CDTF">2024-05-11T03:02:00Z</dcterms:created>
  <dcterms:modified xsi:type="dcterms:W3CDTF">2024-05-11T03:02:00Z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0x010100C083483B40C2A3439C1FFA8DB5DC8C96</vt:lpwstr>
  </property>
  <property fmtid="{D5CDD505-2E9C-101B-9397-08002B2CF9AE}" pid="3" name="MediaServiceImageTags">
    <vt:lpwstr/>
  </property>
</Properties>
</file>