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D6E6" w14:textId="00FC5E2C" w:rsidR="00907151" w:rsidRDefault="00784069">
      <w:pPr>
        <w:rPr>
          <w:rFonts w:ascii="標楷體" w:eastAsia="標楷體" w:hAnsi="標楷體"/>
        </w:rPr>
      </w:pPr>
      <w:r w:rsidRPr="00784069">
        <w:rPr>
          <w:rFonts w:ascii="標楷體" w:eastAsia="標楷體" w:hAnsi="標楷體" w:hint="eastAsia"/>
        </w:rPr>
        <w:t>自然語言處理</w:t>
      </w:r>
      <w:r>
        <w:rPr>
          <w:rFonts w:ascii="標楷體" w:eastAsia="標楷體" w:hAnsi="標楷體" w:hint="eastAsia"/>
        </w:rPr>
        <w:t>(</w:t>
      </w:r>
      <w:r w:rsidR="002171C1">
        <w:rPr>
          <w:rFonts w:ascii="標楷體" w:eastAsia="標楷體" w:hAnsi="標楷體" w:hint="eastAsia"/>
        </w:rPr>
        <w:t>台灣</w:t>
      </w:r>
      <w:r>
        <w:rPr>
          <w:rFonts w:ascii="標楷體" w:eastAsia="標楷體" w:hAnsi="標楷體" w:hint="eastAsia"/>
        </w:rPr>
        <w:t>大</w:t>
      </w:r>
      <w:r w:rsidR="002171C1">
        <w:rPr>
          <w:rFonts w:ascii="標楷體" w:eastAsia="標楷體" w:hAnsi="標楷體" w:hint="eastAsia"/>
        </w:rPr>
        <w:t>學</w:t>
      </w:r>
      <w:r>
        <w:rPr>
          <w:rFonts w:ascii="標楷體" w:eastAsia="標楷體" w:hAnsi="標楷體" w:hint="eastAsia"/>
        </w:rPr>
        <w:t>資</w:t>
      </w:r>
      <w:r w:rsidR="002171C1">
        <w:rPr>
          <w:rFonts w:ascii="標楷體" w:eastAsia="標楷體" w:hAnsi="標楷體" w:hint="eastAsia"/>
        </w:rPr>
        <w:t>訊</w:t>
      </w:r>
      <w:r>
        <w:rPr>
          <w:rFonts w:ascii="標楷體" w:eastAsia="標楷體" w:hAnsi="標楷體" w:hint="eastAsia"/>
        </w:rPr>
        <w:t>工</w:t>
      </w:r>
      <w:r w:rsidR="002171C1">
        <w:rPr>
          <w:rFonts w:ascii="標楷體" w:eastAsia="標楷體" w:hAnsi="標楷體" w:hint="eastAsia"/>
        </w:rPr>
        <w:t>程學</w:t>
      </w:r>
      <w:r>
        <w:rPr>
          <w:rFonts w:ascii="標楷體" w:eastAsia="標楷體" w:hAnsi="標楷體" w:hint="eastAsia"/>
        </w:rPr>
        <w:t>系 陳信希教授)</w:t>
      </w:r>
    </w:p>
    <w:p w14:paraId="55016883" w14:textId="2F806604" w:rsidR="00784069" w:rsidRPr="002171C1" w:rsidRDefault="002171C1" w:rsidP="002171C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2171C1">
        <w:rPr>
          <w:rFonts w:ascii="標楷體" w:eastAsia="標楷體" w:hAnsi="標楷體" w:hint="eastAsia"/>
        </w:rPr>
        <w:t>自然語言處理</w:t>
      </w:r>
      <w:r w:rsidRPr="002171C1">
        <w:rPr>
          <w:rFonts w:ascii="標楷體" w:eastAsia="標楷體" w:hAnsi="標楷體" w:hint="eastAsia"/>
        </w:rPr>
        <w:t>的</w:t>
      </w:r>
      <w:r w:rsidR="00784069" w:rsidRPr="002171C1">
        <w:rPr>
          <w:rFonts w:ascii="標楷體" w:eastAsia="標楷體" w:hAnsi="標楷體" w:hint="eastAsia"/>
        </w:rPr>
        <w:t>應用和挑戰：</w:t>
      </w:r>
    </w:p>
    <w:p w14:paraId="3076A5D1" w14:textId="77777777" w:rsidR="00784069" w:rsidRDefault="00784069" w:rsidP="0078406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84069">
        <w:rPr>
          <w:rFonts w:ascii="標楷體" w:eastAsia="標楷體" w:hAnsi="標楷體" w:hint="eastAsia"/>
        </w:rPr>
        <w:t>機器翻譯</w:t>
      </w:r>
      <w:r>
        <w:rPr>
          <w:rFonts w:ascii="標楷體" w:eastAsia="標楷體" w:hAnsi="標楷體" w:hint="eastAsia"/>
        </w:rPr>
        <w:t>：把A語言翻譯成B語言</w:t>
      </w:r>
    </w:p>
    <w:p w14:paraId="690787B3" w14:textId="1944A750" w:rsidR="00ED00CC" w:rsidRDefault="00784069" w:rsidP="00784069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挑戰：A、B語言間使用的詞彙和結構有差異</w:t>
      </w:r>
    </w:p>
    <w:p w14:paraId="40114443" w14:textId="2C673B77" w:rsidR="00784069" w:rsidRPr="00784069" w:rsidRDefault="00ED00CC" w:rsidP="00784069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目的：</w:t>
      </w:r>
      <w:r w:rsidR="00784069">
        <w:rPr>
          <w:rFonts w:ascii="標楷體" w:eastAsia="標楷體" w:hAnsi="標楷體" w:hint="eastAsia"/>
        </w:rPr>
        <w:t>生活上的需求</w:t>
      </w:r>
      <w:r>
        <w:rPr>
          <w:rFonts w:ascii="標楷體" w:eastAsia="標楷體" w:hAnsi="標楷體" w:hint="eastAsia"/>
        </w:rPr>
        <w:t>，圖像文字與語音整合翻譯</w:t>
      </w:r>
    </w:p>
    <w:p w14:paraId="431FB452" w14:textId="18C0B831" w:rsidR="00784069" w:rsidRDefault="00784069" w:rsidP="0078406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84069">
        <w:rPr>
          <w:rFonts w:ascii="標楷體" w:eastAsia="標楷體" w:hAnsi="標楷體" w:hint="eastAsia"/>
        </w:rPr>
        <w:t>問答系統</w:t>
      </w:r>
      <w:r>
        <w:rPr>
          <w:rFonts w:ascii="標楷體" w:eastAsia="標楷體" w:hAnsi="標楷體" w:hint="eastAsia"/>
        </w:rPr>
        <w:t>：</w:t>
      </w:r>
      <w:r w:rsidR="00984CB7">
        <w:rPr>
          <w:rFonts w:ascii="標楷體" w:eastAsia="標楷體" w:hAnsi="標楷體" w:hint="eastAsia"/>
        </w:rPr>
        <w:t>問問題與回答問題</w:t>
      </w:r>
    </w:p>
    <w:p w14:paraId="0AB48764" w14:textId="214BAF96" w:rsidR="00984CB7" w:rsidRDefault="00984CB7" w:rsidP="00984CB7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挑戰：分析問題、分析內容、計算支持或反駁資訊的信心度</w:t>
      </w:r>
    </w:p>
    <w:p w14:paraId="6F9BCCF4" w14:textId="32CB7603" w:rsidR="00984CB7" w:rsidRDefault="00984CB7" w:rsidP="00984CB7">
      <w:pPr>
        <w:pStyle w:val="a3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技術：自然語言處理、資訊檢索、機器學習、知識表示和推理、大規模平行計算</w:t>
      </w:r>
    </w:p>
    <w:p w14:paraId="3D486061" w14:textId="0D186E95" w:rsidR="00784069" w:rsidRDefault="00784069" w:rsidP="00FF7CE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84069">
        <w:rPr>
          <w:rFonts w:ascii="標楷體" w:eastAsia="標楷體" w:hAnsi="標楷體" w:hint="eastAsia"/>
        </w:rPr>
        <w:t>意見探</w:t>
      </w:r>
      <w:proofErr w:type="gramStart"/>
      <w:r w:rsidRPr="00784069">
        <w:rPr>
          <w:rFonts w:ascii="標楷體" w:eastAsia="標楷體" w:hAnsi="標楷體" w:hint="eastAsia"/>
        </w:rPr>
        <w:t>勘</w:t>
      </w:r>
      <w:proofErr w:type="gramEnd"/>
      <w:r>
        <w:rPr>
          <w:rFonts w:ascii="標楷體" w:eastAsia="標楷體" w:hAnsi="標楷體" w:hint="eastAsia"/>
        </w:rPr>
        <w:t>：</w:t>
      </w:r>
      <w:r w:rsidR="004033CB" w:rsidRPr="00FF7CED">
        <w:rPr>
          <w:rFonts w:ascii="標楷體" w:eastAsia="標楷體" w:hAnsi="標楷體" w:hint="eastAsia"/>
        </w:rPr>
        <w:t>文本分析，對新聞、科技論文、電子郵件、網頁、部落</w:t>
      </w:r>
      <w:proofErr w:type="gramStart"/>
      <w:r w:rsidR="004033CB" w:rsidRPr="00FF7CED">
        <w:rPr>
          <w:rFonts w:ascii="標楷體" w:eastAsia="標楷體" w:hAnsi="標楷體" w:hint="eastAsia"/>
        </w:rPr>
        <w:t>格貼文</w:t>
      </w:r>
      <w:proofErr w:type="gramEnd"/>
      <w:r w:rsidR="004033CB" w:rsidRPr="00FF7CED">
        <w:rPr>
          <w:rFonts w:ascii="標楷體" w:eastAsia="標楷體" w:hAnsi="標楷體" w:hint="eastAsia"/>
        </w:rPr>
        <w:t>、微網</w:t>
      </w:r>
      <w:proofErr w:type="gramStart"/>
      <w:r w:rsidR="004033CB" w:rsidRPr="00FF7CED">
        <w:rPr>
          <w:rFonts w:ascii="標楷體" w:eastAsia="標楷體" w:hAnsi="標楷體" w:hint="eastAsia"/>
        </w:rPr>
        <w:t>誌</w:t>
      </w:r>
      <w:proofErr w:type="gramEnd"/>
      <w:r w:rsidR="004033CB" w:rsidRPr="00FF7CED">
        <w:rPr>
          <w:rFonts w:ascii="標楷體" w:eastAsia="標楷體" w:hAnsi="標楷體" w:hint="eastAsia"/>
        </w:rPr>
        <w:t>、病例等不同類型來源的數位資料，進行文件探</w:t>
      </w:r>
      <w:proofErr w:type="gramStart"/>
      <w:r w:rsidR="004033CB" w:rsidRPr="00FF7CED">
        <w:rPr>
          <w:rFonts w:ascii="標楷體" w:eastAsia="標楷體" w:hAnsi="標楷體" w:hint="eastAsia"/>
        </w:rPr>
        <w:t>勘</w:t>
      </w:r>
      <w:proofErr w:type="gramEnd"/>
      <w:r w:rsidR="00FA3B43" w:rsidRPr="00FF7CED">
        <w:rPr>
          <w:rFonts w:ascii="標楷體" w:eastAsia="標楷體" w:hAnsi="標楷體" w:hint="eastAsia"/>
        </w:rPr>
        <w:t>。了解產品資訊銷售額</w:t>
      </w:r>
      <w:r w:rsidR="000C5FA0" w:rsidRPr="00FF7CED">
        <w:rPr>
          <w:rFonts w:ascii="標楷體" w:eastAsia="標楷體" w:hAnsi="標楷體" w:hint="eastAsia"/>
        </w:rPr>
        <w:t>、顧客評價。</w:t>
      </w:r>
    </w:p>
    <w:p w14:paraId="7D5712BB" w14:textId="6CB56638" w:rsidR="00FF7CED" w:rsidRDefault="002171C1" w:rsidP="00FF7CED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用途：尋找旅館、市場分析、選情分析</w:t>
      </w:r>
    </w:p>
    <w:p w14:paraId="061F60F1" w14:textId="50EEBB2B" w:rsidR="002171C1" w:rsidRPr="002171C1" w:rsidRDefault="002171C1" w:rsidP="002171C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2171C1">
        <w:rPr>
          <w:rFonts w:ascii="標楷體" w:eastAsia="標楷體" w:hAnsi="標楷體" w:hint="eastAsia"/>
        </w:rPr>
        <w:t>自然語言處理</w:t>
      </w:r>
      <w:r w:rsidRPr="002171C1">
        <w:rPr>
          <w:rFonts w:ascii="標楷體" w:eastAsia="標楷體" w:hAnsi="標楷體" w:hint="eastAsia"/>
        </w:rPr>
        <w:t>的典型問題</w:t>
      </w:r>
    </w:p>
    <w:p w14:paraId="718F4446" w14:textId="0A7160AA" w:rsidR="002171C1" w:rsidRDefault="002171C1" w:rsidP="002171C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歧義解析</w:t>
      </w:r>
    </w:p>
    <w:p w14:paraId="3A960DC2" w14:textId="03325CBD" w:rsidR="00C6672A" w:rsidRDefault="00C6672A" w:rsidP="00C6672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詞彙層次(同一英文單字在不同的詞性上有許多中文翻譯)</w:t>
      </w:r>
    </w:p>
    <w:p w14:paraId="5AAF4F36" w14:textId="6DF1860D" w:rsidR="00C6672A" w:rsidRDefault="00C6672A" w:rsidP="00C6672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語法層次(介係詞片語不知道是在</w:t>
      </w:r>
      <w:proofErr w:type="gramStart"/>
      <w:r>
        <w:rPr>
          <w:rFonts w:ascii="標楷體" w:eastAsia="標楷體" w:hAnsi="標楷體" w:hint="eastAsia"/>
        </w:rPr>
        <w:t>修飾哪段話</w:t>
      </w:r>
      <w:proofErr w:type="gramEnd"/>
      <w:r>
        <w:rPr>
          <w:rFonts w:ascii="標楷體" w:eastAsia="標楷體" w:hAnsi="標楷體" w:hint="eastAsia"/>
        </w:rPr>
        <w:t>)</w:t>
      </w:r>
    </w:p>
    <w:p w14:paraId="346BCD19" w14:textId="65B091CA" w:rsidR="00C6672A" w:rsidRDefault="00C6672A" w:rsidP="00C6672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語意層次</w:t>
      </w:r>
    </w:p>
    <w:p w14:paraId="41D5CFF8" w14:textId="6AF57BBE" w:rsidR="00C6672A" w:rsidRDefault="00C6672A" w:rsidP="00C6672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容錯力</w:t>
      </w:r>
    </w:p>
    <w:p w14:paraId="66991591" w14:textId="6E275D74" w:rsidR="00C6672A" w:rsidRDefault="00C6672A" w:rsidP="00C6672A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打錯字</w:t>
      </w:r>
    </w:p>
    <w:p w14:paraId="77392C9D" w14:textId="45A054A8" w:rsidR="00C6672A" w:rsidRDefault="00C6672A" w:rsidP="00C6672A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語法錯誤</w:t>
      </w:r>
    </w:p>
    <w:p w14:paraId="32DC99DB" w14:textId="6825AE96" w:rsidR="00C6672A" w:rsidRDefault="00C6672A" w:rsidP="00C6672A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未知詞(未被收錄之詞彙，例如：</w:t>
      </w:r>
      <w:proofErr w:type="gramStart"/>
      <w:r>
        <w:rPr>
          <w:rFonts w:ascii="標楷體" w:eastAsia="標楷體" w:hAnsi="標楷體" w:hint="eastAsia"/>
        </w:rPr>
        <w:t>網紅</w:t>
      </w:r>
      <w:proofErr w:type="gramEnd"/>
      <w:r>
        <w:rPr>
          <w:rFonts w:ascii="標楷體" w:eastAsia="標楷體" w:hAnsi="標楷體" w:hint="eastAsia"/>
        </w:rPr>
        <w:t>)</w:t>
      </w:r>
    </w:p>
    <w:p w14:paraId="5C4D98D0" w14:textId="08A79461" w:rsidR="00C6672A" w:rsidRDefault="00C6672A" w:rsidP="00C6672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強健性</w:t>
      </w:r>
    </w:p>
    <w:p w14:paraId="1FF3F63A" w14:textId="0C9DA31F" w:rsidR="00C6672A" w:rsidRDefault="00C6672A" w:rsidP="00C6672A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領域改變</w:t>
      </w:r>
    </w:p>
    <w:p w14:paraId="168782A1" w14:textId="67D3D1AF" w:rsidR="00C6672A" w:rsidRDefault="00C6672A" w:rsidP="00C6672A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網路語言(</w:t>
      </w:r>
      <w:proofErr w:type="gramStart"/>
      <w:r w:rsidR="006A6321">
        <w:rPr>
          <w:rFonts w:ascii="標楷體" w:eastAsia="標楷體" w:hAnsi="標楷體" w:hint="eastAsia"/>
        </w:rPr>
        <w:t>縮略詞</w:t>
      </w:r>
      <w:proofErr w:type="gramEnd"/>
      <w:r w:rsidR="006A6321">
        <w:rPr>
          <w:rFonts w:ascii="標楷體" w:eastAsia="標楷體" w:hAnsi="標楷體" w:hint="eastAsia"/>
        </w:rPr>
        <w:t>，例如：不要降=不要這樣；</w:t>
      </w:r>
      <w:r>
        <w:rPr>
          <w:rFonts w:ascii="標楷體" w:eastAsia="標楷體" w:hAnsi="標楷體" w:hint="eastAsia"/>
        </w:rPr>
        <w:t>諧音，例如：B</w:t>
      </w:r>
      <w:r>
        <w:rPr>
          <w:rFonts w:ascii="標楷體" w:eastAsia="標楷體" w:hAnsi="標楷體"/>
        </w:rPr>
        <w:t>J4</w:t>
      </w:r>
      <w:r>
        <w:rPr>
          <w:rFonts w:ascii="標楷體" w:eastAsia="標楷體" w:hAnsi="標楷體" w:hint="eastAsia"/>
        </w:rPr>
        <w:t>=不解釋)</w:t>
      </w:r>
    </w:p>
    <w:p w14:paraId="05C59037" w14:textId="44200296" w:rsidR="00C6672A" w:rsidRDefault="00C6672A" w:rsidP="00C6672A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表情符號</w:t>
      </w:r>
    </w:p>
    <w:p w14:paraId="1B10106F" w14:textId="0F3C8080" w:rsidR="006A6321" w:rsidRDefault="006A6321" w:rsidP="006A632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淺談自然語言處理</w:t>
      </w:r>
    </w:p>
    <w:p w14:paraId="71C120F6" w14:textId="610E5812" w:rsidR="006A6321" w:rsidRDefault="006A6321" w:rsidP="006A6321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概念表示：</w:t>
      </w:r>
      <w:r w:rsidRPr="006A6321">
        <w:rPr>
          <w:rFonts w:ascii="標楷體" w:eastAsia="標楷體" w:hAnsi="標楷體" w:hint="eastAsia"/>
        </w:rPr>
        <w:t>概念由符號表示，不同語言有不同方式所表示，例如：中文為貓，英文為cat，但符號有歧義性</w:t>
      </w:r>
    </w:p>
    <w:p w14:paraId="2DEA5A35" w14:textId="5BF0257F" w:rsidR="006A6321" w:rsidRDefault="00B3353B" w:rsidP="006A6321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語言單位、成分或單元：</w:t>
      </w:r>
      <w:r w:rsidR="006A6321">
        <w:rPr>
          <w:rFonts w:ascii="標楷體" w:eastAsia="標楷體" w:hAnsi="標楷體" w:hint="eastAsia"/>
        </w:rPr>
        <w:t>真實世界的概念以符號組合後代表，再組成句子或段落</w:t>
      </w:r>
    </w:p>
    <w:p w14:paraId="26DB72D2" w14:textId="5CE7F48C" w:rsidR="00B3353B" w:rsidRDefault="00B3353B" w:rsidP="00B3353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掌握共通性：分類</w:t>
      </w:r>
      <w:r w:rsidR="00B359E4">
        <w:rPr>
          <w:rFonts w:ascii="標楷體" w:eastAsia="標楷體" w:hAnsi="標楷體" w:hint="eastAsia"/>
        </w:rPr>
        <w:t>[自然語言處理]</w:t>
      </w:r>
    </w:p>
    <w:p w14:paraId="7449EB53" w14:textId="7F063D53" w:rsidR="00DC5316" w:rsidRDefault="00DC5316" w:rsidP="00DC5316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詞性類別</w:t>
      </w:r>
      <w:r w:rsidR="00B359E4">
        <w:rPr>
          <w:rFonts w:ascii="標楷體" w:eastAsia="標楷體" w:hAnsi="標楷體"/>
        </w:rPr>
        <w:t>[</w:t>
      </w:r>
      <w:r w:rsidR="00B359E4">
        <w:rPr>
          <w:rFonts w:ascii="標楷體" w:eastAsia="標楷體" w:hAnsi="標楷體" w:hint="eastAsia"/>
        </w:rPr>
        <w:t>詞性標記</w:t>
      </w:r>
      <w:r w:rsidR="00B359E4">
        <w:rPr>
          <w:rFonts w:ascii="標楷體" w:eastAsia="標楷體" w:hAnsi="標楷體"/>
        </w:rPr>
        <w:t>]</w:t>
      </w:r>
      <w:r>
        <w:rPr>
          <w:rFonts w:ascii="標楷體" w:eastAsia="標楷體" w:hAnsi="標楷體" w:hint="eastAsia"/>
        </w:rPr>
        <w:t>：名詞、動詞、副詞</w:t>
      </w:r>
      <w:r w:rsidR="0049452D">
        <w:rPr>
          <w:rFonts w:ascii="標楷體" w:eastAsia="標楷體" w:hAnsi="標楷體"/>
        </w:rPr>
        <w:t>…</w:t>
      </w:r>
    </w:p>
    <w:p w14:paraId="335CB60A" w14:textId="4F39684F" w:rsidR="00DC5316" w:rsidRDefault="00DC5316" w:rsidP="00DC5316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語義類別</w:t>
      </w:r>
      <w:r w:rsidR="00B359E4">
        <w:rPr>
          <w:rFonts w:ascii="標楷體" w:eastAsia="標楷體" w:hAnsi="標楷體" w:hint="eastAsia"/>
        </w:rPr>
        <w:t>[語義關係標記]</w:t>
      </w:r>
      <w:r>
        <w:rPr>
          <w:rFonts w:ascii="標楷體" w:eastAsia="標楷體" w:hAnsi="標楷體" w:hint="eastAsia"/>
        </w:rPr>
        <w:t>：同義詞(例如：夕陽、斜陽、落日)</w:t>
      </w:r>
    </w:p>
    <w:p w14:paraId="3C380079" w14:textId="370E51BD" w:rsidR="00DC5316" w:rsidRDefault="00DC5316" w:rsidP="00DC5316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句法類別</w:t>
      </w:r>
      <w:r w:rsidR="00B359E4">
        <w:rPr>
          <w:rFonts w:ascii="標楷體" w:eastAsia="標楷體" w:hAnsi="標楷體" w:hint="eastAsia"/>
        </w:rPr>
        <w:t>[句法剖析]</w:t>
      </w:r>
      <w:r>
        <w:rPr>
          <w:rFonts w:ascii="標楷體" w:eastAsia="標楷體" w:hAnsi="標楷體" w:hint="eastAsia"/>
        </w:rPr>
        <w:t>：</w:t>
      </w:r>
      <w:r w:rsidR="0049452D">
        <w:rPr>
          <w:rFonts w:ascii="標楷體" w:eastAsia="標楷體" w:hAnsi="標楷體" w:hint="eastAsia"/>
        </w:rPr>
        <w:t>名詞片語、</w:t>
      </w:r>
      <w:proofErr w:type="gramStart"/>
      <w:r w:rsidR="0049452D">
        <w:rPr>
          <w:rFonts w:ascii="標楷體" w:eastAsia="標楷體" w:hAnsi="標楷體" w:hint="eastAsia"/>
        </w:rPr>
        <w:t>介</w:t>
      </w:r>
      <w:proofErr w:type="gramEnd"/>
      <w:r w:rsidR="0049452D">
        <w:rPr>
          <w:rFonts w:ascii="標楷體" w:eastAsia="標楷體" w:hAnsi="標楷體" w:hint="eastAsia"/>
        </w:rPr>
        <w:t>系詞片語</w:t>
      </w:r>
      <w:r w:rsidR="0049452D">
        <w:rPr>
          <w:rFonts w:ascii="標楷體" w:eastAsia="標楷體" w:hAnsi="標楷體"/>
        </w:rPr>
        <w:t>…</w:t>
      </w:r>
    </w:p>
    <w:p w14:paraId="5397BE9E" w14:textId="21294904" w:rsidR="0049452D" w:rsidRDefault="0049452D" w:rsidP="00DC5316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相依類別</w:t>
      </w:r>
      <w:r w:rsidR="00B359E4">
        <w:rPr>
          <w:rFonts w:ascii="標楷體" w:eastAsia="標楷體" w:hAnsi="標楷體" w:hint="eastAsia"/>
        </w:rPr>
        <w:t>[相依剖析</w:t>
      </w:r>
      <w:r w:rsidR="00B359E4">
        <w:rPr>
          <w:rFonts w:ascii="標楷體" w:eastAsia="標楷體" w:hAnsi="標楷體"/>
        </w:rPr>
        <w:t>]</w:t>
      </w:r>
      <w:r>
        <w:rPr>
          <w:rFonts w:ascii="標楷體" w:eastAsia="標楷體" w:hAnsi="標楷體" w:hint="eastAsia"/>
        </w:rPr>
        <w:t>：詞彙與詞彙的分類</w:t>
      </w:r>
    </w:p>
    <w:p w14:paraId="0515BEE2" w14:textId="7B2F3B39" w:rsidR="0049452D" w:rsidRDefault="0049452D" w:rsidP="00DC5316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言談類別</w:t>
      </w:r>
      <w:r w:rsidR="00B359E4">
        <w:rPr>
          <w:rFonts w:ascii="標楷體" w:eastAsia="標楷體" w:hAnsi="標楷體" w:hint="eastAsia"/>
        </w:rPr>
        <w:t>[言談剖析]</w:t>
      </w:r>
      <w:r>
        <w:rPr>
          <w:rFonts w:ascii="標楷體" w:eastAsia="標楷體" w:hAnsi="標楷體" w:hint="eastAsia"/>
        </w:rPr>
        <w:t>：時序、因果、轉折、推展</w:t>
      </w:r>
    </w:p>
    <w:p w14:paraId="6E7B3B9A" w14:textId="568E98FB" w:rsidR="0049452D" w:rsidRDefault="0049452D" w:rsidP="00DC5316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意見類別</w:t>
      </w:r>
      <w:r w:rsidR="00B359E4">
        <w:rPr>
          <w:rFonts w:ascii="標楷體" w:eastAsia="標楷體" w:hAnsi="標楷體" w:hint="eastAsia"/>
        </w:rPr>
        <w:t>[意見探</w:t>
      </w:r>
      <w:proofErr w:type="gramStart"/>
      <w:r w:rsidR="00B359E4">
        <w:rPr>
          <w:rFonts w:ascii="標楷體" w:eastAsia="標楷體" w:hAnsi="標楷體" w:hint="eastAsia"/>
        </w:rPr>
        <w:t>勘</w:t>
      </w:r>
      <w:proofErr w:type="gramEnd"/>
      <w:r w:rsidR="00B359E4">
        <w:rPr>
          <w:rFonts w:ascii="標楷體" w:eastAsia="標楷體" w:hAnsi="標楷體" w:hint="eastAsia"/>
        </w:rPr>
        <w:t>]</w:t>
      </w:r>
      <w:r>
        <w:rPr>
          <w:rFonts w:ascii="標楷體" w:eastAsia="標楷體" w:hAnsi="標楷體" w:hint="eastAsia"/>
        </w:rPr>
        <w:t>：正面與負面的詞彙</w:t>
      </w:r>
    </w:p>
    <w:p w14:paraId="33183C34" w14:textId="6AA930C6" w:rsidR="0049452D" w:rsidRDefault="0049452D" w:rsidP="00DC5316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情感類別</w:t>
      </w:r>
      <w:r w:rsidR="00B359E4">
        <w:rPr>
          <w:rFonts w:ascii="標楷體" w:eastAsia="標楷體" w:hAnsi="標楷體" w:hint="eastAsia"/>
        </w:rPr>
        <w:t>[情感分析]</w:t>
      </w:r>
      <w:r>
        <w:rPr>
          <w:rFonts w:ascii="標楷體" w:eastAsia="標楷體" w:hAnsi="標楷體" w:hint="eastAsia"/>
        </w:rPr>
        <w:t>：</w:t>
      </w:r>
      <w:proofErr w:type="gramStart"/>
      <w:r>
        <w:rPr>
          <w:rFonts w:ascii="標楷體" w:eastAsia="標楷體" w:hAnsi="標楷體" w:hint="eastAsia"/>
        </w:rPr>
        <w:t>憤怒、</w:t>
      </w:r>
      <w:proofErr w:type="gramEnd"/>
      <w:r>
        <w:rPr>
          <w:rFonts w:ascii="標楷體" w:eastAsia="標楷體" w:hAnsi="標楷體" w:hint="eastAsia"/>
        </w:rPr>
        <w:t>厭惡、恐懼、喜悅、悲傷、驚訝</w:t>
      </w:r>
      <w:r>
        <w:rPr>
          <w:rFonts w:ascii="標楷體" w:eastAsia="標楷體" w:hAnsi="標楷體"/>
        </w:rPr>
        <w:t>…</w:t>
      </w:r>
    </w:p>
    <w:p w14:paraId="5D8BCB6F" w14:textId="75ADAA78" w:rsidR="0049452D" w:rsidRDefault="0049452D" w:rsidP="00DC5316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立場類別</w:t>
      </w:r>
      <w:r w:rsidR="00B359E4">
        <w:rPr>
          <w:rFonts w:ascii="標楷體" w:eastAsia="標楷體" w:hAnsi="標楷體" w:hint="eastAsia"/>
        </w:rPr>
        <w:t>[立場偵測]</w:t>
      </w:r>
      <w:r>
        <w:rPr>
          <w:rFonts w:ascii="標楷體" w:eastAsia="標楷體" w:hAnsi="標楷體" w:hint="eastAsia"/>
        </w:rPr>
        <w:t>：贊成與反對某個議題</w:t>
      </w:r>
    </w:p>
    <w:p w14:paraId="2271A2D3" w14:textId="5CC194FD" w:rsidR="00B97A45" w:rsidRDefault="002219D8" w:rsidP="002219D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2219D8">
        <w:rPr>
          <w:rFonts w:ascii="標楷體" w:eastAsia="標楷體" w:hAnsi="標楷體" w:hint="eastAsia"/>
        </w:rPr>
        <w:t>分</w:t>
      </w:r>
      <w:r>
        <w:rPr>
          <w:rFonts w:ascii="標楷體" w:eastAsia="標楷體" w:hAnsi="標楷體" w:hint="eastAsia"/>
        </w:rPr>
        <w:t>佈</w:t>
      </w:r>
      <w:r w:rsidRPr="002219D8">
        <w:rPr>
          <w:rFonts w:ascii="標楷體" w:eastAsia="標楷體" w:hAnsi="標楷體" w:hint="eastAsia"/>
        </w:rPr>
        <w:t>式表示</w:t>
      </w:r>
    </w:p>
    <w:p w14:paraId="097D8608" w14:textId="4B4CB4BF" w:rsidR="002219D8" w:rsidRDefault="002219D8" w:rsidP="002219D8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意思：同一詞彙在不同語句中可能表達不同的意思，若要了解詞彙的意思，關鍵是伴隨出現的詞彙</w:t>
      </w:r>
    </w:p>
    <w:p w14:paraId="58BECE04" w14:textId="2C541F00" w:rsidR="002219D8" w:rsidRDefault="002219D8" w:rsidP="002219D8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分佈式假設：兩個詞的上下文相似，則這兩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詞的詞義也相似</w:t>
      </w:r>
    </w:p>
    <w:p w14:paraId="323607EF" w14:textId="2354E3D1" w:rsidR="002219D8" w:rsidRPr="002219D8" w:rsidRDefault="002219D8" w:rsidP="002219D8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向量計算</w:t>
      </w:r>
    </w:p>
    <w:p w14:paraId="2A8EEFA1" w14:textId="33D367C0" w:rsidR="002219D8" w:rsidRDefault="002219D8" w:rsidP="002219D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2219D8">
        <w:rPr>
          <w:rFonts w:ascii="標楷體" w:eastAsia="標楷體" w:hAnsi="標楷體" w:hint="eastAsia"/>
        </w:rPr>
        <w:t>分散式表示</w:t>
      </w:r>
    </w:p>
    <w:p w14:paraId="53D182FC" w14:textId="257AC465" w:rsidR="002219D8" w:rsidRDefault="002219D8" w:rsidP="002219D8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向量空間詞彙表示(預測)</w:t>
      </w:r>
    </w:p>
    <w:p w14:paraId="5040086A" w14:textId="3AFDF6B1" w:rsidR="002219D8" w:rsidRDefault="002219D8" w:rsidP="002219D8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低維度</w:t>
      </w:r>
      <w:proofErr w:type="gramEnd"/>
      <w:r>
        <w:rPr>
          <w:rFonts w:ascii="標楷體" w:eastAsia="標楷體" w:hAnsi="標楷體" w:hint="eastAsia"/>
        </w:rPr>
        <w:t>稠密向量</w:t>
      </w:r>
      <w:r w:rsidR="00704791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語法關係、語意關係</w:t>
      </w:r>
    </w:p>
    <w:p w14:paraId="4A9F1B5F" w14:textId="090111F1" w:rsidR="002219D8" w:rsidRDefault="002219D8" w:rsidP="002219D8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類比運算</w:t>
      </w:r>
      <w:r w:rsidR="00704791">
        <w:rPr>
          <w:rFonts w:ascii="標楷體" w:eastAsia="標楷體" w:hAnsi="標楷體" w:hint="eastAsia"/>
        </w:rPr>
        <w:t>(_：_ = _：_，單複數關係、性別關係</w:t>
      </w:r>
      <w:r w:rsidR="00704791">
        <w:rPr>
          <w:rFonts w:ascii="標楷體" w:eastAsia="標楷體" w:hAnsi="標楷體"/>
        </w:rPr>
        <w:t>…</w:t>
      </w:r>
      <w:r w:rsidR="00704791">
        <w:rPr>
          <w:rFonts w:ascii="標楷體" w:eastAsia="標楷體" w:hAnsi="標楷體" w:hint="eastAsia"/>
        </w:rPr>
        <w:t>)</w:t>
      </w:r>
    </w:p>
    <w:p w14:paraId="32A60B44" w14:textId="56DFABD0" w:rsidR="002219D8" w:rsidRPr="00704791" w:rsidRDefault="00704791" w:rsidP="00704791">
      <w:pPr>
        <w:pStyle w:val="a3"/>
        <w:numPr>
          <w:ilvl w:val="0"/>
          <w:numId w:val="1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向量運算(</w:t>
      </w:r>
      <w:r>
        <w:rPr>
          <w:rFonts w:ascii="標楷體" w:eastAsia="標楷體" w:hAnsi="標楷體"/>
        </w:rPr>
        <w:t>a</w:t>
      </w:r>
      <w:r>
        <w:rPr>
          <w:rFonts w:ascii="標楷體" w:eastAsia="標楷體" w:hAnsi="標楷體" w:hint="eastAsia"/>
        </w:rPr>
        <w:t>：a</w:t>
      </w:r>
      <w:r>
        <w:rPr>
          <w:rFonts w:ascii="標楷體" w:eastAsia="標楷體" w:hAnsi="標楷體"/>
        </w:rPr>
        <w:t>*</w:t>
      </w:r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>b</w:t>
      </w:r>
      <w:r>
        <w:rPr>
          <w:rFonts w:ascii="標楷體" w:eastAsia="標楷體" w:hAnsi="標楷體" w:hint="eastAsia"/>
        </w:rPr>
        <w:t>：b</w:t>
      </w:r>
      <w:r>
        <w:rPr>
          <w:rFonts w:ascii="標楷體" w:eastAsia="標楷體" w:hAnsi="標楷體"/>
        </w:rPr>
        <w:t>*</w:t>
      </w:r>
      <w:r>
        <w:rPr>
          <w:rFonts w:ascii="標楷體" w:eastAsia="標楷體" w:hAnsi="標楷體" w:hint="eastAsia"/>
        </w:rPr>
        <w:t>)</w:t>
      </w:r>
    </w:p>
    <w:sectPr w:rsidR="002219D8" w:rsidRPr="007047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5C5"/>
    <w:multiLevelType w:val="hybridMultilevel"/>
    <w:tmpl w:val="355A406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4A6664"/>
    <w:multiLevelType w:val="hybridMultilevel"/>
    <w:tmpl w:val="9EACBB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DD5996"/>
    <w:multiLevelType w:val="hybridMultilevel"/>
    <w:tmpl w:val="0B7255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99A2D1A"/>
    <w:multiLevelType w:val="hybridMultilevel"/>
    <w:tmpl w:val="09F8D01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ED11067"/>
    <w:multiLevelType w:val="hybridMultilevel"/>
    <w:tmpl w:val="06180776"/>
    <w:lvl w:ilvl="0" w:tplc="15664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8605F6"/>
    <w:multiLevelType w:val="hybridMultilevel"/>
    <w:tmpl w:val="B010D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A51F62"/>
    <w:multiLevelType w:val="hybridMultilevel"/>
    <w:tmpl w:val="4372F5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253A42"/>
    <w:multiLevelType w:val="hybridMultilevel"/>
    <w:tmpl w:val="147AE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D385DF6"/>
    <w:multiLevelType w:val="hybridMultilevel"/>
    <w:tmpl w:val="E730BA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6B1414D"/>
    <w:multiLevelType w:val="hybridMultilevel"/>
    <w:tmpl w:val="F7C842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A6611A"/>
    <w:multiLevelType w:val="hybridMultilevel"/>
    <w:tmpl w:val="147AE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69"/>
    <w:rsid w:val="000C5FA0"/>
    <w:rsid w:val="002171C1"/>
    <w:rsid w:val="002219D8"/>
    <w:rsid w:val="004033CB"/>
    <w:rsid w:val="0049452D"/>
    <w:rsid w:val="006A6321"/>
    <w:rsid w:val="00704791"/>
    <w:rsid w:val="00784069"/>
    <w:rsid w:val="00907151"/>
    <w:rsid w:val="00984CB7"/>
    <w:rsid w:val="00B3353B"/>
    <w:rsid w:val="00B359E4"/>
    <w:rsid w:val="00B97A45"/>
    <w:rsid w:val="00C6672A"/>
    <w:rsid w:val="00DC5316"/>
    <w:rsid w:val="00ED00CC"/>
    <w:rsid w:val="00FA3B43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3174"/>
  <w15:chartTrackingRefBased/>
  <w15:docId w15:val="{046672B5-8440-436E-B975-A627B467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0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pa0617gi@365e.me</dc:creator>
  <cp:keywords/>
  <dc:description/>
  <cp:lastModifiedBy>pa0617gi@365e.me</cp:lastModifiedBy>
  <cp:revision>3</cp:revision>
  <dcterms:created xsi:type="dcterms:W3CDTF">2021-06-02T10:49:00Z</dcterms:created>
  <dcterms:modified xsi:type="dcterms:W3CDTF">2021-06-02T17:14:00Z</dcterms:modified>
</cp:coreProperties>
</file>