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BDE" w:rsidRDefault="003E7BDE" w:rsidP="003E7B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3E7BDE">
        <w:rPr>
          <w:rFonts w:ascii="Times New Roman" w:hAnsi="Times New Roman" w:cs="Times New Roman"/>
          <w:b/>
          <w:bCs/>
          <w:sz w:val="28"/>
          <w:szCs w:val="28"/>
        </w:rPr>
        <w:t>Разработка интерактивной веб-страницы с использованием API для получения информации</w:t>
      </w:r>
      <w:r w:rsidR="00A84A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3E7BDE" w:rsidRDefault="003E7BDE" w:rsidP="003E7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BDE" w:rsidRDefault="003E7BDE" w:rsidP="003E7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2-2 ИС</w:t>
      </w:r>
    </w:p>
    <w:p w:rsidR="003E7BDE" w:rsidRPr="003E7BDE" w:rsidRDefault="003E7BDE" w:rsidP="003E7BD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Рябцева анна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 xml:space="preserve">В рамках данного проекта была разработана интерактивная веб-страница, которая предоставляет пользователям возможность получать разнообразную информацию о животных и культуре, включая случайные факты о кошках, определение национальности по имени человека, а также случайные изображения собак. Проект был реализован с использованием HTML, CSS и </w:t>
      </w:r>
      <w:proofErr w:type="spellStart"/>
      <w:r w:rsidRPr="003E7BD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>, а также внедрены запросы к различным внешним API.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Основной целью проекта было создание удобного и информативного инструмента для изучения информации о животных и культуре, а также демонстрация возможностей использования API в веб-разработке. В рамках проекта были поставлены следующие задачи:</w:t>
      </w:r>
    </w:p>
    <w:p w:rsidR="003E7BDE" w:rsidRPr="003E7BDE" w:rsidRDefault="003E7BDE" w:rsidP="003E7B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Разработка структуры и дизайна веб-страницы.</w:t>
      </w:r>
    </w:p>
    <w:p w:rsidR="003E7BDE" w:rsidRPr="003E7BDE" w:rsidRDefault="003E7BDE" w:rsidP="003E7B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Реализация функционала для получения и отображения случайных фактов о кошках.</w:t>
      </w:r>
    </w:p>
    <w:p w:rsidR="003E7BDE" w:rsidRPr="003E7BDE" w:rsidRDefault="003E7BDE" w:rsidP="003E7B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Создание возможности определения национальности по введенному имени.</w:t>
      </w:r>
    </w:p>
    <w:p w:rsidR="003E7BDE" w:rsidRPr="003E7BDE" w:rsidRDefault="003E7BDE" w:rsidP="003E7B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Внедрение запросов к API для получения случайных изображений собак.</w:t>
      </w:r>
    </w:p>
    <w:p w:rsidR="003E7BDE" w:rsidRPr="003E7BDE" w:rsidRDefault="003E7BDE" w:rsidP="003E7BD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Добавление дополнительных источников информации о животных и культуре.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Методология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следующие инструменты и технологии:</w:t>
      </w:r>
    </w:p>
    <w:p w:rsidR="003E7BDE" w:rsidRPr="003E7BDE" w:rsidRDefault="003E7BDE" w:rsidP="003E7B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HTML для создания структуры веб-страницы.</w:t>
      </w:r>
    </w:p>
    <w:p w:rsidR="003E7BDE" w:rsidRPr="003E7BDE" w:rsidRDefault="003E7BDE" w:rsidP="003E7B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> для реализации интерактивности и обработки запросов к API.</w:t>
      </w:r>
    </w:p>
    <w:p w:rsidR="003E7BDE" w:rsidRPr="003E7BDE" w:rsidRDefault="003E7BDE" w:rsidP="003E7BD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API для выполнения HTTP-запросов к внешним сервисам.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lastRenderedPageBreak/>
        <w:t>Запросы к API были реализованы для следующих сервисов:</w:t>
      </w:r>
    </w:p>
    <w:p w:rsidR="003E7BDE" w:rsidRPr="003E7BDE" w:rsidRDefault="003E7BDE" w:rsidP="003E7BD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BDE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API (</w:t>
      </w:r>
      <w:hyperlink r:id="rId5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</w:rPr>
          <w:t>https://alexwohlbruck.github.io/cat-facts/</w:t>
        </w:r>
      </w:hyperlink>
      <w:r w:rsidRPr="003E7BDE">
        <w:rPr>
          <w:rFonts w:ascii="Times New Roman" w:hAnsi="Times New Roman" w:cs="Times New Roman"/>
          <w:sz w:val="28"/>
          <w:szCs w:val="28"/>
        </w:rPr>
        <w:t>) для получения случайных фактов о кошках.</w:t>
      </w:r>
    </w:p>
    <w:p w:rsidR="003E7BDE" w:rsidRPr="003E7BDE" w:rsidRDefault="003E7BDE" w:rsidP="003E7BD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Nationalize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API (</w:t>
      </w:r>
      <w:hyperlink r:id="rId6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</w:rPr>
          <w:t>https://nationalize.io/</w:t>
        </w:r>
      </w:hyperlink>
      <w:r w:rsidRPr="003E7BDE">
        <w:rPr>
          <w:rFonts w:ascii="Times New Roman" w:hAnsi="Times New Roman" w:cs="Times New Roman"/>
          <w:sz w:val="28"/>
          <w:szCs w:val="28"/>
        </w:rPr>
        <w:t>) для определения национальности по имени.</w:t>
      </w:r>
    </w:p>
    <w:p w:rsidR="003E7BDE" w:rsidRPr="003E7BDE" w:rsidRDefault="003E7BDE" w:rsidP="003E7BD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CEO API (</w:t>
      </w:r>
      <w:hyperlink r:id="rId7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</w:rPr>
          <w:t>https://dog.ceo/dog-api/</w:t>
        </w:r>
      </w:hyperlink>
      <w:r w:rsidRPr="003E7BDE">
        <w:rPr>
          <w:rFonts w:ascii="Times New Roman" w:hAnsi="Times New Roman" w:cs="Times New Roman"/>
          <w:sz w:val="28"/>
          <w:szCs w:val="28"/>
        </w:rPr>
        <w:t>) для получения случайных изображений собак.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Дополнительные источники информации:</w:t>
      </w:r>
    </w:p>
    <w:p w:rsidR="003E7BDE" w:rsidRPr="003E7BDE" w:rsidRDefault="003E7BDE" w:rsidP="003E7BD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BDE">
        <w:rPr>
          <w:rFonts w:ascii="Times New Roman" w:hAnsi="Times New Roman" w:cs="Times New Roman"/>
          <w:sz w:val="28"/>
          <w:szCs w:val="28"/>
        </w:rPr>
        <w:t>Facts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API (</w:t>
      </w:r>
      <w:hyperlink r:id="rId8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</w:rPr>
          <w:t>https://docs.zoosearchapi.com/</w:t>
        </w:r>
      </w:hyperlink>
      <w:r w:rsidRPr="003E7BDE">
        <w:rPr>
          <w:rFonts w:ascii="Times New Roman" w:hAnsi="Times New Roman" w:cs="Times New Roman"/>
          <w:sz w:val="28"/>
          <w:szCs w:val="28"/>
        </w:rPr>
        <w:t>) для получения фактов о различных животных.</w:t>
      </w:r>
    </w:p>
    <w:p w:rsidR="003E7BDE" w:rsidRPr="003E7BDE" w:rsidRDefault="003E7BDE" w:rsidP="003E7BD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7BDE">
        <w:rPr>
          <w:rFonts w:ascii="Times New Roman" w:hAnsi="Times New Roman" w:cs="Times New Roman"/>
          <w:sz w:val="28"/>
          <w:szCs w:val="28"/>
        </w:rPr>
        <w:t>Culture</w:t>
      </w:r>
      <w:proofErr w:type="spellEnd"/>
      <w:r w:rsidRPr="003E7BDE">
        <w:rPr>
          <w:rFonts w:ascii="Times New Roman" w:hAnsi="Times New Roman" w:cs="Times New Roman"/>
          <w:sz w:val="28"/>
          <w:szCs w:val="28"/>
        </w:rPr>
        <w:t xml:space="preserve"> API (</w:t>
      </w:r>
      <w:hyperlink r:id="rId9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</w:rPr>
          <w:t>https://www.culturalequity.org/resources/api</w:t>
        </w:r>
      </w:hyperlink>
      <w:r w:rsidRPr="003E7BDE">
        <w:rPr>
          <w:rFonts w:ascii="Times New Roman" w:hAnsi="Times New Roman" w:cs="Times New Roman"/>
          <w:sz w:val="28"/>
          <w:szCs w:val="28"/>
        </w:rPr>
        <w:t>) для получения информации о культуре разных стран.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В результате работы была создана полностью функциональная веб-страница, которая успешно обрабатывает запросы к указанным API и отображает полученную информацию. Пользователи могут вводить свое имя для определения национальности, а также просматривать случайные факты о кошках, изображения собак и дополнительную информацию о животных и культуре.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3E7BDE" w:rsidRPr="003E7BDE" w:rsidRDefault="003E7BDE" w:rsidP="003E7BDE">
      <w:pPr>
        <w:rPr>
          <w:rFonts w:ascii="Times New Roman" w:hAnsi="Times New Roman" w:cs="Times New Roman"/>
          <w:sz w:val="28"/>
          <w:szCs w:val="28"/>
        </w:rPr>
      </w:pPr>
      <w:r w:rsidRPr="003E7BDE">
        <w:rPr>
          <w:rFonts w:ascii="Times New Roman" w:hAnsi="Times New Roman" w:cs="Times New Roman"/>
          <w:sz w:val="28"/>
          <w:szCs w:val="28"/>
        </w:rPr>
        <w:t>Проект успешно достиг поставленных целей, показав возможности использования API в веб-разработке для создания интерактивных и информативных приложений. Результаты работы могут быть использованы как основа для дальнейших исследований и разработок в области веб-технологий и использования API.</w:t>
      </w:r>
    </w:p>
    <w:p w:rsidR="003E7BDE" w:rsidRPr="003E7BDE" w:rsidRDefault="003E7BDE" w:rsidP="003E7B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7BDE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:rsidR="003E7BDE" w:rsidRPr="003E7BDE" w:rsidRDefault="003E7BDE" w:rsidP="003E7B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BDE">
        <w:rPr>
          <w:rFonts w:ascii="Times New Roman" w:hAnsi="Times New Roman" w:cs="Times New Roman"/>
          <w:sz w:val="28"/>
          <w:szCs w:val="28"/>
          <w:lang w:val="en-US"/>
        </w:rPr>
        <w:t>Cat Facts API: </w:t>
      </w:r>
      <w:hyperlink r:id="rId10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https://alexwohlbruck.github.io/cat-facts/</w:t>
        </w:r>
      </w:hyperlink>
    </w:p>
    <w:p w:rsidR="003E7BDE" w:rsidRPr="003E7BDE" w:rsidRDefault="003E7BDE" w:rsidP="003E7B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BDE">
        <w:rPr>
          <w:rFonts w:ascii="Times New Roman" w:hAnsi="Times New Roman" w:cs="Times New Roman"/>
          <w:sz w:val="28"/>
          <w:szCs w:val="28"/>
          <w:lang w:val="en-US"/>
        </w:rPr>
        <w:t>Nationalize API: </w:t>
      </w:r>
      <w:hyperlink r:id="rId11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https://nationalize.io/</w:t>
        </w:r>
      </w:hyperlink>
    </w:p>
    <w:p w:rsidR="003E7BDE" w:rsidRPr="003E7BDE" w:rsidRDefault="003E7BDE" w:rsidP="003E7B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BDE">
        <w:rPr>
          <w:rFonts w:ascii="Times New Roman" w:hAnsi="Times New Roman" w:cs="Times New Roman"/>
          <w:sz w:val="28"/>
          <w:szCs w:val="28"/>
          <w:lang w:val="en-US"/>
        </w:rPr>
        <w:t>Dog CEO API: </w:t>
      </w:r>
      <w:hyperlink r:id="rId12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https://dog.ceo/dog-api/</w:t>
        </w:r>
      </w:hyperlink>
    </w:p>
    <w:p w:rsidR="003E7BDE" w:rsidRPr="003E7BDE" w:rsidRDefault="003E7BDE" w:rsidP="003E7B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BDE">
        <w:rPr>
          <w:rFonts w:ascii="Times New Roman" w:hAnsi="Times New Roman" w:cs="Times New Roman"/>
          <w:sz w:val="28"/>
          <w:szCs w:val="28"/>
          <w:lang w:val="en-US"/>
        </w:rPr>
        <w:t>Animal Facts API: </w:t>
      </w:r>
      <w:hyperlink r:id="rId13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https://docs.zoosearchapi.com/</w:t>
        </w:r>
      </w:hyperlink>
    </w:p>
    <w:p w:rsidR="003E7BDE" w:rsidRPr="003E7BDE" w:rsidRDefault="003E7BDE" w:rsidP="003E7BDE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E7BDE">
        <w:rPr>
          <w:rFonts w:ascii="Times New Roman" w:hAnsi="Times New Roman" w:cs="Times New Roman"/>
          <w:sz w:val="28"/>
          <w:szCs w:val="28"/>
          <w:lang w:val="en-US"/>
        </w:rPr>
        <w:t>Culture API: </w:t>
      </w:r>
      <w:hyperlink r:id="rId14" w:tgtFrame="_blank" w:history="1">
        <w:r w:rsidRPr="003E7BD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https://www.culturalequity.org/resources/api</w:t>
        </w:r>
      </w:hyperlink>
    </w:p>
    <w:p w:rsidR="00307D4B" w:rsidRPr="003E7BDE" w:rsidRDefault="00307D4B" w:rsidP="003E7BD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07D4B" w:rsidRPr="003E7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2DCB"/>
    <w:multiLevelType w:val="multilevel"/>
    <w:tmpl w:val="F508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2470D"/>
    <w:multiLevelType w:val="multilevel"/>
    <w:tmpl w:val="034A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4477CF"/>
    <w:multiLevelType w:val="multilevel"/>
    <w:tmpl w:val="333A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A49C9"/>
    <w:multiLevelType w:val="multilevel"/>
    <w:tmpl w:val="E73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46125"/>
    <w:multiLevelType w:val="multilevel"/>
    <w:tmpl w:val="26D4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73D92"/>
    <w:multiLevelType w:val="multilevel"/>
    <w:tmpl w:val="70D62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B5B87"/>
    <w:multiLevelType w:val="multilevel"/>
    <w:tmpl w:val="2B6A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706A7"/>
    <w:multiLevelType w:val="multilevel"/>
    <w:tmpl w:val="CFE6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F849A0"/>
    <w:multiLevelType w:val="multilevel"/>
    <w:tmpl w:val="794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DE"/>
    <w:rsid w:val="00307D4B"/>
    <w:rsid w:val="003E7BDE"/>
    <w:rsid w:val="00A8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2C78"/>
  <w15:chartTrackingRefBased/>
  <w15:docId w15:val="{0A102B98-FDBD-49AD-9847-4821322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B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oosearchapi.com/" TargetMode="External"/><Relationship Id="rId13" Type="http://schemas.openxmlformats.org/officeDocument/2006/relationships/hyperlink" Target="https://docs.zoosearch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g.ceo/dog-api/" TargetMode="External"/><Relationship Id="rId12" Type="http://schemas.openxmlformats.org/officeDocument/2006/relationships/hyperlink" Target="https://dog.ceo/dog-ap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ationalize.io/" TargetMode="External"/><Relationship Id="rId11" Type="http://schemas.openxmlformats.org/officeDocument/2006/relationships/hyperlink" Target="https://nationalize.io/" TargetMode="External"/><Relationship Id="rId5" Type="http://schemas.openxmlformats.org/officeDocument/2006/relationships/hyperlink" Target="https://alexwohlbruck.github.io/cat-fac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lexwohlbruck.github.io/cat-fac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lturalequity.org/resources/api" TargetMode="External"/><Relationship Id="rId14" Type="http://schemas.openxmlformats.org/officeDocument/2006/relationships/hyperlink" Target="https://www.culturalequity.org/resources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comp0719</dc:creator>
  <cp:keywords/>
  <dc:description/>
  <cp:lastModifiedBy>comp0719</cp:lastModifiedBy>
  <cp:revision>1</cp:revision>
  <dcterms:created xsi:type="dcterms:W3CDTF">2024-06-17T11:22:00Z</dcterms:created>
  <dcterms:modified xsi:type="dcterms:W3CDTF">2024-06-17T11:33:00Z</dcterms:modified>
</cp:coreProperties>
</file>