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93" w:rsidRDefault="001160E0">
      <w:r>
        <w:t>Các lệnh mạng máy tính:</w:t>
      </w:r>
    </w:p>
    <w:p w:rsidR="001160E0" w:rsidRDefault="001160E0">
      <w:r>
        <w:t>ipconfig:kiểm tra địa chỉ IP</w:t>
      </w:r>
    </w:p>
    <w:p w:rsidR="001160E0" w:rsidRDefault="001160E0">
      <w:r>
        <w:t>ipconfig /all: hiển thị địa chỉ DNS (hay tất cả các thông số của địa chỉ IP)</w:t>
      </w:r>
      <w:bookmarkStart w:id="0" w:name="_GoBack"/>
      <w:bookmarkEnd w:id="0"/>
    </w:p>
    <w:sectPr w:rsidR="0011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E0"/>
    <w:rsid w:val="00052C93"/>
    <w:rsid w:val="001160E0"/>
    <w:rsid w:val="005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2024-03-06T14:58:00Z</dcterms:created>
  <dcterms:modified xsi:type="dcterms:W3CDTF">2024-03-06T17:30:00Z</dcterms:modified>
</cp:coreProperties>
</file>