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1C1D" w14:textId="77777777" w:rsidR="002F77AB" w:rsidRDefault="002F77AB" w:rsidP="008208C9">
      <w:pPr>
        <w:jc w:val="center"/>
        <w:rPr>
          <w:b/>
          <w:bCs/>
          <w:sz w:val="28"/>
          <w:szCs w:val="28"/>
        </w:rPr>
      </w:pPr>
      <w:r w:rsidRPr="002F77AB">
        <w:rPr>
          <w:b/>
          <w:bCs/>
          <w:sz w:val="28"/>
          <w:szCs w:val="28"/>
        </w:rPr>
        <w:t>Productivity vs. Procrastination: A Machine Learning Classification Study</w:t>
      </w:r>
    </w:p>
    <w:p w14:paraId="1EBC4B75" w14:textId="7E7A2CFD" w:rsidR="00876B87" w:rsidRDefault="00876B87" w:rsidP="008208C9">
      <w:pPr>
        <w:jc w:val="center"/>
        <w:rPr>
          <w:b/>
          <w:bCs/>
          <w:sz w:val="28"/>
          <w:szCs w:val="28"/>
          <w:lang w:val="fr-FR"/>
        </w:rPr>
      </w:pPr>
      <w:r w:rsidRPr="00876B87">
        <w:rPr>
          <w:b/>
          <w:bCs/>
          <w:sz w:val="28"/>
          <w:szCs w:val="28"/>
          <w:lang w:val="fr-FR"/>
        </w:rPr>
        <w:t>Soledad Rodriguez,</w:t>
      </w:r>
      <w:r>
        <w:rPr>
          <w:b/>
          <w:bCs/>
          <w:sz w:val="28"/>
          <w:szCs w:val="28"/>
          <w:lang w:val="fr-FR"/>
        </w:rPr>
        <w:t xml:space="preserve"> </w:t>
      </w:r>
      <w:r w:rsidRPr="00876B87">
        <w:rPr>
          <w:b/>
          <w:bCs/>
          <w:sz w:val="28"/>
          <w:szCs w:val="28"/>
          <w:lang w:val="fr-FR"/>
        </w:rPr>
        <w:t>Jatin Patel, Jean Ou</w:t>
      </w:r>
      <w:r>
        <w:rPr>
          <w:b/>
          <w:bCs/>
          <w:sz w:val="28"/>
          <w:szCs w:val="28"/>
          <w:lang w:val="fr-FR"/>
        </w:rPr>
        <w:t xml:space="preserve">ssou </w:t>
      </w:r>
    </w:p>
    <w:p w14:paraId="5ECA72C8" w14:textId="553131E3" w:rsidR="00876B87" w:rsidRPr="00CE69C1" w:rsidRDefault="00876B87" w:rsidP="008208C9">
      <w:pPr>
        <w:jc w:val="center"/>
        <w:rPr>
          <w:b/>
          <w:bCs/>
          <w:sz w:val="28"/>
          <w:szCs w:val="28"/>
        </w:rPr>
      </w:pPr>
      <w:r w:rsidRPr="00CE69C1">
        <w:rPr>
          <w:b/>
          <w:bCs/>
          <w:sz w:val="28"/>
          <w:szCs w:val="28"/>
        </w:rPr>
        <w:t xml:space="preserve">CI 345 Machine Learning </w:t>
      </w:r>
    </w:p>
    <w:p w14:paraId="35A8AC72" w14:textId="7D9A961D" w:rsidR="00876B87" w:rsidRPr="00876B87" w:rsidRDefault="00876B87" w:rsidP="008208C9">
      <w:pPr>
        <w:jc w:val="center"/>
        <w:rPr>
          <w:b/>
          <w:bCs/>
          <w:sz w:val="28"/>
          <w:szCs w:val="28"/>
        </w:rPr>
      </w:pPr>
      <w:r w:rsidRPr="00876B87">
        <w:rPr>
          <w:b/>
          <w:bCs/>
          <w:sz w:val="28"/>
          <w:szCs w:val="28"/>
        </w:rPr>
        <w:t>Supervised by Dr J</w:t>
      </w:r>
      <w:r>
        <w:rPr>
          <w:b/>
          <w:bCs/>
          <w:sz w:val="28"/>
          <w:szCs w:val="28"/>
        </w:rPr>
        <w:t>ulie Zhang</w:t>
      </w:r>
    </w:p>
    <w:p w14:paraId="0044479A" w14:textId="77777777" w:rsidR="002F77AB" w:rsidRPr="002F77AB" w:rsidRDefault="002F77AB" w:rsidP="008208C9">
      <w:pPr>
        <w:jc w:val="center"/>
        <w:rPr>
          <w:b/>
          <w:bCs/>
          <w:sz w:val="28"/>
          <w:szCs w:val="28"/>
        </w:rPr>
      </w:pPr>
      <w:r w:rsidRPr="002F77AB">
        <w:rPr>
          <w:b/>
          <w:bCs/>
          <w:sz w:val="28"/>
          <w:szCs w:val="28"/>
        </w:rPr>
        <w:t>Abstract</w:t>
      </w:r>
    </w:p>
    <w:p w14:paraId="567B81DC" w14:textId="77777777" w:rsidR="002F77AB" w:rsidRPr="002F77AB" w:rsidRDefault="002F77AB" w:rsidP="000B2773">
      <w:pPr>
        <w:jc w:val="both"/>
        <w:rPr>
          <w:sz w:val="28"/>
          <w:szCs w:val="28"/>
        </w:rPr>
      </w:pPr>
      <w:r w:rsidRPr="002F77AB">
        <w:rPr>
          <w:sz w:val="28"/>
          <w:szCs w:val="28"/>
        </w:rPr>
        <w:t>In order to understand the relationship between procrastination habits, study behaviors, and productivity levels, we developed this project using machine learning techniques. We selected the Productivity vs Procrastination dataset from Kaggle and converted the continuous productivity score into three categories: Low, Medium, and High to frame the task as a multi</w:t>
      </w:r>
      <w:r w:rsidRPr="002F77AB">
        <w:rPr>
          <w:sz w:val="28"/>
          <w:szCs w:val="28"/>
        </w:rPr>
        <w:noBreakHyphen/>
        <w:t>class classification problem. To ensure the data was ready for modeling, we performed Exploratory Data Analysis (EDA), data visualization, and preprocessing steps to examine feature distributions, detect potential issues, and transform categorical variables into numerical form. Three models were then applied: Standard Logistic Regression, Decision Tree, and Random Forest, with hyperparameters optimized using Randomized Search. Their performance was evaluated using accuracy, precision, recall, and F1</w:t>
      </w:r>
      <w:r w:rsidRPr="002F77AB">
        <w:rPr>
          <w:sz w:val="28"/>
          <w:szCs w:val="28"/>
        </w:rPr>
        <w:noBreakHyphen/>
        <w:t>score. The tuned Random Forest model achieved a strong overall accuracy of 82% and an impressive 0.93 F1-score on the largest target class, demonstrating that machine learning can successfully reveal meaningful behavioral patterns to predict personal productivity outcomes.</w:t>
      </w:r>
    </w:p>
    <w:p w14:paraId="5B31C77D" w14:textId="77777777" w:rsidR="002F77AB" w:rsidRPr="002F77AB" w:rsidRDefault="002F77AB" w:rsidP="008208C9">
      <w:pPr>
        <w:jc w:val="center"/>
        <w:rPr>
          <w:b/>
          <w:bCs/>
          <w:sz w:val="28"/>
          <w:szCs w:val="28"/>
        </w:rPr>
      </w:pPr>
      <w:r w:rsidRPr="002F77AB">
        <w:rPr>
          <w:b/>
          <w:bCs/>
          <w:sz w:val="28"/>
          <w:szCs w:val="28"/>
        </w:rPr>
        <w:t>Introduction</w:t>
      </w:r>
    </w:p>
    <w:p w14:paraId="1FBEE439" w14:textId="77777777" w:rsidR="002F77AB" w:rsidRPr="002F77AB" w:rsidRDefault="002F77AB" w:rsidP="000B2773">
      <w:pPr>
        <w:jc w:val="both"/>
        <w:rPr>
          <w:sz w:val="28"/>
          <w:szCs w:val="28"/>
        </w:rPr>
      </w:pPr>
      <w:r w:rsidRPr="002F77AB">
        <w:rPr>
          <w:sz w:val="28"/>
          <w:szCs w:val="28"/>
        </w:rPr>
        <w:t>Productivity and procrastination significantly influence academic, professional, and personal success. Many individuals struggle with time management and task completion, making it valuable to understand whether productivity levels can be predicted from behavioral patterns.</w:t>
      </w:r>
    </w:p>
    <w:p w14:paraId="79462210" w14:textId="77777777" w:rsidR="002F77AB" w:rsidRPr="002F77AB" w:rsidRDefault="002F77AB" w:rsidP="000B2773">
      <w:pPr>
        <w:jc w:val="both"/>
        <w:rPr>
          <w:sz w:val="28"/>
          <w:szCs w:val="28"/>
        </w:rPr>
      </w:pPr>
      <w:r w:rsidRPr="002F77AB">
        <w:rPr>
          <w:sz w:val="28"/>
          <w:szCs w:val="28"/>
        </w:rPr>
        <w:t xml:space="preserve">The objective of this project is to build classification models using the Productivity vs Procrastination dataset from Kaggle. Since the goal is to predict productivity categories from existing data, the problem is well suited to </w:t>
      </w:r>
      <w:r w:rsidRPr="002F77AB">
        <w:rPr>
          <w:sz w:val="28"/>
          <w:szCs w:val="28"/>
        </w:rPr>
        <w:lastRenderedPageBreak/>
        <w:t>supervised machine learning. This project also provides an opportunity to apply the complete machine learning workflow, including data exploration, preprocessing, model training, hyperparameter tuning, and evaluation.</w:t>
      </w:r>
    </w:p>
    <w:p w14:paraId="1295CB55" w14:textId="77777777" w:rsidR="002F77AB" w:rsidRPr="002F77AB" w:rsidRDefault="002F77AB" w:rsidP="008208C9">
      <w:pPr>
        <w:jc w:val="center"/>
        <w:rPr>
          <w:b/>
          <w:bCs/>
          <w:sz w:val="28"/>
          <w:szCs w:val="28"/>
        </w:rPr>
      </w:pPr>
      <w:r w:rsidRPr="002F77AB">
        <w:rPr>
          <w:b/>
          <w:bCs/>
          <w:sz w:val="28"/>
          <w:szCs w:val="28"/>
        </w:rPr>
        <w:t>Dataset Description</w:t>
      </w:r>
    </w:p>
    <w:p w14:paraId="17A637C0" w14:textId="77777777" w:rsidR="002F77AB" w:rsidRPr="002F77AB" w:rsidRDefault="002F77AB" w:rsidP="000B2773">
      <w:pPr>
        <w:jc w:val="both"/>
        <w:rPr>
          <w:sz w:val="28"/>
          <w:szCs w:val="28"/>
        </w:rPr>
      </w:pPr>
      <w:r w:rsidRPr="002F77AB">
        <w:rPr>
          <w:sz w:val="28"/>
          <w:szCs w:val="28"/>
        </w:rPr>
        <w:t>The dataset contains behavioral and productivity-related features that may influence overall productivity outcomes. It was selected because of its relevance to student and workplace productivity and because it contains both numerical and categorical variables.</w:t>
      </w:r>
    </w:p>
    <w:p w14:paraId="5EB5793F" w14:textId="77777777" w:rsidR="002F77AB" w:rsidRPr="002F77AB" w:rsidRDefault="002F77AB" w:rsidP="002F77AB">
      <w:pPr>
        <w:rPr>
          <w:sz w:val="28"/>
          <w:szCs w:val="28"/>
        </w:rPr>
      </w:pPr>
      <w:r w:rsidRPr="002F77AB">
        <w:rPr>
          <w:sz w:val="28"/>
          <w:szCs w:val="28"/>
        </w:rPr>
        <w:t>Dataset exploration included:</w:t>
      </w:r>
    </w:p>
    <w:p w14:paraId="72F93E13" w14:textId="77777777" w:rsidR="002F77AB" w:rsidRPr="002F77AB" w:rsidRDefault="002F77AB" w:rsidP="002F77AB">
      <w:pPr>
        <w:numPr>
          <w:ilvl w:val="0"/>
          <w:numId w:val="24"/>
        </w:numPr>
        <w:rPr>
          <w:sz w:val="28"/>
          <w:szCs w:val="28"/>
        </w:rPr>
      </w:pPr>
      <w:r w:rsidRPr="002F77AB">
        <w:rPr>
          <w:sz w:val="28"/>
          <w:szCs w:val="28"/>
        </w:rPr>
        <w:t>Number of samples and features</w:t>
      </w:r>
    </w:p>
    <w:p w14:paraId="5ECF5716" w14:textId="77777777" w:rsidR="002F77AB" w:rsidRPr="002F77AB" w:rsidRDefault="002F77AB" w:rsidP="002F77AB">
      <w:pPr>
        <w:numPr>
          <w:ilvl w:val="0"/>
          <w:numId w:val="24"/>
        </w:numPr>
        <w:rPr>
          <w:sz w:val="28"/>
          <w:szCs w:val="28"/>
        </w:rPr>
      </w:pPr>
      <w:r w:rsidRPr="002F77AB">
        <w:rPr>
          <w:sz w:val="28"/>
          <w:szCs w:val="28"/>
        </w:rPr>
        <w:t>Data types of variables</w:t>
      </w:r>
    </w:p>
    <w:p w14:paraId="534CCE51" w14:textId="77777777" w:rsidR="002F77AB" w:rsidRPr="002F77AB" w:rsidRDefault="002F77AB" w:rsidP="002F77AB">
      <w:pPr>
        <w:numPr>
          <w:ilvl w:val="0"/>
          <w:numId w:val="24"/>
        </w:numPr>
        <w:rPr>
          <w:sz w:val="28"/>
          <w:szCs w:val="28"/>
        </w:rPr>
      </w:pPr>
      <w:r w:rsidRPr="002F77AB">
        <w:rPr>
          <w:sz w:val="28"/>
          <w:szCs w:val="28"/>
        </w:rPr>
        <w:t>Target class distribution</w:t>
      </w:r>
    </w:p>
    <w:p w14:paraId="4493E5C6" w14:textId="77777777" w:rsidR="002F77AB" w:rsidRPr="002F77AB" w:rsidRDefault="002F77AB" w:rsidP="002F77AB">
      <w:pPr>
        <w:numPr>
          <w:ilvl w:val="0"/>
          <w:numId w:val="24"/>
        </w:numPr>
        <w:rPr>
          <w:sz w:val="28"/>
          <w:szCs w:val="28"/>
        </w:rPr>
      </w:pPr>
      <w:r w:rsidRPr="002F77AB">
        <w:rPr>
          <w:sz w:val="28"/>
          <w:szCs w:val="28"/>
        </w:rPr>
        <w:t>Missing values</w:t>
      </w:r>
    </w:p>
    <w:p w14:paraId="78E2A96E" w14:textId="77777777" w:rsidR="002F77AB" w:rsidRPr="002F77AB" w:rsidRDefault="002F77AB" w:rsidP="002F77AB">
      <w:pPr>
        <w:numPr>
          <w:ilvl w:val="0"/>
          <w:numId w:val="24"/>
        </w:numPr>
        <w:rPr>
          <w:sz w:val="28"/>
          <w:szCs w:val="28"/>
        </w:rPr>
      </w:pPr>
      <w:r w:rsidRPr="002F77AB">
        <w:rPr>
          <w:sz w:val="28"/>
          <w:szCs w:val="28"/>
        </w:rPr>
        <w:t>Summary statistics</w:t>
      </w:r>
    </w:p>
    <w:p w14:paraId="2A8ACC43" w14:textId="77777777" w:rsidR="002F77AB" w:rsidRPr="002F77AB" w:rsidRDefault="002F77AB" w:rsidP="002F77AB">
      <w:pPr>
        <w:rPr>
          <w:sz w:val="28"/>
          <w:szCs w:val="28"/>
        </w:rPr>
      </w:pPr>
      <w:r w:rsidRPr="002F77AB">
        <w:rPr>
          <w:sz w:val="28"/>
          <w:szCs w:val="28"/>
        </w:rPr>
        <w:t>These checks help determine data quality and suitability for machine learning.</w:t>
      </w:r>
    </w:p>
    <w:p w14:paraId="29CADE03" w14:textId="77777777" w:rsidR="002F77AB" w:rsidRDefault="002F77AB" w:rsidP="008208C9">
      <w:pPr>
        <w:jc w:val="center"/>
        <w:rPr>
          <w:b/>
          <w:bCs/>
          <w:sz w:val="28"/>
          <w:szCs w:val="28"/>
        </w:rPr>
      </w:pPr>
      <w:r w:rsidRPr="002F77AB">
        <w:rPr>
          <w:b/>
          <w:bCs/>
          <w:sz w:val="28"/>
          <w:szCs w:val="28"/>
        </w:rPr>
        <w:t>Data Analysis and Visualization</w:t>
      </w:r>
    </w:p>
    <w:p w14:paraId="00C80CC5" w14:textId="7EA68D7A" w:rsidR="008208C9" w:rsidRDefault="008208C9" w:rsidP="008208C9">
      <w:pPr>
        <w:jc w:val="center"/>
        <w:rPr>
          <w:b/>
          <w:bCs/>
          <w:sz w:val="28"/>
          <w:szCs w:val="28"/>
        </w:rPr>
      </w:pPr>
      <w:r>
        <w:rPr>
          <w:b/>
          <w:bCs/>
          <w:noProof/>
          <w:sz w:val="28"/>
          <w:szCs w:val="28"/>
        </w:rPr>
        <w:drawing>
          <wp:inline distT="0" distB="0" distL="0" distR="0" wp14:anchorId="2EEC77FB" wp14:editId="3FA374B8">
            <wp:extent cx="4207525" cy="2819400"/>
            <wp:effectExtent l="0" t="0" r="2540" b="0"/>
            <wp:docPr id="37412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7582" cy="2832840"/>
                    </a:xfrm>
                    <a:prstGeom prst="rect">
                      <a:avLst/>
                    </a:prstGeom>
                    <a:noFill/>
                    <a:ln>
                      <a:noFill/>
                    </a:ln>
                  </pic:spPr>
                </pic:pic>
              </a:graphicData>
            </a:graphic>
          </wp:inline>
        </w:drawing>
      </w:r>
    </w:p>
    <w:p w14:paraId="545AE47B" w14:textId="171FEA02" w:rsidR="008208C9" w:rsidRPr="002F77AB" w:rsidRDefault="008208C9" w:rsidP="008208C9">
      <w:pPr>
        <w:jc w:val="center"/>
        <w:rPr>
          <w:b/>
          <w:bCs/>
          <w:sz w:val="28"/>
          <w:szCs w:val="28"/>
        </w:rPr>
      </w:pPr>
      <w:r>
        <w:rPr>
          <w:b/>
          <w:bCs/>
          <w:noProof/>
          <w:sz w:val="28"/>
          <w:szCs w:val="28"/>
        </w:rPr>
        <w:lastRenderedPageBreak/>
        <w:drawing>
          <wp:inline distT="0" distB="0" distL="0" distR="0" wp14:anchorId="0A17A348" wp14:editId="17D9FF4C">
            <wp:extent cx="3450987" cy="2354580"/>
            <wp:effectExtent l="0" t="0" r="0" b="7620"/>
            <wp:docPr id="153439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0934" cy="2361367"/>
                    </a:xfrm>
                    <a:prstGeom prst="rect">
                      <a:avLst/>
                    </a:prstGeom>
                    <a:noFill/>
                    <a:ln>
                      <a:noFill/>
                    </a:ln>
                  </pic:spPr>
                </pic:pic>
              </a:graphicData>
            </a:graphic>
          </wp:inline>
        </w:drawing>
      </w:r>
    </w:p>
    <w:p w14:paraId="66B3F15A" w14:textId="77777777" w:rsidR="002F77AB" w:rsidRPr="002F77AB" w:rsidRDefault="002F77AB" w:rsidP="000B2773">
      <w:pPr>
        <w:jc w:val="both"/>
        <w:rPr>
          <w:sz w:val="28"/>
          <w:szCs w:val="28"/>
        </w:rPr>
      </w:pPr>
      <w:r w:rsidRPr="002F77AB">
        <w:rPr>
          <w:sz w:val="28"/>
          <w:szCs w:val="28"/>
        </w:rPr>
        <w:t>EDA was conducted to understand the dataset before modeling. Numerical features were summarized using descriptive statistics, while categorical variables were analyzed through frequency counts. Missing values were examined and handled where necessary.</w:t>
      </w:r>
    </w:p>
    <w:p w14:paraId="203F08DA" w14:textId="77777777" w:rsidR="002F77AB" w:rsidRPr="002F77AB" w:rsidRDefault="002F77AB" w:rsidP="000B2773">
      <w:pPr>
        <w:jc w:val="both"/>
        <w:rPr>
          <w:sz w:val="28"/>
          <w:szCs w:val="28"/>
        </w:rPr>
      </w:pPr>
      <w:r w:rsidRPr="002F77AB">
        <w:rPr>
          <w:sz w:val="28"/>
          <w:szCs w:val="28"/>
        </w:rPr>
        <w:t>The target class distribution was also inspected to identify potential class imbalance, which can affect model performance.</w:t>
      </w:r>
    </w:p>
    <w:p w14:paraId="2D43500A" w14:textId="77777777" w:rsidR="002F77AB" w:rsidRPr="002F77AB" w:rsidRDefault="002F77AB" w:rsidP="002F77AB">
      <w:pPr>
        <w:rPr>
          <w:sz w:val="28"/>
          <w:szCs w:val="28"/>
        </w:rPr>
      </w:pPr>
      <w:r w:rsidRPr="002F77AB">
        <w:rPr>
          <w:sz w:val="28"/>
          <w:szCs w:val="28"/>
        </w:rPr>
        <w:t>The project includes four visualizations:</w:t>
      </w:r>
    </w:p>
    <w:p w14:paraId="0A6255FE" w14:textId="77777777" w:rsidR="002F77AB" w:rsidRPr="002F77AB" w:rsidRDefault="002F77AB" w:rsidP="002F77AB">
      <w:pPr>
        <w:numPr>
          <w:ilvl w:val="0"/>
          <w:numId w:val="25"/>
        </w:numPr>
        <w:rPr>
          <w:sz w:val="28"/>
          <w:szCs w:val="28"/>
        </w:rPr>
      </w:pPr>
      <w:r w:rsidRPr="002F77AB">
        <w:rPr>
          <w:sz w:val="28"/>
          <w:szCs w:val="28"/>
        </w:rPr>
        <w:t>Bar chart of target class distribution</w:t>
      </w:r>
    </w:p>
    <w:p w14:paraId="7989BA40" w14:textId="77777777" w:rsidR="002F77AB" w:rsidRPr="002F77AB" w:rsidRDefault="002F77AB" w:rsidP="002F77AB">
      <w:pPr>
        <w:numPr>
          <w:ilvl w:val="0"/>
          <w:numId w:val="25"/>
        </w:numPr>
        <w:rPr>
          <w:sz w:val="28"/>
          <w:szCs w:val="28"/>
        </w:rPr>
      </w:pPr>
      <w:r w:rsidRPr="002F77AB">
        <w:rPr>
          <w:sz w:val="28"/>
          <w:szCs w:val="28"/>
        </w:rPr>
        <w:t>Histogram of a numerical feature</w:t>
      </w:r>
    </w:p>
    <w:p w14:paraId="33BB264E" w14:textId="77777777" w:rsidR="002F77AB" w:rsidRPr="002F77AB" w:rsidRDefault="002F77AB" w:rsidP="002F77AB">
      <w:pPr>
        <w:numPr>
          <w:ilvl w:val="0"/>
          <w:numId w:val="25"/>
        </w:numPr>
        <w:rPr>
          <w:sz w:val="28"/>
          <w:szCs w:val="28"/>
        </w:rPr>
      </w:pPr>
      <w:r w:rsidRPr="002F77AB">
        <w:rPr>
          <w:sz w:val="28"/>
          <w:szCs w:val="28"/>
        </w:rPr>
        <w:t>Box plot for outlier detection</w:t>
      </w:r>
    </w:p>
    <w:p w14:paraId="2DB95E52" w14:textId="77777777" w:rsidR="002F77AB" w:rsidRPr="002F77AB" w:rsidRDefault="002F77AB" w:rsidP="002F77AB">
      <w:pPr>
        <w:numPr>
          <w:ilvl w:val="0"/>
          <w:numId w:val="25"/>
        </w:numPr>
        <w:rPr>
          <w:sz w:val="28"/>
          <w:szCs w:val="28"/>
        </w:rPr>
      </w:pPr>
      <w:r w:rsidRPr="002F77AB">
        <w:rPr>
          <w:sz w:val="28"/>
          <w:szCs w:val="28"/>
        </w:rPr>
        <w:t>Correlation heatmap of numerical variables</w:t>
      </w:r>
    </w:p>
    <w:p w14:paraId="3B643D6A" w14:textId="77777777" w:rsidR="002F77AB" w:rsidRPr="002F77AB" w:rsidRDefault="002F77AB" w:rsidP="000B2773">
      <w:pPr>
        <w:jc w:val="both"/>
        <w:rPr>
          <w:sz w:val="28"/>
          <w:szCs w:val="28"/>
        </w:rPr>
      </w:pPr>
      <w:r w:rsidRPr="002F77AB">
        <w:rPr>
          <w:sz w:val="28"/>
          <w:szCs w:val="28"/>
        </w:rPr>
        <w:t>These visualizations provide insight into data distribution, outliers, and relationships among variables, supporting preprocessing and model selection decisions.</w:t>
      </w:r>
    </w:p>
    <w:p w14:paraId="0F94EC3E" w14:textId="77777777" w:rsidR="002F77AB" w:rsidRPr="002F77AB" w:rsidRDefault="002F77AB" w:rsidP="008208C9">
      <w:pPr>
        <w:jc w:val="center"/>
        <w:rPr>
          <w:b/>
          <w:bCs/>
          <w:sz w:val="28"/>
          <w:szCs w:val="28"/>
        </w:rPr>
      </w:pPr>
      <w:r w:rsidRPr="002F77AB">
        <w:rPr>
          <w:b/>
          <w:bCs/>
          <w:sz w:val="28"/>
          <w:szCs w:val="28"/>
        </w:rPr>
        <w:t>Preprocessing</w:t>
      </w:r>
    </w:p>
    <w:p w14:paraId="01B8D04D" w14:textId="44AAF34A" w:rsidR="0094685F" w:rsidRPr="0094685F" w:rsidRDefault="0094685F" w:rsidP="0094685F">
      <w:pPr>
        <w:jc w:val="both"/>
        <w:rPr>
          <w:sz w:val="28"/>
          <w:szCs w:val="28"/>
        </w:rPr>
      </w:pPr>
      <w:r w:rsidRPr="0094685F">
        <w:rPr>
          <w:sz w:val="28"/>
          <w:szCs w:val="28"/>
        </w:rPr>
        <w:t xml:space="preserve">To format the raw data for mathematical modeling, </w:t>
      </w:r>
      <w:r>
        <w:rPr>
          <w:sz w:val="28"/>
          <w:szCs w:val="28"/>
        </w:rPr>
        <w:t xml:space="preserve">the </w:t>
      </w:r>
      <w:r w:rsidRPr="0094685F">
        <w:rPr>
          <w:sz w:val="28"/>
          <w:szCs w:val="28"/>
        </w:rPr>
        <w:t>preprocessing</w:t>
      </w:r>
      <w:r>
        <w:rPr>
          <w:sz w:val="28"/>
          <w:szCs w:val="28"/>
        </w:rPr>
        <w:t xml:space="preserve"> was</w:t>
      </w:r>
      <w:r w:rsidRPr="0094685F">
        <w:rPr>
          <w:sz w:val="28"/>
          <w:szCs w:val="28"/>
        </w:rPr>
        <w:t xml:space="preserve"> executed </w:t>
      </w:r>
      <w:r>
        <w:rPr>
          <w:sz w:val="28"/>
          <w:szCs w:val="28"/>
        </w:rPr>
        <w:t xml:space="preserve">following </w:t>
      </w:r>
      <w:r w:rsidRPr="0094685F">
        <w:rPr>
          <w:sz w:val="28"/>
          <w:szCs w:val="28"/>
        </w:rPr>
        <w:t>four key transformations:</w:t>
      </w:r>
    </w:p>
    <w:p w14:paraId="2A1BBB9E" w14:textId="77777777" w:rsidR="0094685F" w:rsidRPr="0094685F" w:rsidRDefault="0094685F" w:rsidP="0094685F">
      <w:pPr>
        <w:numPr>
          <w:ilvl w:val="0"/>
          <w:numId w:val="31"/>
        </w:numPr>
        <w:jc w:val="both"/>
        <w:rPr>
          <w:sz w:val="28"/>
          <w:szCs w:val="28"/>
        </w:rPr>
      </w:pPr>
      <w:r w:rsidRPr="0094685F">
        <w:rPr>
          <w:b/>
          <w:bCs/>
          <w:sz w:val="28"/>
          <w:szCs w:val="28"/>
        </w:rPr>
        <w:t>Feature Selection:</w:t>
      </w:r>
      <w:r w:rsidRPr="0094685F">
        <w:rPr>
          <w:sz w:val="28"/>
          <w:szCs w:val="28"/>
        </w:rPr>
        <w:t xml:space="preserve"> Dropped completely irrelevant attributes.</w:t>
      </w:r>
    </w:p>
    <w:p w14:paraId="04F9653C" w14:textId="77777777" w:rsidR="0094685F" w:rsidRPr="0094685F" w:rsidRDefault="0094685F" w:rsidP="0094685F">
      <w:pPr>
        <w:numPr>
          <w:ilvl w:val="0"/>
          <w:numId w:val="31"/>
        </w:numPr>
        <w:jc w:val="both"/>
        <w:rPr>
          <w:sz w:val="28"/>
          <w:szCs w:val="28"/>
        </w:rPr>
      </w:pPr>
      <w:r w:rsidRPr="0094685F">
        <w:rPr>
          <w:b/>
          <w:bCs/>
          <w:sz w:val="28"/>
          <w:szCs w:val="28"/>
        </w:rPr>
        <w:lastRenderedPageBreak/>
        <w:t>Imputation:</w:t>
      </w:r>
      <w:r w:rsidRPr="0094685F">
        <w:rPr>
          <w:sz w:val="28"/>
          <w:szCs w:val="28"/>
        </w:rPr>
        <w:t xml:space="preserve"> Handled structural missing data fields.</w:t>
      </w:r>
    </w:p>
    <w:p w14:paraId="6EAD6830" w14:textId="77777777" w:rsidR="0094685F" w:rsidRPr="0094685F" w:rsidRDefault="0094685F" w:rsidP="0094685F">
      <w:pPr>
        <w:numPr>
          <w:ilvl w:val="0"/>
          <w:numId w:val="31"/>
        </w:numPr>
        <w:jc w:val="both"/>
        <w:rPr>
          <w:sz w:val="28"/>
          <w:szCs w:val="28"/>
        </w:rPr>
      </w:pPr>
      <w:r w:rsidRPr="0094685F">
        <w:rPr>
          <w:b/>
          <w:bCs/>
          <w:sz w:val="28"/>
          <w:szCs w:val="28"/>
        </w:rPr>
        <w:t>Categorical Encoding:</w:t>
      </w:r>
      <w:r w:rsidRPr="0094685F">
        <w:rPr>
          <w:sz w:val="28"/>
          <w:szCs w:val="28"/>
        </w:rPr>
        <w:t xml:space="preserve"> Applied Label Encoding or One-Hot Encoding depending on feature cardinality.</w:t>
      </w:r>
    </w:p>
    <w:p w14:paraId="0D82FEE3" w14:textId="77777777" w:rsidR="0094685F" w:rsidRPr="0094685F" w:rsidRDefault="0094685F" w:rsidP="0094685F">
      <w:pPr>
        <w:numPr>
          <w:ilvl w:val="0"/>
          <w:numId w:val="31"/>
        </w:numPr>
        <w:jc w:val="both"/>
        <w:rPr>
          <w:sz w:val="28"/>
          <w:szCs w:val="28"/>
        </w:rPr>
      </w:pPr>
      <w:r w:rsidRPr="0094685F">
        <w:rPr>
          <w:b/>
          <w:bCs/>
          <w:sz w:val="28"/>
          <w:szCs w:val="28"/>
        </w:rPr>
        <w:t>Data Splitting:</w:t>
      </w:r>
      <w:r w:rsidRPr="0094685F">
        <w:rPr>
          <w:sz w:val="28"/>
          <w:szCs w:val="28"/>
        </w:rPr>
        <w:t xml:space="preserve"> Partitioned the samples into distinct training and testing matrices.</w:t>
      </w:r>
    </w:p>
    <w:p w14:paraId="7B0F99A1" w14:textId="77777777" w:rsidR="002F77AB" w:rsidRPr="002F77AB" w:rsidRDefault="002F77AB" w:rsidP="008208C9">
      <w:pPr>
        <w:jc w:val="center"/>
        <w:rPr>
          <w:b/>
          <w:bCs/>
          <w:sz w:val="28"/>
          <w:szCs w:val="28"/>
        </w:rPr>
      </w:pPr>
      <w:r w:rsidRPr="002F77AB">
        <w:rPr>
          <w:b/>
          <w:bCs/>
          <w:sz w:val="28"/>
          <w:szCs w:val="28"/>
        </w:rPr>
        <w:t>Models</w:t>
      </w:r>
    </w:p>
    <w:p w14:paraId="2085AECD" w14:textId="77777777" w:rsidR="002F77AB" w:rsidRPr="002F77AB" w:rsidRDefault="002F77AB" w:rsidP="002F77AB">
      <w:pPr>
        <w:rPr>
          <w:b/>
          <w:bCs/>
          <w:sz w:val="28"/>
          <w:szCs w:val="28"/>
        </w:rPr>
      </w:pPr>
      <w:r w:rsidRPr="002F77AB">
        <w:rPr>
          <w:b/>
          <w:bCs/>
          <w:sz w:val="28"/>
          <w:szCs w:val="28"/>
        </w:rPr>
        <w:t>1. Standard Logistic Regression</w:t>
      </w:r>
    </w:p>
    <w:p w14:paraId="438FA4F2" w14:textId="2D77BDE8" w:rsidR="002F77AB" w:rsidRPr="002F77AB" w:rsidRDefault="002F77AB" w:rsidP="000B2773">
      <w:pPr>
        <w:jc w:val="both"/>
        <w:rPr>
          <w:sz w:val="28"/>
          <w:szCs w:val="28"/>
        </w:rPr>
      </w:pPr>
      <w:r w:rsidRPr="002F77AB">
        <w:rPr>
          <w:sz w:val="28"/>
          <w:szCs w:val="28"/>
        </w:rPr>
        <w:t xml:space="preserve">Standard Logistic Regression is a fundamental classification algorithm used to model the probability of a categorical dependent variable. For multi-class classification (Low, Medium, High), the multinomial logistic regression extension is used, utilizing the </w:t>
      </w:r>
      <w:r w:rsidR="008208C9" w:rsidRPr="002F77AB">
        <w:rPr>
          <w:sz w:val="28"/>
          <w:szCs w:val="28"/>
        </w:rPr>
        <w:t>SoftMax</w:t>
      </w:r>
      <w:r w:rsidRPr="002F77AB">
        <w:rPr>
          <w:sz w:val="28"/>
          <w:szCs w:val="28"/>
        </w:rPr>
        <w:t xml:space="preserve"> function to output a probability distribution across the three classes.</w:t>
      </w:r>
    </w:p>
    <w:p w14:paraId="0D0243EF" w14:textId="6BFBFBA6" w:rsidR="000432D2" w:rsidRPr="000432D2" w:rsidRDefault="000432D2" w:rsidP="000B2773">
      <w:pPr>
        <w:jc w:val="both"/>
        <w:rPr>
          <w:sz w:val="28"/>
          <w:szCs w:val="28"/>
        </w:rPr>
      </w:pPr>
      <w:r w:rsidRPr="000432D2">
        <w:rPr>
          <w:sz w:val="28"/>
          <w:szCs w:val="28"/>
        </w:rPr>
        <w:t>The mathematical formulation for the probability of a class k given a feature vector x is:</w:t>
      </w:r>
    </w:p>
    <w:p w14:paraId="41B6C588" w14:textId="0864D2A8" w:rsidR="002F77AB" w:rsidRPr="002F77AB" w:rsidRDefault="000432D2" w:rsidP="002F77AB">
      <w:pPr>
        <w:rPr>
          <w:sz w:val="28"/>
          <w:szCs w:val="28"/>
        </w:rPr>
      </w:pPr>
      <m:oMathPara>
        <m:oMath>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Y=k∣x</m:t>
              </m:r>
            </m:e>
          </m:d>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sSubSup>
                    <m:sSubSupPr>
                      <m:ctrlPr>
                        <w:rPr>
                          <w:rFonts w:ascii="Cambria Math" w:hAnsi="Cambria Math"/>
                          <w:sz w:val="28"/>
                          <w:szCs w:val="28"/>
                        </w:rPr>
                      </m:ctrlPr>
                    </m:sSubSupPr>
                    <m:e>
                      <m:r>
                        <w:rPr>
                          <w:rFonts w:ascii="Cambria Math" w:hAnsi="Cambria Math"/>
                          <w:sz w:val="28"/>
                          <w:szCs w:val="28"/>
                        </w:rPr>
                        <m:t>β</m:t>
                      </m:r>
                    </m:e>
                    <m:sub>
                      <m:r>
                        <w:rPr>
                          <w:rFonts w:ascii="Cambria Math" w:hAnsi="Cambria Math"/>
                          <w:sz w:val="28"/>
                          <w:szCs w:val="28"/>
                        </w:rPr>
                        <m:t>k</m:t>
                      </m:r>
                    </m:sub>
                    <m:sup>
                      <m:r>
                        <w:rPr>
                          <w:rFonts w:ascii="Cambria Math" w:hAnsi="Cambria Math"/>
                          <w:sz w:val="28"/>
                          <w:szCs w:val="28"/>
                        </w:rPr>
                        <m:t>T</m:t>
                      </m:r>
                    </m:sup>
                  </m:sSubSup>
                  <m:r>
                    <w:rPr>
                      <w:rFonts w:ascii="Cambria Math" w:hAnsi="Cambria Math"/>
                      <w:sz w:val="28"/>
                      <w:szCs w:val="28"/>
                    </w:rPr>
                    <m:t>x</m:t>
                  </m:r>
                </m:sup>
              </m:sSup>
            </m:num>
            <m:den>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K</m:t>
                  </m:r>
                </m:sup>
                <m:e>
                  <m:sSup>
                    <m:sSupPr>
                      <m:ctrlPr>
                        <w:rPr>
                          <w:rFonts w:ascii="Cambria Math" w:hAnsi="Cambria Math"/>
                          <w:sz w:val="28"/>
                          <w:szCs w:val="28"/>
                        </w:rPr>
                      </m:ctrlPr>
                    </m:sSupPr>
                    <m:e>
                      <m:r>
                        <w:rPr>
                          <w:rFonts w:ascii="Cambria Math" w:hAnsi="Cambria Math"/>
                          <w:sz w:val="28"/>
                          <w:szCs w:val="28"/>
                        </w:rPr>
                        <m:t>e</m:t>
                      </m:r>
                    </m:e>
                    <m:sup>
                      <m:sSubSup>
                        <m:sSubSupPr>
                          <m:ctrlPr>
                            <w:rPr>
                              <w:rFonts w:ascii="Cambria Math" w:hAnsi="Cambria Math"/>
                              <w:sz w:val="28"/>
                              <w:szCs w:val="28"/>
                            </w:rPr>
                          </m:ctrlPr>
                        </m:sSubSupPr>
                        <m:e>
                          <m:r>
                            <w:rPr>
                              <w:rFonts w:ascii="Cambria Math" w:hAnsi="Cambria Math"/>
                              <w:sz w:val="28"/>
                              <w:szCs w:val="28"/>
                            </w:rPr>
                            <m:t>β</m:t>
                          </m:r>
                        </m:e>
                        <m:sub>
                          <m:r>
                            <w:rPr>
                              <w:rFonts w:ascii="Cambria Math" w:hAnsi="Cambria Math"/>
                              <w:sz w:val="28"/>
                              <w:szCs w:val="28"/>
                            </w:rPr>
                            <m:t>j</m:t>
                          </m:r>
                        </m:sub>
                        <m:sup>
                          <m:r>
                            <w:rPr>
                              <w:rFonts w:ascii="Cambria Math" w:hAnsi="Cambria Math"/>
                              <w:sz w:val="28"/>
                              <w:szCs w:val="28"/>
                            </w:rPr>
                            <m:t>T</m:t>
                          </m:r>
                        </m:sup>
                      </m:sSubSup>
                      <m:r>
                        <w:rPr>
                          <w:rFonts w:ascii="Cambria Math" w:hAnsi="Cambria Math"/>
                          <w:sz w:val="28"/>
                          <w:szCs w:val="28"/>
                        </w:rPr>
                        <m:t>x</m:t>
                      </m:r>
                    </m:sup>
                  </m:sSup>
                </m:e>
              </m:nary>
            </m:den>
          </m:f>
          <m:r>
            <m:rPr>
              <m:sty m:val="p"/>
            </m:rPr>
            <w:rPr>
              <w:sz w:val="28"/>
              <w:szCs w:val="28"/>
            </w:rPr>
            <w:br/>
          </m:r>
        </m:oMath>
      </m:oMathPara>
      <w:r w:rsidR="002F77AB" w:rsidRPr="002F77AB">
        <w:rPr>
          <w:sz w:val="28"/>
          <w:szCs w:val="28"/>
        </w:rPr>
        <w:t>Where:</w:t>
      </w:r>
    </w:p>
    <w:p w14:paraId="1BC4D1B8" w14:textId="101CB030" w:rsidR="002F77AB" w:rsidRPr="002F77AB" w:rsidRDefault="000432D2" w:rsidP="002F77AB">
      <w:pPr>
        <w:numPr>
          <w:ilvl w:val="0"/>
          <w:numId w:val="27"/>
        </w:numPr>
        <w:rPr>
          <w:sz w:val="28"/>
          <w:szCs w:val="28"/>
        </w:rPr>
      </w:pPr>
      <w:r w:rsidRPr="000432D2">
        <w:rPr>
          <w:rFonts w:ascii="Cambria Math" w:hAnsi="Cambria Math"/>
          <w:i/>
          <w:sz w:val="28"/>
          <w:szCs w:val="28"/>
        </w:rPr>
        <w:t xml:space="preserve"> </w:t>
      </w:r>
      <m:oMath>
        <m:r>
          <w:rPr>
            <w:rFonts w:ascii="Cambria Math" w:hAnsi="Cambria Math"/>
            <w:sz w:val="28"/>
            <w:szCs w:val="28"/>
          </w:rPr>
          <m:t>k</m:t>
        </m:r>
      </m:oMath>
      <w:r w:rsidRPr="002F77AB">
        <w:rPr>
          <w:sz w:val="28"/>
          <w:szCs w:val="28"/>
        </w:rPr>
        <w:t xml:space="preserve"> </w:t>
      </w:r>
      <w:r w:rsidR="002F77AB" w:rsidRPr="002F77AB">
        <w:rPr>
          <w:sz w:val="28"/>
          <w:szCs w:val="28"/>
        </w:rPr>
        <w:t>= total number of classes (3)</w:t>
      </w:r>
    </w:p>
    <w:p w14:paraId="68AE351E" w14:textId="3DDF0B18" w:rsidR="002F77AB" w:rsidRPr="002F77AB" w:rsidRDefault="000432D2" w:rsidP="002F77AB">
      <w:pPr>
        <w:numPr>
          <w:ilvl w:val="0"/>
          <w:numId w:val="27"/>
        </w:numPr>
        <w:rPr>
          <w:sz w:val="28"/>
          <w:szCs w:val="28"/>
        </w:rPr>
      </w:pPr>
      <m:oMath>
        <m:r>
          <w:rPr>
            <w:rFonts w:ascii="Cambria Math" w:hAnsi="Cambria Math"/>
            <w:sz w:val="28"/>
            <w:szCs w:val="28"/>
            <w:vertAlign w:val="subscript"/>
          </w:rPr>
          <m:t>β</m:t>
        </m:r>
      </m:oMath>
      <w:r w:rsidR="00AD4A72" w:rsidRPr="00AD4A72">
        <w:rPr>
          <w:rFonts w:ascii="Cambria Math" w:hAnsi="Cambria Math"/>
          <w:i/>
          <w:iCs/>
          <w:sz w:val="28"/>
          <w:szCs w:val="28"/>
          <w:vertAlign w:val="subscript"/>
        </w:rPr>
        <w:t>k</w:t>
      </w:r>
      <w:r w:rsidR="002F77AB" w:rsidRPr="002F77AB">
        <w:rPr>
          <w:sz w:val="28"/>
          <w:szCs w:val="28"/>
        </w:rPr>
        <w:t xml:space="preserve">= coefficient vector associated with class </w:t>
      </w:r>
      <w:r w:rsidR="002F77AB" w:rsidRPr="00AD4A72">
        <w:rPr>
          <w:rFonts w:ascii="Cambria Math" w:hAnsi="Cambria Math"/>
          <w:i/>
          <w:iCs/>
          <w:sz w:val="28"/>
          <w:szCs w:val="28"/>
        </w:rPr>
        <w:t>k</w:t>
      </w:r>
    </w:p>
    <w:p w14:paraId="7E389F5B" w14:textId="26501A49" w:rsidR="002F77AB" w:rsidRPr="002F77AB" w:rsidRDefault="00AD4A72" w:rsidP="002F77AB">
      <w:pPr>
        <w:numPr>
          <w:ilvl w:val="0"/>
          <w:numId w:val="27"/>
        </w:numPr>
        <w:rPr>
          <w:sz w:val="28"/>
          <w:szCs w:val="28"/>
        </w:rPr>
      </w:pPr>
      <m:oMath>
        <m:r>
          <w:rPr>
            <w:rFonts w:ascii="Cambria Math" w:hAnsi="Cambria Math"/>
            <w:sz w:val="28"/>
            <w:szCs w:val="28"/>
          </w:rPr>
          <m:t>x</m:t>
        </m:r>
      </m:oMath>
      <w:r w:rsidR="002F77AB" w:rsidRPr="002F77AB">
        <w:rPr>
          <w:sz w:val="28"/>
          <w:szCs w:val="28"/>
        </w:rPr>
        <w:t xml:space="preserve"> = feature vector of behavioral attributes</w:t>
      </w:r>
    </w:p>
    <w:p w14:paraId="5D464FA2" w14:textId="77777777" w:rsidR="002F77AB" w:rsidRPr="002F77AB" w:rsidRDefault="002F77AB" w:rsidP="002F77AB">
      <w:pPr>
        <w:rPr>
          <w:b/>
          <w:bCs/>
          <w:sz w:val="28"/>
          <w:szCs w:val="28"/>
        </w:rPr>
      </w:pPr>
      <w:r w:rsidRPr="002F77AB">
        <w:rPr>
          <w:b/>
          <w:bCs/>
          <w:sz w:val="28"/>
          <w:szCs w:val="28"/>
        </w:rPr>
        <w:t>2. Decision Tree</w:t>
      </w:r>
    </w:p>
    <w:p w14:paraId="2F08A18D" w14:textId="4A62A793" w:rsidR="002A6730" w:rsidRPr="002A6730" w:rsidRDefault="002F77AB" w:rsidP="002A6730">
      <w:pPr>
        <w:jc w:val="both"/>
        <w:rPr>
          <w:sz w:val="28"/>
          <w:szCs w:val="28"/>
        </w:rPr>
      </w:pPr>
      <w:r w:rsidRPr="002F77AB">
        <w:rPr>
          <w:sz w:val="28"/>
          <w:szCs w:val="28"/>
        </w:rPr>
        <w:t>Decision Tree is a widely used classification algorithm that predicts classes by recursively splitting data based on feature values. It is easy to interpret and can handle both numerical and encoded categorical features.</w:t>
      </w:r>
      <w:r w:rsidR="002A6730" w:rsidRPr="002A6730">
        <w:rPr>
          <w:sz w:val="28"/>
          <w:szCs w:val="28"/>
        </w:rPr>
        <w:t xml:space="preserve"> Splitting nodes optimize structural purity via Gini Impurity, Entropy, and Information Gain:</w:t>
      </w:r>
    </w:p>
    <w:p w14:paraId="4670B5FB" w14:textId="77777777" w:rsidR="00AD4A72" w:rsidRPr="004730A2" w:rsidRDefault="00AD4A72" w:rsidP="002F77AB">
      <w:pPr>
        <w:rPr>
          <w:rFonts w:eastAsiaTheme="minorEastAsia"/>
          <w:sz w:val="28"/>
          <w:szCs w:val="28"/>
          <w:lang w:val="fr-FR"/>
        </w:rPr>
      </w:pPr>
      <m:oMathPara>
        <m:oMath>
          <m:r>
            <m:rPr>
              <m:nor/>
            </m:rPr>
            <w:rPr>
              <w:sz w:val="40"/>
              <w:szCs w:val="40"/>
              <w:lang w:val="fr-FR"/>
            </w:rPr>
            <w:lastRenderedPageBreak/>
            <m:t>Gini </m:t>
          </m:r>
          <w:proofErr w:type="spellStart"/>
          <m:r>
            <m:rPr>
              <m:nor/>
            </m:rPr>
            <w:rPr>
              <w:sz w:val="40"/>
              <w:szCs w:val="40"/>
              <w:lang w:val="fr-FR"/>
            </w:rPr>
            <m:t>Impurity</m:t>
          </m:r>
          <w:proofErr w:type="spellEnd"/>
          <m:r>
            <w:rPr>
              <w:rFonts w:ascii="Cambria Math" w:hAnsi="Cambria Math"/>
              <w:sz w:val="28"/>
              <w:szCs w:val="28"/>
              <w:lang w:val="fr-FR"/>
            </w:rPr>
            <m:t>=1-</m:t>
          </m:r>
          <m:nary>
            <m:naryPr>
              <m:chr m:val="∑"/>
              <m:limLoc m:val="undOvr"/>
              <m:ctrlPr>
                <w:rPr>
                  <w:rFonts w:ascii="Cambria Math" w:hAnsi="Cambria Math"/>
                  <w:sz w:val="28"/>
                  <w:szCs w:val="28"/>
                </w:rPr>
              </m:ctrlPr>
            </m:naryPr>
            <m:sub>
              <m:r>
                <w:rPr>
                  <w:rFonts w:ascii="Cambria Math" w:hAnsi="Cambria Math"/>
                  <w:sz w:val="28"/>
                  <w:szCs w:val="28"/>
                </w:rPr>
                <m:t>i</m:t>
              </m:r>
              <m:r>
                <w:rPr>
                  <w:rFonts w:ascii="Cambria Math" w:hAnsi="Cambria Math"/>
                  <w:sz w:val="28"/>
                  <w:szCs w:val="28"/>
                  <w:lang w:val="fr-FR"/>
                </w:rPr>
                <m:t>=1</m:t>
              </m:r>
            </m:sub>
            <m:sup>
              <m:r>
                <w:rPr>
                  <w:rFonts w:ascii="Cambria Math" w:hAnsi="Cambria Math"/>
                  <w:sz w:val="28"/>
                  <w:szCs w:val="28"/>
                </w:rPr>
                <m:t>C</m:t>
              </m:r>
            </m:sup>
            <m:e>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e>
                  </m:d>
                </m:e>
                <m:sup>
                  <m:r>
                    <w:rPr>
                      <w:rFonts w:ascii="Cambria Math" w:hAnsi="Cambria Math"/>
                      <w:sz w:val="28"/>
                      <w:szCs w:val="28"/>
                      <w:lang w:val="fr-FR"/>
                    </w:rPr>
                    <m:t>2</m:t>
                  </m:r>
                </m:sup>
              </m:sSup>
            </m:e>
          </m:nary>
        </m:oMath>
      </m:oMathPara>
    </w:p>
    <w:p w14:paraId="0261152B" w14:textId="77777777" w:rsidR="00AD4A72" w:rsidRPr="004730A2" w:rsidRDefault="00AD4A72" w:rsidP="002F77AB">
      <w:pPr>
        <w:rPr>
          <w:sz w:val="28"/>
          <w:szCs w:val="28"/>
          <w:lang w:val="fr-FR"/>
        </w:rPr>
      </w:pPr>
      <w:r w:rsidRPr="004730A2">
        <w:rPr>
          <w:sz w:val="28"/>
          <w:szCs w:val="28"/>
          <w:lang w:val="fr-FR"/>
        </w:rPr>
        <w:br/>
      </w:r>
      <w:proofErr w:type="spellStart"/>
      <m:oMathPara>
        <m:oMath>
          <m:r>
            <m:rPr>
              <m:nor/>
            </m:rPr>
            <w:rPr>
              <w:sz w:val="40"/>
              <w:szCs w:val="40"/>
              <w:lang w:val="fr-FR"/>
            </w:rPr>
            <m:t>Entropy</m:t>
          </m:r>
          <w:proofErr w:type="spellEnd"/>
          <m:r>
            <w:rPr>
              <w:rFonts w:ascii="Cambria Math" w:hAnsi="Cambria Math"/>
              <w:sz w:val="40"/>
              <w:szCs w:val="40"/>
              <w:lang w:val="fr-FR"/>
            </w:rPr>
            <m:t>=-</m:t>
          </m:r>
          <m:nary>
            <m:naryPr>
              <m:chr m:val="∑"/>
              <m:limLoc m:val="undOvr"/>
              <m:ctrlPr>
                <w:rPr>
                  <w:rFonts w:ascii="Cambria Math" w:hAnsi="Cambria Math"/>
                  <w:sz w:val="40"/>
                  <w:szCs w:val="40"/>
                </w:rPr>
              </m:ctrlPr>
            </m:naryPr>
            <m:sub>
              <m:r>
                <w:rPr>
                  <w:rFonts w:ascii="Cambria Math" w:hAnsi="Cambria Math"/>
                  <w:sz w:val="40"/>
                  <w:szCs w:val="40"/>
                </w:rPr>
                <m:t>i</m:t>
              </m:r>
              <m:r>
                <w:rPr>
                  <w:rFonts w:ascii="Cambria Math" w:hAnsi="Cambria Math"/>
                  <w:sz w:val="40"/>
                  <w:szCs w:val="40"/>
                  <w:lang w:val="fr-FR"/>
                </w:rPr>
                <m:t>=1</m:t>
              </m:r>
            </m:sub>
            <m:sup>
              <m:r>
                <w:rPr>
                  <w:rFonts w:ascii="Cambria Math" w:hAnsi="Cambria Math"/>
                  <w:sz w:val="40"/>
                  <w:szCs w:val="40"/>
                </w:rPr>
                <m:t>C</m:t>
              </m:r>
            </m:sup>
            <m:e>
              <m:sSub>
                <m:sSubPr>
                  <m:ctrlPr>
                    <w:rPr>
                      <w:rFonts w:ascii="Cambria Math" w:hAnsi="Cambria Math"/>
                      <w:sz w:val="40"/>
                      <w:szCs w:val="40"/>
                    </w:rPr>
                  </m:ctrlPr>
                </m:sSubPr>
                <m:e>
                  <m:r>
                    <w:rPr>
                      <w:rFonts w:ascii="Cambria Math" w:hAnsi="Cambria Math"/>
                      <w:sz w:val="40"/>
                      <w:szCs w:val="40"/>
                    </w:rPr>
                    <m:t>p</m:t>
                  </m:r>
                </m:e>
                <m:sub>
                  <m:r>
                    <w:rPr>
                      <w:rFonts w:ascii="Cambria Math" w:hAnsi="Cambria Math"/>
                      <w:sz w:val="40"/>
                      <w:szCs w:val="40"/>
                    </w:rPr>
                    <m:t>i</m:t>
                  </m:r>
                </m:sub>
              </m:sSub>
            </m:e>
          </m:nary>
          <m:func>
            <m:funcPr>
              <m:ctrlPr>
                <w:rPr>
                  <w:rFonts w:ascii="Cambria Math" w:hAnsi="Cambria Math"/>
                  <w:sz w:val="40"/>
                  <w:szCs w:val="40"/>
                </w:rPr>
              </m:ctrlPr>
            </m:funcPr>
            <m:fName>
              <m:sSub>
                <m:sSubPr>
                  <m:ctrlPr>
                    <w:rPr>
                      <w:rFonts w:ascii="Cambria Math" w:hAnsi="Cambria Math"/>
                      <w:sz w:val="40"/>
                      <w:szCs w:val="40"/>
                    </w:rPr>
                  </m:ctrlPr>
                </m:sSubPr>
                <m:e>
                  <m:r>
                    <m:rPr>
                      <m:sty m:val="p"/>
                    </m:rPr>
                    <w:rPr>
                      <w:rFonts w:ascii="Cambria Math" w:hAnsi="Cambria Math"/>
                      <w:sz w:val="40"/>
                      <w:szCs w:val="40"/>
                      <w:lang w:val="fr-FR"/>
                    </w:rPr>
                    <m:t>log</m:t>
                  </m:r>
                </m:e>
                <m:sub>
                  <m:r>
                    <w:rPr>
                      <w:rFonts w:ascii="Cambria Math" w:hAnsi="Cambria Math"/>
                      <w:sz w:val="40"/>
                      <w:szCs w:val="40"/>
                      <w:lang w:val="fr-FR"/>
                    </w:rPr>
                    <m:t>2</m:t>
                  </m:r>
                </m:sub>
              </m:sSub>
            </m:fName>
            <m:e>
              <m:d>
                <m:dPr>
                  <m:ctrlPr>
                    <w:rPr>
                      <w:rFonts w:ascii="Cambria Math" w:hAnsi="Cambria Math"/>
                      <w:sz w:val="40"/>
                      <w:szCs w:val="40"/>
                    </w:rPr>
                  </m:ctrlPr>
                </m:dPr>
                <m:e>
                  <m:sSub>
                    <m:sSubPr>
                      <m:ctrlPr>
                        <w:rPr>
                          <w:rFonts w:ascii="Cambria Math" w:hAnsi="Cambria Math"/>
                          <w:sz w:val="40"/>
                          <w:szCs w:val="40"/>
                        </w:rPr>
                      </m:ctrlPr>
                    </m:sSubPr>
                    <m:e>
                      <m:r>
                        <w:rPr>
                          <w:rFonts w:ascii="Cambria Math" w:hAnsi="Cambria Math"/>
                          <w:sz w:val="40"/>
                          <w:szCs w:val="40"/>
                        </w:rPr>
                        <m:t>p</m:t>
                      </m:r>
                    </m:e>
                    <m:sub>
                      <m:r>
                        <w:rPr>
                          <w:rFonts w:ascii="Cambria Math" w:hAnsi="Cambria Math"/>
                          <w:sz w:val="40"/>
                          <w:szCs w:val="40"/>
                        </w:rPr>
                        <m:t>i</m:t>
                      </m:r>
                    </m:sub>
                  </m:sSub>
                </m:e>
              </m:d>
            </m:e>
          </m:func>
        </m:oMath>
      </m:oMathPara>
    </w:p>
    <w:p w14:paraId="18011B11" w14:textId="77777777" w:rsidR="00AD4A72" w:rsidRPr="00AD4A72" w:rsidRDefault="00AD4A72" w:rsidP="002F77AB">
      <w:pPr>
        <w:rPr>
          <w:sz w:val="28"/>
          <w:szCs w:val="28"/>
        </w:rPr>
      </w:pPr>
      <w:r w:rsidRPr="00CE69C1">
        <w:rPr>
          <w:sz w:val="28"/>
          <w:szCs w:val="28"/>
        </w:rPr>
        <w:br/>
      </w:r>
      <m:oMathPara>
        <m:oMath>
          <m:r>
            <m:rPr>
              <m:nor/>
            </m:rPr>
            <w:rPr>
              <w:sz w:val="32"/>
              <w:szCs w:val="32"/>
            </w:rPr>
            <m:t>Information Gain</m:t>
          </m:r>
          <m:r>
            <w:rPr>
              <w:rFonts w:ascii="Cambria Math" w:hAnsi="Cambria Math"/>
              <w:sz w:val="32"/>
              <w:szCs w:val="32"/>
            </w:rPr>
            <m:t>=</m:t>
          </m:r>
          <m:r>
            <m:rPr>
              <m:nor/>
            </m:rPr>
            <w:rPr>
              <w:sz w:val="32"/>
              <w:szCs w:val="32"/>
            </w:rPr>
            <m:t>Impurity(parent)</m:t>
          </m:r>
          <m:r>
            <w:rPr>
              <w:rFonts w:ascii="Cambria Math" w:hAnsi="Cambria Math"/>
              <w:sz w:val="32"/>
              <w:szCs w:val="32"/>
            </w:rPr>
            <m:t>-</m:t>
          </m:r>
          <m:nary>
            <m:naryPr>
              <m:chr m:val="∑"/>
              <m:limLoc m:val="undOvr"/>
              <m:supHide m:val="1"/>
              <m:ctrlPr>
                <w:rPr>
                  <w:rFonts w:ascii="Cambria Math" w:hAnsi="Cambria Math"/>
                  <w:sz w:val="32"/>
                  <w:szCs w:val="32"/>
                </w:rPr>
              </m:ctrlPr>
            </m:naryPr>
            <m:sub>
              <m:r>
                <w:rPr>
                  <w:rFonts w:ascii="Cambria Math" w:hAnsi="Cambria Math"/>
                  <w:sz w:val="32"/>
                  <w:szCs w:val="32"/>
                </w:rPr>
                <m:t>v∈</m:t>
              </m:r>
              <m:r>
                <m:rPr>
                  <m:nor/>
                </m:rPr>
                <w:rPr>
                  <w:sz w:val="32"/>
                  <w:szCs w:val="32"/>
                </w:rPr>
                <m:t>children</m:t>
              </m:r>
            </m:sub>
            <m:sup/>
            <m:e>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v</m:t>
                      </m:r>
                    </m:sub>
                  </m:sSub>
                </m:num>
                <m:den>
                  <m:sSub>
                    <m:sSubPr>
                      <m:ctrlPr>
                        <w:rPr>
                          <w:rFonts w:ascii="Cambria Math" w:hAnsi="Cambria Math"/>
                          <w:sz w:val="32"/>
                          <w:szCs w:val="32"/>
                        </w:rPr>
                      </m:ctrlPr>
                    </m:sSubPr>
                    <m:e>
                      <m:r>
                        <w:rPr>
                          <w:rFonts w:ascii="Cambria Math" w:hAnsi="Cambria Math"/>
                          <w:sz w:val="32"/>
                          <w:szCs w:val="32"/>
                        </w:rPr>
                        <m:t>N</m:t>
                      </m:r>
                    </m:e>
                    <m:sub>
                      <m:r>
                        <m:rPr>
                          <m:nor/>
                        </m:rPr>
                        <w:rPr>
                          <w:sz w:val="32"/>
                          <w:szCs w:val="32"/>
                        </w:rPr>
                        <m:t>parent</m:t>
                      </m:r>
                    </m:sub>
                  </m:sSub>
                </m:den>
              </m:f>
            </m:e>
          </m:nary>
          <m:r>
            <m:rPr>
              <m:nor/>
            </m:rPr>
            <w:rPr>
              <w:sz w:val="32"/>
              <w:szCs w:val="32"/>
            </w:rPr>
            <m:t>Impurity</m:t>
          </m:r>
          <m:d>
            <m:dPr>
              <m:ctrlPr>
                <w:rPr>
                  <w:rFonts w:ascii="Cambria Math" w:hAnsi="Cambria Math"/>
                  <w:sz w:val="32"/>
                  <w:szCs w:val="32"/>
                </w:rPr>
              </m:ctrlPr>
            </m:dPr>
            <m:e>
              <m:r>
                <w:rPr>
                  <w:rFonts w:ascii="Cambria Math" w:hAnsi="Cambria Math"/>
                  <w:sz w:val="32"/>
                  <w:szCs w:val="32"/>
                </w:rPr>
                <m:t>v</m:t>
              </m:r>
            </m:e>
          </m:d>
        </m:oMath>
      </m:oMathPara>
    </w:p>
    <w:p w14:paraId="15840920" w14:textId="7F7715A5" w:rsidR="002F77AB" w:rsidRPr="0094685F" w:rsidRDefault="00AD4A72" w:rsidP="0094685F">
      <w:pPr>
        <w:jc w:val="both"/>
        <w:rPr>
          <w:sz w:val="28"/>
          <w:szCs w:val="28"/>
        </w:rPr>
      </w:pPr>
      <w:r w:rsidRPr="00AD4A72">
        <w:rPr>
          <w:sz w:val="28"/>
          <w:szCs w:val="28"/>
        </w:rPr>
        <w:br/>
      </w:r>
      <w:r w:rsidR="002A6730" w:rsidRPr="0094685F">
        <w:rPr>
          <w:sz w:val="28"/>
          <w:szCs w:val="28"/>
        </w:rPr>
        <w:t>Maximum tree depth limits were enforced to mitigate standard overfitting tendencies.</w:t>
      </w:r>
    </w:p>
    <w:p w14:paraId="055EDF27" w14:textId="77777777" w:rsidR="002F77AB" w:rsidRPr="0094685F" w:rsidRDefault="002F77AB" w:rsidP="0094685F">
      <w:pPr>
        <w:jc w:val="both"/>
        <w:rPr>
          <w:b/>
          <w:bCs/>
          <w:sz w:val="28"/>
          <w:szCs w:val="28"/>
        </w:rPr>
      </w:pPr>
      <w:r w:rsidRPr="0094685F">
        <w:rPr>
          <w:b/>
          <w:bCs/>
          <w:sz w:val="28"/>
          <w:szCs w:val="28"/>
        </w:rPr>
        <w:t>3. Random Forest</w:t>
      </w:r>
    </w:p>
    <w:p w14:paraId="08B54F90" w14:textId="77777777" w:rsidR="002A6730" w:rsidRPr="0094685F" w:rsidRDefault="002A6730" w:rsidP="0094685F">
      <w:pPr>
        <w:jc w:val="both"/>
        <w:rPr>
          <w:sz w:val="28"/>
          <w:szCs w:val="28"/>
        </w:rPr>
      </w:pPr>
      <w:r w:rsidRPr="0094685F">
        <w:rPr>
          <w:sz w:val="28"/>
          <w:szCs w:val="28"/>
        </w:rPr>
        <w:t>To improve generalization, a Random Forest ensemble was constructed. By aggregating a multitude of deep decision trees built on distinct bootstrap data samples, the model determines final classification outcomes via a majority voting mechanism, which drastically curbs variance compared to standalone trees.</w:t>
      </w:r>
    </w:p>
    <w:p w14:paraId="581FC216" w14:textId="77777777" w:rsidR="002F77AB" w:rsidRPr="002F77AB" w:rsidRDefault="002F77AB" w:rsidP="002F77AB">
      <w:pPr>
        <w:rPr>
          <w:b/>
          <w:bCs/>
          <w:sz w:val="28"/>
          <w:szCs w:val="28"/>
        </w:rPr>
      </w:pPr>
      <w:r w:rsidRPr="002F77AB">
        <w:rPr>
          <w:b/>
          <w:bCs/>
          <w:sz w:val="28"/>
          <w:szCs w:val="28"/>
        </w:rPr>
        <w:t>Results</w:t>
      </w:r>
    </w:p>
    <w:p w14:paraId="15741CF5" w14:textId="065372E5" w:rsidR="008208C9" w:rsidRPr="002F77AB" w:rsidRDefault="002A6730" w:rsidP="002F77AB">
      <w:pPr>
        <w:rPr>
          <w:sz w:val="28"/>
          <w:szCs w:val="28"/>
        </w:rPr>
      </w:pPr>
      <w:r w:rsidRPr="002A6730">
        <w:rPr>
          <w:sz w:val="28"/>
          <w:szCs w:val="28"/>
        </w:rPr>
        <w:t>The models were validated on a testing subset consisting of 400 samples.</w:t>
      </w:r>
    </w:p>
    <w:p w14:paraId="1F2550BE" w14:textId="77777777" w:rsidR="002F77AB" w:rsidRPr="002F77AB" w:rsidRDefault="002F77AB" w:rsidP="002F77AB">
      <w:pPr>
        <w:rPr>
          <w:b/>
          <w:bCs/>
          <w:sz w:val="28"/>
          <w:szCs w:val="28"/>
        </w:rPr>
      </w:pPr>
      <w:r w:rsidRPr="002F77AB">
        <w:rPr>
          <w:b/>
          <w:bCs/>
          <w:sz w:val="28"/>
          <w:szCs w:val="28"/>
        </w:rPr>
        <w:t>Overall 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761"/>
        <w:gridCol w:w="1905"/>
        <w:gridCol w:w="1570"/>
        <w:gridCol w:w="1693"/>
      </w:tblGrid>
      <w:tr w:rsidR="00CE69C1" w:rsidRPr="007F1111" w14:paraId="55C31A30" w14:textId="77777777" w:rsidTr="00367B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D03CE" w14:textId="77777777" w:rsidR="00CE69C1" w:rsidRPr="007F1111" w:rsidRDefault="00CE69C1" w:rsidP="00367B44">
            <w:r w:rsidRPr="007F1111">
              <w:rPr>
                <w:b/>
                <w:bCs/>
              </w:rPr>
              <w:lastRenderedPageBreak/>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7F06C" w14:textId="77777777" w:rsidR="00CE69C1" w:rsidRPr="007F1111" w:rsidRDefault="00CE69C1" w:rsidP="00367B44">
            <w:r w:rsidRPr="007F1111">
              <w:rPr>
                <w:b/>
                <w:bCs/>
              </w:rPr>
              <w:t>Overall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F1902" w14:textId="77777777" w:rsidR="00CE69C1" w:rsidRPr="007F1111" w:rsidRDefault="00CE69C1" w:rsidP="00367B44">
            <w:r w:rsidRPr="007F1111">
              <w:rPr>
                <w:b/>
                <w:bCs/>
              </w:rPr>
              <w:t>Macro Avg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F16ED" w14:textId="77777777" w:rsidR="00CE69C1" w:rsidRPr="007F1111" w:rsidRDefault="00CE69C1" w:rsidP="00367B44">
            <w:r w:rsidRPr="007F1111">
              <w:rPr>
                <w:b/>
                <w:bCs/>
              </w:rPr>
              <w:t>Macro Avg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F5A96" w14:textId="77777777" w:rsidR="00CE69C1" w:rsidRPr="007F1111" w:rsidRDefault="00CE69C1" w:rsidP="00367B44">
            <w:r w:rsidRPr="007F1111">
              <w:rPr>
                <w:b/>
                <w:bCs/>
              </w:rPr>
              <w:t>Macro Avg F1-Score</w:t>
            </w:r>
          </w:p>
        </w:tc>
      </w:tr>
      <w:tr w:rsidR="00CE69C1" w:rsidRPr="007F1111" w14:paraId="6FA79F7A" w14:textId="77777777" w:rsidTr="00367B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07A48" w14:textId="77777777" w:rsidR="00CE69C1" w:rsidRPr="007F1111" w:rsidRDefault="00CE69C1" w:rsidP="00367B44">
            <w:r w:rsidRPr="007F1111">
              <w:rPr>
                <w:b/>
                <w:bCs/>
              </w:rPr>
              <w:t>Standard 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FE3A4" w14:textId="77777777" w:rsidR="00CE69C1" w:rsidRPr="007F1111" w:rsidRDefault="00CE69C1" w:rsidP="00367B44">
            <w:r w:rsidRPr="007F1111">
              <w:rPr>
                <w:b/>
                <w:bCs/>
              </w:rPr>
              <w:t>0.86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CC8FD" w14:textId="77777777" w:rsidR="00CE69C1" w:rsidRPr="007F1111" w:rsidRDefault="00CE69C1" w:rsidP="00367B44">
            <w:r w:rsidRPr="007F1111">
              <w:rPr>
                <w:b/>
                <w:bCs/>
              </w:rPr>
              <w:t>0.84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79DE0" w14:textId="77777777" w:rsidR="00CE69C1" w:rsidRPr="007F1111" w:rsidRDefault="00CE69C1" w:rsidP="00367B44">
            <w:r w:rsidRPr="007F1111">
              <w:rPr>
                <w:b/>
                <w:bCs/>
              </w:rPr>
              <w:t>0.83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07FE7" w14:textId="77777777" w:rsidR="00CE69C1" w:rsidRPr="007F1111" w:rsidRDefault="00CE69C1" w:rsidP="00367B44">
            <w:r w:rsidRPr="007F1111">
              <w:rPr>
                <w:b/>
                <w:bCs/>
              </w:rPr>
              <w:t>0.83</w:t>
            </w:r>
          </w:p>
        </w:tc>
      </w:tr>
      <w:tr w:rsidR="00CE69C1" w:rsidRPr="007F1111" w14:paraId="1077C62A" w14:textId="77777777" w:rsidTr="00367B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DEE01" w14:textId="77777777" w:rsidR="00CE69C1" w:rsidRPr="007F1111" w:rsidRDefault="00CE69C1" w:rsidP="00367B44">
            <w:r w:rsidRPr="007F1111">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05862" w14:textId="77777777" w:rsidR="00CE69C1" w:rsidRPr="007F1111" w:rsidRDefault="00CE69C1" w:rsidP="00367B44">
            <w:r w:rsidRPr="007F1111">
              <w:t>0.77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B6E08" w14:textId="77777777" w:rsidR="00CE69C1" w:rsidRPr="007F1111" w:rsidRDefault="00CE69C1" w:rsidP="00367B44">
            <w:r w:rsidRPr="007F1111">
              <w:t>0.73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91F38" w14:textId="77777777" w:rsidR="00CE69C1" w:rsidRPr="007F1111" w:rsidRDefault="00CE69C1" w:rsidP="00367B44">
            <w:r w:rsidRPr="007F1111">
              <w:t>0.72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F79FE" w14:textId="77777777" w:rsidR="00CE69C1" w:rsidRPr="007F1111" w:rsidRDefault="00CE69C1" w:rsidP="00367B44">
            <w:r w:rsidRPr="007F1111">
              <w:t>0.72</w:t>
            </w:r>
          </w:p>
        </w:tc>
      </w:tr>
      <w:tr w:rsidR="00CE69C1" w:rsidRPr="007F1111" w14:paraId="18E26EA5" w14:textId="77777777" w:rsidTr="00367B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9F845" w14:textId="77777777" w:rsidR="00CE69C1" w:rsidRPr="007F1111" w:rsidRDefault="00CE69C1" w:rsidP="00367B44">
            <w:r w:rsidRPr="007F1111">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6660D" w14:textId="77777777" w:rsidR="00CE69C1" w:rsidRPr="007F1111" w:rsidRDefault="00CE69C1" w:rsidP="00367B44">
            <w:r w:rsidRPr="007F1111">
              <w:t>0.82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5EBA5" w14:textId="77777777" w:rsidR="00CE69C1" w:rsidRPr="007F1111" w:rsidRDefault="00CE69C1" w:rsidP="00367B44">
            <w:r w:rsidRPr="007F1111">
              <w:t>0.79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DFA7F" w14:textId="77777777" w:rsidR="00CE69C1" w:rsidRPr="007F1111" w:rsidRDefault="00CE69C1" w:rsidP="00367B44">
            <w:r w:rsidRPr="007F1111">
              <w:t>0.78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FC701" w14:textId="77777777" w:rsidR="00CE69C1" w:rsidRPr="007F1111" w:rsidRDefault="00CE69C1" w:rsidP="00367B44">
            <w:r w:rsidRPr="007F1111">
              <w:t>0.78</w:t>
            </w:r>
          </w:p>
        </w:tc>
      </w:tr>
    </w:tbl>
    <w:p w14:paraId="1DAC79CC" w14:textId="77777777" w:rsidR="008208C9" w:rsidRDefault="008208C9" w:rsidP="002F77AB">
      <w:pPr>
        <w:rPr>
          <w:b/>
          <w:bCs/>
          <w:sz w:val="28"/>
          <w:szCs w:val="28"/>
        </w:rPr>
      </w:pPr>
    </w:p>
    <w:p w14:paraId="5E78B664" w14:textId="77777777" w:rsidR="002A6730" w:rsidRPr="007F1111" w:rsidRDefault="002A6730" w:rsidP="002A6730">
      <w:pPr>
        <w:rPr>
          <w:b/>
          <w:bCs/>
        </w:rPr>
      </w:pPr>
      <w:r w:rsidRPr="007F1111">
        <w:rPr>
          <w:b/>
          <w:bCs/>
        </w:rPr>
        <w:t>Per-Class Performance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1382"/>
        <w:gridCol w:w="1539"/>
        <w:gridCol w:w="1972"/>
        <w:gridCol w:w="1599"/>
      </w:tblGrid>
      <w:tr w:rsidR="002A6730" w:rsidRPr="007F1111" w14:paraId="1C0F6614" w14:textId="77777777" w:rsidTr="00367B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9F990" w14:textId="77777777" w:rsidR="002A6730" w:rsidRPr="007F1111" w:rsidRDefault="002A6730" w:rsidP="00367B44">
            <w:r w:rsidRPr="007F1111">
              <w:rPr>
                <w:b/>
                <w:bCs/>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7DDFC" w14:textId="77777777" w:rsidR="002A6730" w:rsidRPr="007F1111" w:rsidRDefault="002A6730" w:rsidP="00367B44">
            <w:r w:rsidRPr="007F1111">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C9C3" w14:textId="77777777" w:rsidR="002A6730" w:rsidRPr="007F1111" w:rsidRDefault="002A6730" w:rsidP="00367B44">
            <w:r w:rsidRPr="007F1111">
              <w:rPr>
                <w:b/>
                <w:bCs/>
              </w:rPr>
              <w:t>Class 0 (Low)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8270B" w14:textId="77777777" w:rsidR="002A6730" w:rsidRPr="007F1111" w:rsidRDefault="002A6730" w:rsidP="00367B44">
            <w:r w:rsidRPr="007F1111">
              <w:rPr>
                <w:b/>
                <w:bCs/>
              </w:rPr>
              <w:t>Class 1 (Medium)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E8560" w14:textId="77777777" w:rsidR="002A6730" w:rsidRPr="007F1111" w:rsidRDefault="002A6730" w:rsidP="00367B44">
            <w:r w:rsidRPr="007F1111">
              <w:rPr>
                <w:b/>
                <w:bCs/>
              </w:rPr>
              <w:t>Class 2 (High)</w:t>
            </w:r>
          </w:p>
        </w:tc>
      </w:tr>
      <w:tr w:rsidR="002A6730" w:rsidRPr="007F1111" w14:paraId="1EBAC0D7" w14:textId="77777777" w:rsidTr="00367B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BDB92" w14:textId="77777777" w:rsidR="002A6730" w:rsidRPr="007F1111" w:rsidRDefault="002A6730" w:rsidP="00367B44">
            <w:r w:rsidRPr="007F1111">
              <w:rPr>
                <w:b/>
                <w:bCs/>
              </w:rPr>
              <w:t>Standard Logistic 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31C65" w14:textId="77777777" w:rsidR="002A6730" w:rsidRPr="007F1111" w:rsidRDefault="002A6730" w:rsidP="00367B44">
            <w:r w:rsidRPr="007F1111">
              <w:t>Precision</w:t>
            </w:r>
          </w:p>
          <w:p w14:paraId="1A553CEA" w14:textId="77777777" w:rsidR="002A6730" w:rsidRPr="007F1111" w:rsidRDefault="002A6730" w:rsidP="00367B44">
            <w:r w:rsidRPr="007F1111">
              <w:br/>
            </w:r>
          </w:p>
          <w:p w14:paraId="530E97E7" w14:textId="77777777" w:rsidR="002A6730" w:rsidRPr="007F1111" w:rsidRDefault="002A6730" w:rsidP="00367B44">
            <w:r w:rsidRPr="007F1111">
              <w:t>Recall</w:t>
            </w:r>
          </w:p>
          <w:p w14:paraId="71E649EA" w14:textId="77777777" w:rsidR="002A6730" w:rsidRPr="007F1111" w:rsidRDefault="002A6730" w:rsidP="00367B44">
            <w:r w:rsidRPr="007F1111">
              <w:br/>
            </w:r>
          </w:p>
          <w:p w14:paraId="2AAE7D69" w14:textId="77777777" w:rsidR="002A6730" w:rsidRPr="007F1111" w:rsidRDefault="002A6730" w:rsidP="00367B44">
            <w:r w:rsidRPr="007F1111">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DF21A" w14:textId="77777777" w:rsidR="002A6730" w:rsidRPr="007F1111" w:rsidRDefault="002A6730" w:rsidP="00367B44">
            <w:r w:rsidRPr="007F1111">
              <w:rPr>
                <w:b/>
                <w:bCs/>
              </w:rPr>
              <w:t>0.85</w:t>
            </w:r>
          </w:p>
          <w:p w14:paraId="490D7176" w14:textId="77777777" w:rsidR="002A6730" w:rsidRPr="007F1111" w:rsidRDefault="002A6730" w:rsidP="00367B44">
            <w:r w:rsidRPr="007F1111">
              <w:br/>
            </w:r>
          </w:p>
          <w:p w14:paraId="23C6A78B" w14:textId="77777777" w:rsidR="002A6730" w:rsidRPr="007F1111" w:rsidRDefault="002A6730" w:rsidP="00367B44">
            <w:r w:rsidRPr="007F1111">
              <w:rPr>
                <w:b/>
                <w:bCs/>
              </w:rPr>
              <w:t>0.77</w:t>
            </w:r>
          </w:p>
          <w:p w14:paraId="17164AA7" w14:textId="77777777" w:rsidR="002A6730" w:rsidRPr="007F1111" w:rsidRDefault="002A6730" w:rsidP="00367B44">
            <w:r w:rsidRPr="007F1111">
              <w:br/>
            </w:r>
          </w:p>
          <w:p w14:paraId="4D3AA343" w14:textId="77777777" w:rsidR="002A6730" w:rsidRPr="007F1111" w:rsidRDefault="002A6730" w:rsidP="00367B44">
            <w:r w:rsidRPr="007F1111">
              <w:rPr>
                <w:b/>
                <w:bCs/>
              </w:rPr>
              <w:t>0.81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61CD3" w14:textId="77777777" w:rsidR="002A6730" w:rsidRPr="007F1111" w:rsidRDefault="002A6730" w:rsidP="00367B44">
            <w:r w:rsidRPr="007F1111">
              <w:rPr>
                <w:b/>
                <w:bCs/>
              </w:rPr>
              <w:t>0.94</w:t>
            </w:r>
          </w:p>
          <w:p w14:paraId="62DCC289" w14:textId="77777777" w:rsidR="002A6730" w:rsidRPr="007F1111" w:rsidRDefault="002A6730" w:rsidP="00367B44">
            <w:r w:rsidRPr="007F1111">
              <w:br/>
            </w:r>
          </w:p>
          <w:p w14:paraId="4A1FF396" w14:textId="77777777" w:rsidR="002A6730" w:rsidRPr="007F1111" w:rsidRDefault="002A6730" w:rsidP="00367B44">
            <w:r w:rsidRPr="007F1111">
              <w:rPr>
                <w:b/>
                <w:bCs/>
              </w:rPr>
              <w:t>0.94</w:t>
            </w:r>
          </w:p>
          <w:p w14:paraId="46D097F6" w14:textId="77777777" w:rsidR="002A6730" w:rsidRPr="007F1111" w:rsidRDefault="002A6730" w:rsidP="00367B44">
            <w:r w:rsidRPr="007F1111">
              <w:br/>
            </w:r>
          </w:p>
          <w:p w14:paraId="4B62835F" w14:textId="77777777" w:rsidR="002A6730" w:rsidRPr="007F1111" w:rsidRDefault="002A6730" w:rsidP="00367B44">
            <w:r w:rsidRPr="007F1111">
              <w:rPr>
                <w:b/>
                <w:bCs/>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6A689" w14:textId="77777777" w:rsidR="002A6730" w:rsidRPr="007F1111" w:rsidRDefault="002A6730" w:rsidP="00367B44">
            <w:r w:rsidRPr="007F1111">
              <w:rPr>
                <w:b/>
                <w:bCs/>
              </w:rPr>
              <w:t>0.73</w:t>
            </w:r>
          </w:p>
          <w:p w14:paraId="203F9323" w14:textId="77777777" w:rsidR="002A6730" w:rsidRPr="007F1111" w:rsidRDefault="002A6730" w:rsidP="00367B44">
            <w:r w:rsidRPr="007F1111">
              <w:br/>
            </w:r>
          </w:p>
          <w:p w14:paraId="41FC767D" w14:textId="77777777" w:rsidR="002A6730" w:rsidRPr="007F1111" w:rsidRDefault="002A6730" w:rsidP="00367B44">
            <w:r w:rsidRPr="007F1111">
              <w:rPr>
                <w:b/>
                <w:bCs/>
              </w:rPr>
              <w:t>0.77</w:t>
            </w:r>
          </w:p>
          <w:p w14:paraId="0D5A6BE9" w14:textId="77777777" w:rsidR="002A6730" w:rsidRPr="007F1111" w:rsidRDefault="002A6730" w:rsidP="00367B44">
            <w:r w:rsidRPr="007F1111">
              <w:br/>
            </w:r>
          </w:p>
          <w:p w14:paraId="60EA7C98" w14:textId="77777777" w:rsidR="002A6730" w:rsidRPr="007F1111" w:rsidRDefault="002A6730" w:rsidP="00367B44">
            <w:r w:rsidRPr="007F1111">
              <w:rPr>
                <w:b/>
                <w:bCs/>
              </w:rPr>
              <w:t>0.75</w:t>
            </w:r>
          </w:p>
        </w:tc>
      </w:tr>
      <w:tr w:rsidR="002A6730" w:rsidRPr="007F1111" w14:paraId="05423FF6" w14:textId="77777777" w:rsidTr="00367B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4C7FA" w14:textId="77777777" w:rsidR="002A6730" w:rsidRPr="007F1111" w:rsidRDefault="002A6730" w:rsidP="00367B44">
            <w:r w:rsidRPr="007F1111">
              <w:rPr>
                <w:b/>
                <w:bCs/>
              </w:rPr>
              <w:t>Decision Tree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8B3C9" w14:textId="77777777" w:rsidR="002A6730" w:rsidRPr="007F1111" w:rsidRDefault="002A6730" w:rsidP="00367B44">
            <w:r w:rsidRPr="007F1111">
              <w:t>Precision</w:t>
            </w:r>
          </w:p>
          <w:p w14:paraId="05160A81" w14:textId="77777777" w:rsidR="002A6730" w:rsidRPr="007F1111" w:rsidRDefault="002A6730" w:rsidP="00367B44">
            <w:r w:rsidRPr="007F1111">
              <w:br/>
            </w:r>
          </w:p>
          <w:p w14:paraId="399D9A3B" w14:textId="77777777" w:rsidR="002A6730" w:rsidRPr="007F1111" w:rsidRDefault="002A6730" w:rsidP="00367B44">
            <w:r w:rsidRPr="007F1111">
              <w:t>Recall</w:t>
            </w:r>
          </w:p>
          <w:p w14:paraId="6E329914" w14:textId="77777777" w:rsidR="002A6730" w:rsidRPr="007F1111" w:rsidRDefault="002A6730" w:rsidP="00367B44">
            <w:r w:rsidRPr="007F1111">
              <w:br/>
            </w:r>
          </w:p>
          <w:p w14:paraId="262797B1" w14:textId="77777777" w:rsidR="002A6730" w:rsidRPr="007F1111" w:rsidRDefault="002A6730" w:rsidP="00367B44">
            <w:r w:rsidRPr="007F1111">
              <w:lastRenderedPageBreak/>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32BDA" w14:textId="77777777" w:rsidR="002A6730" w:rsidRPr="007F1111" w:rsidRDefault="002A6730" w:rsidP="00367B44">
            <w:r w:rsidRPr="007F1111">
              <w:lastRenderedPageBreak/>
              <w:t>0.71</w:t>
            </w:r>
          </w:p>
          <w:p w14:paraId="26E64022" w14:textId="77777777" w:rsidR="002A6730" w:rsidRPr="007F1111" w:rsidRDefault="002A6730" w:rsidP="00367B44">
            <w:r w:rsidRPr="007F1111">
              <w:br/>
            </w:r>
          </w:p>
          <w:p w14:paraId="6A372E71" w14:textId="77777777" w:rsidR="002A6730" w:rsidRPr="007F1111" w:rsidRDefault="002A6730" w:rsidP="00367B44">
            <w:r w:rsidRPr="007F1111">
              <w:t>0.60</w:t>
            </w:r>
          </w:p>
          <w:p w14:paraId="61FD99F0" w14:textId="77777777" w:rsidR="002A6730" w:rsidRPr="007F1111" w:rsidRDefault="002A6730" w:rsidP="00367B44">
            <w:r w:rsidRPr="007F1111">
              <w:br/>
            </w:r>
          </w:p>
          <w:p w14:paraId="590773D0" w14:textId="77777777" w:rsidR="002A6730" w:rsidRPr="007F1111" w:rsidRDefault="002A6730" w:rsidP="00367B44">
            <w:r w:rsidRPr="007F1111">
              <w:lastRenderedPageBreak/>
              <w:t>0.65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2D46C" w14:textId="77777777" w:rsidR="002A6730" w:rsidRPr="007F1111" w:rsidRDefault="002A6730" w:rsidP="00367B44">
            <w:r w:rsidRPr="007F1111">
              <w:lastRenderedPageBreak/>
              <w:t>0.90</w:t>
            </w:r>
          </w:p>
          <w:p w14:paraId="37CBEF41" w14:textId="77777777" w:rsidR="002A6730" w:rsidRPr="007F1111" w:rsidRDefault="002A6730" w:rsidP="00367B44">
            <w:r w:rsidRPr="007F1111">
              <w:br/>
            </w:r>
          </w:p>
          <w:p w14:paraId="25A6570C" w14:textId="77777777" w:rsidR="002A6730" w:rsidRPr="007F1111" w:rsidRDefault="002A6730" w:rsidP="00367B44">
            <w:r w:rsidRPr="007F1111">
              <w:t>0.88</w:t>
            </w:r>
          </w:p>
          <w:p w14:paraId="7966374E" w14:textId="77777777" w:rsidR="002A6730" w:rsidRPr="007F1111" w:rsidRDefault="002A6730" w:rsidP="00367B44">
            <w:r w:rsidRPr="007F1111">
              <w:br/>
            </w:r>
          </w:p>
          <w:p w14:paraId="6164A445" w14:textId="77777777" w:rsidR="002A6730" w:rsidRPr="007F1111" w:rsidRDefault="002A6730" w:rsidP="00367B44">
            <w:r w:rsidRPr="007F1111">
              <w:lastRenderedPageBreak/>
              <w:t>0.89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ECB7F" w14:textId="77777777" w:rsidR="002A6730" w:rsidRPr="007F1111" w:rsidRDefault="002A6730" w:rsidP="00367B44">
            <w:r w:rsidRPr="007F1111">
              <w:lastRenderedPageBreak/>
              <w:t>0.58</w:t>
            </w:r>
          </w:p>
          <w:p w14:paraId="05D1BE94" w14:textId="77777777" w:rsidR="002A6730" w:rsidRPr="007F1111" w:rsidRDefault="002A6730" w:rsidP="00367B44">
            <w:r w:rsidRPr="007F1111">
              <w:br/>
            </w:r>
          </w:p>
          <w:p w14:paraId="5A88D58F" w14:textId="77777777" w:rsidR="002A6730" w:rsidRPr="007F1111" w:rsidRDefault="002A6730" w:rsidP="00367B44">
            <w:r w:rsidRPr="007F1111">
              <w:t>0.67</w:t>
            </w:r>
          </w:p>
          <w:p w14:paraId="4E75A5B7" w14:textId="77777777" w:rsidR="002A6730" w:rsidRPr="007F1111" w:rsidRDefault="002A6730" w:rsidP="00367B44">
            <w:r w:rsidRPr="007F1111">
              <w:br/>
            </w:r>
          </w:p>
          <w:p w14:paraId="1263445C" w14:textId="77777777" w:rsidR="002A6730" w:rsidRPr="007F1111" w:rsidRDefault="002A6730" w:rsidP="00367B44">
            <w:r w:rsidRPr="007F1111">
              <w:lastRenderedPageBreak/>
              <w:t>0.62</w:t>
            </w:r>
          </w:p>
        </w:tc>
      </w:tr>
      <w:tr w:rsidR="002A6730" w:rsidRPr="007F1111" w14:paraId="03A525E4" w14:textId="77777777" w:rsidTr="00367B4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C7F3B" w14:textId="77777777" w:rsidR="002A6730" w:rsidRPr="007F1111" w:rsidRDefault="002A6730" w:rsidP="00367B44">
            <w:r w:rsidRPr="007F1111">
              <w:rPr>
                <w:b/>
                <w:bCs/>
              </w:rPr>
              <w:lastRenderedPageBreak/>
              <w:t>Random Forest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9E37B" w14:textId="77777777" w:rsidR="002A6730" w:rsidRPr="007F1111" w:rsidRDefault="002A6730" w:rsidP="00367B44">
            <w:r w:rsidRPr="007F1111">
              <w:t>Precision</w:t>
            </w:r>
          </w:p>
          <w:p w14:paraId="5328D8D9" w14:textId="77777777" w:rsidR="002A6730" w:rsidRPr="007F1111" w:rsidRDefault="002A6730" w:rsidP="00367B44">
            <w:r w:rsidRPr="007F1111">
              <w:br/>
            </w:r>
          </w:p>
          <w:p w14:paraId="6113DDA3" w14:textId="77777777" w:rsidR="002A6730" w:rsidRPr="007F1111" w:rsidRDefault="002A6730" w:rsidP="00367B44">
            <w:r w:rsidRPr="007F1111">
              <w:t>Recall</w:t>
            </w:r>
          </w:p>
          <w:p w14:paraId="522AAA21" w14:textId="77777777" w:rsidR="002A6730" w:rsidRPr="007F1111" w:rsidRDefault="002A6730" w:rsidP="00367B44">
            <w:r w:rsidRPr="007F1111">
              <w:br/>
            </w:r>
          </w:p>
          <w:p w14:paraId="49CD8DC1" w14:textId="77777777" w:rsidR="002A6730" w:rsidRPr="007F1111" w:rsidRDefault="002A6730" w:rsidP="00367B44">
            <w:r w:rsidRPr="007F1111">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3EFD0" w14:textId="77777777" w:rsidR="002A6730" w:rsidRPr="007F1111" w:rsidRDefault="002A6730" w:rsidP="00367B44">
            <w:r w:rsidRPr="007F1111">
              <w:t>0.80</w:t>
            </w:r>
          </w:p>
          <w:p w14:paraId="10D40271" w14:textId="77777777" w:rsidR="002A6730" w:rsidRPr="007F1111" w:rsidRDefault="002A6730" w:rsidP="00367B44">
            <w:r w:rsidRPr="007F1111">
              <w:br/>
            </w:r>
          </w:p>
          <w:p w14:paraId="306E508A" w14:textId="77777777" w:rsidR="002A6730" w:rsidRPr="007F1111" w:rsidRDefault="002A6730" w:rsidP="00367B44">
            <w:r w:rsidRPr="007F1111">
              <w:t>0.68</w:t>
            </w:r>
          </w:p>
          <w:p w14:paraId="13148D69" w14:textId="77777777" w:rsidR="002A6730" w:rsidRPr="007F1111" w:rsidRDefault="002A6730" w:rsidP="00367B44">
            <w:r w:rsidRPr="007F1111">
              <w:br/>
            </w:r>
          </w:p>
          <w:p w14:paraId="1681AF5E" w14:textId="77777777" w:rsidR="002A6730" w:rsidRPr="007F1111" w:rsidRDefault="002A6730" w:rsidP="00367B44">
            <w:r w:rsidRPr="007F1111">
              <w:t>0.74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161CC" w14:textId="77777777" w:rsidR="002A6730" w:rsidRPr="007F1111" w:rsidRDefault="002A6730" w:rsidP="00367B44">
            <w:r w:rsidRPr="007F1111">
              <w:t>0.93</w:t>
            </w:r>
          </w:p>
          <w:p w14:paraId="69818EDF" w14:textId="77777777" w:rsidR="002A6730" w:rsidRPr="007F1111" w:rsidRDefault="002A6730" w:rsidP="00367B44">
            <w:r w:rsidRPr="007F1111">
              <w:br/>
            </w:r>
          </w:p>
          <w:p w14:paraId="2A52F0F5" w14:textId="77777777" w:rsidR="002A6730" w:rsidRPr="007F1111" w:rsidRDefault="002A6730" w:rsidP="00367B44">
            <w:r w:rsidRPr="007F1111">
              <w:t>0.93</w:t>
            </w:r>
          </w:p>
          <w:p w14:paraId="4AF2A8B7" w14:textId="77777777" w:rsidR="002A6730" w:rsidRPr="007F1111" w:rsidRDefault="002A6730" w:rsidP="00367B44">
            <w:r w:rsidRPr="007F1111">
              <w:br/>
            </w:r>
          </w:p>
          <w:p w14:paraId="5A3F59C8" w14:textId="77777777" w:rsidR="002A6730" w:rsidRPr="007F1111" w:rsidRDefault="002A6730" w:rsidP="00367B44">
            <w:r w:rsidRPr="007F1111">
              <w:t>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43DAC" w14:textId="77777777" w:rsidR="002A6730" w:rsidRPr="007F1111" w:rsidRDefault="002A6730" w:rsidP="00367B44">
            <w:r w:rsidRPr="007F1111">
              <w:t>0.66</w:t>
            </w:r>
          </w:p>
          <w:p w14:paraId="5F9EDE87" w14:textId="77777777" w:rsidR="002A6730" w:rsidRPr="007F1111" w:rsidRDefault="002A6730" w:rsidP="00367B44">
            <w:r w:rsidRPr="007F1111">
              <w:br/>
            </w:r>
          </w:p>
          <w:p w14:paraId="6CCBC239" w14:textId="77777777" w:rsidR="002A6730" w:rsidRPr="007F1111" w:rsidRDefault="002A6730" w:rsidP="00367B44">
            <w:r w:rsidRPr="007F1111">
              <w:t>0.73</w:t>
            </w:r>
          </w:p>
          <w:p w14:paraId="5FE6F519" w14:textId="77777777" w:rsidR="002A6730" w:rsidRPr="007F1111" w:rsidRDefault="002A6730" w:rsidP="00367B44">
            <w:r w:rsidRPr="007F1111">
              <w:br/>
            </w:r>
          </w:p>
          <w:p w14:paraId="3A55AB9B" w14:textId="77777777" w:rsidR="002A6730" w:rsidRPr="007F1111" w:rsidRDefault="002A6730" w:rsidP="00367B44">
            <w:r w:rsidRPr="007F1111">
              <w:t>0.69</w:t>
            </w:r>
          </w:p>
        </w:tc>
      </w:tr>
    </w:tbl>
    <w:p w14:paraId="0F3424E9" w14:textId="77777777" w:rsidR="002A6730" w:rsidRDefault="002A6730" w:rsidP="002F77AB">
      <w:pPr>
        <w:rPr>
          <w:b/>
          <w:bCs/>
          <w:sz w:val="28"/>
          <w:szCs w:val="28"/>
        </w:rPr>
      </w:pPr>
    </w:p>
    <w:p w14:paraId="034D1C46" w14:textId="77777777" w:rsidR="000B2773" w:rsidRDefault="000B2773" w:rsidP="000B2773">
      <w:pPr>
        <w:jc w:val="both"/>
        <w:rPr>
          <w:b/>
          <w:bCs/>
          <w:sz w:val="28"/>
          <w:szCs w:val="28"/>
        </w:rPr>
      </w:pPr>
    </w:p>
    <w:p w14:paraId="491EA17E" w14:textId="7E0E3D28" w:rsidR="002F77AB" w:rsidRPr="00875AEB" w:rsidRDefault="002F77AB" w:rsidP="000B2773">
      <w:pPr>
        <w:jc w:val="both"/>
        <w:rPr>
          <w:b/>
          <w:bCs/>
          <w:sz w:val="28"/>
          <w:szCs w:val="28"/>
        </w:rPr>
      </w:pPr>
      <w:r w:rsidRPr="00875AEB">
        <w:rPr>
          <w:b/>
          <w:bCs/>
          <w:sz w:val="28"/>
          <w:szCs w:val="28"/>
        </w:rPr>
        <w:t>Discussion</w:t>
      </w:r>
    </w:p>
    <w:p w14:paraId="438708DC" w14:textId="77777777" w:rsidR="002A6730" w:rsidRPr="00875AEB" w:rsidRDefault="002A6730" w:rsidP="002A6730">
      <w:pPr>
        <w:jc w:val="both"/>
        <w:rPr>
          <w:sz w:val="28"/>
          <w:szCs w:val="28"/>
        </w:rPr>
      </w:pPr>
      <w:r w:rsidRPr="00875AEB">
        <w:rPr>
          <w:sz w:val="28"/>
          <w:szCs w:val="28"/>
        </w:rPr>
        <w:t>The experimental results demonstrate notable discrepancies across the selected classification architectures. Standard Logistic Regression emerged as the optimal classifier, securing the highest global accuracy (86%) and a weighted macro F1-score of 0.83. This implies that the behavioral log features mapping procrastination to productivity categories maintain a predominantly linear decision boundary, allowing a parametric logistical model to generalize better than non-parametric structures.</w:t>
      </w:r>
    </w:p>
    <w:p w14:paraId="2E6BA801" w14:textId="11511B71" w:rsidR="002A6730" w:rsidRPr="00875AEB" w:rsidRDefault="002A6730" w:rsidP="002A6730">
      <w:pPr>
        <w:jc w:val="both"/>
        <w:rPr>
          <w:sz w:val="28"/>
          <w:szCs w:val="28"/>
        </w:rPr>
      </w:pPr>
      <w:r w:rsidRPr="00875AEB">
        <w:rPr>
          <w:sz w:val="28"/>
          <w:szCs w:val="28"/>
        </w:rPr>
        <w:t>Class 1 (Medium productivity) held the highest support with 215 samples, allowing all models to yield exceptional metrics</w:t>
      </w:r>
      <w:r w:rsidR="0094685F" w:rsidRPr="00875AEB">
        <w:rPr>
          <w:sz w:val="28"/>
          <w:szCs w:val="28"/>
        </w:rPr>
        <w:t xml:space="preserve"> </w:t>
      </w:r>
      <w:r w:rsidRPr="00875AEB">
        <w:rPr>
          <w:sz w:val="28"/>
          <w:szCs w:val="28"/>
        </w:rPr>
        <w:t>peaking at a 0.94 F1-score under Logistic Regression. Conversely, Class 2 (High productivity) and Class 0 (Low productivity) presented lower baseline performance across the board due to structural representation limits. Notably, the single Decision Tree suffered significantly from variance and overfitting, collapsing to an accuracy of 77% and a weak Class 2 precision of 0.58.</w:t>
      </w:r>
    </w:p>
    <w:p w14:paraId="7318FE29" w14:textId="77777777" w:rsidR="002A6730" w:rsidRPr="00875AEB" w:rsidRDefault="002A6730" w:rsidP="002A6730">
      <w:pPr>
        <w:jc w:val="both"/>
        <w:rPr>
          <w:sz w:val="28"/>
          <w:szCs w:val="28"/>
        </w:rPr>
      </w:pPr>
      <w:r w:rsidRPr="00875AEB">
        <w:rPr>
          <w:sz w:val="28"/>
          <w:szCs w:val="28"/>
        </w:rPr>
        <w:lastRenderedPageBreak/>
        <w:t>While the ensemble approach of the Random Forest stabilized the tree split errors (improving overall accuracy to 82%), it failed to outperform Standard Logistic Regression. This confirms that adding ensemble complexity does not always yield superior results over cleaner, linear classification models when managing heavily binned behavioral indices.</w:t>
      </w:r>
    </w:p>
    <w:p w14:paraId="3B8243F3" w14:textId="77777777" w:rsidR="002F77AB" w:rsidRPr="002F77AB" w:rsidRDefault="002F77AB" w:rsidP="008208C9">
      <w:pPr>
        <w:jc w:val="center"/>
        <w:rPr>
          <w:b/>
          <w:bCs/>
          <w:sz w:val="28"/>
          <w:szCs w:val="28"/>
        </w:rPr>
      </w:pPr>
      <w:r w:rsidRPr="002F77AB">
        <w:rPr>
          <w:b/>
          <w:bCs/>
          <w:sz w:val="28"/>
          <w:szCs w:val="28"/>
        </w:rPr>
        <w:t>Conclusion</w:t>
      </w:r>
    </w:p>
    <w:p w14:paraId="192D738C" w14:textId="77777777" w:rsidR="002A6730" w:rsidRPr="00875AEB" w:rsidRDefault="002A6730" w:rsidP="002A6730">
      <w:pPr>
        <w:jc w:val="both"/>
        <w:rPr>
          <w:sz w:val="28"/>
          <w:szCs w:val="28"/>
        </w:rPr>
      </w:pPr>
      <w:r w:rsidRPr="00875AEB">
        <w:rPr>
          <w:sz w:val="28"/>
          <w:szCs w:val="28"/>
        </w:rPr>
        <w:t>This study applied predictive classification architectures to the Productivity vs Procrastination dataset. Counter to standard machine learning assumptions regarding non-linear algorithms, the simpler Standard Logistic Regression framework outperformed both the single Decision Tree and the Random Forest ensemble. The results show that distinct human productivity categories can be effectively mathematically binned and modeled, and highlights the rule that model architecture selection must be driven strictly by the geometric relationships inherent to the underlying dataset.</w:t>
      </w:r>
    </w:p>
    <w:p w14:paraId="49BCCB70" w14:textId="77777777" w:rsidR="002F77AB" w:rsidRPr="00875AEB" w:rsidRDefault="002F77AB" w:rsidP="008208C9">
      <w:pPr>
        <w:jc w:val="center"/>
        <w:rPr>
          <w:b/>
          <w:bCs/>
          <w:sz w:val="28"/>
          <w:szCs w:val="28"/>
        </w:rPr>
      </w:pPr>
      <w:r w:rsidRPr="00875AEB">
        <w:rPr>
          <w:b/>
          <w:bCs/>
          <w:sz w:val="28"/>
          <w:szCs w:val="28"/>
        </w:rPr>
        <w:t>References</w:t>
      </w:r>
    </w:p>
    <w:p w14:paraId="24F362C9" w14:textId="77777777" w:rsidR="002A6730" w:rsidRPr="00875AEB" w:rsidRDefault="002A6730" w:rsidP="002A6730">
      <w:pPr>
        <w:numPr>
          <w:ilvl w:val="0"/>
          <w:numId w:val="30"/>
        </w:numPr>
        <w:rPr>
          <w:sz w:val="28"/>
          <w:szCs w:val="28"/>
        </w:rPr>
      </w:pPr>
      <w:r w:rsidRPr="00875AEB">
        <w:rPr>
          <w:sz w:val="28"/>
          <w:szCs w:val="28"/>
        </w:rPr>
        <w:t xml:space="preserve">Kaggle. </w:t>
      </w:r>
      <w:hyperlink r:id="rId7" w:tgtFrame="_blank" w:history="1">
        <w:r w:rsidRPr="00875AEB">
          <w:rPr>
            <w:rStyle w:val="Hyperlink"/>
            <w:sz w:val="28"/>
            <w:szCs w:val="28"/>
          </w:rPr>
          <w:t>Productivity vs Procrastination Dataset</w:t>
        </w:r>
      </w:hyperlink>
      <w:r w:rsidRPr="00875AEB">
        <w:rPr>
          <w:sz w:val="28"/>
          <w:szCs w:val="28"/>
        </w:rPr>
        <w:t>.</w:t>
      </w:r>
    </w:p>
    <w:p w14:paraId="2821702B" w14:textId="77777777" w:rsidR="002A6730" w:rsidRPr="00875AEB" w:rsidRDefault="002A6730" w:rsidP="002A6730">
      <w:pPr>
        <w:numPr>
          <w:ilvl w:val="0"/>
          <w:numId w:val="30"/>
        </w:numPr>
        <w:rPr>
          <w:sz w:val="28"/>
          <w:szCs w:val="28"/>
        </w:rPr>
      </w:pPr>
      <w:r w:rsidRPr="00875AEB">
        <w:rPr>
          <w:sz w:val="28"/>
          <w:szCs w:val="28"/>
        </w:rPr>
        <w:t xml:space="preserve">Scikit-learn Documentation. </w:t>
      </w:r>
      <w:hyperlink r:id="rId8" w:tgtFrame="_blank" w:history="1">
        <w:r w:rsidRPr="00875AEB">
          <w:rPr>
            <w:rStyle w:val="Hyperlink"/>
            <w:sz w:val="28"/>
            <w:szCs w:val="28"/>
          </w:rPr>
          <w:t>Logistic Regression Classifier</w:t>
        </w:r>
      </w:hyperlink>
      <w:r w:rsidRPr="00875AEB">
        <w:rPr>
          <w:sz w:val="28"/>
          <w:szCs w:val="28"/>
        </w:rPr>
        <w:t>.</w:t>
      </w:r>
    </w:p>
    <w:p w14:paraId="25D8EF79" w14:textId="77777777" w:rsidR="002A6730" w:rsidRPr="00875AEB" w:rsidRDefault="002A6730" w:rsidP="002A6730">
      <w:pPr>
        <w:numPr>
          <w:ilvl w:val="0"/>
          <w:numId w:val="30"/>
        </w:numPr>
        <w:rPr>
          <w:sz w:val="28"/>
          <w:szCs w:val="28"/>
        </w:rPr>
      </w:pPr>
      <w:r w:rsidRPr="00875AEB">
        <w:rPr>
          <w:sz w:val="28"/>
          <w:szCs w:val="28"/>
        </w:rPr>
        <w:t xml:space="preserve">Scikit-learn Documentation. </w:t>
      </w:r>
      <w:hyperlink r:id="rId9" w:tgtFrame="_blank" w:history="1">
        <w:r w:rsidRPr="00875AEB">
          <w:rPr>
            <w:rStyle w:val="Hyperlink"/>
            <w:sz w:val="28"/>
            <w:szCs w:val="28"/>
          </w:rPr>
          <w:t>Decision Tree Classifier</w:t>
        </w:r>
      </w:hyperlink>
      <w:r w:rsidRPr="00875AEB">
        <w:rPr>
          <w:sz w:val="28"/>
          <w:szCs w:val="28"/>
        </w:rPr>
        <w:t>.</w:t>
      </w:r>
    </w:p>
    <w:p w14:paraId="0E67C43C" w14:textId="77777777" w:rsidR="002A6730" w:rsidRPr="00875AEB" w:rsidRDefault="002A6730" w:rsidP="002A6730">
      <w:pPr>
        <w:numPr>
          <w:ilvl w:val="0"/>
          <w:numId w:val="30"/>
        </w:numPr>
        <w:rPr>
          <w:sz w:val="28"/>
          <w:szCs w:val="28"/>
        </w:rPr>
      </w:pPr>
      <w:r w:rsidRPr="00875AEB">
        <w:rPr>
          <w:sz w:val="28"/>
          <w:szCs w:val="28"/>
        </w:rPr>
        <w:t xml:space="preserve">Scikit-learn Documentation. </w:t>
      </w:r>
      <w:hyperlink r:id="rId10" w:tgtFrame="_blank" w:history="1">
        <w:r w:rsidRPr="00875AEB">
          <w:rPr>
            <w:rStyle w:val="Hyperlink"/>
            <w:sz w:val="28"/>
            <w:szCs w:val="28"/>
          </w:rPr>
          <w:t>Random Forest Classifier</w:t>
        </w:r>
      </w:hyperlink>
      <w:r w:rsidRPr="00875AEB">
        <w:rPr>
          <w:sz w:val="28"/>
          <w:szCs w:val="28"/>
        </w:rPr>
        <w:t>.</w:t>
      </w:r>
    </w:p>
    <w:p w14:paraId="3DDFEC04" w14:textId="77777777" w:rsidR="002A6730" w:rsidRPr="00875AEB" w:rsidRDefault="002A6730" w:rsidP="002A6730">
      <w:pPr>
        <w:numPr>
          <w:ilvl w:val="0"/>
          <w:numId w:val="30"/>
        </w:numPr>
        <w:rPr>
          <w:sz w:val="28"/>
          <w:szCs w:val="28"/>
        </w:rPr>
      </w:pPr>
      <w:proofErr w:type="spellStart"/>
      <w:r w:rsidRPr="00875AEB">
        <w:rPr>
          <w:sz w:val="28"/>
          <w:szCs w:val="28"/>
        </w:rPr>
        <w:t>Géron</w:t>
      </w:r>
      <w:proofErr w:type="spellEnd"/>
      <w:r w:rsidRPr="00875AEB">
        <w:rPr>
          <w:sz w:val="28"/>
          <w:szCs w:val="28"/>
        </w:rPr>
        <w:t xml:space="preserve">, A. </w:t>
      </w:r>
      <w:r w:rsidRPr="00875AEB">
        <w:rPr>
          <w:i/>
          <w:iCs/>
          <w:sz w:val="28"/>
          <w:szCs w:val="28"/>
        </w:rPr>
        <w:t xml:space="preserve">Hands-On Machine Learning with Scikit-Learn, </w:t>
      </w:r>
      <w:proofErr w:type="spellStart"/>
      <w:r w:rsidRPr="00875AEB">
        <w:rPr>
          <w:i/>
          <w:iCs/>
          <w:sz w:val="28"/>
          <w:szCs w:val="28"/>
        </w:rPr>
        <w:t>Keras</w:t>
      </w:r>
      <w:proofErr w:type="spellEnd"/>
      <w:r w:rsidRPr="00875AEB">
        <w:rPr>
          <w:i/>
          <w:iCs/>
          <w:sz w:val="28"/>
          <w:szCs w:val="28"/>
        </w:rPr>
        <w:t>, and TensorFlow</w:t>
      </w:r>
      <w:r w:rsidRPr="00875AEB">
        <w:rPr>
          <w:sz w:val="28"/>
          <w:szCs w:val="28"/>
        </w:rPr>
        <w:t xml:space="preserve">. </w:t>
      </w:r>
      <w:hyperlink r:id="rId11" w:tgtFrame="_blank" w:history="1">
        <w:r w:rsidRPr="00875AEB">
          <w:rPr>
            <w:rStyle w:val="Hyperlink"/>
            <w:sz w:val="28"/>
            <w:szCs w:val="28"/>
          </w:rPr>
          <w:t>O'Reilly Media</w:t>
        </w:r>
      </w:hyperlink>
      <w:r w:rsidRPr="00875AEB">
        <w:rPr>
          <w:sz w:val="28"/>
          <w:szCs w:val="28"/>
        </w:rPr>
        <w:t>.</w:t>
      </w:r>
    </w:p>
    <w:p w14:paraId="526E3476" w14:textId="77777777" w:rsidR="002A6730" w:rsidRPr="00875AEB" w:rsidRDefault="002A6730" w:rsidP="002A6730">
      <w:pPr>
        <w:numPr>
          <w:ilvl w:val="0"/>
          <w:numId w:val="30"/>
        </w:numPr>
        <w:rPr>
          <w:sz w:val="28"/>
          <w:szCs w:val="28"/>
        </w:rPr>
      </w:pPr>
      <w:r w:rsidRPr="00875AEB">
        <w:rPr>
          <w:sz w:val="28"/>
          <w:szCs w:val="28"/>
        </w:rPr>
        <w:t xml:space="preserve">James, G., Witten, D., Hastie, T., &amp; </w:t>
      </w:r>
      <w:proofErr w:type="spellStart"/>
      <w:r w:rsidRPr="00875AEB">
        <w:rPr>
          <w:sz w:val="28"/>
          <w:szCs w:val="28"/>
        </w:rPr>
        <w:t>Tibshirani</w:t>
      </w:r>
      <w:proofErr w:type="spellEnd"/>
      <w:r w:rsidRPr="00875AEB">
        <w:rPr>
          <w:sz w:val="28"/>
          <w:szCs w:val="28"/>
        </w:rPr>
        <w:t xml:space="preserve">, R. </w:t>
      </w:r>
      <w:r w:rsidRPr="00875AEB">
        <w:rPr>
          <w:i/>
          <w:iCs/>
          <w:sz w:val="28"/>
          <w:szCs w:val="28"/>
        </w:rPr>
        <w:t>An Introduction to Statistical Learning</w:t>
      </w:r>
      <w:r w:rsidRPr="00875AEB">
        <w:rPr>
          <w:sz w:val="28"/>
          <w:szCs w:val="28"/>
        </w:rPr>
        <w:t xml:space="preserve">. </w:t>
      </w:r>
      <w:hyperlink r:id="rId12" w:tgtFrame="_blank" w:history="1">
        <w:proofErr w:type="spellStart"/>
        <w:r w:rsidRPr="00875AEB">
          <w:rPr>
            <w:rStyle w:val="Hyperlink"/>
            <w:sz w:val="28"/>
            <w:szCs w:val="28"/>
          </w:rPr>
          <w:t>StatLearning</w:t>
        </w:r>
        <w:proofErr w:type="spellEnd"/>
        <w:r w:rsidRPr="00875AEB">
          <w:rPr>
            <w:rStyle w:val="Hyperlink"/>
            <w:sz w:val="28"/>
            <w:szCs w:val="28"/>
          </w:rPr>
          <w:t xml:space="preserve"> Website</w:t>
        </w:r>
      </w:hyperlink>
      <w:r w:rsidRPr="00875AEB">
        <w:rPr>
          <w:sz w:val="28"/>
          <w:szCs w:val="28"/>
        </w:rPr>
        <w:t>.</w:t>
      </w:r>
    </w:p>
    <w:p w14:paraId="1B4FB754" w14:textId="308CCF24" w:rsidR="002F77AB" w:rsidRPr="002F77AB" w:rsidRDefault="002F77AB" w:rsidP="002A6730">
      <w:pPr>
        <w:ind w:left="720"/>
        <w:rPr>
          <w:sz w:val="28"/>
          <w:szCs w:val="28"/>
        </w:rPr>
      </w:pPr>
    </w:p>
    <w:sectPr w:rsidR="002F77AB" w:rsidRPr="002F7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FBA"/>
    <w:multiLevelType w:val="multilevel"/>
    <w:tmpl w:val="9F5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7615"/>
    <w:multiLevelType w:val="multilevel"/>
    <w:tmpl w:val="943C5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A382A"/>
    <w:multiLevelType w:val="multilevel"/>
    <w:tmpl w:val="AF5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2775"/>
    <w:multiLevelType w:val="multilevel"/>
    <w:tmpl w:val="E73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61B8B"/>
    <w:multiLevelType w:val="multilevel"/>
    <w:tmpl w:val="8E32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205DB"/>
    <w:multiLevelType w:val="multilevel"/>
    <w:tmpl w:val="928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71FF2"/>
    <w:multiLevelType w:val="multilevel"/>
    <w:tmpl w:val="809AF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3719D"/>
    <w:multiLevelType w:val="multilevel"/>
    <w:tmpl w:val="B82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44F2E"/>
    <w:multiLevelType w:val="multilevel"/>
    <w:tmpl w:val="9A0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B2E86"/>
    <w:multiLevelType w:val="multilevel"/>
    <w:tmpl w:val="0BE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E08CB"/>
    <w:multiLevelType w:val="multilevel"/>
    <w:tmpl w:val="EC4C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D575A"/>
    <w:multiLevelType w:val="multilevel"/>
    <w:tmpl w:val="B7F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84FD8"/>
    <w:multiLevelType w:val="multilevel"/>
    <w:tmpl w:val="A0EE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A0989"/>
    <w:multiLevelType w:val="multilevel"/>
    <w:tmpl w:val="FC3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22818"/>
    <w:multiLevelType w:val="multilevel"/>
    <w:tmpl w:val="B248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F6564"/>
    <w:multiLevelType w:val="multilevel"/>
    <w:tmpl w:val="F64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152A3"/>
    <w:multiLevelType w:val="multilevel"/>
    <w:tmpl w:val="F61A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75F5F"/>
    <w:multiLevelType w:val="multilevel"/>
    <w:tmpl w:val="F680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86B35"/>
    <w:multiLevelType w:val="multilevel"/>
    <w:tmpl w:val="2CE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C4DF3"/>
    <w:multiLevelType w:val="multilevel"/>
    <w:tmpl w:val="314A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71066"/>
    <w:multiLevelType w:val="multilevel"/>
    <w:tmpl w:val="8ED6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10BE5"/>
    <w:multiLevelType w:val="multilevel"/>
    <w:tmpl w:val="EC1C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F1AC3"/>
    <w:multiLevelType w:val="multilevel"/>
    <w:tmpl w:val="B5EA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71085"/>
    <w:multiLevelType w:val="multilevel"/>
    <w:tmpl w:val="F54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92B2E"/>
    <w:multiLevelType w:val="multilevel"/>
    <w:tmpl w:val="6BBA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22875"/>
    <w:multiLevelType w:val="multilevel"/>
    <w:tmpl w:val="9F305B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E7756C0"/>
    <w:multiLevelType w:val="multilevel"/>
    <w:tmpl w:val="AB3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52F01"/>
    <w:multiLevelType w:val="multilevel"/>
    <w:tmpl w:val="C8B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314AB"/>
    <w:multiLevelType w:val="multilevel"/>
    <w:tmpl w:val="520E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D9269B"/>
    <w:multiLevelType w:val="multilevel"/>
    <w:tmpl w:val="729E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6D4326"/>
    <w:multiLevelType w:val="multilevel"/>
    <w:tmpl w:val="B29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147571">
    <w:abstractNumId w:val="2"/>
  </w:num>
  <w:num w:numId="2" w16cid:durableId="1848861337">
    <w:abstractNumId w:val="15"/>
  </w:num>
  <w:num w:numId="3" w16cid:durableId="1374574995">
    <w:abstractNumId w:val="0"/>
  </w:num>
  <w:num w:numId="4" w16cid:durableId="56560671">
    <w:abstractNumId w:val="24"/>
  </w:num>
  <w:num w:numId="5" w16cid:durableId="36666256">
    <w:abstractNumId w:val="13"/>
  </w:num>
  <w:num w:numId="6" w16cid:durableId="141847986">
    <w:abstractNumId w:val="6"/>
  </w:num>
  <w:num w:numId="7" w16cid:durableId="1313870197">
    <w:abstractNumId w:val="9"/>
  </w:num>
  <w:num w:numId="8" w16cid:durableId="1453598686">
    <w:abstractNumId w:val="18"/>
  </w:num>
  <w:num w:numId="9" w16cid:durableId="25181759">
    <w:abstractNumId w:val="5"/>
  </w:num>
  <w:num w:numId="10" w16cid:durableId="1975983763">
    <w:abstractNumId w:val="3"/>
  </w:num>
  <w:num w:numId="11" w16cid:durableId="515583474">
    <w:abstractNumId w:val="14"/>
  </w:num>
  <w:num w:numId="12" w16cid:durableId="1649894524">
    <w:abstractNumId w:val="20"/>
  </w:num>
  <w:num w:numId="13" w16cid:durableId="848449282">
    <w:abstractNumId w:val="22"/>
  </w:num>
  <w:num w:numId="14" w16cid:durableId="844904518">
    <w:abstractNumId w:val="16"/>
  </w:num>
  <w:num w:numId="15" w16cid:durableId="109054588">
    <w:abstractNumId w:val="1"/>
  </w:num>
  <w:num w:numId="16" w16cid:durableId="1068040418">
    <w:abstractNumId w:val="12"/>
  </w:num>
  <w:num w:numId="17" w16cid:durableId="1565603150">
    <w:abstractNumId w:val="23"/>
  </w:num>
  <w:num w:numId="18" w16cid:durableId="1988197260">
    <w:abstractNumId w:val="19"/>
  </w:num>
  <w:num w:numId="19" w16cid:durableId="1126851246">
    <w:abstractNumId w:val="17"/>
  </w:num>
  <w:num w:numId="20" w16cid:durableId="2140880321">
    <w:abstractNumId w:val="8"/>
  </w:num>
  <w:num w:numId="21" w16cid:durableId="1915969811">
    <w:abstractNumId w:val="30"/>
  </w:num>
  <w:num w:numId="22" w16cid:durableId="180096414">
    <w:abstractNumId w:val="27"/>
  </w:num>
  <w:num w:numId="23" w16cid:durableId="1294482658">
    <w:abstractNumId w:val="10"/>
  </w:num>
  <w:num w:numId="24" w16cid:durableId="897279397">
    <w:abstractNumId w:val="26"/>
  </w:num>
  <w:num w:numId="25" w16cid:durableId="1198010803">
    <w:abstractNumId w:val="11"/>
  </w:num>
  <w:num w:numId="26" w16cid:durableId="1322003668">
    <w:abstractNumId w:val="21"/>
  </w:num>
  <w:num w:numId="27" w16cid:durableId="1555580514">
    <w:abstractNumId w:val="25"/>
  </w:num>
  <w:num w:numId="28" w16cid:durableId="499003755">
    <w:abstractNumId w:val="7"/>
  </w:num>
  <w:num w:numId="29" w16cid:durableId="2027900802">
    <w:abstractNumId w:val="28"/>
  </w:num>
  <w:num w:numId="30" w16cid:durableId="2123761885">
    <w:abstractNumId w:val="29"/>
  </w:num>
  <w:num w:numId="31" w16cid:durableId="408039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CEF"/>
    <w:rsid w:val="000432D2"/>
    <w:rsid w:val="000B2773"/>
    <w:rsid w:val="00177413"/>
    <w:rsid w:val="002A6730"/>
    <w:rsid w:val="002F77AB"/>
    <w:rsid w:val="00411957"/>
    <w:rsid w:val="004730A2"/>
    <w:rsid w:val="005307F6"/>
    <w:rsid w:val="00617AED"/>
    <w:rsid w:val="00634AE6"/>
    <w:rsid w:val="008208C9"/>
    <w:rsid w:val="008255F0"/>
    <w:rsid w:val="00875AEB"/>
    <w:rsid w:val="00876B87"/>
    <w:rsid w:val="00901FE2"/>
    <w:rsid w:val="0094685F"/>
    <w:rsid w:val="00947F2E"/>
    <w:rsid w:val="00AD4A72"/>
    <w:rsid w:val="00B44D76"/>
    <w:rsid w:val="00BD0E53"/>
    <w:rsid w:val="00C07CEF"/>
    <w:rsid w:val="00CE6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7060"/>
  <w15:chartTrackingRefBased/>
  <w15:docId w15:val="{268556AE-FBA5-4681-B43A-A8A2B6392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CEF"/>
    <w:rPr>
      <w:rFonts w:eastAsiaTheme="majorEastAsia" w:cstheme="majorBidi"/>
      <w:color w:val="272727" w:themeColor="text1" w:themeTint="D8"/>
    </w:rPr>
  </w:style>
  <w:style w:type="paragraph" w:styleId="Title">
    <w:name w:val="Title"/>
    <w:basedOn w:val="Normal"/>
    <w:next w:val="Normal"/>
    <w:link w:val="TitleChar"/>
    <w:uiPriority w:val="10"/>
    <w:qFormat/>
    <w:rsid w:val="00C07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CEF"/>
    <w:pPr>
      <w:spacing w:before="160"/>
      <w:jc w:val="center"/>
    </w:pPr>
    <w:rPr>
      <w:i/>
      <w:iCs/>
      <w:color w:val="404040" w:themeColor="text1" w:themeTint="BF"/>
    </w:rPr>
  </w:style>
  <w:style w:type="character" w:customStyle="1" w:styleId="QuoteChar">
    <w:name w:val="Quote Char"/>
    <w:basedOn w:val="DefaultParagraphFont"/>
    <w:link w:val="Quote"/>
    <w:uiPriority w:val="29"/>
    <w:rsid w:val="00C07CEF"/>
    <w:rPr>
      <w:i/>
      <w:iCs/>
      <w:color w:val="404040" w:themeColor="text1" w:themeTint="BF"/>
    </w:rPr>
  </w:style>
  <w:style w:type="paragraph" w:styleId="ListParagraph">
    <w:name w:val="List Paragraph"/>
    <w:basedOn w:val="Normal"/>
    <w:uiPriority w:val="34"/>
    <w:qFormat/>
    <w:rsid w:val="00C07CEF"/>
    <w:pPr>
      <w:ind w:left="720"/>
      <w:contextualSpacing/>
    </w:pPr>
  </w:style>
  <w:style w:type="character" w:styleId="IntenseEmphasis">
    <w:name w:val="Intense Emphasis"/>
    <w:basedOn w:val="DefaultParagraphFont"/>
    <w:uiPriority w:val="21"/>
    <w:qFormat/>
    <w:rsid w:val="00C07CEF"/>
    <w:rPr>
      <w:i/>
      <w:iCs/>
      <w:color w:val="0F4761" w:themeColor="accent1" w:themeShade="BF"/>
    </w:rPr>
  </w:style>
  <w:style w:type="paragraph" w:styleId="IntenseQuote">
    <w:name w:val="Intense Quote"/>
    <w:basedOn w:val="Normal"/>
    <w:next w:val="Normal"/>
    <w:link w:val="IntenseQuoteChar"/>
    <w:uiPriority w:val="30"/>
    <w:qFormat/>
    <w:rsid w:val="00C07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CEF"/>
    <w:rPr>
      <w:i/>
      <w:iCs/>
      <w:color w:val="0F4761" w:themeColor="accent1" w:themeShade="BF"/>
    </w:rPr>
  </w:style>
  <w:style w:type="character" w:styleId="IntenseReference">
    <w:name w:val="Intense Reference"/>
    <w:basedOn w:val="DefaultParagraphFont"/>
    <w:uiPriority w:val="32"/>
    <w:qFormat/>
    <w:rsid w:val="00C07CEF"/>
    <w:rPr>
      <w:b/>
      <w:bCs/>
      <w:smallCaps/>
      <w:color w:val="0F4761" w:themeColor="accent1" w:themeShade="BF"/>
      <w:spacing w:val="5"/>
    </w:rPr>
  </w:style>
  <w:style w:type="paragraph" w:styleId="NormalWeb">
    <w:name w:val="Normal (Web)"/>
    <w:basedOn w:val="Normal"/>
    <w:uiPriority w:val="99"/>
    <w:semiHidden/>
    <w:unhideWhenUsed/>
    <w:rsid w:val="008255F0"/>
    <w:rPr>
      <w:rFonts w:ascii="Times New Roman" w:hAnsi="Times New Roman" w:cs="Times New Roman"/>
    </w:rPr>
  </w:style>
  <w:style w:type="paragraph" w:styleId="BalloonText">
    <w:name w:val="Balloon Text"/>
    <w:basedOn w:val="Normal"/>
    <w:link w:val="BalloonTextChar"/>
    <w:uiPriority w:val="99"/>
    <w:semiHidden/>
    <w:unhideWhenUsed/>
    <w:rsid w:val="000B27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2773"/>
    <w:rPr>
      <w:rFonts w:ascii="Segoe UI" w:hAnsi="Segoe UI" w:cs="Segoe UI"/>
      <w:sz w:val="18"/>
      <w:szCs w:val="18"/>
    </w:rPr>
  </w:style>
  <w:style w:type="character" w:styleId="Hyperlink">
    <w:name w:val="Hyperlink"/>
    <w:basedOn w:val="DefaultParagraphFont"/>
    <w:uiPriority w:val="99"/>
    <w:unhideWhenUsed/>
    <w:rsid w:val="002A673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linear_model.LogisticRegression.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 TargetMode="External"/><Relationship Id="rId12" Type="http://schemas.openxmlformats.org/officeDocument/2006/relationships/hyperlink" Target="https://www.statlearn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oreilly.com/library/view/hands-on-machine-learning/9781098125967/" TargetMode="External"/><Relationship Id="rId5" Type="http://schemas.openxmlformats.org/officeDocument/2006/relationships/image" Target="media/image1.png"/><Relationship Id="rId10" Type="http://schemas.openxmlformats.org/officeDocument/2006/relationships/hyperlink" Target="https://scikit-learn.org/stable/modules/generated/sklearn.ensemble.RandomForestClassifier.html"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tree.DecisionTreeClassifier.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1347</Words>
  <Characters>7681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Doe</dc:creator>
  <cp:keywords/>
  <dc:description/>
  <cp:lastModifiedBy>john Doe</cp:lastModifiedBy>
  <cp:revision>3</cp:revision>
  <cp:lastPrinted>2026-06-16T17:20:00Z</cp:lastPrinted>
  <dcterms:created xsi:type="dcterms:W3CDTF">2026-06-16T17:26:00Z</dcterms:created>
  <dcterms:modified xsi:type="dcterms:W3CDTF">2026-06-16T20:22:00Z</dcterms:modified>
</cp:coreProperties>
</file>