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7A91320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ED4">
        <w:rPr>
          <w:rFonts w:ascii="Palatino Linotype" w:hAnsi="Palatino Linotype"/>
          <w:noProof/>
          <w:sz w:val="20"/>
          <w:szCs w:val="20"/>
        </w:rPr>
        <w:t>Paul Heffner</w:t>
      </w:r>
    </w:p>
    <w:p w14:paraId="527E3CD8" w14:textId="3CA2AF7C" w:rsidR="007C3ECF" w:rsidRPr="00BB2E58" w:rsidRDefault="00D35ED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9/9/2024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732D95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D35ED4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3"/>
        <w:gridCol w:w="1079"/>
        <w:gridCol w:w="999"/>
        <w:gridCol w:w="1545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D35ED4" w:rsidRPr="00A256F1" w14:paraId="1E4C21C5" w14:textId="77777777" w:rsidTr="00A256F1">
        <w:tc>
          <w:tcPr>
            <w:tcW w:w="5238" w:type="dxa"/>
          </w:tcPr>
          <w:p w14:paraId="0FC28B41" w14:textId="78D8AB58" w:rsidR="00D35ED4" w:rsidRPr="00C171A7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2B4F26" w:rsidRPr="00E6718E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https://dev.to/mikkel250/passing-by-value-passing-by-reference-in-c-1acg</w:t>
              </w:r>
            </w:hyperlink>
            <w:r w:rsidR="002B4F26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356506DE" w14:textId="35A03A2F" w:rsidR="00D35ED4" w:rsidRDefault="002B4F2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9/5/2024</w:t>
            </w:r>
          </w:p>
        </w:tc>
        <w:tc>
          <w:tcPr>
            <w:tcW w:w="990" w:type="dxa"/>
          </w:tcPr>
          <w:p w14:paraId="7FC54CB5" w14:textId="37BD66B8" w:rsidR="00D35ED4" w:rsidRDefault="002B4F2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7:30PM</w:t>
            </w:r>
          </w:p>
        </w:tc>
        <w:tc>
          <w:tcPr>
            <w:tcW w:w="1548" w:type="dxa"/>
          </w:tcPr>
          <w:p w14:paraId="4F1CC8B2" w14:textId="2A5320FC" w:rsidR="00D35ED4" w:rsidRDefault="00BA78C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 min</w:t>
            </w:r>
          </w:p>
        </w:tc>
      </w:tr>
      <w:tr w:rsidR="00BA78C9" w:rsidRPr="00A256F1" w14:paraId="461D223D" w14:textId="77777777" w:rsidTr="00A256F1">
        <w:tc>
          <w:tcPr>
            <w:tcW w:w="5238" w:type="dxa"/>
          </w:tcPr>
          <w:p w14:paraId="21108A10" w14:textId="5ED15C63" w:rsidR="00BA78C9" w:rsidRDefault="00BA78C9" w:rsidP="007C3ECF">
            <w:hyperlink r:id="rId9" w:history="1">
              <w:r w:rsidRPr="003661DC">
                <w:rPr>
                  <w:rStyle w:val="Hyperlink"/>
                </w:rPr>
                <w:t>https://www.scaler.com/topics/c/define-and-include-in-c/</w:t>
              </w:r>
            </w:hyperlink>
            <w:r>
              <w:t xml:space="preserve"> </w:t>
            </w:r>
          </w:p>
        </w:tc>
        <w:tc>
          <w:tcPr>
            <w:tcW w:w="1080" w:type="dxa"/>
          </w:tcPr>
          <w:p w14:paraId="128D4089" w14:textId="461D95B8" w:rsidR="00BA78C9" w:rsidRDefault="00BA78C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9/7/2024</w:t>
            </w:r>
          </w:p>
        </w:tc>
        <w:tc>
          <w:tcPr>
            <w:tcW w:w="990" w:type="dxa"/>
          </w:tcPr>
          <w:p w14:paraId="4FF18E80" w14:textId="147C7D59" w:rsidR="00BA78C9" w:rsidRDefault="00BA78C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10:45Am</w:t>
            </w:r>
          </w:p>
        </w:tc>
        <w:tc>
          <w:tcPr>
            <w:tcW w:w="1548" w:type="dxa"/>
          </w:tcPr>
          <w:p w14:paraId="00F4B053" w14:textId="0398EAC5" w:rsidR="00BA78C9" w:rsidRDefault="00BA78C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 min</w:t>
            </w:r>
          </w:p>
        </w:tc>
      </w:tr>
    </w:tbl>
    <w:p w14:paraId="45540BC3" w14:textId="69B83285" w:rsidR="00C171A7" w:rsidRDefault="00C171A7" w:rsidP="00D35ED4">
      <w:pPr>
        <w:rPr>
          <w:rFonts w:ascii="Palatino Linotype" w:hAnsi="Palatino Linotype"/>
        </w:rPr>
      </w:pPr>
    </w:p>
    <w:p w14:paraId="2868BDFD" w14:textId="77777777" w:rsidR="00D35ED4" w:rsidRDefault="00D35ED4" w:rsidP="00D35ED4">
      <w:pPr>
        <w:rPr>
          <w:rFonts w:ascii="Palatino Linotype" w:hAnsi="Palatino Linotype"/>
        </w:rPr>
      </w:pPr>
    </w:p>
    <w:p w14:paraId="15889C7A" w14:textId="77777777" w:rsidR="00D35ED4" w:rsidRPr="00D35ED4" w:rsidRDefault="00D35ED4" w:rsidP="00D35ED4">
      <w:pPr>
        <w:rPr>
          <w:rFonts w:ascii="Palatino Linotype" w:hAnsi="Palatino Linotype"/>
          <w:sz w:val="20"/>
          <w:szCs w:val="20"/>
        </w:rPr>
      </w:pPr>
    </w:p>
    <w:sectPr w:rsidR="00D35ED4" w:rsidRPr="00D35ED4" w:rsidSect="0030024D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AA7D2" w14:textId="77777777" w:rsidR="00A0358C" w:rsidRDefault="00A0358C" w:rsidP="007C3ECF">
      <w:r>
        <w:separator/>
      </w:r>
    </w:p>
  </w:endnote>
  <w:endnote w:type="continuationSeparator" w:id="0">
    <w:p w14:paraId="7E2A9AF5" w14:textId="77777777" w:rsidR="00A0358C" w:rsidRDefault="00A0358C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EBD56" w14:textId="77777777" w:rsidR="00A0358C" w:rsidRDefault="00A0358C" w:rsidP="007C3ECF">
      <w:r>
        <w:separator/>
      </w:r>
    </w:p>
  </w:footnote>
  <w:footnote w:type="continuationSeparator" w:id="0">
    <w:p w14:paraId="5DD91A29" w14:textId="77777777" w:rsidR="00A0358C" w:rsidRDefault="00A0358C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97B8284" w:rsidR="007C3ECF" w:rsidRDefault="00D35ED4" w:rsidP="007C3ECF">
    <w:pPr>
      <w:pStyle w:val="Header"/>
      <w:jc w:val="right"/>
    </w:pPr>
    <w:r>
      <w:t>Paul Heffner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B4F26"/>
    <w:rsid w:val="002C1A7C"/>
    <w:rsid w:val="002C5FA8"/>
    <w:rsid w:val="00370F6F"/>
    <w:rsid w:val="003E30D0"/>
    <w:rsid w:val="004869EC"/>
    <w:rsid w:val="004C2B00"/>
    <w:rsid w:val="005C67D5"/>
    <w:rsid w:val="005F3C81"/>
    <w:rsid w:val="00647CCF"/>
    <w:rsid w:val="006A2D75"/>
    <w:rsid w:val="006A629B"/>
    <w:rsid w:val="006C30C5"/>
    <w:rsid w:val="006D37EB"/>
    <w:rsid w:val="00704CBF"/>
    <w:rsid w:val="007558C8"/>
    <w:rsid w:val="007C3ECF"/>
    <w:rsid w:val="007C4682"/>
    <w:rsid w:val="007C7500"/>
    <w:rsid w:val="0090637B"/>
    <w:rsid w:val="00A0358C"/>
    <w:rsid w:val="00A256F1"/>
    <w:rsid w:val="00B526C6"/>
    <w:rsid w:val="00BA78C9"/>
    <w:rsid w:val="00BB2E58"/>
    <w:rsid w:val="00C171A7"/>
    <w:rsid w:val="00D35ED4"/>
    <w:rsid w:val="00E11CEC"/>
    <w:rsid w:val="00E55519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mikkel250/passing-by-value-passing-by-reference-in-c-1ac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caler.com/topics/c/define-and-include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Paul Heffner heffner</cp:lastModifiedBy>
  <cp:revision>18</cp:revision>
  <dcterms:created xsi:type="dcterms:W3CDTF">2012-10-02T04:22:00Z</dcterms:created>
  <dcterms:modified xsi:type="dcterms:W3CDTF">2024-09-07T14:44:00Z</dcterms:modified>
</cp:coreProperties>
</file>