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DF8A" w14:textId="77777777" w:rsidR="0057154C" w:rsidRPr="00361C6B" w:rsidRDefault="0057154C" w:rsidP="0057154C">
      <w:pPr>
        <w:jc w:val="center"/>
        <w:rPr>
          <w:sz w:val="28"/>
        </w:rPr>
      </w:pPr>
      <w:r w:rsidRPr="00361C6B">
        <w:rPr>
          <w:sz w:val="28"/>
        </w:rPr>
        <w:t>FAKULTETA ZA INFORMACIJSKE ŠTUDIJE</w:t>
      </w:r>
    </w:p>
    <w:p w14:paraId="2F929829" w14:textId="77777777" w:rsidR="0057154C" w:rsidRPr="00361C6B" w:rsidRDefault="0057154C" w:rsidP="0057154C">
      <w:pPr>
        <w:jc w:val="center"/>
        <w:rPr>
          <w:sz w:val="28"/>
        </w:rPr>
      </w:pPr>
      <w:r w:rsidRPr="00361C6B">
        <w:rPr>
          <w:sz w:val="28"/>
        </w:rPr>
        <w:t>V NOVEM MESTU</w:t>
      </w:r>
    </w:p>
    <w:p w14:paraId="25E42D5F" w14:textId="77777777" w:rsidR="0057154C" w:rsidRPr="00361C6B" w:rsidRDefault="0057154C" w:rsidP="0057154C"/>
    <w:p w14:paraId="3DAD4C23" w14:textId="77777777" w:rsidR="0057154C" w:rsidRPr="00361C6B" w:rsidRDefault="0057154C" w:rsidP="0057154C"/>
    <w:p w14:paraId="3C4E9E27" w14:textId="77777777" w:rsidR="0057154C" w:rsidRPr="00361C6B" w:rsidRDefault="0057154C" w:rsidP="0057154C"/>
    <w:p w14:paraId="2F1603ED" w14:textId="77777777" w:rsidR="0057154C" w:rsidRPr="00361C6B" w:rsidRDefault="0057154C" w:rsidP="0057154C"/>
    <w:p w14:paraId="7AA1790E" w14:textId="77777777" w:rsidR="0057154C" w:rsidRPr="00361C6B" w:rsidRDefault="0057154C" w:rsidP="0057154C"/>
    <w:p w14:paraId="1FAE05C0" w14:textId="77777777" w:rsidR="0057154C" w:rsidRPr="00361C6B" w:rsidRDefault="0057154C" w:rsidP="0057154C"/>
    <w:p w14:paraId="721F4D5F" w14:textId="77777777" w:rsidR="0057154C" w:rsidRPr="00361C6B" w:rsidRDefault="0057154C" w:rsidP="0057154C"/>
    <w:p w14:paraId="35E81F50" w14:textId="77777777" w:rsidR="0057154C" w:rsidRPr="00361C6B" w:rsidRDefault="0057154C" w:rsidP="0057154C"/>
    <w:p w14:paraId="250605D3" w14:textId="77777777" w:rsidR="0057154C" w:rsidRPr="00361C6B" w:rsidRDefault="0057154C" w:rsidP="0057154C"/>
    <w:p w14:paraId="731A273F" w14:textId="77777777" w:rsidR="0057154C" w:rsidRPr="00361C6B" w:rsidRDefault="0057154C" w:rsidP="0057154C"/>
    <w:p w14:paraId="4D60938C" w14:textId="62069FC3" w:rsidR="0057154C" w:rsidRPr="00361C6B" w:rsidRDefault="00470C5E" w:rsidP="0057154C">
      <w:pPr>
        <w:jc w:val="center"/>
        <w:rPr>
          <w:sz w:val="44"/>
          <w:szCs w:val="44"/>
        </w:rPr>
      </w:pPr>
      <w:r w:rsidRPr="00361C6B">
        <w:rPr>
          <w:sz w:val="44"/>
          <w:szCs w:val="44"/>
        </w:rPr>
        <w:t xml:space="preserve">S E M I N A R S K A </w:t>
      </w:r>
      <w:r w:rsidR="0057154C" w:rsidRPr="00361C6B">
        <w:rPr>
          <w:sz w:val="44"/>
          <w:szCs w:val="44"/>
        </w:rPr>
        <w:t xml:space="preserve">  N A L O G A</w:t>
      </w:r>
    </w:p>
    <w:p w14:paraId="0D093ED9" w14:textId="77777777" w:rsidR="0057154C" w:rsidRPr="00361C6B" w:rsidRDefault="0057154C" w:rsidP="0057154C">
      <w:pPr>
        <w:jc w:val="center"/>
      </w:pPr>
    </w:p>
    <w:p w14:paraId="36BCCE45" w14:textId="77777777" w:rsidR="0057154C" w:rsidRPr="00361C6B" w:rsidRDefault="0057154C" w:rsidP="0057154C">
      <w:pPr>
        <w:jc w:val="center"/>
      </w:pPr>
    </w:p>
    <w:p w14:paraId="0441F2D4" w14:textId="7F4E1998" w:rsidR="0057154C" w:rsidRPr="00361C6B" w:rsidRDefault="0057154C" w:rsidP="0057154C">
      <w:pPr>
        <w:jc w:val="center"/>
        <w:rPr>
          <w:sz w:val="28"/>
          <w:szCs w:val="28"/>
        </w:rPr>
      </w:pPr>
      <w:r w:rsidRPr="00361C6B">
        <w:rPr>
          <w:sz w:val="28"/>
          <w:szCs w:val="28"/>
        </w:rPr>
        <w:t>ŠTUDIJSKEGA PROGRAMA PODATKOVNE ZNANOSTI</w:t>
      </w:r>
    </w:p>
    <w:p w14:paraId="710D669C" w14:textId="77777777" w:rsidR="0057154C" w:rsidRPr="00361C6B" w:rsidRDefault="0057154C" w:rsidP="0057154C"/>
    <w:p w14:paraId="2A266656" w14:textId="77777777" w:rsidR="0057154C" w:rsidRPr="00361C6B" w:rsidRDefault="0057154C" w:rsidP="0057154C"/>
    <w:p w14:paraId="1E30A7DE" w14:textId="77777777" w:rsidR="0057154C" w:rsidRPr="00361C6B" w:rsidRDefault="0057154C" w:rsidP="0057154C"/>
    <w:p w14:paraId="4BA4B315" w14:textId="77777777" w:rsidR="0057154C" w:rsidRPr="00361C6B" w:rsidRDefault="0057154C" w:rsidP="0057154C"/>
    <w:p w14:paraId="087718C1" w14:textId="77777777" w:rsidR="0057154C" w:rsidRPr="00361C6B" w:rsidRDefault="0057154C" w:rsidP="0057154C"/>
    <w:p w14:paraId="5BFD5BB5" w14:textId="77777777" w:rsidR="0057154C" w:rsidRPr="00361C6B" w:rsidRDefault="0057154C" w:rsidP="0057154C"/>
    <w:p w14:paraId="21B4266B" w14:textId="77777777" w:rsidR="0057154C" w:rsidRPr="00361C6B" w:rsidRDefault="0057154C" w:rsidP="0057154C"/>
    <w:p w14:paraId="17328D6C" w14:textId="77777777" w:rsidR="0057154C" w:rsidRPr="00361C6B" w:rsidRDefault="0057154C" w:rsidP="0057154C"/>
    <w:p w14:paraId="096824B5" w14:textId="77777777" w:rsidR="0057154C" w:rsidRPr="00361C6B" w:rsidRDefault="0057154C" w:rsidP="0057154C"/>
    <w:p w14:paraId="7B54D744" w14:textId="77777777" w:rsidR="0057154C" w:rsidRPr="00361C6B" w:rsidRDefault="0057154C" w:rsidP="0057154C"/>
    <w:p w14:paraId="00D34FA8" w14:textId="77777777" w:rsidR="0057154C" w:rsidRPr="00361C6B" w:rsidRDefault="0057154C" w:rsidP="0057154C"/>
    <w:p w14:paraId="45A38E90" w14:textId="77777777" w:rsidR="0057154C" w:rsidRPr="00361C6B" w:rsidRDefault="0057154C" w:rsidP="0057154C"/>
    <w:p w14:paraId="2EA0FC70" w14:textId="77777777" w:rsidR="0057154C" w:rsidRPr="00361C6B" w:rsidRDefault="0057154C" w:rsidP="0057154C"/>
    <w:p w14:paraId="7101169F" w14:textId="77777777" w:rsidR="0057154C" w:rsidRPr="00361C6B" w:rsidRDefault="0057154C" w:rsidP="0057154C"/>
    <w:p w14:paraId="51CDCBF8" w14:textId="3A8D6E8C" w:rsidR="0057154C" w:rsidRPr="00361C6B" w:rsidRDefault="009054E2" w:rsidP="0057154C">
      <w:pPr>
        <w:jc w:val="right"/>
        <w:sectPr w:rsidR="0057154C" w:rsidRPr="00361C6B" w:rsidSect="0057154C">
          <w:headerReference w:type="default" r:id="rId8"/>
          <w:pgSz w:w="11906" w:h="16838"/>
          <w:pgMar w:top="1418" w:right="1134" w:bottom="1418" w:left="1701" w:header="709" w:footer="709" w:gutter="0"/>
          <w:cols w:space="708"/>
          <w:docGrid w:linePitch="360"/>
        </w:sectPr>
      </w:pPr>
      <w:r>
        <w:rPr>
          <w:sz w:val="28"/>
          <w:szCs w:val="28"/>
        </w:rPr>
        <w:t>PATRICIJA PRPAR</w:t>
      </w:r>
    </w:p>
    <w:p w14:paraId="6C7D1163" w14:textId="77777777" w:rsidR="003E2135" w:rsidRPr="00361C6B" w:rsidRDefault="003E2135" w:rsidP="003E2135">
      <w:pPr>
        <w:jc w:val="center"/>
        <w:rPr>
          <w:sz w:val="28"/>
        </w:rPr>
      </w:pPr>
      <w:r w:rsidRPr="00361C6B">
        <w:rPr>
          <w:sz w:val="28"/>
        </w:rPr>
        <w:lastRenderedPageBreak/>
        <w:t>FAKULTETA ZA INFORMACIJSKE ŠTUDIJE</w:t>
      </w:r>
    </w:p>
    <w:p w14:paraId="1510EE91" w14:textId="77777777" w:rsidR="003E2135" w:rsidRPr="00361C6B" w:rsidRDefault="003E2135" w:rsidP="003E2135">
      <w:pPr>
        <w:jc w:val="center"/>
        <w:rPr>
          <w:sz w:val="28"/>
        </w:rPr>
      </w:pPr>
      <w:r w:rsidRPr="00361C6B">
        <w:rPr>
          <w:sz w:val="28"/>
        </w:rPr>
        <w:t>V NOVEM MESTU</w:t>
      </w:r>
    </w:p>
    <w:p w14:paraId="459CDDDC" w14:textId="77777777" w:rsidR="003E2135" w:rsidRPr="00361C6B" w:rsidRDefault="003E2135" w:rsidP="003E2135">
      <w:pPr>
        <w:jc w:val="center"/>
        <w:rPr>
          <w:sz w:val="28"/>
        </w:rPr>
      </w:pPr>
    </w:p>
    <w:p w14:paraId="2DF808B4" w14:textId="77777777" w:rsidR="008C5863" w:rsidRPr="00361C6B" w:rsidRDefault="008C5863" w:rsidP="003E2135">
      <w:pPr>
        <w:jc w:val="center"/>
        <w:rPr>
          <w:sz w:val="28"/>
        </w:rPr>
      </w:pPr>
    </w:p>
    <w:p w14:paraId="1F72BBAE" w14:textId="77777777" w:rsidR="008C5863" w:rsidRPr="00361C6B" w:rsidRDefault="008C5863" w:rsidP="003E2135">
      <w:pPr>
        <w:jc w:val="center"/>
        <w:rPr>
          <w:sz w:val="28"/>
        </w:rPr>
      </w:pPr>
    </w:p>
    <w:p w14:paraId="0F96D755" w14:textId="77777777" w:rsidR="008C5863" w:rsidRPr="00361C6B" w:rsidRDefault="008C5863" w:rsidP="003E2135">
      <w:pPr>
        <w:jc w:val="center"/>
        <w:rPr>
          <w:sz w:val="28"/>
        </w:rPr>
      </w:pPr>
    </w:p>
    <w:p w14:paraId="28CF988B" w14:textId="77777777" w:rsidR="008C5863" w:rsidRPr="00361C6B" w:rsidRDefault="008C5863" w:rsidP="003E2135">
      <w:pPr>
        <w:jc w:val="center"/>
        <w:rPr>
          <w:sz w:val="28"/>
        </w:rPr>
      </w:pPr>
    </w:p>
    <w:p w14:paraId="3F1BDCF8" w14:textId="77777777" w:rsidR="008C5863" w:rsidRPr="00361C6B" w:rsidRDefault="008C5863" w:rsidP="003E2135">
      <w:pPr>
        <w:jc w:val="center"/>
        <w:rPr>
          <w:sz w:val="28"/>
        </w:rPr>
      </w:pPr>
    </w:p>
    <w:p w14:paraId="2AF8F315" w14:textId="26D73938" w:rsidR="003E2135" w:rsidRPr="00361C6B" w:rsidRDefault="00470C5E" w:rsidP="003E2135">
      <w:pPr>
        <w:jc w:val="center"/>
        <w:rPr>
          <w:sz w:val="36"/>
          <w:szCs w:val="36"/>
        </w:rPr>
      </w:pPr>
      <w:r w:rsidRPr="00361C6B">
        <w:rPr>
          <w:sz w:val="36"/>
          <w:szCs w:val="36"/>
        </w:rPr>
        <w:t>SEMINARSKA NALOGA</w:t>
      </w:r>
    </w:p>
    <w:p w14:paraId="2B923011" w14:textId="77777777" w:rsidR="003E2135" w:rsidRPr="00361C6B" w:rsidRDefault="003E2135" w:rsidP="003E2135">
      <w:pPr>
        <w:jc w:val="center"/>
        <w:rPr>
          <w:szCs w:val="24"/>
        </w:rPr>
      </w:pPr>
    </w:p>
    <w:p w14:paraId="224AC1F0" w14:textId="77777777" w:rsidR="003E2135" w:rsidRPr="00361C6B" w:rsidRDefault="003E2135" w:rsidP="003E2135">
      <w:pPr>
        <w:rPr>
          <w:szCs w:val="24"/>
        </w:rPr>
      </w:pPr>
    </w:p>
    <w:p w14:paraId="28FECBC9" w14:textId="1A1E8DBF" w:rsidR="003E2135" w:rsidRPr="00361C6B" w:rsidRDefault="00470C5E" w:rsidP="003E2135">
      <w:pPr>
        <w:jc w:val="center"/>
        <w:rPr>
          <w:sz w:val="40"/>
          <w:szCs w:val="40"/>
        </w:rPr>
      </w:pPr>
      <w:r w:rsidRPr="00361C6B">
        <w:rPr>
          <w:sz w:val="40"/>
          <w:szCs w:val="40"/>
        </w:rPr>
        <w:t xml:space="preserve">KLASIFIKACIJA ŠTUDENTSKEGA </w:t>
      </w:r>
      <w:r w:rsidR="00347163" w:rsidRPr="00361C6B">
        <w:rPr>
          <w:sz w:val="40"/>
          <w:szCs w:val="40"/>
        </w:rPr>
        <w:t>IZPISA</w:t>
      </w:r>
    </w:p>
    <w:p w14:paraId="51DCAF51" w14:textId="77777777" w:rsidR="003E2135" w:rsidRPr="00361C6B" w:rsidRDefault="003E2135" w:rsidP="003E2135">
      <w:pPr>
        <w:jc w:val="center"/>
        <w:rPr>
          <w:szCs w:val="24"/>
        </w:rPr>
      </w:pPr>
    </w:p>
    <w:p w14:paraId="1A3E9357" w14:textId="77777777" w:rsidR="000006DE" w:rsidRPr="00361C6B" w:rsidRDefault="000006DE" w:rsidP="003E2135">
      <w:pPr>
        <w:jc w:val="center"/>
        <w:rPr>
          <w:szCs w:val="24"/>
        </w:rPr>
      </w:pPr>
    </w:p>
    <w:p w14:paraId="742EE02E" w14:textId="2E03D572" w:rsidR="00E57FB2" w:rsidRPr="00361C6B" w:rsidRDefault="003E2135" w:rsidP="003E2135">
      <w:pPr>
        <w:jc w:val="center"/>
        <w:rPr>
          <w:sz w:val="28"/>
          <w:szCs w:val="28"/>
        </w:rPr>
      </w:pPr>
      <w:r w:rsidRPr="00361C6B">
        <w:rPr>
          <w:sz w:val="28"/>
          <w:szCs w:val="28"/>
        </w:rPr>
        <w:t xml:space="preserve">Mentor: </w:t>
      </w:r>
      <w:r w:rsidR="00470C5E" w:rsidRPr="00361C6B">
        <w:rPr>
          <w:sz w:val="28"/>
          <w:szCs w:val="28"/>
        </w:rPr>
        <w:t>dr. Andrej Furlan</w:t>
      </w:r>
    </w:p>
    <w:p w14:paraId="4051146D" w14:textId="77777777" w:rsidR="00E57FB2" w:rsidRPr="00361C6B" w:rsidRDefault="00E57FB2" w:rsidP="003E2135">
      <w:pPr>
        <w:jc w:val="center"/>
        <w:rPr>
          <w:sz w:val="28"/>
          <w:szCs w:val="28"/>
        </w:rPr>
      </w:pPr>
    </w:p>
    <w:p w14:paraId="5CD66C89" w14:textId="77777777" w:rsidR="00E57FB2" w:rsidRPr="00361C6B" w:rsidRDefault="00E57FB2" w:rsidP="003E2135">
      <w:pPr>
        <w:jc w:val="center"/>
        <w:rPr>
          <w:sz w:val="28"/>
          <w:szCs w:val="28"/>
        </w:rPr>
      </w:pPr>
    </w:p>
    <w:p w14:paraId="060803BA" w14:textId="77777777" w:rsidR="00E57FB2" w:rsidRPr="00361C6B" w:rsidRDefault="00E57FB2" w:rsidP="003E2135">
      <w:pPr>
        <w:jc w:val="center"/>
        <w:rPr>
          <w:sz w:val="28"/>
          <w:szCs w:val="28"/>
        </w:rPr>
      </w:pPr>
    </w:p>
    <w:p w14:paraId="222B80F0" w14:textId="77777777" w:rsidR="00E57FB2" w:rsidRPr="00361C6B" w:rsidRDefault="00E57FB2" w:rsidP="003E2135">
      <w:pPr>
        <w:jc w:val="center"/>
        <w:rPr>
          <w:sz w:val="28"/>
          <w:szCs w:val="28"/>
        </w:rPr>
      </w:pPr>
    </w:p>
    <w:p w14:paraId="3CAECD59" w14:textId="77777777" w:rsidR="00E57FB2" w:rsidRPr="00361C6B" w:rsidRDefault="00E57FB2" w:rsidP="003E2135">
      <w:pPr>
        <w:jc w:val="center"/>
        <w:rPr>
          <w:sz w:val="28"/>
          <w:szCs w:val="28"/>
        </w:rPr>
      </w:pPr>
    </w:p>
    <w:p w14:paraId="7165C59F" w14:textId="77777777" w:rsidR="000006DE" w:rsidRPr="00361C6B" w:rsidRDefault="000006DE" w:rsidP="00602743">
      <w:pPr>
        <w:rPr>
          <w:sz w:val="28"/>
          <w:szCs w:val="28"/>
        </w:rPr>
      </w:pPr>
    </w:p>
    <w:p w14:paraId="06C3D7DD" w14:textId="7656B0F7" w:rsidR="003E2135" w:rsidRPr="00361C6B" w:rsidRDefault="003E2135" w:rsidP="003E2135">
      <w:pPr>
        <w:rPr>
          <w:sz w:val="28"/>
          <w:szCs w:val="28"/>
        </w:rPr>
      </w:pPr>
      <w:r w:rsidRPr="00361C6B">
        <w:rPr>
          <w:sz w:val="28"/>
          <w:szCs w:val="28"/>
        </w:rPr>
        <w:t xml:space="preserve">Novo mesto, </w:t>
      </w:r>
      <w:r w:rsidR="00470C5E" w:rsidRPr="00361C6B">
        <w:rPr>
          <w:sz w:val="28"/>
          <w:szCs w:val="28"/>
        </w:rPr>
        <w:t>maj 2026</w:t>
      </w:r>
      <w:r w:rsidRPr="00361C6B">
        <w:rPr>
          <w:sz w:val="28"/>
          <w:szCs w:val="28"/>
        </w:rPr>
        <w:tab/>
      </w:r>
      <w:r w:rsidRPr="00361C6B">
        <w:rPr>
          <w:sz w:val="28"/>
          <w:szCs w:val="28"/>
        </w:rPr>
        <w:tab/>
      </w:r>
      <w:r w:rsidRPr="00361C6B">
        <w:rPr>
          <w:sz w:val="28"/>
          <w:szCs w:val="28"/>
        </w:rPr>
        <w:tab/>
      </w:r>
      <w:r w:rsidRPr="00361C6B">
        <w:rPr>
          <w:sz w:val="28"/>
          <w:szCs w:val="28"/>
        </w:rPr>
        <w:tab/>
      </w:r>
      <w:r w:rsidRPr="00361C6B">
        <w:rPr>
          <w:sz w:val="28"/>
          <w:szCs w:val="28"/>
        </w:rPr>
        <w:tab/>
      </w:r>
      <w:r w:rsidRPr="00361C6B">
        <w:rPr>
          <w:sz w:val="28"/>
          <w:szCs w:val="28"/>
        </w:rPr>
        <w:tab/>
      </w:r>
      <w:r w:rsidR="00B254A1" w:rsidRPr="00361C6B">
        <w:rPr>
          <w:sz w:val="28"/>
          <w:szCs w:val="28"/>
        </w:rPr>
        <w:t xml:space="preserve">   </w:t>
      </w:r>
      <w:r w:rsidR="00470C5E" w:rsidRPr="00361C6B">
        <w:rPr>
          <w:sz w:val="28"/>
          <w:szCs w:val="28"/>
        </w:rPr>
        <w:t>Patricija Prpar</w:t>
      </w:r>
    </w:p>
    <w:p w14:paraId="142BFC31" w14:textId="76CFF56E" w:rsidR="00D05034" w:rsidRPr="00361C6B" w:rsidRDefault="003E2135" w:rsidP="00470C5E">
      <w:pPr>
        <w:jc w:val="center"/>
        <w:rPr>
          <w:szCs w:val="24"/>
        </w:rPr>
      </w:pPr>
      <w:r w:rsidRPr="00361C6B">
        <w:rPr>
          <w:sz w:val="28"/>
          <w:szCs w:val="28"/>
        </w:rPr>
        <w:br w:type="page"/>
      </w:r>
    </w:p>
    <w:p w14:paraId="76769806" w14:textId="77777777" w:rsidR="00992C57" w:rsidRPr="00361C6B" w:rsidRDefault="00992C57" w:rsidP="007F1F99">
      <w:pPr>
        <w:jc w:val="left"/>
        <w:rPr>
          <w:b/>
          <w:sz w:val="28"/>
          <w:szCs w:val="24"/>
        </w:rPr>
      </w:pPr>
      <w:r w:rsidRPr="00361C6B">
        <w:rPr>
          <w:b/>
          <w:sz w:val="28"/>
          <w:szCs w:val="24"/>
        </w:rPr>
        <w:lastRenderedPageBreak/>
        <w:t>KAZALO</w:t>
      </w:r>
    </w:p>
    <w:p w14:paraId="3EB30F2C" w14:textId="77777777" w:rsidR="00B3021D" w:rsidRPr="00361C6B" w:rsidRDefault="00B3021D" w:rsidP="007F1F99">
      <w:pPr>
        <w:jc w:val="left"/>
        <w:rPr>
          <w:szCs w:val="24"/>
        </w:rPr>
      </w:pPr>
    </w:p>
    <w:p w14:paraId="7659E186" w14:textId="77777777" w:rsidR="00992C57" w:rsidRPr="00361C6B" w:rsidRDefault="00992C57" w:rsidP="007F1F99">
      <w:pPr>
        <w:jc w:val="left"/>
        <w:rPr>
          <w:szCs w:val="24"/>
        </w:rPr>
      </w:pPr>
    </w:p>
    <w:p w14:paraId="17A318D8" w14:textId="4812C034" w:rsidR="00107A37" w:rsidRDefault="00414C64">
      <w:pPr>
        <w:pStyle w:val="TOC1"/>
        <w:rPr>
          <w:rFonts w:asciiTheme="minorHAnsi" w:eastAsiaTheme="minorEastAsia" w:hAnsiTheme="minorHAnsi"/>
          <w:noProof/>
          <w:kern w:val="2"/>
          <w:szCs w:val="24"/>
          <w:lang w:val="en-SI" w:eastAsia="en-SI"/>
          <w14:ligatures w14:val="standardContextual"/>
        </w:rPr>
      </w:pPr>
      <w:r w:rsidRPr="00361C6B">
        <w:rPr>
          <w:b/>
          <w:sz w:val="28"/>
          <w:szCs w:val="24"/>
        </w:rPr>
        <w:fldChar w:fldCharType="begin"/>
      </w:r>
      <w:r w:rsidRPr="00361C6B">
        <w:rPr>
          <w:b/>
          <w:sz w:val="28"/>
          <w:szCs w:val="24"/>
        </w:rPr>
        <w:instrText xml:space="preserve"> TOC \o "1-3" \h \z \u </w:instrText>
      </w:r>
      <w:r w:rsidRPr="00361C6B">
        <w:rPr>
          <w:b/>
          <w:sz w:val="28"/>
          <w:szCs w:val="24"/>
        </w:rPr>
        <w:fldChar w:fldCharType="separate"/>
      </w:r>
      <w:hyperlink w:anchor="_Toc231234113" w:history="1">
        <w:r w:rsidR="00107A37" w:rsidRPr="00EC7169">
          <w:rPr>
            <w:rStyle w:val="Hyperlink"/>
            <w:noProof/>
          </w:rPr>
          <w:t>1</w:t>
        </w:r>
        <w:r w:rsidR="00107A37">
          <w:rPr>
            <w:rFonts w:asciiTheme="minorHAnsi" w:eastAsiaTheme="minorEastAsia" w:hAnsiTheme="minorHAnsi"/>
            <w:noProof/>
            <w:kern w:val="2"/>
            <w:szCs w:val="24"/>
            <w:lang w:val="en-SI" w:eastAsia="en-SI"/>
            <w14:ligatures w14:val="standardContextual"/>
          </w:rPr>
          <w:tab/>
        </w:r>
        <w:r w:rsidR="00107A37" w:rsidRPr="00EC7169">
          <w:rPr>
            <w:rStyle w:val="Hyperlink"/>
            <w:noProof/>
          </w:rPr>
          <w:t>UVOD</w:t>
        </w:r>
        <w:r w:rsidR="00107A37">
          <w:rPr>
            <w:noProof/>
            <w:webHidden/>
          </w:rPr>
          <w:tab/>
        </w:r>
        <w:r w:rsidR="00107A37">
          <w:rPr>
            <w:noProof/>
            <w:webHidden/>
          </w:rPr>
          <w:fldChar w:fldCharType="begin"/>
        </w:r>
        <w:r w:rsidR="00107A37">
          <w:rPr>
            <w:noProof/>
            <w:webHidden/>
          </w:rPr>
          <w:instrText xml:space="preserve"> PAGEREF _Toc231234113 \h </w:instrText>
        </w:r>
        <w:r w:rsidR="00107A37">
          <w:rPr>
            <w:noProof/>
            <w:webHidden/>
          </w:rPr>
        </w:r>
        <w:r w:rsidR="00107A37">
          <w:rPr>
            <w:noProof/>
            <w:webHidden/>
          </w:rPr>
          <w:fldChar w:fldCharType="separate"/>
        </w:r>
        <w:r w:rsidR="00107A37">
          <w:rPr>
            <w:noProof/>
            <w:webHidden/>
          </w:rPr>
          <w:t>5</w:t>
        </w:r>
        <w:r w:rsidR="00107A37">
          <w:rPr>
            <w:noProof/>
            <w:webHidden/>
          </w:rPr>
          <w:fldChar w:fldCharType="end"/>
        </w:r>
      </w:hyperlink>
    </w:p>
    <w:p w14:paraId="66FCCB71" w14:textId="3264B57E"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14" w:history="1">
        <w:r w:rsidRPr="00EC7169">
          <w:rPr>
            <w:rStyle w:val="Hyperlink"/>
            <w:noProof/>
          </w:rPr>
          <w:t>2</w:t>
        </w:r>
        <w:r>
          <w:rPr>
            <w:rFonts w:asciiTheme="minorHAnsi" w:eastAsiaTheme="minorEastAsia" w:hAnsiTheme="minorHAnsi"/>
            <w:noProof/>
            <w:kern w:val="2"/>
            <w:szCs w:val="24"/>
            <w:lang w:val="en-SI" w:eastAsia="en-SI"/>
            <w14:ligatures w14:val="standardContextual"/>
          </w:rPr>
          <w:tab/>
        </w:r>
        <w:r w:rsidRPr="00EC7169">
          <w:rPr>
            <w:rStyle w:val="Hyperlink"/>
            <w:noProof/>
          </w:rPr>
          <w:t>OPIS PODATKOV</w:t>
        </w:r>
        <w:r>
          <w:rPr>
            <w:noProof/>
            <w:webHidden/>
          </w:rPr>
          <w:tab/>
        </w:r>
        <w:r>
          <w:rPr>
            <w:noProof/>
            <w:webHidden/>
          </w:rPr>
          <w:fldChar w:fldCharType="begin"/>
        </w:r>
        <w:r>
          <w:rPr>
            <w:noProof/>
            <w:webHidden/>
          </w:rPr>
          <w:instrText xml:space="preserve"> PAGEREF _Toc231234114 \h </w:instrText>
        </w:r>
        <w:r>
          <w:rPr>
            <w:noProof/>
            <w:webHidden/>
          </w:rPr>
        </w:r>
        <w:r>
          <w:rPr>
            <w:noProof/>
            <w:webHidden/>
          </w:rPr>
          <w:fldChar w:fldCharType="separate"/>
        </w:r>
        <w:r>
          <w:rPr>
            <w:noProof/>
            <w:webHidden/>
          </w:rPr>
          <w:t>6</w:t>
        </w:r>
        <w:r>
          <w:rPr>
            <w:noProof/>
            <w:webHidden/>
          </w:rPr>
          <w:fldChar w:fldCharType="end"/>
        </w:r>
      </w:hyperlink>
    </w:p>
    <w:p w14:paraId="0B159801" w14:textId="1EEFDDEE"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15" w:history="1">
        <w:r w:rsidRPr="00EC7169">
          <w:rPr>
            <w:rStyle w:val="Hyperlink"/>
            <w:noProof/>
          </w:rPr>
          <w:t>3</w:t>
        </w:r>
        <w:r>
          <w:rPr>
            <w:rFonts w:asciiTheme="minorHAnsi" w:eastAsiaTheme="minorEastAsia" w:hAnsiTheme="minorHAnsi"/>
            <w:noProof/>
            <w:kern w:val="2"/>
            <w:szCs w:val="24"/>
            <w:lang w:val="en-SI" w:eastAsia="en-SI"/>
            <w14:ligatures w14:val="standardContextual"/>
          </w:rPr>
          <w:tab/>
        </w:r>
        <w:r w:rsidRPr="00EC7169">
          <w:rPr>
            <w:rStyle w:val="Hyperlink"/>
            <w:noProof/>
          </w:rPr>
          <w:t>PREDPROCESIRANJE</w:t>
        </w:r>
        <w:r>
          <w:rPr>
            <w:noProof/>
            <w:webHidden/>
          </w:rPr>
          <w:tab/>
        </w:r>
        <w:r>
          <w:rPr>
            <w:noProof/>
            <w:webHidden/>
          </w:rPr>
          <w:fldChar w:fldCharType="begin"/>
        </w:r>
        <w:r>
          <w:rPr>
            <w:noProof/>
            <w:webHidden/>
          </w:rPr>
          <w:instrText xml:space="preserve"> PAGEREF _Toc231234115 \h </w:instrText>
        </w:r>
        <w:r>
          <w:rPr>
            <w:noProof/>
            <w:webHidden/>
          </w:rPr>
        </w:r>
        <w:r>
          <w:rPr>
            <w:noProof/>
            <w:webHidden/>
          </w:rPr>
          <w:fldChar w:fldCharType="separate"/>
        </w:r>
        <w:r>
          <w:rPr>
            <w:noProof/>
            <w:webHidden/>
          </w:rPr>
          <w:t>8</w:t>
        </w:r>
        <w:r>
          <w:rPr>
            <w:noProof/>
            <w:webHidden/>
          </w:rPr>
          <w:fldChar w:fldCharType="end"/>
        </w:r>
      </w:hyperlink>
    </w:p>
    <w:p w14:paraId="56750BB2" w14:textId="6CAF3B20"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16" w:history="1">
        <w:r w:rsidRPr="00EC7169">
          <w:rPr>
            <w:rStyle w:val="Hyperlink"/>
            <w:noProof/>
          </w:rPr>
          <w:t>4</w:t>
        </w:r>
        <w:r>
          <w:rPr>
            <w:rFonts w:asciiTheme="minorHAnsi" w:eastAsiaTheme="minorEastAsia" w:hAnsiTheme="minorHAnsi"/>
            <w:noProof/>
            <w:kern w:val="2"/>
            <w:szCs w:val="24"/>
            <w:lang w:val="en-SI" w:eastAsia="en-SI"/>
            <w14:ligatures w14:val="standardContextual"/>
          </w:rPr>
          <w:tab/>
        </w:r>
        <w:r w:rsidRPr="00EC7169">
          <w:rPr>
            <w:rStyle w:val="Hyperlink"/>
            <w:noProof/>
          </w:rPr>
          <w:t>METODE</w:t>
        </w:r>
        <w:r>
          <w:rPr>
            <w:noProof/>
            <w:webHidden/>
          </w:rPr>
          <w:tab/>
        </w:r>
        <w:r>
          <w:rPr>
            <w:noProof/>
            <w:webHidden/>
          </w:rPr>
          <w:fldChar w:fldCharType="begin"/>
        </w:r>
        <w:r>
          <w:rPr>
            <w:noProof/>
            <w:webHidden/>
          </w:rPr>
          <w:instrText xml:space="preserve"> PAGEREF _Toc231234116 \h </w:instrText>
        </w:r>
        <w:r>
          <w:rPr>
            <w:noProof/>
            <w:webHidden/>
          </w:rPr>
        </w:r>
        <w:r>
          <w:rPr>
            <w:noProof/>
            <w:webHidden/>
          </w:rPr>
          <w:fldChar w:fldCharType="separate"/>
        </w:r>
        <w:r>
          <w:rPr>
            <w:noProof/>
            <w:webHidden/>
          </w:rPr>
          <w:t>9</w:t>
        </w:r>
        <w:r>
          <w:rPr>
            <w:noProof/>
            <w:webHidden/>
          </w:rPr>
          <w:fldChar w:fldCharType="end"/>
        </w:r>
      </w:hyperlink>
    </w:p>
    <w:p w14:paraId="634E8161" w14:textId="4B3D878B"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17" w:history="1">
        <w:r w:rsidRPr="00EC7169">
          <w:rPr>
            <w:rStyle w:val="Hyperlink"/>
            <w:noProof/>
          </w:rPr>
          <w:t>4.1</w:t>
        </w:r>
        <w:r>
          <w:rPr>
            <w:rFonts w:asciiTheme="minorHAnsi" w:eastAsiaTheme="minorEastAsia" w:hAnsiTheme="minorHAnsi"/>
            <w:noProof/>
            <w:kern w:val="2"/>
            <w:szCs w:val="24"/>
            <w:lang w:val="en-SI" w:eastAsia="en-SI"/>
            <w14:ligatures w14:val="standardContextual"/>
          </w:rPr>
          <w:tab/>
        </w:r>
        <w:r w:rsidRPr="00EC7169">
          <w:rPr>
            <w:rStyle w:val="Hyperlink"/>
            <w:noProof/>
          </w:rPr>
          <w:t>Odločitveno drevo</w:t>
        </w:r>
        <w:r>
          <w:rPr>
            <w:noProof/>
            <w:webHidden/>
          </w:rPr>
          <w:tab/>
        </w:r>
        <w:r>
          <w:rPr>
            <w:noProof/>
            <w:webHidden/>
          </w:rPr>
          <w:fldChar w:fldCharType="begin"/>
        </w:r>
        <w:r>
          <w:rPr>
            <w:noProof/>
            <w:webHidden/>
          </w:rPr>
          <w:instrText xml:space="preserve"> PAGEREF _Toc231234117 \h </w:instrText>
        </w:r>
        <w:r>
          <w:rPr>
            <w:noProof/>
            <w:webHidden/>
          </w:rPr>
        </w:r>
        <w:r>
          <w:rPr>
            <w:noProof/>
            <w:webHidden/>
          </w:rPr>
          <w:fldChar w:fldCharType="separate"/>
        </w:r>
        <w:r>
          <w:rPr>
            <w:noProof/>
            <w:webHidden/>
          </w:rPr>
          <w:t>9</w:t>
        </w:r>
        <w:r>
          <w:rPr>
            <w:noProof/>
            <w:webHidden/>
          </w:rPr>
          <w:fldChar w:fldCharType="end"/>
        </w:r>
      </w:hyperlink>
    </w:p>
    <w:p w14:paraId="55C65EA6" w14:textId="2D9FDB60"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18" w:history="1">
        <w:r w:rsidRPr="00EC7169">
          <w:rPr>
            <w:rStyle w:val="Hyperlink"/>
            <w:noProof/>
          </w:rPr>
          <w:t>4.2</w:t>
        </w:r>
        <w:r>
          <w:rPr>
            <w:rFonts w:asciiTheme="minorHAnsi" w:eastAsiaTheme="minorEastAsia" w:hAnsiTheme="minorHAnsi"/>
            <w:noProof/>
            <w:kern w:val="2"/>
            <w:szCs w:val="24"/>
            <w:lang w:val="en-SI" w:eastAsia="en-SI"/>
            <w14:ligatures w14:val="standardContextual"/>
          </w:rPr>
          <w:tab/>
        </w:r>
        <w:r w:rsidRPr="00EC7169">
          <w:rPr>
            <w:rStyle w:val="Hyperlink"/>
            <w:noProof/>
          </w:rPr>
          <w:t>Naključni gozd</w:t>
        </w:r>
        <w:r>
          <w:rPr>
            <w:noProof/>
            <w:webHidden/>
          </w:rPr>
          <w:tab/>
        </w:r>
        <w:r>
          <w:rPr>
            <w:noProof/>
            <w:webHidden/>
          </w:rPr>
          <w:fldChar w:fldCharType="begin"/>
        </w:r>
        <w:r>
          <w:rPr>
            <w:noProof/>
            <w:webHidden/>
          </w:rPr>
          <w:instrText xml:space="preserve"> PAGEREF _Toc231234118 \h </w:instrText>
        </w:r>
        <w:r>
          <w:rPr>
            <w:noProof/>
            <w:webHidden/>
          </w:rPr>
        </w:r>
        <w:r>
          <w:rPr>
            <w:noProof/>
            <w:webHidden/>
          </w:rPr>
          <w:fldChar w:fldCharType="separate"/>
        </w:r>
        <w:r>
          <w:rPr>
            <w:noProof/>
            <w:webHidden/>
          </w:rPr>
          <w:t>10</w:t>
        </w:r>
        <w:r>
          <w:rPr>
            <w:noProof/>
            <w:webHidden/>
          </w:rPr>
          <w:fldChar w:fldCharType="end"/>
        </w:r>
      </w:hyperlink>
    </w:p>
    <w:p w14:paraId="3629DC2C" w14:textId="3838BEE8"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19" w:history="1">
        <w:r w:rsidRPr="00EC7169">
          <w:rPr>
            <w:rStyle w:val="Hyperlink"/>
            <w:noProof/>
          </w:rPr>
          <w:t>4.3</w:t>
        </w:r>
        <w:r>
          <w:rPr>
            <w:rFonts w:asciiTheme="minorHAnsi" w:eastAsiaTheme="minorEastAsia" w:hAnsiTheme="minorHAnsi"/>
            <w:noProof/>
            <w:kern w:val="2"/>
            <w:szCs w:val="24"/>
            <w:lang w:val="en-SI" w:eastAsia="en-SI"/>
            <w14:ligatures w14:val="standardContextual"/>
          </w:rPr>
          <w:tab/>
        </w:r>
        <w:r w:rsidRPr="00EC7169">
          <w:rPr>
            <w:rStyle w:val="Hyperlink"/>
            <w:noProof/>
          </w:rPr>
          <w:t>Gradient Boosting</w:t>
        </w:r>
        <w:r>
          <w:rPr>
            <w:noProof/>
            <w:webHidden/>
          </w:rPr>
          <w:tab/>
        </w:r>
        <w:r>
          <w:rPr>
            <w:noProof/>
            <w:webHidden/>
          </w:rPr>
          <w:fldChar w:fldCharType="begin"/>
        </w:r>
        <w:r>
          <w:rPr>
            <w:noProof/>
            <w:webHidden/>
          </w:rPr>
          <w:instrText xml:space="preserve"> PAGEREF _Toc231234119 \h </w:instrText>
        </w:r>
        <w:r>
          <w:rPr>
            <w:noProof/>
            <w:webHidden/>
          </w:rPr>
        </w:r>
        <w:r>
          <w:rPr>
            <w:noProof/>
            <w:webHidden/>
          </w:rPr>
          <w:fldChar w:fldCharType="separate"/>
        </w:r>
        <w:r>
          <w:rPr>
            <w:noProof/>
            <w:webHidden/>
          </w:rPr>
          <w:t>10</w:t>
        </w:r>
        <w:r>
          <w:rPr>
            <w:noProof/>
            <w:webHidden/>
          </w:rPr>
          <w:fldChar w:fldCharType="end"/>
        </w:r>
      </w:hyperlink>
    </w:p>
    <w:p w14:paraId="7EF063F7" w14:textId="57CA6940"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20" w:history="1">
        <w:r w:rsidRPr="00EC7169">
          <w:rPr>
            <w:rStyle w:val="Hyperlink"/>
            <w:noProof/>
          </w:rPr>
          <w:t>4.4</w:t>
        </w:r>
        <w:r>
          <w:rPr>
            <w:rFonts w:asciiTheme="minorHAnsi" w:eastAsiaTheme="minorEastAsia" w:hAnsiTheme="minorHAnsi"/>
            <w:noProof/>
            <w:kern w:val="2"/>
            <w:szCs w:val="24"/>
            <w:lang w:val="en-SI" w:eastAsia="en-SI"/>
            <w14:ligatures w14:val="standardContextual"/>
          </w:rPr>
          <w:tab/>
        </w:r>
        <w:r w:rsidRPr="00EC7169">
          <w:rPr>
            <w:rStyle w:val="Hyperlink"/>
            <w:noProof/>
          </w:rPr>
          <w:t>Metoda podpornih vektorjev (SVM)</w:t>
        </w:r>
        <w:r>
          <w:rPr>
            <w:noProof/>
            <w:webHidden/>
          </w:rPr>
          <w:tab/>
        </w:r>
        <w:r>
          <w:rPr>
            <w:noProof/>
            <w:webHidden/>
          </w:rPr>
          <w:fldChar w:fldCharType="begin"/>
        </w:r>
        <w:r>
          <w:rPr>
            <w:noProof/>
            <w:webHidden/>
          </w:rPr>
          <w:instrText xml:space="preserve"> PAGEREF _Toc231234120 \h </w:instrText>
        </w:r>
        <w:r>
          <w:rPr>
            <w:noProof/>
            <w:webHidden/>
          </w:rPr>
        </w:r>
        <w:r>
          <w:rPr>
            <w:noProof/>
            <w:webHidden/>
          </w:rPr>
          <w:fldChar w:fldCharType="separate"/>
        </w:r>
        <w:r>
          <w:rPr>
            <w:noProof/>
            <w:webHidden/>
          </w:rPr>
          <w:t>11</w:t>
        </w:r>
        <w:r>
          <w:rPr>
            <w:noProof/>
            <w:webHidden/>
          </w:rPr>
          <w:fldChar w:fldCharType="end"/>
        </w:r>
      </w:hyperlink>
    </w:p>
    <w:p w14:paraId="6737EEB8" w14:textId="7ED89AB5"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21" w:history="1">
        <w:r w:rsidRPr="00EC7169">
          <w:rPr>
            <w:rStyle w:val="Hyperlink"/>
            <w:noProof/>
          </w:rPr>
          <w:t>5</w:t>
        </w:r>
        <w:r>
          <w:rPr>
            <w:rFonts w:asciiTheme="minorHAnsi" w:eastAsiaTheme="minorEastAsia" w:hAnsiTheme="minorHAnsi"/>
            <w:noProof/>
            <w:kern w:val="2"/>
            <w:szCs w:val="24"/>
            <w:lang w:val="en-SI" w:eastAsia="en-SI"/>
            <w14:ligatures w14:val="standardContextual"/>
          </w:rPr>
          <w:tab/>
        </w:r>
        <w:r w:rsidRPr="00EC7169">
          <w:rPr>
            <w:rStyle w:val="Hyperlink"/>
            <w:noProof/>
          </w:rPr>
          <w:t>REZULTATI</w:t>
        </w:r>
        <w:r>
          <w:rPr>
            <w:noProof/>
            <w:webHidden/>
          </w:rPr>
          <w:tab/>
        </w:r>
        <w:r>
          <w:rPr>
            <w:noProof/>
            <w:webHidden/>
          </w:rPr>
          <w:fldChar w:fldCharType="begin"/>
        </w:r>
        <w:r>
          <w:rPr>
            <w:noProof/>
            <w:webHidden/>
          </w:rPr>
          <w:instrText xml:space="preserve"> PAGEREF _Toc231234121 \h </w:instrText>
        </w:r>
        <w:r>
          <w:rPr>
            <w:noProof/>
            <w:webHidden/>
          </w:rPr>
        </w:r>
        <w:r>
          <w:rPr>
            <w:noProof/>
            <w:webHidden/>
          </w:rPr>
          <w:fldChar w:fldCharType="separate"/>
        </w:r>
        <w:r>
          <w:rPr>
            <w:noProof/>
            <w:webHidden/>
          </w:rPr>
          <w:t>11</w:t>
        </w:r>
        <w:r>
          <w:rPr>
            <w:noProof/>
            <w:webHidden/>
          </w:rPr>
          <w:fldChar w:fldCharType="end"/>
        </w:r>
      </w:hyperlink>
    </w:p>
    <w:p w14:paraId="67CDE993" w14:textId="570A5FC4"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22" w:history="1">
        <w:r w:rsidRPr="00EC7169">
          <w:rPr>
            <w:rStyle w:val="Hyperlink"/>
            <w:noProof/>
          </w:rPr>
          <w:t>5.1</w:t>
        </w:r>
        <w:r>
          <w:rPr>
            <w:rFonts w:asciiTheme="minorHAnsi" w:eastAsiaTheme="minorEastAsia" w:hAnsiTheme="minorHAnsi"/>
            <w:noProof/>
            <w:kern w:val="2"/>
            <w:szCs w:val="24"/>
            <w:lang w:val="en-SI" w:eastAsia="en-SI"/>
            <w14:ligatures w14:val="standardContextual"/>
          </w:rPr>
          <w:tab/>
        </w:r>
        <w:r w:rsidRPr="00EC7169">
          <w:rPr>
            <w:rStyle w:val="Hyperlink"/>
            <w:noProof/>
          </w:rPr>
          <w:t>Odločitveno drevo</w:t>
        </w:r>
        <w:r>
          <w:rPr>
            <w:noProof/>
            <w:webHidden/>
          </w:rPr>
          <w:tab/>
        </w:r>
        <w:r>
          <w:rPr>
            <w:noProof/>
            <w:webHidden/>
          </w:rPr>
          <w:fldChar w:fldCharType="begin"/>
        </w:r>
        <w:r>
          <w:rPr>
            <w:noProof/>
            <w:webHidden/>
          </w:rPr>
          <w:instrText xml:space="preserve"> PAGEREF _Toc231234122 \h </w:instrText>
        </w:r>
        <w:r>
          <w:rPr>
            <w:noProof/>
            <w:webHidden/>
          </w:rPr>
        </w:r>
        <w:r>
          <w:rPr>
            <w:noProof/>
            <w:webHidden/>
          </w:rPr>
          <w:fldChar w:fldCharType="separate"/>
        </w:r>
        <w:r>
          <w:rPr>
            <w:noProof/>
            <w:webHidden/>
          </w:rPr>
          <w:t>11</w:t>
        </w:r>
        <w:r>
          <w:rPr>
            <w:noProof/>
            <w:webHidden/>
          </w:rPr>
          <w:fldChar w:fldCharType="end"/>
        </w:r>
      </w:hyperlink>
    </w:p>
    <w:p w14:paraId="61869959" w14:textId="1D9BA9C0"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23" w:history="1">
        <w:r w:rsidRPr="00EC7169">
          <w:rPr>
            <w:rStyle w:val="Hyperlink"/>
            <w:noProof/>
          </w:rPr>
          <w:t>5.2</w:t>
        </w:r>
        <w:r>
          <w:rPr>
            <w:rFonts w:asciiTheme="minorHAnsi" w:eastAsiaTheme="minorEastAsia" w:hAnsiTheme="minorHAnsi"/>
            <w:noProof/>
            <w:kern w:val="2"/>
            <w:szCs w:val="24"/>
            <w:lang w:val="en-SI" w:eastAsia="en-SI"/>
            <w14:ligatures w14:val="standardContextual"/>
          </w:rPr>
          <w:tab/>
        </w:r>
        <w:r w:rsidRPr="00EC7169">
          <w:rPr>
            <w:rStyle w:val="Hyperlink"/>
            <w:noProof/>
          </w:rPr>
          <w:t>Naključni gozd</w:t>
        </w:r>
        <w:r>
          <w:rPr>
            <w:noProof/>
            <w:webHidden/>
          </w:rPr>
          <w:tab/>
        </w:r>
        <w:r>
          <w:rPr>
            <w:noProof/>
            <w:webHidden/>
          </w:rPr>
          <w:fldChar w:fldCharType="begin"/>
        </w:r>
        <w:r>
          <w:rPr>
            <w:noProof/>
            <w:webHidden/>
          </w:rPr>
          <w:instrText xml:space="preserve"> PAGEREF _Toc231234123 \h </w:instrText>
        </w:r>
        <w:r>
          <w:rPr>
            <w:noProof/>
            <w:webHidden/>
          </w:rPr>
        </w:r>
        <w:r>
          <w:rPr>
            <w:noProof/>
            <w:webHidden/>
          </w:rPr>
          <w:fldChar w:fldCharType="separate"/>
        </w:r>
        <w:r>
          <w:rPr>
            <w:noProof/>
            <w:webHidden/>
          </w:rPr>
          <w:t>13</w:t>
        </w:r>
        <w:r>
          <w:rPr>
            <w:noProof/>
            <w:webHidden/>
          </w:rPr>
          <w:fldChar w:fldCharType="end"/>
        </w:r>
      </w:hyperlink>
    </w:p>
    <w:p w14:paraId="03B5C939" w14:textId="634FC648"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24" w:history="1">
        <w:r w:rsidRPr="00EC7169">
          <w:rPr>
            <w:rStyle w:val="Hyperlink"/>
            <w:noProof/>
          </w:rPr>
          <w:t>5.3</w:t>
        </w:r>
        <w:r>
          <w:rPr>
            <w:rFonts w:asciiTheme="minorHAnsi" w:eastAsiaTheme="minorEastAsia" w:hAnsiTheme="minorHAnsi"/>
            <w:noProof/>
            <w:kern w:val="2"/>
            <w:szCs w:val="24"/>
            <w:lang w:val="en-SI" w:eastAsia="en-SI"/>
            <w14:ligatures w14:val="standardContextual"/>
          </w:rPr>
          <w:tab/>
        </w:r>
        <w:r w:rsidRPr="00EC7169">
          <w:rPr>
            <w:rStyle w:val="Hyperlink"/>
            <w:noProof/>
          </w:rPr>
          <w:t>Gradient Boosting</w:t>
        </w:r>
        <w:r>
          <w:rPr>
            <w:noProof/>
            <w:webHidden/>
          </w:rPr>
          <w:tab/>
        </w:r>
        <w:r>
          <w:rPr>
            <w:noProof/>
            <w:webHidden/>
          </w:rPr>
          <w:fldChar w:fldCharType="begin"/>
        </w:r>
        <w:r>
          <w:rPr>
            <w:noProof/>
            <w:webHidden/>
          </w:rPr>
          <w:instrText xml:space="preserve"> PAGEREF _Toc231234124 \h </w:instrText>
        </w:r>
        <w:r>
          <w:rPr>
            <w:noProof/>
            <w:webHidden/>
          </w:rPr>
        </w:r>
        <w:r>
          <w:rPr>
            <w:noProof/>
            <w:webHidden/>
          </w:rPr>
          <w:fldChar w:fldCharType="separate"/>
        </w:r>
        <w:r>
          <w:rPr>
            <w:noProof/>
            <w:webHidden/>
          </w:rPr>
          <w:t>13</w:t>
        </w:r>
        <w:r>
          <w:rPr>
            <w:noProof/>
            <w:webHidden/>
          </w:rPr>
          <w:fldChar w:fldCharType="end"/>
        </w:r>
      </w:hyperlink>
    </w:p>
    <w:p w14:paraId="6FF533AC" w14:textId="1340B676" w:rsidR="00107A37" w:rsidRDefault="00107A37">
      <w:pPr>
        <w:pStyle w:val="TOC2"/>
        <w:rPr>
          <w:rFonts w:asciiTheme="minorHAnsi" w:eastAsiaTheme="minorEastAsia" w:hAnsiTheme="minorHAnsi"/>
          <w:noProof/>
          <w:kern w:val="2"/>
          <w:szCs w:val="24"/>
          <w:lang w:val="en-SI" w:eastAsia="en-SI"/>
          <w14:ligatures w14:val="standardContextual"/>
        </w:rPr>
      </w:pPr>
      <w:hyperlink w:anchor="_Toc231234125" w:history="1">
        <w:r w:rsidRPr="00EC7169">
          <w:rPr>
            <w:rStyle w:val="Hyperlink"/>
            <w:noProof/>
          </w:rPr>
          <w:t>5.4</w:t>
        </w:r>
        <w:r>
          <w:rPr>
            <w:rFonts w:asciiTheme="minorHAnsi" w:eastAsiaTheme="minorEastAsia" w:hAnsiTheme="minorHAnsi"/>
            <w:noProof/>
            <w:kern w:val="2"/>
            <w:szCs w:val="24"/>
            <w:lang w:val="en-SI" w:eastAsia="en-SI"/>
            <w14:ligatures w14:val="standardContextual"/>
          </w:rPr>
          <w:tab/>
        </w:r>
        <w:r w:rsidRPr="00EC7169">
          <w:rPr>
            <w:rStyle w:val="Hyperlink"/>
            <w:noProof/>
          </w:rPr>
          <w:t>Metoda podpornih vektorjev (SVC)</w:t>
        </w:r>
        <w:r>
          <w:rPr>
            <w:noProof/>
            <w:webHidden/>
          </w:rPr>
          <w:tab/>
        </w:r>
        <w:r>
          <w:rPr>
            <w:noProof/>
            <w:webHidden/>
          </w:rPr>
          <w:fldChar w:fldCharType="begin"/>
        </w:r>
        <w:r>
          <w:rPr>
            <w:noProof/>
            <w:webHidden/>
          </w:rPr>
          <w:instrText xml:space="preserve"> PAGEREF _Toc231234125 \h </w:instrText>
        </w:r>
        <w:r>
          <w:rPr>
            <w:noProof/>
            <w:webHidden/>
          </w:rPr>
        </w:r>
        <w:r>
          <w:rPr>
            <w:noProof/>
            <w:webHidden/>
          </w:rPr>
          <w:fldChar w:fldCharType="separate"/>
        </w:r>
        <w:r>
          <w:rPr>
            <w:noProof/>
            <w:webHidden/>
          </w:rPr>
          <w:t>14</w:t>
        </w:r>
        <w:r>
          <w:rPr>
            <w:noProof/>
            <w:webHidden/>
          </w:rPr>
          <w:fldChar w:fldCharType="end"/>
        </w:r>
      </w:hyperlink>
    </w:p>
    <w:p w14:paraId="2CCC2E85" w14:textId="249A9021"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26" w:history="1">
        <w:r w:rsidRPr="00EC7169">
          <w:rPr>
            <w:rStyle w:val="Hyperlink"/>
            <w:noProof/>
          </w:rPr>
          <w:t>6</w:t>
        </w:r>
        <w:r>
          <w:rPr>
            <w:rFonts w:asciiTheme="minorHAnsi" w:eastAsiaTheme="minorEastAsia" w:hAnsiTheme="minorHAnsi"/>
            <w:noProof/>
            <w:kern w:val="2"/>
            <w:szCs w:val="24"/>
            <w:lang w:val="en-SI" w:eastAsia="en-SI"/>
            <w14:ligatures w14:val="standardContextual"/>
          </w:rPr>
          <w:tab/>
        </w:r>
        <w:r w:rsidRPr="00EC7169">
          <w:rPr>
            <w:rStyle w:val="Hyperlink"/>
            <w:noProof/>
          </w:rPr>
          <w:t>ZAKLJUČEK</w:t>
        </w:r>
        <w:r>
          <w:rPr>
            <w:noProof/>
            <w:webHidden/>
          </w:rPr>
          <w:tab/>
        </w:r>
        <w:r>
          <w:rPr>
            <w:noProof/>
            <w:webHidden/>
          </w:rPr>
          <w:fldChar w:fldCharType="begin"/>
        </w:r>
        <w:r>
          <w:rPr>
            <w:noProof/>
            <w:webHidden/>
          </w:rPr>
          <w:instrText xml:space="preserve"> PAGEREF _Toc231234126 \h </w:instrText>
        </w:r>
        <w:r>
          <w:rPr>
            <w:noProof/>
            <w:webHidden/>
          </w:rPr>
        </w:r>
        <w:r>
          <w:rPr>
            <w:noProof/>
            <w:webHidden/>
          </w:rPr>
          <w:fldChar w:fldCharType="separate"/>
        </w:r>
        <w:r>
          <w:rPr>
            <w:noProof/>
            <w:webHidden/>
          </w:rPr>
          <w:t>15</w:t>
        </w:r>
        <w:r>
          <w:rPr>
            <w:noProof/>
            <w:webHidden/>
          </w:rPr>
          <w:fldChar w:fldCharType="end"/>
        </w:r>
      </w:hyperlink>
    </w:p>
    <w:p w14:paraId="3021607C" w14:textId="58CD669C" w:rsidR="00107A37" w:rsidRDefault="00107A37">
      <w:pPr>
        <w:pStyle w:val="TOC1"/>
        <w:rPr>
          <w:rFonts w:asciiTheme="minorHAnsi" w:eastAsiaTheme="minorEastAsia" w:hAnsiTheme="minorHAnsi"/>
          <w:noProof/>
          <w:kern w:val="2"/>
          <w:szCs w:val="24"/>
          <w:lang w:val="en-SI" w:eastAsia="en-SI"/>
          <w14:ligatures w14:val="standardContextual"/>
        </w:rPr>
      </w:pPr>
      <w:hyperlink w:anchor="_Toc231234127" w:history="1">
        <w:r w:rsidRPr="00EC7169">
          <w:rPr>
            <w:rStyle w:val="Hyperlink"/>
            <w:noProof/>
          </w:rPr>
          <w:t>7</w:t>
        </w:r>
        <w:r>
          <w:rPr>
            <w:rFonts w:asciiTheme="minorHAnsi" w:eastAsiaTheme="minorEastAsia" w:hAnsiTheme="minorHAnsi"/>
            <w:noProof/>
            <w:kern w:val="2"/>
            <w:szCs w:val="24"/>
            <w:lang w:val="en-SI" w:eastAsia="en-SI"/>
            <w14:ligatures w14:val="standardContextual"/>
          </w:rPr>
          <w:tab/>
        </w:r>
        <w:r w:rsidRPr="00EC7169">
          <w:rPr>
            <w:rStyle w:val="Hyperlink"/>
            <w:noProof/>
          </w:rPr>
          <w:t>LITERATURA IN VIRI</w:t>
        </w:r>
        <w:r>
          <w:rPr>
            <w:noProof/>
            <w:webHidden/>
          </w:rPr>
          <w:tab/>
        </w:r>
        <w:r>
          <w:rPr>
            <w:noProof/>
            <w:webHidden/>
          </w:rPr>
          <w:fldChar w:fldCharType="begin"/>
        </w:r>
        <w:r>
          <w:rPr>
            <w:noProof/>
            <w:webHidden/>
          </w:rPr>
          <w:instrText xml:space="preserve"> PAGEREF _Toc231234127 \h </w:instrText>
        </w:r>
        <w:r>
          <w:rPr>
            <w:noProof/>
            <w:webHidden/>
          </w:rPr>
        </w:r>
        <w:r>
          <w:rPr>
            <w:noProof/>
            <w:webHidden/>
          </w:rPr>
          <w:fldChar w:fldCharType="separate"/>
        </w:r>
        <w:r>
          <w:rPr>
            <w:noProof/>
            <w:webHidden/>
          </w:rPr>
          <w:t>16</w:t>
        </w:r>
        <w:r>
          <w:rPr>
            <w:noProof/>
            <w:webHidden/>
          </w:rPr>
          <w:fldChar w:fldCharType="end"/>
        </w:r>
      </w:hyperlink>
    </w:p>
    <w:p w14:paraId="1E289A21" w14:textId="0B7F496B" w:rsidR="00D05034" w:rsidRPr="00361C6B" w:rsidRDefault="00414C64">
      <w:pPr>
        <w:spacing w:after="160"/>
        <w:jc w:val="left"/>
        <w:rPr>
          <w:b/>
          <w:sz w:val="28"/>
          <w:szCs w:val="24"/>
        </w:rPr>
        <w:sectPr w:rsidR="00D05034" w:rsidRPr="00361C6B" w:rsidSect="00A32DC4">
          <w:footerReference w:type="default" r:id="rId9"/>
          <w:pgSz w:w="11906" w:h="16838"/>
          <w:pgMar w:top="1418" w:right="1134" w:bottom="1418" w:left="1701" w:header="709" w:footer="709" w:gutter="0"/>
          <w:pgNumType w:fmt="upperRoman"/>
          <w:cols w:space="708"/>
          <w:titlePg/>
          <w:docGrid w:linePitch="360"/>
        </w:sectPr>
      </w:pPr>
      <w:r w:rsidRPr="00361C6B">
        <w:rPr>
          <w:b/>
          <w:sz w:val="28"/>
          <w:szCs w:val="24"/>
        </w:rPr>
        <w:fldChar w:fldCharType="end"/>
      </w:r>
    </w:p>
    <w:p w14:paraId="23D8936E" w14:textId="77777777" w:rsidR="0042111A" w:rsidRPr="00361C6B" w:rsidRDefault="00D05034">
      <w:pPr>
        <w:spacing w:after="160" w:line="259" w:lineRule="auto"/>
        <w:jc w:val="left"/>
        <w:rPr>
          <w:b/>
          <w:sz w:val="28"/>
          <w:szCs w:val="24"/>
        </w:rPr>
        <w:sectPr w:rsidR="0042111A" w:rsidRPr="00361C6B" w:rsidSect="00A32DC4">
          <w:footerReference w:type="default" r:id="rId10"/>
          <w:type w:val="continuous"/>
          <w:pgSz w:w="11906" w:h="16838"/>
          <w:pgMar w:top="1418" w:right="1134" w:bottom="1418" w:left="1701" w:header="709" w:footer="709" w:gutter="0"/>
          <w:pgNumType w:fmt="upperRoman"/>
          <w:cols w:space="708"/>
          <w:docGrid w:linePitch="360"/>
        </w:sectPr>
      </w:pPr>
      <w:r w:rsidRPr="00361C6B">
        <w:rPr>
          <w:b/>
          <w:sz w:val="28"/>
          <w:szCs w:val="24"/>
        </w:rPr>
        <w:br w:type="page"/>
      </w:r>
    </w:p>
    <w:p w14:paraId="07EAB985" w14:textId="77777777" w:rsidR="00992C57" w:rsidRPr="00361C6B" w:rsidRDefault="00992C57" w:rsidP="00992C57">
      <w:pPr>
        <w:spacing w:line="276" w:lineRule="auto"/>
        <w:jc w:val="left"/>
        <w:rPr>
          <w:b/>
          <w:sz w:val="28"/>
          <w:szCs w:val="28"/>
        </w:rPr>
      </w:pPr>
      <w:r w:rsidRPr="00361C6B">
        <w:rPr>
          <w:b/>
          <w:sz w:val="28"/>
          <w:szCs w:val="28"/>
        </w:rPr>
        <w:lastRenderedPageBreak/>
        <w:t>KAZALO SLIK</w:t>
      </w:r>
      <w:r w:rsidR="000006DE" w:rsidRPr="00361C6B">
        <w:rPr>
          <w:b/>
          <w:sz w:val="28"/>
          <w:szCs w:val="28"/>
        </w:rPr>
        <w:t xml:space="preserve"> IN TABEL</w:t>
      </w:r>
    </w:p>
    <w:p w14:paraId="52DBD0A6" w14:textId="77777777" w:rsidR="00D63105" w:rsidRPr="00361C6B" w:rsidRDefault="00D63105" w:rsidP="00D63105"/>
    <w:p w14:paraId="55E04606" w14:textId="77777777" w:rsidR="008C5863" w:rsidRPr="00361C6B" w:rsidRDefault="008C5863" w:rsidP="00D63105"/>
    <w:p w14:paraId="298F3C58" w14:textId="7E6345E5" w:rsidR="00107A37" w:rsidRDefault="0017435D">
      <w:pPr>
        <w:pStyle w:val="TableofFigures"/>
        <w:tabs>
          <w:tab w:val="right" w:leader="dot" w:pos="9061"/>
        </w:tabs>
        <w:rPr>
          <w:rFonts w:asciiTheme="minorHAnsi" w:eastAsiaTheme="minorEastAsia" w:hAnsiTheme="minorHAnsi"/>
          <w:noProof/>
          <w:kern w:val="2"/>
          <w:szCs w:val="24"/>
          <w:lang w:val="en-SI" w:eastAsia="en-SI"/>
          <w14:ligatures w14:val="standardContextual"/>
        </w:rPr>
      </w:pPr>
      <w:r w:rsidRPr="00361C6B">
        <w:fldChar w:fldCharType="begin"/>
      </w:r>
      <w:r w:rsidRPr="00361C6B">
        <w:instrText xml:space="preserve"> TOC \h \z \c "Slika" </w:instrText>
      </w:r>
      <w:r w:rsidRPr="00361C6B">
        <w:fldChar w:fldCharType="separate"/>
      </w:r>
      <w:hyperlink w:anchor="_Toc231234128" w:history="1">
        <w:r w:rsidR="00107A37" w:rsidRPr="00B429D6">
          <w:rPr>
            <w:rStyle w:val="Hyperlink"/>
            <w:noProof/>
          </w:rPr>
          <w:t>Slika 1: Porazdelitev ciljne spremenljivke Dropout.</w:t>
        </w:r>
        <w:r w:rsidR="00107A37">
          <w:rPr>
            <w:noProof/>
            <w:webHidden/>
          </w:rPr>
          <w:tab/>
        </w:r>
        <w:r w:rsidR="00107A37">
          <w:rPr>
            <w:noProof/>
            <w:webHidden/>
          </w:rPr>
          <w:fldChar w:fldCharType="begin"/>
        </w:r>
        <w:r w:rsidR="00107A37">
          <w:rPr>
            <w:noProof/>
            <w:webHidden/>
          </w:rPr>
          <w:instrText xml:space="preserve"> PAGEREF _Toc231234128 \h </w:instrText>
        </w:r>
        <w:r w:rsidR="00107A37">
          <w:rPr>
            <w:noProof/>
            <w:webHidden/>
          </w:rPr>
        </w:r>
        <w:r w:rsidR="00107A37">
          <w:rPr>
            <w:noProof/>
            <w:webHidden/>
          </w:rPr>
          <w:fldChar w:fldCharType="separate"/>
        </w:r>
        <w:r w:rsidR="00107A37">
          <w:rPr>
            <w:noProof/>
            <w:webHidden/>
          </w:rPr>
          <w:t>7</w:t>
        </w:r>
        <w:r w:rsidR="00107A37">
          <w:rPr>
            <w:noProof/>
            <w:webHidden/>
          </w:rPr>
          <w:fldChar w:fldCharType="end"/>
        </w:r>
      </w:hyperlink>
    </w:p>
    <w:p w14:paraId="770ABB35" w14:textId="01BEB3D2" w:rsidR="00107A37" w:rsidRDefault="00107A37">
      <w:pPr>
        <w:pStyle w:val="TableofFigures"/>
        <w:tabs>
          <w:tab w:val="right" w:leader="dot" w:pos="9061"/>
        </w:tabs>
        <w:rPr>
          <w:rFonts w:asciiTheme="minorHAnsi" w:eastAsiaTheme="minorEastAsia" w:hAnsiTheme="minorHAnsi"/>
          <w:noProof/>
          <w:kern w:val="2"/>
          <w:szCs w:val="24"/>
          <w:lang w:val="en-SI" w:eastAsia="en-SI"/>
          <w14:ligatures w14:val="standardContextual"/>
        </w:rPr>
      </w:pPr>
      <w:hyperlink w:anchor="_Toc231234129" w:history="1">
        <w:r w:rsidRPr="00B429D6">
          <w:rPr>
            <w:rStyle w:val="Hyperlink"/>
            <w:noProof/>
          </w:rPr>
          <w:t>Slika 2: Korelacijska matrika.</w:t>
        </w:r>
        <w:r>
          <w:rPr>
            <w:noProof/>
            <w:webHidden/>
          </w:rPr>
          <w:tab/>
        </w:r>
        <w:r>
          <w:rPr>
            <w:noProof/>
            <w:webHidden/>
          </w:rPr>
          <w:fldChar w:fldCharType="begin"/>
        </w:r>
        <w:r>
          <w:rPr>
            <w:noProof/>
            <w:webHidden/>
          </w:rPr>
          <w:instrText xml:space="preserve"> PAGEREF _Toc231234129 \h </w:instrText>
        </w:r>
        <w:r>
          <w:rPr>
            <w:noProof/>
            <w:webHidden/>
          </w:rPr>
        </w:r>
        <w:r>
          <w:rPr>
            <w:noProof/>
            <w:webHidden/>
          </w:rPr>
          <w:fldChar w:fldCharType="separate"/>
        </w:r>
        <w:r>
          <w:rPr>
            <w:noProof/>
            <w:webHidden/>
          </w:rPr>
          <w:t>9</w:t>
        </w:r>
        <w:r>
          <w:rPr>
            <w:noProof/>
            <w:webHidden/>
          </w:rPr>
          <w:fldChar w:fldCharType="end"/>
        </w:r>
      </w:hyperlink>
    </w:p>
    <w:p w14:paraId="71BCC5C7" w14:textId="3D120B0B" w:rsidR="00107A37" w:rsidRDefault="00107A37">
      <w:pPr>
        <w:pStyle w:val="TableofFigures"/>
        <w:tabs>
          <w:tab w:val="right" w:leader="dot" w:pos="9061"/>
        </w:tabs>
        <w:rPr>
          <w:rFonts w:asciiTheme="minorHAnsi" w:eastAsiaTheme="minorEastAsia" w:hAnsiTheme="minorHAnsi"/>
          <w:noProof/>
          <w:kern w:val="2"/>
          <w:szCs w:val="24"/>
          <w:lang w:val="en-SI" w:eastAsia="en-SI"/>
          <w14:ligatures w14:val="standardContextual"/>
        </w:rPr>
      </w:pPr>
      <w:hyperlink w:anchor="_Toc231234130" w:history="1">
        <w:r w:rsidRPr="00B429D6">
          <w:rPr>
            <w:rStyle w:val="Hyperlink"/>
            <w:noProof/>
          </w:rPr>
          <w:t>Slika 3: Odločitveno drevo.</w:t>
        </w:r>
        <w:r>
          <w:rPr>
            <w:noProof/>
            <w:webHidden/>
          </w:rPr>
          <w:tab/>
        </w:r>
        <w:r>
          <w:rPr>
            <w:noProof/>
            <w:webHidden/>
          </w:rPr>
          <w:fldChar w:fldCharType="begin"/>
        </w:r>
        <w:r>
          <w:rPr>
            <w:noProof/>
            <w:webHidden/>
          </w:rPr>
          <w:instrText xml:space="preserve"> PAGEREF _Toc231234130 \h </w:instrText>
        </w:r>
        <w:r>
          <w:rPr>
            <w:noProof/>
            <w:webHidden/>
          </w:rPr>
        </w:r>
        <w:r>
          <w:rPr>
            <w:noProof/>
            <w:webHidden/>
          </w:rPr>
          <w:fldChar w:fldCharType="separate"/>
        </w:r>
        <w:r>
          <w:rPr>
            <w:noProof/>
            <w:webHidden/>
          </w:rPr>
          <w:t>12</w:t>
        </w:r>
        <w:r>
          <w:rPr>
            <w:noProof/>
            <w:webHidden/>
          </w:rPr>
          <w:fldChar w:fldCharType="end"/>
        </w:r>
      </w:hyperlink>
    </w:p>
    <w:p w14:paraId="71FC684A" w14:textId="10AB4C5F" w:rsidR="00107A37" w:rsidRDefault="00107A37">
      <w:pPr>
        <w:pStyle w:val="TableofFigures"/>
        <w:tabs>
          <w:tab w:val="right" w:leader="dot" w:pos="9061"/>
        </w:tabs>
        <w:rPr>
          <w:rFonts w:asciiTheme="minorHAnsi" w:eastAsiaTheme="minorEastAsia" w:hAnsiTheme="minorHAnsi"/>
          <w:noProof/>
          <w:kern w:val="2"/>
          <w:szCs w:val="24"/>
          <w:lang w:val="en-SI" w:eastAsia="en-SI"/>
          <w14:ligatures w14:val="standardContextual"/>
        </w:rPr>
      </w:pPr>
      <w:hyperlink w:anchor="_Toc231234131" w:history="1">
        <w:r w:rsidRPr="00B429D6">
          <w:rPr>
            <w:rStyle w:val="Hyperlink"/>
            <w:noProof/>
          </w:rPr>
          <w:t>Slika 4: Matrika zamenjav za model naključnih gozdov.</w:t>
        </w:r>
        <w:r>
          <w:rPr>
            <w:noProof/>
            <w:webHidden/>
          </w:rPr>
          <w:tab/>
        </w:r>
        <w:r>
          <w:rPr>
            <w:noProof/>
            <w:webHidden/>
          </w:rPr>
          <w:fldChar w:fldCharType="begin"/>
        </w:r>
        <w:r>
          <w:rPr>
            <w:noProof/>
            <w:webHidden/>
          </w:rPr>
          <w:instrText xml:space="preserve"> PAGEREF _Toc231234131 \h </w:instrText>
        </w:r>
        <w:r>
          <w:rPr>
            <w:noProof/>
            <w:webHidden/>
          </w:rPr>
        </w:r>
        <w:r>
          <w:rPr>
            <w:noProof/>
            <w:webHidden/>
          </w:rPr>
          <w:fldChar w:fldCharType="separate"/>
        </w:r>
        <w:r>
          <w:rPr>
            <w:noProof/>
            <w:webHidden/>
          </w:rPr>
          <w:t>13</w:t>
        </w:r>
        <w:r>
          <w:rPr>
            <w:noProof/>
            <w:webHidden/>
          </w:rPr>
          <w:fldChar w:fldCharType="end"/>
        </w:r>
      </w:hyperlink>
    </w:p>
    <w:p w14:paraId="7B39C89A" w14:textId="35833569" w:rsidR="00107A37" w:rsidRDefault="00107A37">
      <w:pPr>
        <w:pStyle w:val="TableofFigures"/>
        <w:tabs>
          <w:tab w:val="right" w:leader="dot" w:pos="9061"/>
        </w:tabs>
        <w:rPr>
          <w:rFonts w:asciiTheme="minorHAnsi" w:eastAsiaTheme="minorEastAsia" w:hAnsiTheme="minorHAnsi"/>
          <w:noProof/>
          <w:kern w:val="2"/>
          <w:szCs w:val="24"/>
          <w:lang w:val="en-SI" w:eastAsia="en-SI"/>
          <w14:ligatures w14:val="standardContextual"/>
        </w:rPr>
      </w:pPr>
      <w:hyperlink w:anchor="_Toc231234132" w:history="1">
        <w:r w:rsidRPr="00B429D6">
          <w:rPr>
            <w:rStyle w:val="Hyperlink"/>
            <w:noProof/>
          </w:rPr>
          <w:t>Slika 5: Matrika zamenjav za model boostinga.</w:t>
        </w:r>
        <w:r>
          <w:rPr>
            <w:noProof/>
            <w:webHidden/>
          </w:rPr>
          <w:tab/>
        </w:r>
        <w:r>
          <w:rPr>
            <w:noProof/>
            <w:webHidden/>
          </w:rPr>
          <w:fldChar w:fldCharType="begin"/>
        </w:r>
        <w:r>
          <w:rPr>
            <w:noProof/>
            <w:webHidden/>
          </w:rPr>
          <w:instrText xml:space="preserve"> PAGEREF _Toc231234132 \h </w:instrText>
        </w:r>
        <w:r>
          <w:rPr>
            <w:noProof/>
            <w:webHidden/>
          </w:rPr>
        </w:r>
        <w:r>
          <w:rPr>
            <w:noProof/>
            <w:webHidden/>
          </w:rPr>
          <w:fldChar w:fldCharType="separate"/>
        </w:r>
        <w:r>
          <w:rPr>
            <w:noProof/>
            <w:webHidden/>
          </w:rPr>
          <w:t>14</w:t>
        </w:r>
        <w:r>
          <w:rPr>
            <w:noProof/>
            <w:webHidden/>
          </w:rPr>
          <w:fldChar w:fldCharType="end"/>
        </w:r>
      </w:hyperlink>
    </w:p>
    <w:p w14:paraId="72D1C789" w14:textId="1E1227A8" w:rsidR="00107A37" w:rsidRDefault="00107A37">
      <w:pPr>
        <w:pStyle w:val="TableofFigures"/>
        <w:tabs>
          <w:tab w:val="right" w:leader="dot" w:pos="9061"/>
        </w:tabs>
        <w:rPr>
          <w:rFonts w:asciiTheme="minorHAnsi" w:eastAsiaTheme="minorEastAsia" w:hAnsiTheme="minorHAnsi"/>
          <w:noProof/>
          <w:kern w:val="2"/>
          <w:szCs w:val="24"/>
          <w:lang w:val="en-SI" w:eastAsia="en-SI"/>
          <w14:ligatures w14:val="standardContextual"/>
        </w:rPr>
      </w:pPr>
      <w:hyperlink w:anchor="_Toc231234133" w:history="1">
        <w:r w:rsidRPr="00B429D6">
          <w:rPr>
            <w:rStyle w:val="Hyperlink"/>
            <w:noProof/>
          </w:rPr>
          <w:t>Slika 6: Matrika zamenjav za model svc.</w:t>
        </w:r>
        <w:r>
          <w:rPr>
            <w:noProof/>
            <w:webHidden/>
          </w:rPr>
          <w:tab/>
        </w:r>
        <w:r>
          <w:rPr>
            <w:noProof/>
            <w:webHidden/>
          </w:rPr>
          <w:fldChar w:fldCharType="begin"/>
        </w:r>
        <w:r>
          <w:rPr>
            <w:noProof/>
            <w:webHidden/>
          </w:rPr>
          <w:instrText xml:space="preserve"> PAGEREF _Toc231234133 \h </w:instrText>
        </w:r>
        <w:r>
          <w:rPr>
            <w:noProof/>
            <w:webHidden/>
          </w:rPr>
        </w:r>
        <w:r>
          <w:rPr>
            <w:noProof/>
            <w:webHidden/>
          </w:rPr>
          <w:fldChar w:fldCharType="separate"/>
        </w:r>
        <w:r>
          <w:rPr>
            <w:noProof/>
            <w:webHidden/>
          </w:rPr>
          <w:t>15</w:t>
        </w:r>
        <w:r>
          <w:rPr>
            <w:noProof/>
            <w:webHidden/>
          </w:rPr>
          <w:fldChar w:fldCharType="end"/>
        </w:r>
      </w:hyperlink>
    </w:p>
    <w:p w14:paraId="5463B639" w14:textId="74E0BBE4" w:rsidR="0017435D" w:rsidRPr="00361C6B" w:rsidRDefault="0017435D" w:rsidP="00602743">
      <w:pPr>
        <w:jc w:val="left"/>
      </w:pPr>
      <w:r w:rsidRPr="00361C6B">
        <w:fldChar w:fldCharType="end"/>
      </w:r>
    </w:p>
    <w:p w14:paraId="68E197FD" w14:textId="249ECA37" w:rsidR="00107A37" w:rsidRDefault="00D63105">
      <w:pPr>
        <w:pStyle w:val="TableofFigures"/>
        <w:tabs>
          <w:tab w:val="right" w:leader="dot" w:pos="9061"/>
        </w:tabs>
        <w:rPr>
          <w:rFonts w:asciiTheme="minorHAnsi" w:eastAsiaTheme="minorEastAsia" w:hAnsiTheme="minorHAnsi"/>
          <w:noProof/>
          <w:kern w:val="2"/>
          <w:szCs w:val="24"/>
          <w:lang w:val="en-SI" w:eastAsia="en-SI"/>
          <w14:ligatures w14:val="standardContextual"/>
        </w:rPr>
      </w:pPr>
      <w:r w:rsidRPr="00361C6B">
        <w:fldChar w:fldCharType="begin"/>
      </w:r>
      <w:r w:rsidRPr="00361C6B">
        <w:instrText xml:space="preserve"> TOC \h \z \c "Tabela" </w:instrText>
      </w:r>
      <w:r w:rsidRPr="00361C6B">
        <w:fldChar w:fldCharType="separate"/>
      </w:r>
      <w:hyperlink w:anchor="_Toc231234134" w:history="1">
        <w:r w:rsidR="00107A37" w:rsidRPr="0060436C">
          <w:rPr>
            <w:rStyle w:val="Hyperlink"/>
            <w:noProof/>
          </w:rPr>
          <w:t>Tabela 1: Opis značilk.</w:t>
        </w:r>
        <w:r w:rsidR="00107A37">
          <w:rPr>
            <w:noProof/>
            <w:webHidden/>
          </w:rPr>
          <w:tab/>
        </w:r>
        <w:r w:rsidR="00107A37">
          <w:rPr>
            <w:noProof/>
            <w:webHidden/>
          </w:rPr>
          <w:fldChar w:fldCharType="begin"/>
        </w:r>
        <w:r w:rsidR="00107A37">
          <w:rPr>
            <w:noProof/>
            <w:webHidden/>
          </w:rPr>
          <w:instrText xml:space="preserve"> PAGEREF _Toc231234134 \h </w:instrText>
        </w:r>
        <w:r w:rsidR="00107A37">
          <w:rPr>
            <w:noProof/>
            <w:webHidden/>
          </w:rPr>
        </w:r>
        <w:r w:rsidR="00107A37">
          <w:rPr>
            <w:noProof/>
            <w:webHidden/>
          </w:rPr>
          <w:fldChar w:fldCharType="separate"/>
        </w:r>
        <w:r w:rsidR="00107A37">
          <w:rPr>
            <w:noProof/>
            <w:webHidden/>
          </w:rPr>
          <w:t>6</w:t>
        </w:r>
        <w:r w:rsidR="00107A37">
          <w:rPr>
            <w:noProof/>
            <w:webHidden/>
          </w:rPr>
          <w:fldChar w:fldCharType="end"/>
        </w:r>
      </w:hyperlink>
    </w:p>
    <w:p w14:paraId="5FD9F6BA" w14:textId="3190B5E8" w:rsidR="00725502" w:rsidRPr="00361C6B" w:rsidRDefault="00D63105" w:rsidP="00377F38">
      <w:pPr>
        <w:pStyle w:val="TableofFigures"/>
        <w:tabs>
          <w:tab w:val="right" w:leader="dot" w:pos="9061"/>
        </w:tabs>
      </w:pPr>
      <w:r w:rsidRPr="00361C6B">
        <w:fldChar w:fldCharType="end"/>
      </w:r>
    </w:p>
    <w:p w14:paraId="0FFE055D" w14:textId="77777777" w:rsidR="00AF2947" w:rsidRPr="00361C6B" w:rsidRDefault="00AF2947" w:rsidP="00602743"/>
    <w:p w14:paraId="32B8C55E" w14:textId="77777777" w:rsidR="00AF2947" w:rsidRPr="00361C6B" w:rsidRDefault="00AF2947" w:rsidP="00AF2947"/>
    <w:p w14:paraId="6CDB793F" w14:textId="77777777" w:rsidR="00AF2947" w:rsidRPr="00361C6B" w:rsidRDefault="00AF2947" w:rsidP="00602743">
      <w:pPr>
        <w:sectPr w:rsidR="00AF2947" w:rsidRPr="00361C6B" w:rsidSect="00A32DC4">
          <w:headerReference w:type="default" r:id="rId11"/>
          <w:footerReference w:type="default" r:id="rId12"/>
          <w:type w:val="continuous"/>
          <w:pgSz w:w="11906" w:h="16838"/>
          <w:pgMar w:top="1418" w:right="1134" w:bottom="1418" w:left="1701" w:header="709" w:footer="709" w:gutter="0"/>
          <w:pgNumType w:fmt="upperRoman"/>
          <w:cols w:space="708"/>
          <w:docGrid w:linePitch="360"/>
        </w:sectPr>
      </w:pPr>
    </w:p>
    <w:p w14:paraId="5CD7749C" w14:textId="7027A396" w:rsidR="00D63105" w:rsidRPr="00361C6B" w:rsidRDefault="00D63105" w:rsidP="00377F38">
      <w:pPr>
        <w:pStyle w:val="TableofFigures"/>
        <w:tabs>
          <w:tab w:val="right" w:leader="dot" w:pos="9061"/>
        </w:tabs>
        <w:sectPr w:rsidR="00D63105" w:rsidRPr="00361C6B" w:rsidSect="00A32DC4">
          <w:footerReference w:type="default" r:id="rId13"/>
          <w:pgSz w:w="11906" w:h="16838"/>
          <w:pgMar w:top="1418" w:right="1134" w:bottom="1418" w:left="1701" w:header="709" w:footer="709" w:gutter="0"/>
          <w:pgNumType w:fmt="upperRoman"/>
          <w:cols w:space="708"/>
          <w:docGrid w:linePitch="360"/>
        </w:sectPr>
      </w:pPr>
    </w:p>
    <w:p w14:paraId="50A16567" w14:textId="77777777" w:rsidR="000006DE" w:rsidRPr="00361C6B" w:rsidRDefault="000006DE" w:rsidP="00D63105">
      <w:pPr>
        <w:pStyle w:val="Heading1"/>
        <w:rPr>
          <w:lang w:val="sl-SI"/>
        </w:rPr>
      </w:pPr>
      <w:bookmarkStart w:id="0" w:name="_Ref443934908"/>
      <w:bookmarkStart w:id="1" w:name="_Toc231234113"/>
      <w:r w:rsidRPr="00361C6B">
        <w:rPr>
          <w:lang w:val="sl-SI"/>
        </w:rPr>
        <w:t>UVOD</w:t>
      </w:r>
      <w:bookmarkEnd w:id="0"/>
      <w:bookmarkEnd w:id="1"/>
    </w:p>
    <w:p w14:paraId="5ABC0D5D" w14:textId="77777777" w:rsidR="000006DE" w:rsidRPr="00361C6B" w:rsidRDefault="000006DE" w:rsidP="008C5863">
      <w:pPr>
        <w:pStyle w:val="NoSpacing"/>
        <w:spacing w:line="360" w:lineRule="auto"/>
        <w:rPr>
          <w:lang w:val="sl-SI"/>
        </w:rPr>
      </w:pPr>
    </w:p>
    <w:p w14:paraId="0750797A" w14:textId="77777777" w:rsidR="00172C0E" w:rsidRPr="00361C6B" w:rsidRDefault="00172C0E" w:rsidP="008C5863">
      <w:pPr>
        <w:pStyle w:val="NoSpacing"/>
        <w:spacing w:line="360" w:lineRule="auto"/>
        <w:rPr>
          <w:lang w:val="sl-SI"/>
        </w:rPr>
      </w:pPr>
    </w:p>
    <w:p w14:paraId="3295761B" w14:textId="6B255A2D" w:rsidR="00E639AE" w:rsidRPr="00361C6B" w:rsidRDefault="00E639AE" w:rsidP="008C5863">
      <w:pPr>
        <w:pStyle w:val="NoSpacing"/>
        <w:spacing w:line="360" w:lineRule="auto"/>
        <w:rPr>
          <w:lang w:val="sl-SI"/>
        </w:rPr>
      </w:pPr>
      <w:r w:rsidRPr="00361C6B">
        <w:rPr>
          <w:lang w:val="sl-SI"/>
        </w:rPr>
        <w:t xml:space="preserve">Študentski osip oziroma opustitev študija je v veliki meri napovedan z dejavniki, ki </w:t>
      </w:r>
      <w:r w:rsidR="001D651B" w:rsidRPr="00361C6B">
        <w:rPr>
          <w:lang w:val="sl-SI"/>
        </w:rPr>
        <w:t xml:space="preserve">delujejo že pred vstopom na študij (npr. motivacija študenta, zanimanje za področje študija, </w:t>
      </w:r>
      <w:proofErr w:type="spellStart"/>
      <w:r w:rsidR="001D651B" w:rsidRPr="00361C6B">
        <w:rPr>
          <w:lang w:val="sl-SI"/>
        </w:rPr>
        <w:t>socio</w:t>
      </w:r>
      <w:proofErr w:type="spellEnd"/>
      <w:r w:rsidR="001D651B" w:rsidRPr="00361C6B">
        <w:rPr>
          <w:lang w:val="sl-SI"/>
        </w:rPr>
        <w:t>-ekonomsko ozadje, prejšnji šolski uspeh). Ločimo prostovoljni osip, ki pogosto zajema prehod na drug predmet ali univerzo, ter neprostovoljni osip, ki zajema popoln izstop iz študija. Zgodnja opustitev študija (večinoma v 1. letniku) se razlikuje od kasnejše, saj je ta veliko bolj pogosta.</w:t>
      </w:r>
    </w:p>
    <w:p w14:paraId="33CC24C4" w14:textId="77777777" w:rsidR="00C10F98" w:rsidRPr="00361C6B" w:rsidRDefault="00C10F98" w:rsidP="008C5863">
      <w:pPr>
        <w:pStyle w:val="NoSpacing"/>
        <w:spacing w:line="360" w:lineRule="auto"/>
        <w:rPr>
          <w:lang w:val="sl-SI"/>
        </w:rPr>
      </w:pPr>
    </w:p>
    <w:p w14:paraId="79338DA2" w14:textId="4C9E2E02" w:rsidR="00C10F98" w:rsidRPr="00361C6B" w:rsidRDefault="00C10F98" w:rsidP="008C5863">
      <w:pPr>
        <w:pStyle w:val="NoSpacing"/>
        <w:spacing w:line="360" w:lineRule="auto"/>
        <w:rPr>
          <w:lang w:val="sl-SI"/>
        </w:rPr>
      </w:pPr>
      <w:r w:rsidRPr="00361C6B">
        <w:rPr>
          <w:lang w:val="sl-SI"/>
        </w:rPr>
        <w:t xml:space="preserve">Opustitev študija je kompleksen pojav, na katerega najbolj vplivajo osebni in socialni dejavniki. To velja za večino študijskih smeri razen za študente medicine. </w:t>
      </w:r>
      <w:r w:rsidR="007E7E9D" w:rsidRPr="00361C6B">
        <w:rPr>
          <w:lang w:val="sl-SI"/>
        </w:rPr>
        <w:t>Izpis</w:t>
      </w:r>
      <w:r w:rsidRPr="00361C6B">
        <w:rPr>
          <w:lang w:val="sl-SI"/>
        </w:rPr>
        <w:t xml:space="preserve"> je bolj pogost pri moških kot pri ženskah. Izboljšanje akademske vključenosti študentov in njegove motivacije sta načina za zmanjšanje osipa, vendar pa se je pokazalo, da povečanje motivacije lahko poveča tveganje za prehod na drug študij</w:t>
      </w:r>
      <w:r w:rsidR="00172C0E" w:rsidRPr="00361C6B">
        <w:rPr>
          <w:lang w:val="sl-SI"/>
        </w:rPr>
        <w:t xml:space="preserve"> (</w:t>
      </w:r>
      <w:proofErr w:type="spellStart"/>
      <w:r w:rsidR="00172C0E" w:rsidRPr="00361C6B">
        <w:rPr>
          <w:lang w:val="sl-SI"/>
        </w:rPr>
        <w:t>Larsen</w:t>
      </w:r>
      <w:proofErr w:type="spellEnd"/>
      <w:r w:rsidR="00172C0E" w:rsidRPr="00361C6B">
        <w:rPr>
          <w:lang w:val="sl-SI"/>
        </w:rPr>
        <w:t xml:space="preserve"> in drugi, 2019).</w:t>
      </w:r>
    </w:p>
    <w:p w14:paraId="06BC9EFF" w14:textId="77777777" w:rsidR="001D651B" w:rsidRPr="00361C6B" w:rsidRDefault="001D651B" w:rsidP="008C5863">
      <w:pPr>
        <w:pStyle w:val="NoSpacing"/>
        <w:spacing w:line="360" w:lineRule="auto"/>
        <w:rPr>
          <w:lang w:val="sl-SI"/>
        </w:rPr>
      </w:pPr>
    </w:p>
    <w:p w14:paraId="45335236" w14:textId="1A8E561B" w:rsidR="009069D2" w:rsidRPr="00361C6B" w:rsidRDefault="007E7E9D" w:rsidP="00602743">
      <w:pPr>
        <w:jc w:val="left"/>
      </w:pPr>
      <w:r w:rsidRPr="00361C6B">
        <w:t>Zgodnja napoved</w:t>
      </w:r>
      <w:r w:rsidR="0085730E" w:rsidRPr="00361C6B">
        <w:t xml:space="preserve"> </w:t>
      </w:r>
      <w:r w:rsidRPr="00361C6B">
        <w:t>tveganja za izpis študentov bi univerzam omogočila pravočasno in ustrezno ukrepanje ogroženim študentom. V ta namen bomo zato razvili štiri različne modele strojnega učenja, ki bo na podlagi podatkov o značilnostih študenta in dosežkih napovedal opustitev študija. Cilj je identificirati ključne napovedne variable</w:t>
      </w:r>
      <w:r w:rsidR="00172C0E" w:rsidRPr="00361C6B">
        <w:t>, ter oceniti uspešnost in uporabnost modelov.</w:t>
      </w:r>
    </w:p>
    <w:p w14:paraId="7A8A7189" w14:textId="77777777" w:rsidR="0085730E" w:rsidRPr="00361C6B" w:rsidRDefault="0085730E" w:rsidP="00602743">
      <w:pPr>
        <w:jc w:val="left"/>
      </w:pPr>
    </w:p>
    <w:p w14:paraId="7EC221CD" w14:textId="38A76EA1" w:rsidR="00172C0E" w:rsidRPr="00361C6B" w:rsidRDefault="00172C0E" w:rsidP="00602743">
      <w:pPr>
        <w:jc w:val="left"/>
      </w:pPr>
      <w:r w:rsidRPr="00361C6B">
        <w:t xml:space="preserve">Seminarska naloga je razdeljena na več delov. Najprej bomo predstavili podatkovno množico, da se spoznamo s podatki. Nato bomo opisali </w:t>
      </w:r>
      <w:proofErr w:type="spellStart"/>
      <w:r w:rsidRPr="00361C6B">
        <w:t>predprocesiranje</w:t>
      </w:r>
      <w:proofErr w:type="spellEnd"/>
      <w:r w:rsidRPr="00361C6B">
        <w:t>, ki smo ga naredili na naši podatkovni množici, ter ga utemeljili. Opisali bomo štiri metode strojnega učenja in predstavili rezultate vsakega modela. Na koncu bomo podali zaključke seminarske naloge, kjer bomo primerjali uspešnosti modelov, ter podali ključne ugotovitve.</w:t>
      </w:r>
    </w:p>
    <w:p w14:paraId="2A7E924F" w14:textId="77777777" w:rsidR="0085730E" w:rsidRPr="00361C6B" w:rsidRDefault="0085730E" w:rsidP="00602743">
      <w:pPr>
        <w:jc w:val="left"/>
      </w:pPr>
    </w:p>
    <w:p w14:paraId="569B5D63" w14:textId="77777777" w:rsidR="0085730E" w:rsidRPr="00361C6B" w:rsidRDefault="0085730E" w:rsidP="00602743">
      <w:pPr>
        <w:jc w:val="left"/>
      </w:pPr>
    </w:p>
    <w:p w14:paraId="27F01BF7" w14:textId="77777777" w:rsidR="0085730E" w:rsidRPr="00361C6B" w:rsidRDefault="0085730E" w:rsidP="00602743">
      <w:pPr>
        <w:jc w:val="left"/>
      </w:pPr>
    </w:p>
    <w:p w14:paraId="2506EB4B" w14:textId="77777777" w:rsidR="0085730E" w:rsidRPr="00361C6B" w:rsidRDefault="0085730E" w:rsidP="00602743">
      <w:pPr>
        <w:jc w:val="left"/>
      </w:pPr>
    </w:p>
    <w:p w14:paraId="1BCC33B5" w14:textId="77777777" w:rsidR="004065B2" w:rsidRPr="00361C6B" w:rsidRDefault="004065B2" w:rsidP="00602743">
      <w:pPr>
        <w:jc w:val="left"/>
      </w:pPr>
    </w:p>
    <w:p w14:paraId="5CE5BE74" w14:textId="3ED07715" w:rsidR="000006DE" w:rsidRPr="00361C6B" w:rsidRDefault="00470C5E" w:rsidP="00485C4C">
      <w:pPr>
        <w:pStyle w:val="Heading1"/>
        <w:rPr>
          <w:lang w:val="sl-SI"/>
        </w:rPr>
      </w:pPr>
      <w:bookmarkStart w:id="2" w:name="_Toc231234114"/>
      <w:r w:rsidRPr="00361C6B">
        <w:rPr>
          <w:lang w:val="sl-SI"/>
        </w:rPr>
        <w:lastRenderedPageBreak/>
        <w:t>OPIS PODATKOV</w:t>
      </w:r>
      <w:bookmarkEnd w:id="2"/>
    </w:p>
    <w:p w14:paraId="56B58B8B" w14:textId="77777777" w:rsidR="00F87F24" w:rsidRPr="00361C6B" w:rsidRDefault="00F87F24" w:rsidP="00F87F24"/>
    <w:p w14:paraId="07CA5CD1" w14:textId="77777777" w:rsidR="00172C0E" w:rsidRPr="00361C6B" w:rsidRDefault="00172C0E" w:rsidP="00F87F24"/>
    <w:p w14:paraId="4B947CE6" w14:textId="6E6DA641" w:rsidR="00F87F24" w:rsidRPr="00361C6B" w:rsidRDefault="00F87F24" w:rsidP="00F87F24">
      <w:r w:rsidRPr="00361C6B">
        <w:t>V seminarski nalogi bom</w:t>
      </w:r>
      <w:r w:rsidR="00172C0E" w:rsidRPr="00361C6B">
        <w:t>o</w:t>
      </w:r>
      <w:r w:rsidRPr="00361C6B">
        <w:t xml:space="preserve"> analizirala podatkovni nabor </w:t>
      </w:r>
      <w:proofErr w:type="spellStart"/>
      <w:r w:rsidRPr="00361C6B">
        <w:t>Student</w:t>
      </w:r>
      <w:proofErr w:type="spellEnd"/>
      <w:r w:rsidRPr="00361C6B">
        <w:t xml:space="preserve"> </w:t>
      </w:r>
      <w:proofErr w:type="spellStart"/>
      <w:r w:rsidRPr="00361C6B">
        <w:t>Dropout</w:t>
      </w:r>
      <w:proofErr w:type="spellEnd"/>
      <w:r w:rsidRPr="00361C6B">
        <w:t xml:space="preserve"> </w:t>
      </w:r>
      <w:proofErr w:type="spellStart"/>
      <w:r w:rsidRPr="00361C6B">
        <w:t>Prediction</w:t>
      </w:r>
      <w:proofErr w:type="spellEnd"/>
      <w:r w:rsidRPr="00361C6B">
        <w:t xml:space="preserve"> </w:t>
      </w:r>
      <w:proofErr w:type="spellStart"/>
      <w:r w:rsidRPr="00361C6B">
        <w:t>Dataset</w:t>
      </w:r>
      <w:proofErr w:type="spellEnd"/>
      <w:r w:rsidRPr="00361C6B">
        <w:t xml:space="preserve">, ki je na voljo na spletni strani </w:t>
      </w:r>
      <w:proofErr w:type="spellStart"/>
      <w:r w:rsidRPr="00361C6B">
        <w:t>Kaggle</w:t>
      </w:r>
      <w:proofErr w:type="spellEnd"/>
      <w:r w:rsidRPr="00361C6B">
        <w:t xml:space="preserve"> (</w:t>
      </w:r>
      <w:r w:rsidRPr="009054E2">
        <w:t>https://www.kaggle.com/datasets/meharshanali/student-dropout-prediction-dataset/data</w:t>
      </w:r>
      <w:r w:rsidRPr="00361C6B">
        <w:t xml:space="preserve">). Podatkovni nabor vključuje 19 </w:t>
      </w:r>
      <w:proofErr w:type="spellStart"/>
      <w:r w:rsidRPr="00361C6B">
        <w:t>značilk</w:t>
      </w:r>
      <w:proofErr w:type="spellEnd"/>
      <w:r w:rsidRPr="00361C6B">
        <w:t xml:space="preserve"> in 10000 instanc. Vsaka instanca predstavlja enega študenta. V spodnji tabeli so podrobno opisane vse </w:t>
      </w:r>
      <w:proofErr w:type="spellStart"/>
      <w:r w:rsidRPr="00361C6B">
        <w:t>značilke</w:t>
      </w:r>
      <w:proofErr w:type="spellEnd"/>
      <w:r w:rsidR="00172C0E" w:rsidRPr="00361C6B">
        <w:t>.</w:t>
      </w:r>
    </w:p>
    <w:p w14:paraId="76D2C4EB" w14:textId="77777777" w:rsidR="00F87F24" w:rsidRPr="00361C6B" w:rsidRDefault="00F87F24" w:rsidP="00F87F24"/>
    <w:p w14:paraId="342AFB94" w14:textId="336D9C5B" w:rsidR="00172C0E" w:rsidRPr="00361C6B" w:rsidRDefault="00172C0E" w:rsidP="00172C0E">
      <w:pPr>
        <w:pStyle w:val="Caption"/>
        <w:keepNext/>
        <w:jc w:val="center"/>
      </w:pPr>
      <w:bookmarkStart w:id="3" w:name="_Toc231234134"/>
      <w:r w:rsidRPr="00361C6B">
        <w:t xml:space="preserve">Tabela </w:t>
      </w:r>
      <w:r w:rsidRPr="00361C6B">
        <w:fldChar w:fldCharType="begin"/>
      </w:r>
      <w:r w:rsidRPr="00361C6B">
        <w:instrText xml:space="preserve"> SEQ Tabela \* ARABIC </w:instrText>
      </w:r>
      <w:r w:rsidRPr="00361C6B">
        <w:fldChar w:fldCharType="separate"/>
      </w:r>
      <w:r w:rsidRPr="00361C6B">
        <w:rPr>
          <w:noProof/>
        </w:rPr>
        <w:t>1</w:t>
      </w:r>
      <w:r w:rsidRPr="00361C6B">
        <w:fldChar w:fldCharType="end"/>
      </w:r>
      <w:r w:rsidRPr="00361C6B">
        <w:t xml:space="preserve">: Opis </w:t>
      </w:r>
      <w:proofErr w:type="spellStart"/>
      <w:r w:rsidRPr="00361C6B">
        <w:t>značilk</w:t>
      </w:r>
      <w:proofErr w:type="spellEnd"/>
      <w:r w:rsidRPr="00361C6B">
        <w:t>.</w:t>
      </w:r>
      <w:bookmarkEnd w:id="3"/>
    </w:p>
    <w:tbl>
      <w:tblPr>
        <w:tblStyle w:val="PlainTable4"/>
        <w:tblW w:w="0" w:type="auto"/>
        <w:tblLook w:val="04A0" w:firstRow="1" w:lastRow="0" w:firstColumn="1" w:lastColumn="0" w:noHBand="0" w:noVBand="1"/>
      </w:tblPr>
      <w:tblGrid>
        <w:gridCol w:w="2616"/>
        <w:gridCol w:w="3733"/>
        <w:gridCol w:w="2722"/>
      </w:tblGrid>
      <w:tr w:rsidR="00F87F24" w:rsidRPr="00361C6B" w14:paraId="08354153" w14:textId="77777777" w:rsidTr="00172C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75DA1FDA" w14:textId="77777777" w:rsidR="00F87F24" w:rsidRPr="00361C6B" w:rsidRDefault="00F87F24" w:rsidP="00576A98">
            <w:r w:rsidRPr="00361C6B">
              <w:t>Ime variable</w:t>
            </w:r>
          </w:p>
        </w:tc>
        <w:tc>
          <w:tcPr>
            <w:tcW w:w="3771" w:type="dxa"/>
          </w:tcPr>
          <w:p w14:paraId="4C04DD9D" w14:textId="77777777" w:rsidR="00F87F24" w:rsidRPr="00361C6B" w:rsidRDefault="00F87F24" w:rsidP="00576A98">
            <w:pPr>
              <w:cnfStyle w:val="100000000000" w:firstRow="1" w:lastRow="0" w:firstColumn="0" w:lastColumn="0" w:oddVBand="0" w:evenVBand="0" w:oddHBand="0" w:evenHBand="0" w:firstRowFirstColumn="0" w:firstRowLastColumn="0" w:lastRowFirstColumn="0" w:lastRowLastColumn="0"/>
            </w:pPr>
            <w:r w:rsidRPr="00361C6B">
              <w:t xml:space="preserve">Opis </w:t>
            </w:r>
          </w:p>
        </w:tc>
        <w:tc>
          <w:tcPr>
            <w:tcW w:w="2741" w:type="dxa"/>
          </w:tcPr>
          <w:p w14:paraId="71B6ADC5" w14:textId="77777777" w:rsidR="00F87F24" w:rsidRPr="00361C6B" w:rsidRDefault="00F87F24" w:rsidP="00576A98">
            <w:pPr>
              <w:cnfStyle w:val="100000000000" w:firstRow="1" w:lastRow="0" w:firstColumn="0" w:lastColumn="0" w:oddVBand="0" w:evenVBand="0" w:oddHBand="0" w:evenHBand="0" w:firstRowFirstColumn="0" w:firstRowLastColumn="0" w:lastRowFirstColumn="0" w:lastRowLastColumn="0"/>
            </w:pPr>
            <w:r w:rsidRPr="00361C6B">
              <w:t>Vrsta</w:t>
            </w:r>
          </w:p>
        </w:tc>
      </w:tr>
      <w:tr w:rsidR="00F87F24" w:rsidRPr="00361C6B" w14:paraId="59DBB0BC"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7E17D036" w14:textId="3FF0552E" w:rsidR="00F87F24" w:rsidRPr="00361C6B" w:rsidRDefault="00F87F24" w:rsidP="00576A98">
            <w:proofErr w:type="spellStart"/>
            <w:r w:rsidRPr="00361C6B">
              <w:t>Student_ID</w:t>
            </w:r>
            <w:proofErr w:type="spellEnd"/>
          </w:p>
        </w:tc>
        <w:tc>
          <w:tcPr>
            <w:tcW w:w="3771" w:type="dxa"/>
          </w:tcPr>
          <w:p w14:paraId="729B9742"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identifikator</w:t>
            </w:r>
          </w:p>
        </w:tc>
        <w:tc>
          <w:tcPr>
            <w:tcW w:w="2741" w:type="dxa"/>
          </w:tcPr>
          <w:p w14:paraId="5606B1B1"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Kvalitativna-nominalna</w:t>
            </w:r>
          </w:p>
        </w:tc>
      </w:tr>
      <w:tr w:rsidR="00F87F24" w:rsidRPr="00361C6B" w14:paraId="33FE86CD"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5C18098A" w14:textId="1A5ABEAC" w:rsidR="00F87F24" w:rsidRPr="00361C6B" w:rsidRDefault="00F87F24" w:rsidP="00576A98">
            <w:r w:rsidRPr="00361C6B">
              <w:t>Age</w:t>
            </w:r>
          </w:p>
        </w:tc>
        <w:tc>
          <w:tcPr>
            <w:tcW w:w="3771" w:type="dxa"/>
          </w:tcPr>
          <w:p w14:paraId="2132ECE5" w14:textId="2C48564D" w:rsidR="00F87F24" w:rsidRPr="00361C6B" w:rsidRDefault="006B1BD5" w:rsidP="00576A98">
            <w:pPr>
              <w:cnfStyle w:val="000000000000" w:firstRow="0" w:lastRow="0" w:firstColumn="0" w:lastColumn="0" w:oddVBand="0" w:evenVBand="0" w:oddHBand="0" w:evenHBand="0" w:firstRowFirstColumn="0" w:firstRowLastColumn="0" w:lastRowFirstColumn="0" w:lastRowLastColumn="0"/>
            </w:pPr>
            <w:r w:rsidRPr="00361C6B">
              <w:t>starost študenta</w:t>
            </w:r>
          </w:p>
        </w:tc>
        <w:tc>
          <w:tcPr>
            <w:tcW w:w="2741" w:type="dxa"/>
          </w:tcPr>
          <w:p w14:paraId="39B6C709" w14:textId="77777777" w:rsidR="00F87F24" w:rsidRPr="00361C6B" w:rsidRDefault="00F87F24" w:rsidP="00576A98">
            <w:pPr>
              <w:cnfStyle w:val="000000000000" w:firstRow="0" w:lastRow="0" w:firstColumn="0" w:lastColumn="0" w:oddVBand="0" w:evenVBand="0" w:oddHBand="0" w:evenHBand="0" w:firstRowFirstColumn="0" w:firstRowLastColumn="0" w:lastRowFirstColumn="0" w:lastRowLastColumn="0"/>
            </w:pPr>
            <w:r w:rsidRPr="00361C6B">
              <w:t>Kvantitativna-razmernostna</w:t>
            </w:r>
          </w:p>
        </w:tc>
      </w:tr>
      <w:tr w:rsidR="00F87F24" w:rsidRPr="00361C6B" w14:paraId="6A381E5C"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46863AD8" w14:textId="7AAD7A28" w:rsidR="00F87F24" w:rsidRPr="00361C6B" w:rsidRDefault="00F87F24" w:rsidP="00576A98">
            <w:proofErr w:type="spellStart"/>
            <w:r w:rsidRPr="00361C6B">
              <w:t>Gender</w:t>
            </w:r>
            <w:proofErr w:type="spellEnd"/>
          </w:p>
        </w:tc>
        <w:tc>
          <w:tcPr>
            <w:tcW w:w="3771" w:type="dxa"/>
          </w:tcPr>
          <w:p w14:paraId="268C382D" w14:textId="47AE1D91" w:rsidR="00F87F24" w:rsidRPr="00361C6B" w:rsidRDefault="006B1BD5" w:rsidP="00576A98">
            <w:pPr>
              <w:cnfStyle w:val="000000100000" w:firstRow="0" w:lastRow="0" w:firstColumn="0" w:lastColumn="0" w:oddVBand="0" w:evenVBand="0" w:oddHBand="1" w:evenHBand="0" w:firstRowFirstColumn="0" w:firstRowLastColumn="0" w:lastRowFirstColumn="0" w:lastRowLastColumn="0"/>
            </w:pPr>
            <w:r w:rsidRPr="00361C6B">
              <w:t>spol (M/F)</w:t>
            </w:r>
          </w:p>
        </w:tc>
        <w:tc>
          <w:tcPr>
            <w:tcW w:w="2741" w:type="dxa"/>
          </w:tcPr>
          <w:p w14:paraId="6C53E9AA"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Kvalitativna-nominalna</w:t>
            </w:r>
          </w:p>
        </w:tc>
      </w:tr>
      <w:tr w:rsidR="00F87F24" w:rsidRPr="00361C6B" w14:paraId="24A024C9"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05F19627" w14:textId="40DE0A3A" w:rsidR="00F87F24" w:rsidRPr="00361C6B" w:rsidRDefault="00F87F24" w:rsidP="00576A98">
            <w:proofErr w:type="spellStart"/>
            <w:r w:rsidRPr="00361C6B">
              <w:t>Family_Income</w:t>
            </w:r>
            <w:proofErr w:type="spellEnd"/>
          </w:p>
        </w:tc>
        <w:tc>
          <w:tcPr>
            <w:tcW w:w="3771" w:type="dxa"/>
          </w:tcPr>
          <w:p w14:paraId="201A0AC5" w14:textId="1B7258E5" w:rsidR="00F87F24" w:rsidRPr="00361C6B" w:rsidRDefault="006B1BD5" w:rsidP="00576A98">
            <w:pPr>
              <w:cnfStyle w:val="000000000000" w:firstRow="0" w:lastRow="0" w:firstColumn="0" w:lastColumn="0" w:oddVBand="0" w:evenVBand="0" w:oddHBand="0" w:evenHBand="0" w:firstRowFirstColumn="0" w:firstRowLastColumn="0" w:lastRowFirstColumn="0" w:lastRowLastColumn="0"/>
            </w:pPr>
            <w:r w:rsidRPr="00361C6B">
              <w:t xml:space="preserve">družinski dohodek </w:t>
            </w:r>
          </w:p>
        </w:tc>
        <w:tc>
          <w:tcPr>
            <w:tcW w:w="2741" w:type="dxa"/>
          </w:tcPr>
          <w:p w14:paraId="221BEEAD" w14:textId="77777777" w:rsidR="00F87F24" w:rsidRPr="00361C6B" w:rsidRDefault="00F87F24" w:rsidP="00576A98">
            <w:pPr>
              <w:cnfStyle w:val="000000000000" w:firstRow="0" w:lastRow="0" w:firstColumn="0" w:lastColumn="0" w:oddVBand="0" w:evenVBand="0" w:oddHBand="0" w:evenHBand="0" w:firstRowFirstColumn="0" w:firstRowLastColumn="0" w:lastRowFirstColumn="0" w:lastRowLastColumn="0"/>
            </w:pPr>
            <w:r w:rsidRPr="00361C6B">
              <w:t>Kvantitativna-razmernostna</w:t>
            </w:r>
          </w:p>
        </w:tc>
      </w:tr>
      <w:tr w:rsidR="00F87F24" w:rsidRPr="00361C6B" w14:paraId="2B244BAD"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2EB006DE" w14:textId="2F44C457" w:rsidR="00F87F24" w:rsidRPr="00361C6B" w:rsidRDefault="00F87F24" w:rsidP="00576A98">
            <w:proofErr w:type="spellStart"/>
            <w:r w:rsidRPr="00361C6B">
              <w:t>Internet_Access</w:t>
            </w:r>
            <w:proofErr w:type="spellEnd"/>
          </w:p>
        </w:tc>
        <w:tc>
          <w:tcPr>
            <w:tcW w:w="3771" w:type="dxa"/>
          </w:tcPr>
          <w:p w14:paraId="32042FF1" w14:textId="5D99034C" w:rsidR="00F87F24" w:rsidRPr="00361C6B" w:rsidRDefault="006B1BD5" w:rsidP="00576A98">
            <w:pPr>
              <w:cnfStyle w:val="000000100000" w:firstRow="0" w:lastRow="0" w:firstColumn="0" w:lastColumn="0" w:oddVBand="0" w:evenVBand="0" w:oddHBand="1" w:evenHBand="0" w:firstRowFirstColumn="0" w:firstRowLastColumn="0" w:lastRowFirstColumn="0" w:lastRowLastColumn="0"/>
            </w:pPr>
            <w:r w:rsidRPr="00361C6B">
              <w:t>dostop do interneta (da/ne)</w:t>
            </w:r>
          </w:p>
        </w:tc>
        <w:tc>
          <w:tcPr>
            <w:tcW w:w="2741" w:type="dxa"/>
          </w:tcPr>
          <w:p w14:paraId="65AFFA5A"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Kvalitativna-nominalna</w:t>
            </w:r>
          </w:p>
        </w:tc>
      </w:tr>
      <w:tr w:rsidR="00F87F24" w:rsidRPr="00361C6B" w14:paraId="3773159B"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2A7804CA" w14:textId="6E13B8B4" w:rsidR="00F87F24" w:rsidRPr="00361C6B" w:rsidRDefault="00F87F24" w:rsidP="00576A98">
            <w:proofErr w:type="spellStart"/>
            <w:r w:rsidRPr="00361C6B">
              <w:t>Study_Hours_per_Day</w:t>
            </w:r>
            <w:proofErr w:type="spellEnd"/>
          </w:p>
        </w:tc>
        <w:tc>
          <w:tcPr>
            <w:tcW w:w="3771" w:type="dxa"/>
          </w:tcPr>
          <w:p w14:paraId="595C8429" w14:textId="6B5A4A6E" w:rsidR="00F87F24" w:rsidRPr="00361C6B" w:rsidRDefault="006B1BD5" w:rsidP="00576A98">
            <w:pPr>
              <w:cnfStyle w:val="000000000000" w:firstRow="0" w:lastRow="0" w:firstColumn="0" w:lastColumn="0" w:oddVBand="0" w:evenVBand="0" w:oddHBand="0" w:evenHBand="0" w:firstRowFirstColumn="0" w:firstRowLastColumn="0" w:lastRowFirstColumn="0" w:lastRowLastColumn="0"/>
            </w:pPr>
            <w:r w:rsidRPr="00361C6B">
              <w:t>število ur učenja na dan</w:t>
            </w:r>
          </w:p>
        </w:tc>
        <w:tc>
          <w:tcPr>
            <w:tcW w:w="2741" w:type="dxa"/>
          </w:tcPr>
          <w:p w14:paraId="4D46FD5F" w14:textId="73006C87" w:rsidR="00F87F24" w:rsidRPr="00361C6B" w:rsidRDefault="006B1BD5" w:rsidP="00576A98">
            <w:pPr>
              <w:cnfStyle w:val="000000000000" w:firstRow="0" w:lastRow="0" w:firstColumn="0" w:lastColumn="0" w:oddVBand="0" w:evenVBand="0" w:oddHBand="0" w:evenHBand="0" w:firstRowFirstColumn="0" w:firstRowLastColumn="0" w:lastRowFirstColumn="0" w:lastRowLastColumn="0"/>
            </w:pPr>
            <w:r w:rsidRPr="00361C6B">
              <w:t>Kvantitativna</w:t>
            </w:r>
            <w:r w:rsidR="00364E6C" w:rsidRPr="00361C6B">
              <w:t>-</w:t>
            </w:r>
            <w:r w:rsidRPr="00361C6B">
              <w:t xml:space="preserve"> razmernostna</w:t>
            </w:r>
          </w:p>
        </w:tc>
      </w:tr>
      <w:tr w:rsidR="00F87F24" w:rsidRPr="00361C6B" w14:paraId="62CDD9D7"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5510AAF5" w14:textId="6B69D4DE" w:rsidR="00F87F24" w:rsidRPr="00361C6B" w:rsidRDefault="00F87F24" w:rsidP="00576A98">
            <w:proofErr w:type="spellStart"/>
            <w:r w:rsidRPr="00361C6B">
              <w:t>Attendance_Rate</w:t>
            </w:r>
            <w:proofErr w:type="spellEnd"/>
          </w:p>
        </w:tc>
        <w:tc>
          <w:tcPr>
            <w:tcW w:w="3771" w:type="dxa"/>
          </w:tcPr>
          <w:p w14:paraId="7B7B5610" w14:textId="12DBCD87"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delež prisotnosti pri predavanjih</w:t>
            </w:r>
          </w:p>
        </w:tc>
        <w:tc>
          <w:tcPr>
            <w:tcW w:w="2741" w:type="dxa"/>
          </w:tcPr>
          <w:p w14:paraId="45A19494" w14:textId="39AABA3F"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Kvantitativna- razmernostna</w:t>
            </w:r>
          </w:p>
        </w:tc>
      </w:tr>
      <w:tr w:rsidR="00F87F24" w:rsidRPr="00361C6B" w14:paraId="4B82BD59"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0E2AF269" w14:textId="15B1A2BA" w:rsidR="00F87F24" w:rsidRPr="00361C6B" w:rsidRDefault="00F87F24" w:rsidP="00576A98">
            <w:proofErr w:type="spellStart"/>
            <w:r w:rsidRPr="00361C6B">
              <w:t>Assigment_Delay_Days</w:t>
            </w:r>
            <w:proofErr w:type="spellEnd"/>
          </w:p>
        </w:tc>
        <w:tc>
          <w:tcPr>
            <w:tcW w:w="3771" w:type="dxa"/>
          </w:tcPr>
          <w:p w14:paraId="20A26FCD" w14:textId="3E218C22"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zamude pri oddaji nalog (v dneh)</w:t>
            </w:r>
          </w:p>
        </w:tc>
        <w:tc>
          <w:tcPr>
            <w:tcW w:w="2741" w:type="dxa"/>
          </w:tcPr>
          <w:p w14:paraId="12A7D428" w14:textId="51E3F53F"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Kvantitativna- razmernostna</w:t>
            </w:r>
          </w:p>
        </w:tc>
      </w:tr>
      <w:tr w:rsidR="00F87F24" w:rsidRPr="00361C6B" w14:paraId="581B065D"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71A6EFB9" w14:textId="3F0E2C49" w:rsidR="00F87F24" w:rsidRPr="00361C6B" w:rsidRDefault="00F87F24" w:rsidP="00576A98">
            <w:proofErr w:type="spellStart"/>
            <w:r w:rsidRPr="00361C6B">
              <w:t>Travel_Time_Minutes</w:t>
            </w:r>
            <w:proofErr w:type="spellEnd"/>
          </w:p>
        </w:tc>
        <w:tc>
          <w:tcPr>
            <w:tcW w:w="3771" w:type="dxa"/>
          </w:tcPr>
          <w:p w14:paraId="2C4777BB" w14:textId="59DA7EC4"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čas vožnje do šole (min)</w:t>
            </w:r>
          </w:p>
        </w:tc>
        <w:tc>
          <w:tcPr>
            <w:tcW w:w="2741" w:type="dxa"/>
          </w:tcPr>
          <w:p w14:paraId="4CC90D96" w14:textId="373E29FC"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Kvantitativna- razmernostna</w:t>
            </w:r>
          </w:p>
        </w:tc>
      </w:tr>
      <w:tr w:rsidR="00F87F24" w:rsidRPr="00361C6B" w14:paraId="557926C6"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1FCFF395" w14:textId="4052CCB1" w:rsidR="00F87F24" w:rsidRPr="00361C6B" w:rsidRDefault="00F87F24" w:rsidP="00576A98">
            <w:proofErr w:type="spellStart"/>
            <w:r w:rsidRPr="00361C6B">
              <w:t>Part_Time_Job</w:t>
            </w:r>
            <w:proofErr w:type="spellEnd"/>
          </w:p>
        </w:tc>
        <w:tc>
          <w:tcPr>
            <w:tcW w:w="3771" w:type="dxa"/>
          </w:tcPr>
          <w:p w14:paraId="07C04DC9" w14:textId="45EE9E39"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ali študent dela ob študiju (da/ne)</w:t>
            </w:r>
          </w:p>
        </w:tc>
        <w:tc>
          <w:tcPr>
            <w:tcW w:w="2741" w:type="dxa"/>
          </w:tcPr>
          <w:p w14:paraId="7774C366" w14:textId="2B5E20A2"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Kvalitativna – nominalna</w:t>
            </w:r>
          </w:p>
        </w:tc>
      </w:tr>
      <w:tr w:rsidR="00F87F24" w:rsidRPr="00361C6B" w14:paraId="44B40417"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23D16A8D" w14:textId="790A7086" w:rsidR="00F87F24" w:rsidRPr="00361C6B" w:rsidRDefault="00F87F24" w:rsidP="00576A98">
            <w:proofErr w:type="spellStart"/>
            <w:r w:rsidRPr="00361C6B">
              <w:t>Scholarship</w:t>
            </w:r>
            <w:proofErr w:type="spellEnd"/>
          </w:p>
        </w:tc>
        <w:tc>
          <w:tcPr>
            <w:tcW w:w="3771" w:type="dxa"/>
          </w:tcPr>
          <w:p w14:paraId="33F156ED" w14:textId="62F09FDB"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štipendija (da/ne)</w:t>
            </w:r>
          </w:p>
        </w:tc>
        <w:tc>
          <w:tcPr>
            <w:tcW w:w="2741" w:type="dxa"/>
          </w:tcPr>
          <w:p w14:paraId="4CA08250" w14:textId="4464A5F5"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Kvalitativna – nominalna</w:t>
            </w:r>
          </w:p>
        </w:tc>
      </w:tr>
      <w:tr w:rsidR="00F87F24" w:rsidRPr="00361C6B" w14:paraId="75133030"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490DB5B4" w14:textId="5D172E0F" w:rsidR="00F87F24" w:rsidRPr="00361C6B" w:rsidRDefault="00F87F24" w:rsidP="00576A98">
            <w:proofErr w:type="spellStart"/>
            <w:r w:rsidRPr="00361C6B">
              <w:t>Stress_Index</w:t>
            </w:r>
            <w:proofErr w:type="spellEnd"/>
          </w:p>
        </w:tc>
        <w:tc>
          <w:tcPr>
            <w:tcW w:w="3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E6C" w:rsidRPr="00361C6B" w14:paraId="6A67B9B2" w14:textId="77777777">
              <w:trPr>
                <w:tblCellSpacing w:w="15" w:type="dxa"/>
              </w:trPr>
              <w:tc>
                <w:tcPr>
                  <w:tcW w:w="0" w:type="auto"/>
                  <w:vAlign w:val="center"/>
                  <w:hideMark/>
                </w:tcPr>
                <w:p w14:paraId="714475CA" w14:textId="77777777" w:rsidR="00364E6C" w:rsidRPr="00361C6B" w:rsidRDefault="00364E6C" w:rsidP="00364E6C">
                  <w:pPr>
                    <w:rPr>
                      <w:rFonts w:eastAsia="Times New Roman" w:cs="Times New Roman"/>
                      <w:szCs w:val="20"/>
                    </w:rPr>
                  </w:pPr>
                </w:p>
              </w:tc>
            </w:tr>
          </w:tbl>
          <w:p w14:paraId="284BD07C" w14:textId="77777777" w:rsidR="00364E6C" w:rsidRPr="00361C6B" w:rsidRDefault="00364E6C" w:rsidP="00364E6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tblGrid>
            <w:tr w:rsidR="00364E6C" w:rsidRPr="00361C6B" w14:paraId="69FBD38B" w14:textId="77777777">
              <w:trPr>
                <w:tblCellSpacing w:w="15" w:type="dxa"/>
              </w:trPr>
              <w:tc>
                <w:tcPr>
                  <w:tcW w:w="0" w:type="auto"/>
                  <w:vAlign w:val="center"/>
                  <w:hideMark/>
                </w:tcPr>
                <w:p w14:paraId="7F89F152" w14:textId="6B081198" w:rsidR="00364E6C" w:rsidRPr="00361C6B" w:rsidRDefault="00364E6C" w:rsidP="00364E6C">
                  <w:pPr>
                    <w:rPr>
                      <w:rFonts w:eastAsia="Times New Roman" w:cs="Times New Roman"/>
                      <w:szCs w:val="20"/>
                    </w:rPr>
                  </w:pPr>
                  <w:r w:rsidRPr="00361C6B">
                    <w:rPr>
                      <w:rFonts w:eastAsia="Times New Roman" w:cs="Times New Roman"/>
                      <w:szCs w:val="20"/>
                    </w:rPr>
                    <w:t>stopnja stresa</w:t>
                  </w:r>
                </w:p>
              </w:tc>
            </w:tr>
          </w:tbl>
          <w:p w14:paraId="2E00A1F1" w14:textId="0AFB99B5" w:rsidR="00F87F24" w:rsidRPr="00361C6B" w:rsidRDefault="00F87F24" w:rsidP="00576A98">
            <w:pPr>
              <w:cnfStyle w:val="000000000000" w:firstRow="0" w:lastRow="0" w:firstColumn="0" w:lastColumn="0" w:oddVBand="0" w:evenVBand="0" w:oddHBand="0" w:evenHBand="0" w:firstRowFirstColumn="0" w:firstRowLastColumn="0" w:lastRowFirstColumn="0" w:lastRowLastColumn="0"/>
            </w:pPr>
          </w:p>
        </w:tc>
        <w:tc>
          <w:tcPr>
            <w:tcW w:w="2741" w:type="dxa"/>
          </w:tcPr>
          <w:p w14:paraId="69517570" w14:textId="77777777" w:rsidR="00F87F24" w:rsidRPr="00361C6B" w:rsidRDefault="00F87F24" w:rsidP="00576A98">
            <w:pPr>
              <w:cnfStyle w:val="000000000000" w:firstRow="0" w:lastRow="0" w:firstColumn="0" w:lastColumn="0" w:oddVBand="0" w:evenVBand="0" w:oddHBand="0" w:evenHBand="0" w:firstRowFirstColumn="0" w:firstRowLastColumn="0" w:lastRowFirstColumn="0" w:lastRowLastColumn="0"/>
            </w:pPr>
            <w:r w:rsidRPr="00361C6B">
              <w:t>Kvantitativna-razmernostna</w:t>
            </w:r>
          </w:p>
        </w:tc>
      </w:tr>
      <w:tr w:rsidR="00F87F24" w:rsidRPr="00361C6B" w14:paraId="1317180A"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7C2C8DDB" w14:textId="1D6E6FA5" w:rsidR="00F87F24" w:rsidRPr="00361C6B" w:rsidRDefault="00F87F24" w:rsidP="00576A98">
            <w:r w:rsidRPr="00361C6B">
              <w:t>GPA</w:t>
            </w:r>
          </w:p>
        </w:tc>
        <w:tc>
          <w:tcPr>
            <w:tcW w:w="3771" w:type="dxa"/>
          </w:tcPr>
          <w:p w14:paraId="544B0477" w14:textId="56E884C1"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povprečna ocena</w:t>
            </w:r>
          </w:p>
        </w:tc>
        <w:tc>
          <w:tcPr>
            <w:tcW w:w="2741" w:type="dxa"/>
          </w:tcPr>
          <w:p w14:paraId="5CF73773"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Kvantitativna-razmernostna</w:t>
            </w:r>
          </w:p>
        </w:tc>
      </w:tr>
      <w:tr w:rsidR="00F87F24" w:rsidRPr="00361C6B" w14:paraId="40CBBB4C"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7801E244" w14:textId="17E43BD7" w:rsidR="00F87F24" w:rsidRPr="00361C6B" w:rsidRDefault="00F87F24" w:rsidP="00576A98">
            <w:proofErr w:type="spellStart"/>
            <w:r w:rsidRPr="00361C6B">
              <w:t>Semester_GPA</w:t>
            </w:r>
            <w:proofErr w:type="spellEnd"/>
          </w:p>
        </w:tc>
        <w:tc>
          <w:tcPr>
            <w:tcW w:w="3771" w:type="dxa"/>
          </w:tcPr>
          <w:p w14:paraId="7B52321A" w14:textId="0D97F107"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povprečje v semestru</w:t>
            </w:r>
          </w:p>
        </w:tc>
        <w:tc>
          <w:tcPr>
            <w:tcW w:w="2741" w:type="dxa"/>
          </w:tcPr>
          <w:p w14:paraId="1B5902C3" w14:textId="77777777" w:rsidR="00F87F24" w:rsidRPr="00361C6B" w:rsidRDefault="00F87F24" w:rsidP="00576A98">
            <w:pPr>
              <w:cnfStyle w:val="000000000000" w:firstRow="0" w:lastRow="0" w:firstColumn="0" w:lastColumn="0" w:oddVBand="0" w:evenVBand="0" w:oddHBand="0" w:evenHBand="0" w:firstRowFirstColumn="0" w:firstRowLastColumn="0" w:lastRowFirstColumn="0" w:lastRowLastColumn="0"/>
            </w:pPr>
            <w:r w:rsidRPr="00361C6B">
              <w:t>Kvantitativna-razmernostna</w:t>
            </w:r>
          </w:p>
        </w:tc>
      </w:tr>
      <w:tr w:rsidR="00F87F24" w:rsidRPr="00361C6B" w14:paraId="410D3D25"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62DD1EE2" w14:textId="793D8F59" w:rsidR="00F87F24" w:rsidRPr="00361C6B" w:rsidRDefault="00F87F24" w:rsidP="00576A98">
            <w:r w:rsidRPr="00361C6B">
              <w:lastRenderedPageBreak/>
              <w:t>CGPA</w:t>
            </w:r>
          </w:p>
        </w:tc>
        <w:tc>
          <w:tcPr>
            <w:tcW w:w="3771" w:type="dxa"/>
          </w:tcPr>
          <w:p w14:paraId="57F6C0DB" w14:textId="2A1D8B7D"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kumulativno povprečje ocen</w:t>
            </w:r>
          </w:p>
        </w:tc>
        <w:tc>
          <w:tcPr>
            <w:tcW w:w="2741" w:type="dxa"/>
          </w:tcPr>
          <w:p w14:paraId="30517BF5" w14:textId="77777777" w:rsidR="00F87F24" w:rsidRPr="00361C6B" w:rsidRDefault="00F87F24" w:rsidP="00576A98">
            <w:pPr>
              <w:cnfStyle w:val="000000100000" w:firstRow="0" w:lastRow="0" w:firstColumn="0" w:lastColumn="0" w:oddVBand="0" w:evenVBand="0" w:oddHBand="1" w:evenHBand="0" w:firstRowFirstColumn="0" w:firstRowLastColumn="0" w:lastRowFirstColumn="0" w:lastRowLastColumn="0"/>
            </w:pPr>
            <w:r w:rsidRPr="00361C6B">
              <w:t>Kvantitativna-razmernostna</w:t>
            </w:r>
          </w:p>
        </w:tc>
      </w:tr>
      <w:tr w:rsidR="00F87F24" w:rsidRPr="00361C6B" w14:paraId="49370CC2"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33EF97CC" w14:textId="1628BADD" w:rsidR="00F87F24" w:rsidRPr="00361C6B" w:rsidRDefault="00F87F24" w:rsidP="00576A98">
            <w:r w:rsidRPr="00361C6B">
              <w:t>Semester </w:t>
            </w:r>
          </w:p>
        </w:tc>
        <w:tc>
          <w:tcPr>
            <w:tcW w:w="3771" w:type="dxa"/>
          </w:tcPr>
          <w:p w14:paraId="099F4168" w14:textId="7CBFAF38"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trenutni semester</w:t>
            </w:r>
          </w:p>
        </w:tc>
        <w:tc>
          <w:tcPr>
            <w:tcW w:w="2741" w:type="dxa"/>
          </w:tcPr>
          <w:p w14:paraId="3D9CF385" w14:textId="60AB20EC"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 xml:space="preserve">Kvantitativna- </w:t>
            </w:r>
            <w:proofErr w:type="spellStart"/>
            <w:r w:rsidRPr="00361C6B">
              <w:t>ordinalna</w:t>
            </w:r>
            <w:proofErr w:type="spellEnd"/>
          </w:p>
        </w:tc>
      </w:tr>
      <w:tr w:rsidR="00F87F24" w:rsidRPr="00361C6B" w14:paraId="7245DA8B"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5FF14757" w14:textId="48A067FB" w:rsidR="00F87F24" w:rsidRPr="00361C6B" w:rsidRDefault="00F87F24" w:rsidP="00576A98">
            <w:proofErr w:type="spellStart"/>
            <w:r w:rsidRPr="00361C6B">
              <w:t>Department</w:t>
            </w:r>
            <w:proofErr w:type="spellEnd"/>
          </w:p>
        </w:tc>
        <w:tc>
          <w:tcPr>
            <w:tcW w:w="3771" w:type="dxa"/>
          </w:tcPr>
          <w:p w14:paraId="464ABEC7" w14:textId="5060AFA7"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študijski program/smer</w:t>
            </w:r>
          </w:p>
        </w:tc>
        <w:tc>
          <w:tcPr>
            <w:tcW w:w="2741" w:type="dxa"/>
          </w:tcPr>
          <w:p w14:paraId="3C85C0E5" w14:textId="7AD9F16C"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Kvalitativna – nominalna</w:t>
            </w:r>
          </w:p>
        </w:tc>
      </w:tr>
      <w:tr w:rsidR="00F87F24" w:rsidRPr="00361C6B" w14:paraId="5C5006C7" w14:textId="77777777" w:rsidTr="00172C0E">
        <w:tc>
          <w:tcPr>
            <w:cnfStyle w:val="001000000000" w:firstRow="0" w:lastRow="0" w:firstColumn="1" w:lastColumn="0" w:oddVBand="0" w:evenVBand="0" w:oddHBand="0" w:evenHBand="0" w:firstRowFirstColumn="0" w:firstRowLastColumn="0" w:lastRowFirstColumn="0" w:lastRowLastColumn="0"/>
            <w:tcW w:w="2549" w:type="dxa"/>
          </w:tcPr>
          <w:p w14:paraId="7CDE0007" w14:textId="297E6FD6" w:rsidR="00F87F24" w:rsidRPr="00361C6B" w:rsidRDefault="00F87F24" w:rsidP="00576A98">
            <w:proofErr w:type="spellStart"/>
            <w:r w:rsidRPr="00361C6B">
              <w:t>Parental_Education</w:t>
            </w:r>
            <w:proofErr w:type="spellEnd"/>
          </w:p>
        </w:tc>
        <w:tc>
          <w:tcPr>
            <w:tcW w:w="3771" w:type="dxa"/>
          </w:tcPr>
          <w:p w14:paraId="6BB3FE5B" w14:textId="78BB8DD9"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izobrazba staršev (stopnje)</w:t>
            </w:r>
          </w:p>
        </w:tc>
        <w:tc>
          <w:tcPr>
            <w:tcW w:w="2741" w:type="dxa"/>
          </w:tcPr>
          <w:p w14:paraId="7331E5F6" w14:textId="7C251A30" w:rsidR="00F87F24" w:rsidRPr="00361C6B" w:rsidRDefault="00364E6C" w:rsidP="00576A98">
            <w:pPr>
              <w:cnfStyle w:val="000000000000" w:firstRow="0" w:lastRow="0" w:firstColumn="0" w:lastColumn="0" w:oddVBand="0" w:evenVBand="0" w:oddHBand="0" w:evenHBand="0" w:firstRowFirstColumn="0" w:firstRowLastColumn="0" w:lastRowFirstColumn="0" w:lastRowLastColumn="0"/>
            </w:pPr>
            <w:r w:rsidRPr="00361C6B">
              <w:t xml:space="preserve">Kvalitativna – </w:t>
            </w:r>
            <w:proofErr w:type="spellStart"/>
            <w:r w:rsidRPr="00361C6B">
              <w:t>ordinalna</w:t>
            </w:r>
            <w:proofErr w:type="spellEnd"/>
          </w:p>
        </w:tc>
      </w:tr>
      <w:tr w:rsidR="00F87F24" w:rsidRPr="00361C6B" w14:paraId="347E5345" w14:textId="77777777" w:rsidTr="00172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0520D63D" w14:textId="2E4D690F" w:rsidR="00F87F24" w:rsidRPr="00361C6B" w:rsidRDefault="00F87F24" w:rsidP="00576A98">
            <w:proofErr w:type="spellStart"/>
            <w:r w:rsidRPr="00361C6B">
              <w:t>Dropout</w:t>
            </w:r>
            <w:proofErr w:type="spellEnd"/>
          </w:p>
        </w:tc>
        <w:tc>
          <w:tcPr>
            <w:tcW w:w="3771" w:type="dxa"/>
          </w:tcPr>
          <w:p w14:paraId="20BB6942" w14:textId="7AE199E7"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ciljna spremenljivka (0/1: ostane</w:t>
            </w:r>
            <w:r w:rsidR="000409C6" w:rsidRPr="00361C6B">
              <w:t xml:space="preserve"> vpisan</w:t>
            </w:r>
            <w:r w:rsidRPr="00361C6B">
              <w:t>/</w:t>
            </w:r>
            <w:r w:rsidR="000409C6" w:rsidRPr="00361C6B">
              <w:t>izpiše se</w:t>
            </w:r>
            <w:r w:rsidRPr="00361C6B">
              <w:t>)</w:t>
            </w:r>
          </w:p>
        </w:tc>
        <w:tc>
          <w:tcPr>
            <w:tcW w:w="2741" w:type="dxa"/>
          </w:tcPr>
          <w:p w14:paraId="50C1C3B8" w14:textId="1A35EB08" w:rsidR="00F87F24" w:rsidRPr="00361C6B" w:rsidRDefault="00364E6C" w:rsidP="00576A98">
            <w:pPr>
              <w:cnfStyle w:val="000000100000" w:firstRow="0" w:lastRow="0" w:firstColumn="0" w:lastColumn="0" w:oddVBand="0" w:evenVBand="0" w:oddHBand="1" w:evenHBand="0" w:firstRowFirstColumn="0" w:firstRowLastColumn="0" w:lastRowFirstColumn="0" w:lastRowLastColumn="0"/>
            </w:pPr>
            <w:r w:rsidRPr="00361C6B">
              <w:t>Kvalitativna – nominalna</w:t>
            </w:r>
          </w:p>
        </w:tc>
      </w:tr>
    </w:tbl>
    <w:p w14:paraId="43D8D0FB" w14:textId="77777777" w:rsidR="00F87F24" w:rsidRPr="00361C6B" w:rsidRDefault="00F87F24" w:rsidP="00F87F24"/>
    <w:p w14:paraId="74C84400" w14:textId="77777777" w:rsidR="00D63105" w:rsidRPr="00361C6B" w:rsidRDefault="00D63105" w:rsidP="00485C4C"/>
    <w:p w14:paraId="41E5A85D" w14:textId="299A23B2" w:rsidR="00EF5088" w:rsidRPr="00361C6B" w:rsidRDefault="00364E6C" w:rsidP="00485C4C">
      <w:r w:rsidRPr="00361C6B">
        <w:t xml:space="preserve">Podatkovni nabor ne vsebuje </w:t>
      </w:r>
      <w:r w:rsidR="00CE79F9" w:rsidRPr="00361C6B">
        <w:t>duplikatov</w:t>
      </w:r>
      <w:r w:rsidRPr="00361C6B">
        <w:t xml:space="preserve">, skupno pa vključuje 2011 manjkajočih vrednosti: </w:t>
      </w:r>
    </w:p>
    <w:p w14:paraId="79620690" w14:textId="30184AE3" w:rsidR="00364E6C" w:rsidRPr="00361C6B" w:rsidRDefault="00364E6C" w:rsidP="00364E6C">
      <w:pPr>
        <w:pStyle w:val="ListParagraph"/>
        <w:numPr>
          <w:ilvl w:val="0"/>
          <w:numId w:val="23"/>
        </w:numPr>
      </w:pPr>
      <w:proofErr w:type="spellStart"/>
      <w:r w:rsidRPr="00361C6B">
        <w:t>Family_Income</w:t>
      </w:r>
      <w:proofErr w:type="spellEnd"/>
      <w:r w:rsidRPr="00361C6B">
        <w:t>: 500</w:t>
      </w:r>
    </w:p>
    <w:p w14:paraId="569F2F54" w14:textId="46A7FB77" w:rsidR="00364E6C" w:rsidRPr="00361C6B" w:rsidRDefault="00364E6C" w:rsidP="00364E6C">
      <w:pPr>
        <w:pStyle w:val="ListParagraph"/>
        <w:numPr>
          <w:ilvl w:val="0"/>
          <w:numId w:val="23"/>
        </w:numPr>
      </w:pPr>
      <w:proofErr w:type="spellStart"/>
      <w:r w:rsidRPr="00361C6B">
        <w:t>Study_Hours_per_Day</w:t>
      </w:r>
      <w:proofErr w:type="spellEnd"/>
      <w:r w:rsidRPr="00361C6B">
        <w:t>: 500</w:t>
      </w:r>
    </w:p>
    <w:p w14:paraId="45DB104A" w14:textId="11356009" w:rsidR="00364E6C" w:rsidRPr="00361C6B" w:rsidRDefault="00364E6C" w:rsidP="00364E6C">
      <w:pPr>
        <w:pStyle w:val="ListParagraph"/>
        <w:numPr>
          <w:ilvl w:val="0"/>
          <w:numId w:val="23"/>
        </w:numPr>
      </w:pPr>
      <w:proofErr w:type="spellStart"/>
      <w:r w:rsidRPr="00361C6B">
        <w:t>Stress_Index</w:t>
      </w:r>
      <w:proofErr w:type="spellEnd"/>
      <w:r w:rsidRPr="00361C6B">
        <w:t>: 500</w:t>
      </w:r>
    </w:p>
    <w:p w14:paraId="0F27B4D2" w14:textId="0DF18C6A" w:rsidR="00364E6C" w:rsidRPr="00361C6B" w:rsidRDefault="00364E6C" w:rsidP="00364E6C">
      <w:pPr>
        <w:pStyle w:val="ListParagraph"/>
        <w:numPr>
          <w:ilvl w:val="0"/>
          <w:numId w:val="23"/>
        </w:numPr>
      </w:pPr>
      <w:proofErr w:type="spellStart"/>
      <w:r w:rsidRPr="00361C6B">
        <w:t>Parental_Education</w:t>
      </w:r>
      <w:proofErr w:type="spellEnd"/>
      <w:r w:rsidRPr="00361C6B">
        <w:t>: 511</w:t>
      </w:r>
    </w:p>
    <w:p w14:paraId="7F08FA36" w14:textId="77777777" w:rsidR="00A04C6D" w:rsidRPr="00361C6B" w:rsidRDefault="00A04C6D" w:rsidP="00A04C6D"/>
    <w:p w14:paraId="70584485" w14:textId="46B71A74" w:rsidR="00A04C6D" w:rsidRPr="00361C6B" w:rsidRDefault="00363071" w:rsidP="00A04C6D">
      <w:r w:rsidRPr="00361C6B">
        <w:t>Porazdelitev</w:t>
      </w:r>
      <w:r w:rsidR="00A04C6D" w:rsidRPr="00361C6B">
        <w:t xml:space="preserve"> ciljne spremenljivke </w:t>
      </w:r>
      <w:proofErr w:type="spellStart"/>
      <w:r w:rsidR="00A04C6D" w:rsidRPr="00361C6B">
        <w:t>Dropout</w:t>
      </w:r>
      <w:proofErr w:type="spellEnd"/>
      <w:r w:rsidR="00A04C6D" w:rsidRPr="00361C6B">
        <w:t xml:space="preserve"> ni enakomerna, saj večina študentov (7646) </w:t>
      </w:r>
      <w:r w:rsidRPr="00361C6B">
        <w:t>ostane vpisanih</w:t>
      </w:r>
      <w:r w:rsidR="00A04C6D" w:rsidRPr="00361C6B">
        <w:t xml:space="preserve"> v študij, v primerjavi z 2354 študenti, ki so študij opustili. </w:t>
      </w:r>
    </w:p>
    <w:p w14:paraId="4AC40521" w14:textId="77777777" w:rsidR="00770EC6" w:rsidRPr="00361C6B" w:rsidRDefault="00770EC6" w:rsidP="00A04C6D"/>
    <w:p w14:paraId="106A3CBD" w14:textId="77777777" w:rsidR="00363071" w:rsidRPr="00361C6B" w:rsidRDefault="00363071" w:rsidP="00363071">
      <w:pPr>
        <w:keepNext/>
        <w:jc w:val="center"/>
      </w:pPr>
      <w:r w:rsidRPr="00361C6B">
        <w:rPr>
          <w:noProof/>
        </w:rPr>
        <w:drawing>
          <wp:inline distT="0" distB="0" distL="0" distR="0" wp14:anchorId="3065539F" wp14:editId="5E8B8C2B">
            <wp:extent cx="4438650" cy="3328988"/>
            <wp:effectExtent l="0" t="0" r="0" b="5080"/>
            <wp:docPr id="10362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1600" cy="3331200"/>
                    </a:xfrm>
                    <a:prstGeom prst="rect">
                      <a:avLst/>
                    </a:prstGeom>
                    <a:noFill/>
                    <a:ln>
                      <a:noFill/>
                    </a:ln>
                  </pic:spPr>
                </pic:pic>
              </a:graphicData>
            </a:graphic>
          </wp:inline>
        </w:drawing>
      </w:r>
    </w:p>
    <w:p w14:paraId="0AC0FA64" w14:textId="2CC96BED" w:rsidR="002F7329" w:rsidRPr="00361C6B" w:rsidRDefault="00363071" w:rsidP="00363071">
      <w:pPr>
        <w:pStyle w:val="Caption"/>
        <w:jc w:val="center"/>
      </w:pPr>
      <w:bookmarkStart w:id="4" w:name="_Toc231234128"/>
      <w:r w:rsidRPr="00361C6B">
        <w:t xml:space="preserve">Slika </w:t>
      </w:r>
      <w:r w:rsidRPr="00361C6B">
        <w:fldChar w:fldCharType="begin"/>
      </w:r>
      <w:r w:rsidRPr="00361C6B">
        <w:instrText xml:space="preserve"> SEQ Slika \* ARABIC </w:instrText>
      </w:r>
      <w:r w:rsidRPr="00361C6B">
        <w:fldChar w:fldCharType="separate"/>
      </w:r>
      <w:r w:rsidR="00361C6B">
        <w:rPr>
          <w:noProof/>
        </w:rPr>
        <w:t>1</w:t>
      </w:r>
      <w:r w:rsidRPr="00361C6B">
        <w:fldChar w:fldCharType="end"/>
      </w:r>
      <w:r w:rsidRPr="00361C6B">
        <w:t xml:space="preserve">: Porazdelitev ciljne spremenljivke </w:t>
      </w:r>
      <w:proofErr w:type="spellStart"/>
      <w:r w:rsidRPr="00361C6B">
        <w:t>Dropout</w:t>
      </w:r>
      <w:proofErr w:type="spellEnd"/>
      <w:r w:rsidRPr="00361C6B">
        <w:t>.</w:t>
      </w:r>
      <w:bookmarkEnd w:id="4"/>
    </w:p>
    <w:p w14:paraId="291C318E" w14:textId="77777777" w:rsidR="00FF2017" w:rsidRPr="00361C6B" w:rsidRDefault="00FF2017" w:rsidP="002F7329"/>
    <w:p w14:paraId="0210B914" w14:textId="7B703578" w:rsidR="002F7329" w:rsidRPr="00361C6B" w:rsidRDefault="00601952" w:rsidP="00601952">
      <w:pPr>
        <w:pStyle w:val="Heading1"/>
        <w:rPr>
          <w:lang w:val="sl-SI"/>
        </w:rPr>
      </w:pPr>
      <w:bookmarkStart w:id="5" w:name="_Toc231234115"/>
      <w:r w:rsidRPr="00361C6B">
        <w:rPr>
          <w:lang w:val="sl-SI"/>
        </w:rPr>
        <w:lastRenderedPageBreak/>
        <w:t>PREDPROCESIRANJE</w:t>
      </w:r>
      <w:bookmarkEnd w:id="5"/>
    </w:p>
    <w:p w14:paraId="59DB2772" w14:textId="77777777" w:rsidR="00601952" w:rsidRPr="00361C6B" w:rsidRDefault="00601952" w:rsidP="00601952"/>
    <w:p w14:paraId="1F2F08E3" w14:textId="77777777" w:rsidR="00305A9B" w:rsidRPr="00361C6B" w:rsidRDefault="00305A9B" w:rsidP="00601952"/>
    <w:p w14:paraId="23AF7745" w14:textId="09DE5A9B" w:rsidR="00305A9B" w:rsidRPr="00361C6B" w:rsidRDefault="00615176" w:rsidP="00615176">
      <w:r w:rsidRPr="00361C6B">
        <w:t xml:space="preserve">Podatkovni nabor </w:t>
      </w:r>
      <w:r w:rsidR="00305A9B" w:rsidRPr="00361C6B">
        <w:t>smo</w:t>
      </w:r>
      <w:r w:rsidRPr="00361C6B">
        <w:t xml:space="preserve"> uvozil</w:t>
      </w:r>
      <w:r w:rsidR="00305A9B" w:rsidRPr="00361C6B">
        <w:t>i</w:t>
      </w:r>
      <w:r w:rsidRPr="00361C6B">
        <w:t xml:space="preserve"> v </w:t>
      </w:r>
      <w:proofErr w:type="spellStart"/>
      <w:r w:rsidRPr="00361C6B">
        <w:t>Jupyter</w:t>
      </w:r>
      <w:proofErr w:type="spellEnd"/>
      <w:r w:rsidRPr="00361C6B">
        <w:t xml:space="preserve"> </w:t>
      </w:r>
      <w:proofErr w:type="spellStart"/>
      <w:r w:rsidRPr="00361C6B">
        <w:t>Notebook</w:t>
      </w:r>
      <w:proofErr w:type="spellEnd"/>
      <w:r w:rsidRPr="00361C6B">
        <w:t xml:space="preserve"> v obliki </w:t>
      </w:r>
      <w:proofErr w:type="spellStart"/>
      <w:r w:rsidRPr="00361C6B">
        <w:t>csv</w:t>
      </w:r>
      <w:proofErr w:type="spellEnd"/>
      <w:r w:rsidRPr="00361C6B">
        <w:t xml:space="preserve"> datoteke. Atribut </w:t>
      </w:r>
      <w:proofErr w:type="spellStart"/>
      <w:r w:rsidRPr="00361C6B">
        <w:t>Student_ID</w:t>
      </w:r>
      <w:proofErr w:type="spellEnd"/>
      <w:r w:rsidRPr="00361C6B">
        <w:t xml:space="preserve"> ne bi nič doprinesel k napovedi, ker služi samo za identifikacijo, zato </w:t>
      </w:r>
      <w:r w:rsidR="00305A9B" w:rsidRPr="00361C6B">
        <w:t>smo</w:t>
      </w:r>
      <w:r w:rsidRPr="00361C6B">
        <w:t xml:space="preserve"> ga nastavil</w:t>
      </w:r>
      <w:r w:rsidR="00305A9B" w:rsidRPr="00361C6B">
        <w:t>i</w:t>
      </w:r>
      <w:r w:rsidRPr="00361C6B">
        <w:t xml:space="preserve"> kot inde</w:t>
      </w:r>
      <w:r w:rsidR="009054E2">
        <w:t>ks</w:t>
      </w:r>
      <w:r w:rsidRPr="00361C6B">
        <w:t xml:space="preserve">. </w:t>
      </w:r>
      <w:r w:rsidR="00305A9B" w:rsidRPr="00361C6B">
        <w:t xml:space="preserve">Nato smo podatkovni nabor razdelili na učno in testno množico v razmerju 80:20, kjer smo </w:t>
      </w:r>
      <w:proofErr w:type="spellStart"/>
      <w:r w:rsidR="00305A9B" w:rsidRPr="00361C6B">
        <w:t>stratificirali</w:t>
      </w:r>
      <w:proofErr w:type="spellEnd"/>
      <w:r w:rsidR="00305A9B" w:rsidRPr="00361C6B">
        <w:t xml:space="preserve"> ciljno spremenljivko, da smo ohranili enako porazdelitev v obeh množicah.  </w:t>
      </w:r>
    </w:p>
    <w:p w14:paraId="70BCED6E" w14:textId="77777777" w:rsidR="00E65D29" w:rsidRPr="00361C6B" w:rsidRDefault="00E65D29" w:rsidP="00615176"/>
    <w:p w14:paraId="23CBA8AF" w14:textId="4C4FFC84" w:rsidR="00E65D29" w:rsidRPr="00361C6B" w:rsidRDefault="00E65D29" w:rsidP="00615176">
      <w:r w:rsidRPr="00361C6B">
        <w:t xml:space="preserve">Nato </w:t>
      </w:r>
      <w:r w:rsidR="009054E2">
        <w:t>smo</w:t>
      </w:r>
      <w:r w:rsidRPr="00361C6B">
        <w:t xml:space="preserve"> se lotil</w:t>
      </w:r>
      <w:r w:rsidR="00D07D45" w:rsidRPr="00361C6B">
        <w:t>i</w:t>
      </w:r>
      <w:r w:rsidRPr="00361C6B">
        <w:t xml:space="preserve"> </w:t>
      </w:r>
      <w:r w:rsidR="00D07D45" w:rsidRPr="00361C6B">
        <w:t>zapolnjevanja</w:t>
      </w:r>
      <w:r w:rsidRPr="00361C6B">
        <w:t xml:space="preserve"> manjkajočih vrednosti. </w:t>
      </w:r>
      <w:r w:rsidR="00D07D45" w:rsidRPr="00361C6B">
        <w:t xml:space="preserve">Numerične </w:t>
      </w:r>
      <w:proofErr w:type="spellStart"/>
      <w:r w:rsidR="00D07D45" w:rsidRPr="00361C6B">
        <w:t>značilke</w:t>
      </w:r>
      <w:proofErr w:type="spellEnd"/>
      <w:r w:rsidR="00D07D45" w:rsidRPr="00361C6B">
        <w:t xml:space="preserve"> (</w:t>
      </w:r>
      <w:proofErr w:type="spellStart"/>
      <w:r w:rsidR="00D07D45" w:rsidRPr="00361C6B">
        <w:t>Family_Income</w:t>
      </w:r>
      <w:proofErr w:type="spellEnd"/>
      <w:r w:rsidR="00D07D45" w:rsidRPr="00361C6B">
        <w:t xml:space="preserve">, </w:t>
      </w:r>
      <w:proofErr w:type="spellStart"/>
      <w:r w:rsidR="00D07D45" w:rsidRPr="00361C6B">
        <w:t>Study_Hours_per_Day</w:t>
      </w:r>
      <w:proofErr w:type="spellEnd"/>
      <w:r w:rsidR="00D07D45" w:rsidRPr="00361C6B">
        <w:t xml:space="preserve"> in </w:t>
      </w:r>
      <w:proofErr w:type="spellStart"/>
      <w:r w:rsidR="00D07D45" w:rsidRPr="00361C6B">
        <w:t>Stress_Index</w:t>
      </w:r>
      <w:proofErr w:type="spellEnd"/>
      <w:r w:rsidR="00D07D45" w:rsidRPr="00361C6B">
        <w:t xml:space="preserve">) smo zapolnili s pomočjo </w:t>
      </w:r>
      <w:proofErr w:type="spellStart"/>
      <w:r w:rsidR="00D07D45" w:rsidRPr="00361C6B">
        <w:t>KNNImputer</w:t>
      </w:r>
      <w:proofErr w:type="spellEnd"/>
      <w:r w:rsidR="00D07D45" w:rsidRPr="00361C6B">
        <w:t xml:space="preserve">, ki je pogledal 5 najbolj podobnih študentov in imputiral manjkajočo vrednost na podlagi njihovega povprečja. </w:t>
      </w:r>
      <w:proofErr w:type="spellStart"/>
      <w:r w:rsidR="00D07D45" w:rsidRPr="00361C6B">
        <w:t>Kategorijsko</w:t>
      </w:r>
      <w:proofErr w:type="spellEnd"/>
      <w:r w:rsidR="00D07D45" w:rsidRPr="00361C6B">
        <w:t xml:space="preserve"> </w:t>
      </w:r>
      <w:proofErr w:type="spellStart"/>
      <w:r w:rsidR="00D07D45" w:rsidRPr="00361C6B">
        <w:t>značilko</w:t>
      </w:r>
      <w:proofErr w:type="spellEnd"/>
      <w:r w:rsidR="00D07D45" w:rsidRPr="00361C6B">
        <w:t xml:space="preserve"> </w:t>
      </w:r>
      <w:proofErr w:type="spellStart"/>
      <w:r w:rsidRPr="00361C6B">
        <w:t>Parental_Education</w:t>
      </w:r>
      <w:proofErr w:type="spellEnd"/>
      <w:r w:rsidRPr="00361C6B">
        <w:t xml:space="preserve"> pa s</w:t>
      </w:r>
      <w:r w:rsidR="00D07D45" w:rsidRPr="00361C6B">
        <w:t>mo zapolnili</w:t>
      </w:r>
      <w:r w:rsidRPr="00361C6B">
        <w:t xml:space="preserve"> s pomočjo </w:t>
      </w:r>
      <w:proofErr w:type="spellStart"/>
      <w:r w:rsidRPr="00361C6B">
        <w:t>SimpleImputer</w:t>
      </w:r>
      <w:proofErr w:type="spellEnd"/>
      <w:r w:rsidRPr="00361C6B">
        <w:t xml:space="preserve">, </w:t>
      </w:r>
      <w:r w:rsidR="00D07D45" w:rsidRPr="00361C6B">
        <w:t>ki</w:t>
      </w:r>
      <w:r w:rsidRPr="00361C6B">
        <w:t xml:space="preserve"> je </w:t>
      </w:r>
      <w:r w:rsidR="00D07D45" w:rsidRPr="00361C6B">
        <w:t>vrednost</w:t>
      </w:r>
      <w:r w:rsidRPr="00361C6B">
        <w:t xml:space="preserve"> nastavil na najbolj pogosto.</w:t>
      </w:r>
    </w:p>
    <w:p w14:paraId="7249593B" w14:textId="77777777" w:rsidR="00E65D29" w:rsidRPr="00361C6B" w:rsidRDefault="00E65D29" w:rsidP="00615176"/>
    <w:p w14:paraId="440DA85E" w14:textId="2E6B21CA" w:rsidR="00D07D45" w:rsidRPr="00361C6B" w:rsidRDefault="00D07D45" w:rsidP="00615176">
      <w:r w:rsidRPr="00361C6B">
        <w:t xml:space="preserve">Kategorične atribute smo </w:t>
      </w:r>
      <w:proofErr w:type="spellStart"/>
      <w:r w:rsidRPr="00361C6B">
        <w:t>enkodirali</w:t>
      </w:r>
      <w:proofErr w:type="spellEnd"/>
      <w:r w:rsidRPr="00361C6B">
        <w:t xml:space="preserve"> z </w:t>
      </w:r>
      <w:proofErr w:type="spellStart"/>
      <w:r w:rsidRPr="00361C6B">
        <w:t>OneHotEncoder</w:t>
      </w:r>
      <w:proofErr w:type="spellEnd"/>
      <w:r w:rsidRPr="00361C6B">
        <w:t xml:space="preserve">, ki kategorične vrednosti spremeni v več binarnih atributov. Za vsako vrednost </w:t>
      </w:r>
      <w:proofErr w:type="spellStart"/>
      <w:r w:rsidRPr="00361C6B">
        <w:t>kategorijskega</w:t>
      </w:r>
      <w:proofErr w:type="spellEnd"/>
      <w:r w:rsidRPr="00361C6B">
        <w:t xml:space="preserve"> atributa ustvari nov atribut, ter instancam priredi vrednost 1, če je del tega razreda, sicer pa 0. Prvo referenčno kategorijo </w:t>
      </w:r>
      <w:r w:rsidR="009054E2">
        <w:t xml:space="preserve">smo </w:t>
      </w:r>
      <w:r w:rsidRPr="00361C6B">
        <w:t>odstranil</w:t>
      </w:r>
      <w:r w:rsidR="009054E2">
        <w:t>i</w:t>
      </w:r>
      <w:r w:rsidRPr="00361C6B">
        <w:t>, saj so ostale kategorije linearno odvisne od nje.</w:t>
      </w:r>
    </w:p>
    <w:p w14:paraId="575ED35D" w14:textId="77777777" w:rsidR="00D07D45" w:rsidRPr="00361C6B" w:rsidRDefault="00D07D45" w:rsidP="00615176"/>
    <w:p w14:paraId="7997D78B" w14:textId="64340E72" w:rsidR="00E65D29" w:rsidRPr="00361C6B" w:rsidRDefault="00E65D29" w:rsidP="00615176">
      <w:r w:rsidRPr="00361C6B">
        <w:t xml:space="preserve">S pregledom deskriptivne statistike številskih atributov </w:t>
      </w:r>
      <w:r w:rsidR="00D07D45" w:rsidRPr="00361C6B">
        <w:t>smo</w:t>
      </w:r>
      <w:r w:rsidRPr="00361C6B">
        <w:t xml:space="preserve"> ugotovil</w:t>
      </w:r>
      <w:r w:rsidR="00D07D45" w:rsidRPr="00361C6B">
        <w:t>i</w:t>
      </w:r>
      <w:r w:rsidRPr="00361C6B">
        <w:t>, da so razponi vrednosti kar široki</w:t>
      </w:r>
      <w:r w:rsidR="00D07D45" w:rsidRPr="00361C6B">
        <w:t xml:space="preserve"> (n</w:t>
      </w:r>
      <w:r w:rsidRPr="00361C6B">
        <w:t xml:space="preserve">pr. </w:t>
      </w:r>
      <w:r w:rsidR="00D07D45" w:rsidRPr="00361C6B">
        <w:t>p</w:t>
      </w:r>
      <w:r w:rsidRPr="00361C6B">
        <w:t>ovprečje starosti 22.03 se zelo razlikuje od</w:t>
      </w:r>
      <w:r w:rsidR="00D07D45" w:rsidRPr="00361C6B">
        <w:t xml:space="preserve"> povprečja</w:t>
      </w:r>
      <w:r w:rsidRPr="00361C6B">
        <w:t xml:space="preserve"> prihodkov družine 383</w:t>
      </w:r>
      <w:r w:rsidR="00D07D45" w:rsidRPr="00361C6B">
        <w:t>7</w:t>
      </w:r>
      <w:r w:rsidRPr="00361C6B">
        <w:t>7.</w:t>
      </w:r>
      <w:r w:rsidR="00D07D45" w:rsidRPr="00361C6B">
        <w:t>25</w:t>
      </w:r>
      <w:r w:rsidRPr="00361C6B">
        <w:t xml:space="preserve">, zato </w:t>
      </w:r>
      <w:r w:rsidR="00906311" w:rsidRPr="00361C6B">
        <w:t>smo</w:t>
      </w:r>
      <w:r w:rsidRPr="00361C6B">
        <w:t xml:space="preserve"> podatke</w:t>
      </w:r>
      <w:r w:rsidR="00906311" w:rsidRPr="00361C6B">
        <w:t xml:space="preserve"> </w:t>
      </w:r>
      <w:r w:rsidRPr="00361C6B">
        <w:t>standardiziral</w:t>
      </w:r>
      <w:r w:rsidR="00906311" w:rsidRPr="00361C6B">
        <w:t>i</w:t>
      </w:r>
      <w:r w:rsidRPr="00361C6B">
        <w:t>.</w:t>
      </w:r>
      <w:r w:rsidR="00906311" w:rsidRPr="00361C6B">
        <w:t xml:space="preserve"> Standardizacijo smo naredili z </w:t>
      </w:r>
      <w:proofErr w:type="spellStart"/>
      <w:r w:rsidR="00906311" w:rsidRPr="00361C6B">
        <w:t>StandardScaler</w:t>
      </w:r>
      <w:proofErr w:type="spellEnd"/>
      <w:r w:rsidR="00906311" w:rsidRPr="00361C6B">
        <w:t>, ki temelji na z-</w:t>
      </w:r>
      <w:proofErr w:type="spellStart"/>
      <w:r w:rsidR="00906311" w:rsidRPr="00361C6B">
        <w:t>score</w:t>
      </w:r>
      <w:proofErr w:type="spellEnd"/>
      <w:r w:rsidR="00906311" w:rsidRPr="00361C6B">
        <w:t xml:space="preserve"> standardizaciji (povprečje 0, standardni odklon 1).</w:t>
      </w:r>
    </w:p>
    <w:p w14:paraId="6706E18C" w14:textId="77777777" w:rsidR="00906311" w:rsidRPr="00361C6B" w:rsidRDefault="00906311" w:rsidP="00DE5F02"/>
    <w:p w14:paraId="6F6FBF54" w14:textId="77CE0FFB" w:rsidR="00DE5F02" w:rsidRPr="00361C6B" w:rsidRDefault="00906311" w:rsidP="00DE5F02">
      <w:r w:rsidRPr="00361C6B">
        <w:t xml:space="preserve">S </w:t>
      </w:r>
      <w:r w:rsidR="00DE5F02" w:rsidRPr="00361C6B">
        <w:t xml:space="preserve">korelacijsko matriko </w:t>
      </w:r>
      <w:proofErr w:type="spellStart"/>
      <w:r w:rsidR="00DE5F02" w:rsidRPr="00361C6B">
        <w:t>Heatmap</w:t>
      </w:r>
      <w:proofErr w:type="spellEnd"/>
      <w:r w:rsidRPr="00361C6B">
        <w:t xml:space="preserve"> smo opazili, </w:t>
      </w:r>
      <w:r w:rsidR="00DE5F02" w:rsidRPr="00361C6B">
        <w:t xml:space="preserve">da so GPA, </w:t>
      </w:r>
      <w:proofErr w:type="spellStart"/>
      <w:r w:rsidR="00DE5F02" w:rsidRPr="00361C6B">
        <w:t>Semester_GPA</w:t>
      </w:r>
      <w:proofErr w:type="spellEnd"/>
      <w:r w:rsidR="00DE5F02" w:rsidRPr="00361C6B">
        <w:t>, CGPA zelo visoko korelirani (0.96)</w:t>
      </w:r>
      <w:r w:rsidR="00AE0135" w:rsidRPr="00361C6B">
        <w:t xml:space="preserve">. Ker vse tri spremenljivke predstavljajo akademsko uspešnost, </w:t>
      </w:r>
      <w:r w:rsidRPr="00361C6B">
        <w:t>smo</w:t>
      </w:r>
      <w:r w:rsidR="00AE0135" w:rsidRPr="00361C6B">
        <w:t xml:space="preserve"> </w:t>
      </w:r>
      <w:r w:rsidR="00622E7A" w:rsidRPr="00361C6B">
        <w:t>naredil</w:t>
      </w:r>
      <w:r w:rsidRPr="00361C6B">
        <w:t>i analizo glavnih komponent (</w:t>
      </w:r>
      <w:r w:rsidR="00622E7A" w:rsidRPr="00361C6B">
        <w:t>PCA</w:t>
      </w:r>
      <w:r w:rsidRPr="00361C6B">
        <w:t xml:space="preserve">). Ustvarili smo </w:t>
      </w:r>
      <w:r w:rsidR="00622E7A" w:rsidRPr="00361C6B">
        <w:t xml:space="preserve">novo </w:t>
      </w:r>
      <w:r w:rsidRPr="00361C6B">
        <w:t>komponento</w:t>
      </w:r>
      <w:r w:rsidR="00622E7A" w:rsidRPr="00361C6B">
        <w:t xml:space="preserve"> </w:t>
      </w:r>
      <w:proofErr w:type="spellStart"/>
      <w:r w:rsidR="00622E7A" w:rsidRPr="00361C6B">
        <w:t>Student_Performance</w:t>
      </w:r>
      <w:proofErr w:type="spellEnd"/>
      <w:r w:rsidRPr="00361C6B">
        <w:t xml:space="preserve">, ki </w:t>
      </w:r>
      <w:r w:rsidR="00622E7A" w:rsidRPr="00361C6B">
        <w:t>pojas</w:t>
      </w:r>
      <w:r w:rsidRPr="00361C6B">
        <w:t>ni</w:t>
      </w:r>
      <w:r w:rsidR="00622E7A" w:rsidRPr="00361C6B">
        <w:t xml:space="preserve"> 98.37% variabilnosti vseh treh spremenljivk</w:t>
      </w:r>
      <w:r w:rsidRPr="00361C6B">
        <w:t>, visoko korelirane spremenljivke pa smo odstranili.</w:t>
      </w:r>
    </w:p>
    <w:p w14:paraId="48355EE9" w14:textId="2D0BEEDB" w:rsidR="00DE5F02" w:rsidRPr="00361C6B" w:rsidRDefault="00DE5F02" w:rsidP="00601952"/>
    <w:p w14:paraId="6ECE0A82" w14:textId="77777777" w:rsidR="00906311" w:rsidRPr="00361C6B" w:rsidRDefault="00DE5F02" w:rsidP="00906311">
      <w:pPr>
        <w:keepNext/>
        <w:jc w:val="center"/>
      </w:pPr>
      <w:r w:rsidRPr="00361C6B">
        <w:rPr>
          <w:noProof/>
        </w:rPr>
        <w:lastRenderedPageBreak/>
        <w:drawing>
          <wp:inline distT="0" distB="0" distL="0" distR="0" wp14:anchorId="6139D4DA" wp14:editId="0AF700C2">
            <wp:extent cx="5760085" cy="3876675"/>
            <wp:effectExtent l="0" t="0" r="0" b="9525"/>
            <wp:docPr id="184120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1765" name="Picture 18412017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876675"/>
                    </a:xfrm>
                    <a:prstGeom prst="rect">
                      <a:avLst/>
                    </a:prstGeom>
                  </pic:spPr>
                </pic:pic>
              </a:graphicData>
            </a:graphic>
          </wp:inline>
        </w:drawing>
      </w:r>
    </w:p>
    <w:p w14:paraId="1E5CFA75" w14:textId="09E3C95C" w:rsidR="00DE5F02" w:rsidRPr="00361C6B" w:rsidRDefault="00906311" w:rsidP="00906311">
      <w:pPr>
        <w:pStyle w:val="Caption"/>
        <w:jc w:val="center"/>
      </w:pPr>
      <w:bookmarkStart w:id="6" w:name="_Toc231234129"/>
      <w:r w:rsidRPr="00361C6B">
        <w:t xml:space="preserve">Slika </w:t>
      </w:r>
      <w:r w:rsidRPr="00361C6B">
        <w:fldChar w:fldCharType="begin"/>
      </w:r>
      <w:r w:rsidRPr="00361C6B">
        <w:instrText xml:space="preserve"> SEQ Slika \* ARABIC </w:instrText>
      </w:r>
      <w:r w:rsidRPr="00361C6B">
        <w:fldChar w:fldCharType="separate"/>
      </w:r>
      <w:r w:rsidR="00361C6B">
        <w:rPr>
          <w:noProof/>
        </w:rPr>
        <w:t>2</w:t>
      </w:r>
      <w:r w:rsidRPr="00361C6B">
        <w:fldChar w:fldCharType="end"/>
      </w:r>
      <w:r w:rsidRPr="00361C6B">
        <w:t>: Korelacijska matrika.</w:t>
      </w:r>
      <w:bookmarkEnd w:id="6"/>
    </w:p>
    <w:p w14:paraId="0E66C8CA" w14:textId="77777777" w:rsidR="00BE2178" w:rsidRPr="00361C6B" w:rsidRDefault="00BE2178" w:rsidP="00601952"/>
    <w:p w14:paraId="42B6B5FE" w14:textId="1833AE9B" w:rsidR="00D63105" w:rsidRPr="00361C6B" w:rsidRDefault="00470C5E" w:rsidP="00F031CA">
      <w:pPr>
        <w:pStyle w:val="Heading1"/>
        <w:rPr>
          <w:lang w:val="sl-SI"/>
        </w:rPr>
      </w:pPr>
      <w:bookmarkStart w:id="7" w:name="_Toc231234116"/>
      <w:r w:rsidRPr="00361C6B">
        <w:rPr>
          <w:lang w:val="sl-SI"/>
        </w:rPr>
        <w:t>METODE</w:t>
      </w:r>
      <w:bookmarkEnd w:id="7"/>
    </w:p>
    <w:p w14:paraId="38C77EC1" w14:textId="77777777" w:rsidR="00BE2178" w:rsidRPr="00361C6B" w:rsidRDefault="00BE2178" w:rsidP="00BE2178"/>
    <w:p w14:paraId="0B580069" w14:textId="237317FA" w:rsidR="00BE2178" w:rsidRPr="00361C6B" w:rsidRDefault="005154BB" w:rsidP="00BE2178">
      <w:r w:rsidRPr="00361C6B">
        <w:t xml:space="preserve">Za določitev optimalnih parametrov smo uporabili </w:t>
      </w:r>
      <w:proofErr w:type="spellStart"/>
      <w:r w:rsidRPr="00361C6B">
        <w:t>GridSearchCV</w:t>
      </w:r>
      <w:proofErr w:type="spellEnd"/>
      <w:r w:rsidRPr="00361C6B">
        <w:t xml:space="preserve">, ki preizkusi vse kombinacije podanih vrednosti z navzkrižno validacijo (5 razdelitev), dodali smo še </w:t>
      </w:r>
      <w:proofErr w:type="spellStart"/>
      <w:r w:rsidRPr="00361C6B">
        <w:t>premešanje</w:t>
      </w:r>
      <w:proofErr w:type="spellEnd"/>
      <w:r w:rsidRPr="00361C6B">
        <w:t xml:space="preserve"> podatkov in F1 kot kriterij zaradi neuravnotežene ciljne spremenljivke.</w:t>
      </w:r>
    </w:p>
    <w:p w14:paraId="686EFD8B" w14:textId="77777777" w:rsidR="005154BB" w:rsidRPr="00361C6B" w:rsidRDefault="005154BB" w:rsidP="00BE2178"/>
    <w:p w14:paraId="21489F04" w14:textId="33E02F47" w:rsidR="009F0AD9" w:rsidRPr="00361C6B" w:rsidRDefault="009F0AD9" w:rsidP="009F0AD9">
      <w:pPr>
        <w:pStyle w:val="Heading2"/>
      </w:pPr>
      <w:bookmarkStart w:id="8" w:name="_Toc231234117"/>
      <w:r w:rsidRPr="00361C6B">
        <w:t>Odločitveno drevo</w:t>
      </w:r>
      <w:bookmarkEnd w:id="8"/>
    </w:p>
    <w:p w14:paraId="73055055" w14:textId="77777777" w:rsidR="00BE2178" w:rsidRPr="00361C6B" w:rsidRDefault="00BE2178" w:rsidP="00BE2178"/>
    <w:p w14:paraId="20DC7B9D" w14:textId="593A5E24" w:rsidR="005154BB" w:rsidRPr="00361C6B" w:rsidRDefault="00BE2178" w:rsidP="005154BB">
      <w:r w:rsidRPr="00361C6B">
        <w:t xml:space="preserve">Odločitveno drevo je model strojnega učenja, ki se uporablja za klasifikacijo ali regresijo. </w:t>
      </w:r>
      <w:r w:rsidR="00870811" w:rsidRPr="00361C6B">
        <w:t xml:space="preserve">Deluje na principu cepitev, kjer imamo eno korensko vozlišče, nato sledijo notranja vozlišča, končni listi pa predstavljajo napovedi. V procesu drevesnih cepitev se ustvarijo cepitvena območja, končna napoved v primeru regresije predstavlja povprečje vrednosti v tem območju, v klasifikaciji pa modus. Pri cepitvah regresijskih drevesih je cilj minimizirati povprečno kvadratno napako (MSE), pri klasifikacijskih drevesih pa je cilj, da so podatki v vsakem vozlišču čim bolj čisti, zato minimiziramo Gini indeks ali </w:t>
      </w:r>
      <w:proofErr w:type="spellStart"/>
      <w:r w:rsidR="00870811" w:rsidRPr="00361C6B">
        <w:t>entopijo</w:t>
      </w:r>
      <w:proofErr w:type="spellEnd"/>
      <w:r w:rsidR="00870811" w:rsidRPr="00361C6B">
        <w:t xml:space="preserve">. Drevesne metode so nagnjene k </w:t>
      </w:r>
      <w:proofErr w:type="spellStart"/>
      <w:r w:rsidR="00870811" w:rsidRPr="00361C6B">
        <w:t>preprilagajanju</w:t>
      </w:r>
      <w:proofErr w:type="spellEnd"/>
      <w:r w:rsidR="00870811" w:rsidRPr="00361C6B">
        <w:t xml:space="preserve">, kar pomeni, da se model </w:t>
      </w:r>
      <w:proofErr w:type="spellStart"/>
      <w:r w:rsidR="00870811" w:rsidRPr="00361C6B">
        <w:t>prenauči</w:t>
      </w:r>
      <w:proofErr w:type="spellEnd"/>
      <w:r w:rsidR="00870811" w:rsidRPr="00361C6B">
        <w:t xml:space="preserve"> podatkov, vključno s šumom, </w:t>
      </w:r>
      <w:r w:rsidR="00870811" w:rsidRPr="00361C6B">
        <w:lastRenderedPageBreak/>
        <w:t xml:space="preserve">zato je ključno, da optimiziramo </w:t>
      </w:r>
      <w:proofErr w:type="spellStart"/>
      <w:r w:rsidR="00870811" w:rsidRPr="00361C6B">
        <w:t>hiperparametre</w:t>
      </w:r>
      <w:proofErr w:type="spellEnd"/>
      <w:r w:rsidR="00870811" w:rsidRPr="00361C6B">
        <w:t xml:space="preserve"> drevesa, kot so maksimalna globina, </w:t>
      </w:r>
      <w:r w:rsidR="00256439" w:rsidRPr="00361C6B">
        <w:t>maksimalno</w:t>
      </w:r>
      <w:r w:rsidR="00870811" w:rsidRPr="00361C6B">
        <w:t xml:space="preserve"> število vzorcev, kriterij cepitve</w:t>
      </w:r>
      <w:r w:rsidR="001578E6" w:rsidRPr="00361C6B">
        <w:t xml:space="preserve"> itd.</w:t>
      </w:r>
      <w:r w:rsidR="005154BB" w:rsidRPr="00361C6B">
        <w:t xml:space="preserve"> Z naslednjimi parametri smo naredili model, ki smo mu dodali </w:t>
      </w:r>
      <w:proofErr w:type="spellStart"/>
      <w:r w:rsidR="005154BB" w:rsidRPr="00361C6B">
        <w:t>random_state</w:t>
      </w:r>
      <w:proofErr w:type="spellEnd"/>
      <w:r w:rsidR="005154BB" w:rsidRPr="00361C6B">
        <w:t xml:space="preserve"> 42, ki omogoča </w:t>
      </w:r>
      <w:proofErr w:type="spellStart"/>
      <w:r w:rsidR="005154BB" w:rsidRPr="00361C6B">
        <w:t>reproducibilnost</w:t>
      </w:r>
      <w:proofErr w:type="spellEnd"/>
      <w:r w:rsidR="005154BB" w:rsidRPr="00361C6B">
        <w:t xml:space="preserve">, ter </w:t>
      </w:r>
      <w:proofErr w:type="spellStart"/>
      <w:r w:rsidR="005154BB" w:rsidRPr="00361C6B">
        <w:t>class_weight</w:t>
      </w:r>
      <w:proofErr w:type="spellEnd"/>
      <w:r w:rsidR="005154BB" w:rsidRPr="00361C6B">
        <w:t xml:space="preserve"> </w:t>
      </w:r>
      <w:proofErr w:type="spellStart"/>
      <w:r w:rsidR="005154BB" w:rsidRPr="00361C6B">
        <w:t>balanced</w:t>
      </w:r>
      <w:proofErr w:type="spellEnd"/>
      <w:r w:rsidR="005154BB" w:rsidRPr="00361C6B">
        <w:t>, saj imamo neuravnoteženo ciljno spremenljivko (večina študentov ni opustilo študija):</w:t>
      </w:r>
    </w:p>
    <w:p w14:paraId="1E75FE8D" w14:textId="77777777" w:rsidR="007106E2" w:rsidRPr="00361C6B" w:rsidRDefault="007106E2" w:rsidP="007106E2">
      <w:pPr>
        <w:pStyle w:val="ListParagraph"/>
        <w:numPr>
          <w:ilvl w:val="0"/>
          <w:numId w:val="33"/>
        </w:numPr>
      </w:pPr>
      <w:proofErr w:type="spellStart"/>
      <w:r w:rsidRPr="00361C6B">
        <w:t>Best</w:t>
      </w:r>
      <w:proofErr w:type="spellEnd"/>
      <w:r w:rsidRPr="00361C6B">
        <w:t xml:space="preserve"> </w:t>
      </w:r>
      <w:proofErr w:type="spellStart"/>
      <w:r w:rsidRPr="00361C6B">
        <w:t>criterion</w:t>
      </w:r>
      <w:proofErr w:type="spellEnd"/>
      <w:r w:rsidRPr="00361C6B">
        <w:t>: gini</w:t>
      </w:r>
    </w:p>
    <w:p w14:paraId="2FB320EB" w14:textId="77777777" w:rsidR="007106E2" w:rsidRPr="00361C6B" w:rsidRDefault="007106E2" w:rsidP="007106E2">
      <w:pPr>
        <w:pStyle w:val="ListParagraph"/>
        <w:numPr>
          <w:ilvl w:val="0"/>
          <w:numId w:val="33"/>
        </w:numPr>
      </w:pPr>
      <w:proofErr w:type="spellStart"/>
      <w:r w:rsidRPr="00361C6B">
        <w:t>Best</w:t>
      </w:r>
      <w:proofErr w:type="spellEnd"/>
      <w:r w:rsidRPr="00361C6B">
        <w:t xml:space="preserve"> </w:t>
      </w:r>
      <w:proofErr w:type="spellStart"/>
      <w:r w:rsidRPr="00361C6B">
        <w:t>max_depth</w:t>
      </w:r>
      <w:proofErr w:type="spellEnd"/>
      <w:r w:rsidRPr="00361C6B">
        <w:t>: 3</w:t>
      </w:r>
    </w:p>
    <w:p w14:paraId="0602ABF8" w14:textId="77777777" w:rsidR="007106E2" w:rsidRPr="00361C6B" w:rsidRDefault="007106E2" w:rsidP="007106E2">
      <w:pPr>
        <w:pStyle w:val="ListParagraph"/>
        <w:numPr>
          <w:ilvl w:val="0"/>
          <w:numId w:val="33"/>
        </w:numPr>
      </w:pPr>
      <w:proofErr w:type="spellStart"/>
      <w:r w:rsidRPr="00361C6B">
        <w:t>Best</w:t>
      </w:r>
      <w:proofErr w:type="spellEnd"/>
      <w:r w:rsidRPr="00361C6B">
        <w:t xml:space="preserve"> </w:t>
      </w:r>
      <w:proofErr w:type="spellStart"/>
      <w:r w:rsidRPr="00361C6B">
        <w:t>min_samples_split</w:t>
      </w:r>
      <w:proofErr w:type="spellEnd"/>
      <w:r w:rsidRPr="00361C6B">
        <w:t>: 2</w:t>
      </w:r>
    </w:p>
    <w:p w14:paraId="7525B5FB" w14:textId="2F8BFF58" w:rsidR="007106E2" w:rsidRPr="00361C6B" w:rsidRDefault="007106E2" w:rsidP="007106E2">
      <w:pPr>
        <w:pStyle w:val="ListParagraph"/>
        <w:numPr>
          <w:ilvl w:val="0"/>
          <w:numId w:val="33"/>
        </w:numPr>
      </w:pPr>
      <w:proofErr w:type="spellStart"/>
      <w:r w:rsidRPr="00361C6B">
        <w:t>Best</w:t>
      </w:r>
      <w:proofErr w:type="spellEnd"/>
      <w:r w:rsidRPr="00361C6B">
        <w:t xml:space="preserve"> </w:t>
      </w:r>
      <w:proofErr w:type="spellStart"/>
      <w:r w:rsidRPr="00361C6B">
        <w:t>min_samples_leaf</w:t>
      </w:r>
      <w:proofErr w:type="spellEnd"/>
      <w:r w:rsidRPr="00361C6B">
        <w:t>: 2</w:t>
      </w:r>
    </w:p>
    <w:p w14:paraId="14CE8052" w14:textId="77777777" w:rsidR="007106E2" w:rsidRPr="00361C6B" w:rsidRDefault="007106E2" w:rsidP="007106E2">
      <w:pPr>
        <w:pStyle w:val="ListParagraph"/>
      </w:pPr>
    </w:p>
    <w:p w14:paraId="2D74B5D4" w14:textId="77777777" w:rsidR="00BE2178" w:rsidRPr="00361C6B" w:rsidRDefault="00BE2178" w:rsidP="00BE2178"/>
    <w:p w14:paraId="256AEC25" w14:textId="4C44F315" w:rsidR="009F0AD9" w:rsidRPr="00361C6B" w:rsidRDefault="009E68C2" w:rsidP="009F0AD9">
      <w:pPr>
        <w:pStyle w:val="Heading2"/>
      </w:pPr>
      <w:bookmarkStart w:id="9" w:name="_Toc231234118"/>
      <w:r w:rsidRPr="00361C6B">
        <w:t>Naključni gozd</w:t>
      </w:r>
      <w:bookmarkEnd w:id="9"/>
    </w:p>
    <w:p w14:paraId="2C53EB5E" w14:textId="77777777" w:rsidR="001578E6" w:rsidRPr="00361C6B" w:rsidRDefault="001578E6" w:rsidP="001578E6"/>
    <w:p w14:paraId="6D4A0808" w14:textId="16773552" w:rsidR="005154BB" w:rsidRPr="00361C6B" w:rsidRDefault="009E68C2" w:rsidP="005154BB">
      <w:r w:rsidRPr="00361C6B">
        <w:t xml:space="preserve">Naključni gozd je ansambelska metoda strojnega učenja, ki združuje več odločitvenih dreves. </w:t>
      </w:r>
      <w:r w:rsidR="00B66622" w:rsidRPr="00361C6B">
        <w:t xml:space="preserve">Z </w:t>
      </w:r>
      <w:proofErr w:type="spellStart"/>
      <w:r w:rsidR="00B66622" w:rsidRPr="00361C6B">
        <w:t>bootstrap</w:t>
      </w:r>
      <w:proofErr w:type="spellEnd"/>
      <w:r w:rsidR="00B66622" w:rsidRPr="00361C6B">
        <w:t xml:space="preserve"> vzorčenjem se zgradi več dreves, vendar se pri vsaki cepitvi upošteva le omejeno število </w:t>
      </w:r>
      <w:proofErr w:type="spellStart"/>
      <w:r w:rsidR="00B66622" w:rsidRPr="00361C6B">
        <w:t>predikatorjev</w:t>
      </w:r>
      <w:proofErr w:type="spellEnd"/>
      <w:r w:rsidR="00B66622" w:rsidRPr="00361C6B">
        <w:t xml:space="preserve">. Pri regresiji je privzeta vrednost p/3, pri klasifikaciji pa </w:t>
      </w:r>
      <w:proofErr w:type="spellStart"/>
      <w:r w:rsidR="00B66622" w:rsidRPr="00361C6B">
        <w:t>sqrt</w:t>
      </w:r>
      <w:proofErr w:type="spellEnd"/>
      <w:r w:rsidR="00B66622" w:rsidRPr="00361C6B">
        <w:t xml:space="preserve">(p). Z omejevanjem </w:t>
      </w:r>
      <w:proofErr w:type="spellStart"/>
      <w:r w:rsidR="00B66622" w:rsidRPr="00361C6B">
        <w:t>predikatorjev</w:t>
      </w:r>
      <w:proofErr w:type="spellEnd"/>
      <w:r w:rsidR="00B66622" w:rsidRPr="00361C6B">
        <w:t xml:space="preserve"> zmanjšamo korelacijo med drevesi in posledično varianco. </w:t>
      </w:r>
      <w:r w:rsidR="005154BB" w:rsidRPr="00361C6B">
        <w:t xml:space="preserve">Prav tako kot pri odločitvenih drevesih omejimo </w:t>
      </w:r>
      <w:proofErr w:type="spellStart"/>
      <w:r w:rsidR="005154BB" w:rsidRPr="00361C6B">
        <w:t>hiperparametre</w:t>
      </w:r>
      <w:proofErr w:type="spellEnd"/>
      <w:r w:rsidR="005154BB" w:rsidRPr="00361C6B">
        <w:t xml:space="preserve">, le da tu omejimo še število dreves. Z naslednjimi parametri smo naredili model, ki smo mu dodali </w:t>
      </w:r>
      <w:proofErr w:type="spellStart"/>
      <w:r w:rsidR="005154BB" w:rsidRPr="00361C6B">
        <w:t>random_state</w:t>
      </w:r>
      <w:proofErr w:type="spellEnd"/>
      <w:r w:rsidR="005154BB" w:rsidRPr="00361C6B">
        <w:t xml:space="preserve"> 42, ki omogoča </w:t>
      </w:r>
      <w:proofErr w:type="spellStart"/>
      <w:r w:rsidR="005154BB" w:rsidRPr="00361C6B">
        <w:t>reproducibilnost</w:t>
      </w:r>
      <w:proofErr w:type="spellEnd"/>
      <w:r w:rsidR="005154BB" w:rsidRPr="00361C6B">
        <w:t xml:space="preserve">, ter </w:t>
      </w:r>
      <w:proofErr w:type="spellStart"/>
      <w:r w:rsidR="005154BB" w:rsidRPr="00361C6B">
        <w:t>class_weight</w:t>
      </w:r>
      <w:proofErr w:type="spellEnd"/>
      <w:r w:rsidR="005154BB" w:rsidRPr="00361C6B">
        <w:t xml:space="preserve"> </w:t>
      </w:r>
      <w:proofErr w:type="spellStart"/>
      <w:r w:rsidR="005154BB" w:rsidRPr="00361C6B">
        <w:t>balanced</w:t>
      </w:r>
      <w:proofErr w:type="spellEnd"/>
      <w:r w:rsidR="005154BB" w:rsidRPr="00361C6B">
        <w:t xml:space="preserve">: </w:t>
      </w:r>
    </w:p>
    <w:p w14:paraId="799DB8E4" w14:textId="77777777" w:rsidR="008B7C5A" w:rsidRPr="00361C6B" w:rsidRDefault="008B7C5A" w:rsidP="008B7C5A">
      <w:pPr>
        <w:pStyle w:val="ListParagraph"/>
        <w:numPr>
          <w:ilvl w:val="0"/>
          <w:numId w:val="34"/>
        </w:numPr>
      </w:pPr>
      <w:proofErr w:type="spellStart"/>
      <w:r w:rsidRPr="00361C6B">
        <w:t>Best</w:t>
      </w:r>
      <w:proofErr w:type="spellEnd"/>
      <w:r w:rsidRPr="00361C6B">
        <w:t xml:space="preserve"> </w:t>
      </w:r>
      <w:proofErr w:type="spellStart"/>
      <w:r w:rsidRPr="00361C6B">
        <w:t>n_estimators</w:t>
      </w:r>
      <w:proofErr w:type="spellEnd"/>
      <w:r w:rsidRPr="00361C6B">
        <w:t>: 200</w:t>
      </w:r>
    </w:p>
    <w:p w14:paraId="32CB04E8" w14:textId="77777777" w:rsidR="008B7C5A" w:rsidRPr="00361C6B" w:rsidRDefault="008B7C5A" w:rsidP="008B7C5A">
      <w:pPr>
        <w:pStyle w:val="ListParagraph"/>
        <w:numPr>
          <w:ilvl w:val="0"/>
          <w:numId w:val="34"/>
        </w:numPr>
      </w:pPr>
      <w:proofErr w:type="spellStart"/>
      <w:r w:rsidRPr="00361C6B">
        <w:t>Best</w:t>
      </w:r>
      <w:proofErr w:type="spellEnd"/>
      <w:r w:rsidRPr="00361C6B">
        <w:t xml:space="preserve"> </w:t>
      </w:r>
      <w:proofErr w:type="spellStart"/>
      <w:r w:rsidRPr="00361C6B">
        <w:t>max_depth</w:t>
      </w:r>
      <w:proofErr w:type="spellEnd"/>
      <w:r w:rsidRPr="00361C6B">
        <w:t>: 10</w:t>
      </w:r>
    </w:p>
    <w:p w14:paraId="3187F859" w14:textId="77777777" w:rsidR="008B7C5A" w:rsidRPr="00361C6B" w:rsidRDefault="008B7C5A" w:rsidP="008B7C5A">
      <w:pPr>
        <w:pStyle w:val="ListParagraph"/>
        <w:numPr>
          <w:ilvl w:val="0"/>
          <w:numId w:val="34"/>
        </w:numPr>
      </w:pPr>
      <w:proofErr w:type="spellStart"/>
      <w:r w:rsidRPr="00361C6B">
        <w:t>Best</w:t>
      </w:r>
      <w:proofErr w:type="spellEnd"/>
      <w:r w:rsidRPr="00361C6B">
        <w:t xml:space="preserve"> </w:t>
      </w:r>
      <w:proofErr w:type="spellStart"/>
      <w:r w:rsidRPr="00361C6B">
        <w:t>min_samples_split</w:t>
      </w:r>
      <w:proofErr w:type="spellEnd"/>
      <w:r w:rsidRPr="00361C6B">
        <w:t>: 10</w:t>
      </w:r>
    </w:p>
    <w:p w14:paraId="3C3BB0E2" w14:textId="484F2D6C" w:rsidR="008B7C5A" w:rsidRPr="00361C6B" w:rsidRDefault="008B7C5A" w:rsidP="008B7C5A">
      <w:pPr>
        <w:pStyle w:val="ListParagraph"/>
        <w:numPr>
          <w:ilvl w:val="0"/>
          <w:numId w:val="34"/>
        </w:numPr>
      </w:pPr>
      <w:proofErr w:type="spellStart"/>
      <w:r w:rsidRPr="00361C6B">
        <w:t>Best</w:t>
      </w:r>
      <w:proofErr w:type="spellEnd"/>
      <w:r w:rsidRPr="00361C6B">
        <w:t xml:space="preserve"> </w:t>
      </w:r>
      <w:proofErr w:type="spellStart"/>
      <w:r w:rsidRPr="00361C6B">
        <w:t>min_samples_leaf</w:t>
      </w:r>
      <w:proofErr w:type="spellEnd"/>
      <w:r w:rsidRPr="00361C6B">
        <w:t>: 4</w:t>
      </w:r>
    </w:p>
    <w:p w14:paraId="66271D34" w14:textId="77777777" w:rsidR="009E68C2" w:rsidRPr="00361C6B" w:rsidRDefault="009E68C2" w:rsidP="009E68C2"/>
    <w:p w14:paraId="1CA05BCD" w14:textId="568BF106" w:rsidR="009F0AD9" w:rsidRPr="00361C6B" w:rsidRDefault="009F0AD9" w:rsidP="009F0AD9">
      <w:pPr>
        <w:pStyle w:val="Heading2"/>
      </w:pPr>
      <w:bookmarkStart w:id="10" w:name="_Toc231234119"/>
      <w:r w:rsidRPr="00361C6B">
        <w:t xml:space="preserve">Gradient </w:t>
      </w:r>
      <w:proofErr w:type="spellStart"/>
      <w:r w:rsidRPr="00361C6B">
        <w:t>Boosting</w:t>
      </w:r>
      <w:bookmarkEnd w:id="10"/>
      <w:proofErr w:type="spellEnd"/>
    </w:p>
    <w:p w14:paraId="45D02251" w14:textId="77777777" w:rsidR="00C75676" w:rsidRPr="00361C6B" w:rsidRDefault="00C75676" w:rsidP="00C75676"/>
    <w:p w14:paraId="3CC57E6A" w14:textId="1A5294A2" w:rsidR="00693EC7" w:rsidRPr="00361C6B" w:rsidRDefault="00C75676" w:rsidP="00C75676">
      <w:r w:rsidRPr="00361C6B">
        <w:t xml:space="preserve">Gradient </w:t>
      </w:r>
      <w:proofErr w:type="spellStart"/>
      <w:r w:rsidRPr="00361C6B">
        <w:t>Boosting</w:t>
      </w:r>
      <w:proofErr w:type="spellEnd"/>
      <w:r w:rsidRPr="00361C6B">
        <w:t xml:space="preserve"> je pristop pri strojnemu učenju, ki se najpogosteje uporablja z drevesnimi modeli. Metoda temelji na gradnji več dreves, katera se gradijo zaporedno, eden za drugim. Vsako drevo je odvisno od napak (</w:t>
      </w:r>
      <w:proofErr w:type="spellStart"/>
      <w:r w:rsidRPr="00361C6B">
        <w:t>rezudualov</w:t>
      </w:r>
      <w:proofErr w:type="spellEnd"/>
      <w:r w:rsidRPr="00361C6B">
        <w:t xml:space="preserve">) prejšnjega. Drevo ocenimo s pomočjo trenutnih </w:t>
      </w:r>
      <w:proofErr w:type="spellStart"/>
      <w:r w:rsidRPr="00361C6B">
        <w:t>rezudalov</w:t>
      </w:r>
      <w:proofErr w:type="spellEnd"/>
      <w:r w:rsidRPr="00361C6B">
        <w:t xml:space="preserve">, nato damo drevo v prileganje in posodobimo </w:t>
      </w:r>
      <w:proofErr w:type="spellStart"/>
      <w:r w:rsidRPr="00361C6B">
        <w:t>reziduale</w:t>
      </w:r>
      <w:proofErr w:type="spellEnd"/>
      <w:r w:rsidR="00437ECC" w:rsidRPr="00361C6B">
        <w:t xml:space="preserve">, kjer končna ocean predstavlja </w:t>
      </w:r>
      <w:proofErr w:type="spellStart"/>
      <w:r w:rsidR="00437ECC" w:rsidRPr="00361C6B">
        <w:t>uteženo</w:t>
      </w:r>
      <w:proofErr w:type="spellEnd"/>
      <w:r w:rsidR="00437ECC" w:rsidRPr="00361C6B">
        <w:t xml:space="preserve"> kombinacijo vseh napovedi. Osredotočamo se na optimizacijo treh parametrov: število dreves, parameter krčenja in število cepitev. Število dreves določa koliko dreves bo naš model zgradil, ki je močno povezan z parametrom krčenja (manjši parameter krčenja zahteva več dreves). Pomembno je tudi, da ne gradimo preveč globoka drevesa, saj to </w:t>
      </w:r>
      <w:r w:rsidR="00437ECC" w:rsidRPr="00361C6B">
        <w:lastRenderedPageBreak/>
        <w:t xml:space="preserve">lahko vodi do </w:t>
      </w:r>
      <w:proofErr w:type="spellStart"/>
      <w:r w:rsidR="00437ECC" w:rsidRPr="00361C6B">
        <w:t>preprilgajanja</w:t>
      </w:r>
      <w:proofErr w:type="spellEnd"/>
      <w:r w:rsidR="00437ECC" w:rsidRPr="00361C6B">
        <w:t xml:space="preserve"> šumu, saj se drevesa gradijo zaporedno.</w:t>
      </w:r>
      <w:r w:rsidR="008B7C5A" w:rsidRPr="00361C6B">
        <w:t xml:space="preserve"> Naredili smo</w:t>
      </w:r>
      <w:r w:rsidR="00693EC7" w:rsidRPr="00361C6B">
        <w:t xml:space="preserve"> model, kateremu </w:t>
      </w:r>
      <w:r w:rsidR="008B7C5A" w:rsidRPr="00361C6B">
        <w:t>smo</w:t>
      </w:r>
      <w:r w:rsidR="00693EC7" w:rsidRPr="00361C6B">
        <w:t xml:space="preserve"> dodal</w:t>
      </w:r>
      <w:r w:rsidR="008B7C5A" w:rsidRPr="00361C6B">
        <w:t>i</w:t>
      </w:r>
      <w:r w:rsidR="00693EC7" w:rsidRPr="00361C6B">
        <w:t xml:space="preserve"> </w:t>
      </w:r>
      <w:proofErr w:type="spellStart"/>
      <w:r w:rsidR="00693EC7" w:rsidRPr="00361C6B">
        <w:t>random_state</w:t>
      </w:r>
      <w:proofErr w:type="spellEnd"/>
      <w:r w:rsidR="00693EC7" w:rsidRPr="00361C6B">
        <w:t xml:space="preserve"> 42 za </w:t>
      </w:r>
      <w:proofErr w:type="spellStart"/>
      <w:r w:rsidR="00693EC7" w:rsidRPr="00361C6B">
        <w:t>reproducibilnost</w:t>
      </w:r>
      <w:proofErr w:type="spellEnd"/>
      <w:r w:rsidR="008B7C5A" w:rsidRPr="00361C6B">
        <w:t>. Parametri</w:t>
      </w:r>
      <w:r w:rsidR="00230BB0" w:rsidRPr="00361C6B">
        <w:t>:</w:t>
      </w:r>
    </w:p>
    <w:p w14:paraId="1A3E8C9C" w14:textId="77777777" w:rsidR="00693EC7" w:rsidRPr="00361C6B" w:rsidRDefault="00693EC7" w:rsidP="00230BB0">
      <w:pPr>
        <w:pStyle w:val="ListParagraph"/>
        <w:numPr>
          <w:ilvl w:val="0"/>
          <w:numId w:val="35"/>
        </w:numPr>
      </w:pPr>
      <w:proofErr w:type="spellStart"/>
      <w:r w:rsidRPr="00361C6B">
        <w:t>Best</w:t>
      </w:r>
      <w:proofErr w:type="spellEnd"/>
      <w:r w:rsidRPr="00361C6B">
        <w:t xml:space="preserve"> </w:t>
      </w:r>
      <w:proofErr w:type="spellStart"/>
      <w:r w:rsidRPr="00361C6B">
        <w:t>n_estimators</w:t>
      </w:r>
      <w:proofErr w:type="spellEnd"/>
      <w:r w:rsidRPr="00361C6B">
        <w:t>: 150</w:t>
      </w:r>
    </w:p>
    <w:p w14:paraId="6CA4EC40" w14:textId="77777777" w:rsidR="00693EC7" w:rsidRPr="00361C6B" w:rsidRDefault="00693EC7" w:rsidP="00230BB0">
      <w:pPr>
        <w:pStyle w:val="ListParagraph"/>
        <w:numPr>
          <w:ilvl w:val="0"/>
          <w:numId w:val="35"/>
        </w:numPr>
      </w:pPr>
      <w:proofErr w:type="spellStart"/>
      <w:r w:rsidRPr="00361C6B">
        <w:t>Best</w:t>
      </w:r>
      <w:proofErr w:type="spellEnd"/>
      <w:r w:rsidRPr="00361C6B">
        <w:t xml:space="preserve"> </w:t>
      </w:r>
      <w:proofErr w:type="spellStart"/>
      <w:r w:rsidRPr="00361C6B">
        <w:t>learning_rate</w:t>
      </w:r>
      <w:proofErr w:type="spellEnd"/>
      <w:r w:rsidRPr="00361C6B">
        <w:t>: 0.05</w:t>
      </w:r>
    </w:p>
    <w:p w14:paraId="327A6D15" w14:textId="04D23644" w:rsidR="00693EC7" w:rsidRPr="00361C6B" w:rsidRDefault="00693EC7" w:rsidP="00230BB0">
      <w:pPr>
        <w:pStyle w:val="ListParagraph"/>
        <w:numPr>
          <w:ilvl w:val="0"/>
          <w:numId w:val="35"/>
        </w:numPr>
      </w:pPr>
      <w:proofErr w:type="spellStart"/>
      <w:r w:rsidRPr="00361C6B">
        <w:t>Best</w:t>
      </w:r>
      <w:proofErr w:type="spellEnd"/>
      <w:r w:rsidRPr="00361C6B">
        <w:t xml:space="preserve"> </w:t>
      </w:r>
      <w:proofErr w:type="spellStart"/>
      <w:r w:rsidRPr="00361C6B">
        <w:t>max_depth</w:t>
      </w:r>
      <w:proofErr w:type="spellEnd"/>
      <w:r w:rsidRPr="00361C6B">
        <w:t xml:space="preserve">: </w:t>
      </w:r>
      <w:r w:rsidR="00230BB0" w:rsidRPr="00361C6B">
        <w:t>3</w:t>
      </w:r>
    </w:p>
    <w:p w14:paraId="519D410E" w14:textId="77777777" w:rsidR="00693EC7" w:rsidRPr="00361C6B" w:rsidRDefault="00693EC7" w:rsidP="00693EC7">
      <w:pPr>
        <w:pStyle w:val="ListParagraph"/>
      </w:pPr>
    </w:p>
    <w:p w14:paraId="3E8EE766" w14:textId="31FB7041" w:rsidR="009F0AD9" w:rsidRPr="00361C6B" w:rsidRDefault="009F0AD9" w:rsidP="009F0AD9">
      <w:pPr>
        <w:pStyle w:val="Heading2"/>
      </w:pPr>
      <w:bookmarkStart w:id="11" w:name="_Toc231234120"/>
      <w:r w:rsidRPr="00361C6B">
        <w:t>Metoda podpornih vektorjev (SVM)</w:t>
      </w:r>
      <w:bookmarkEnd w:id="11"/>
    </w:p>
    <w:p w14:paraId="73DBE40E" w14:textId="77777777" w:rsidR="00470C5E" w:rsidRPr="00361C6B" w:rsidRDefault="00470C5E" w:rsidP="00470C5E"/>
    <w:p w14:paraId="0E8721F0" w14:textId="166DCE7B" w:rsidR="00FF2017" w:rsidRPr="00361C6B" w:rsidRDefault="00726495" w:rsidP="00516C30">
      <w:r w:rsidRPr="00361C6B">
        <w:t xml:space="preserve">Metoda podpornih vektorjev je metoda strojnega učenja za namen klasifikacije. Cilj je poiskati mejo, ki najbolje ločuje podatke razredov (v 2D je to premica, v 3D ravnina in v večdimenzionalnem prostoru </w:t>
      </w:r>
      <w:proofErr w:type="spellStart"/>
      <w:r w:rsidRPr="00361C6B">
        <w:t>hiperravnina</w:t>
      </w:r>
      <w:proofErr w:type="spellEnd"/>
      <w:r w:rsidRPr="00361C6B">
        <w:t xml:space="preserve">). Iščemo mejo, ki </w:t>
      </w:r>
      <w:proofErr w:type="spellStart"/>
      <w:r w:rsidRPr="00361C6B">
        <w:t>maksimizira</w:t>
      </w:r>
      <w:proofErr w:type="spellEnd"/>
      <w:r w:rsidRPr="00361C6B">
        <w:t xml:space="preserve"> razdalje (rob) med razredi. Točke, ki </w:t>
      </w:r>
      <w:r w:rsidR="009E3136" w:rsidRPr="00361C6B">
        <w:t xml:space="preserve">ležijo znotraj mehkega roba imenujemo podporni vektorji in imajo ključen vpliv na položaj meje. Če podatki niso linearno ločljivi se podatke preslika v višjo dimenzijo s pomočjo parametra </w:t>
      </w:r>
      <w:proofErr w:type="spellStart"/>
      <w:r w:rsidR="009E3136" w:rsidRPr="00361C6B">
        <w:t>kernel</w:t>
      </w:r>
      <w:proofErr w:type="spellEnd"/>
      <w:r w:rsidR="009E3136" w:rsidRPr="00361C6B">
        <w:t xml:space="preserve"> (</w:t>
      </w:r>
      <w:proofErr w:type="spellStart"/>
      <w:r w:rsidR="009E3136" w:rsidRPr="00361C6B">
        <w:t>linear</w:t>
      </w:r>
      <w:proofErr w:type="spellEnd"/>
      <w:r w:rsidR="009E3136" w:rsidRPr="00361C6B">
        <w:t xml:space="preserve">, </w:t>
      </w:r>
      <w:proofErr w:type="spellStart"/>
      <w:r w:rsidR="009E3136" w:rsidRPr="00361C6B">
        <w:t>polynomial</w:t>
      </w:r>
      <w:proofErr w:type="spellEnd"/>
      <w:r w:rsidR="009E3136" w:rsidRPr="00361C6B">
        <w:t xml:space="preserve">, RBF). Optimiziramo lahko še parameter C, ki določa stopnjo </w:t>
      </w:r>
      <w:proofErr w:type="spellStart"/>
      <w:r w:rsidR="009E3136" w:rsidRPr="00361C6B">
        <w:t>regularizacije</w:t>
      </w:r>
      <w:proofErr w:type="spellEnd"/>
      <w:r w:rsidR="009E3136" w:rsidRPr="00361C6B">
        <w:t xml:space="preserve"> med širino roba in številom napak, ki jih dovoljujemo, ter pri izboru RBF jedra parameter </w:t>
      </w:r>
      <w:proofErr w:type="spellStart"/>
      <w:r w:rsidR="009E3136" w:rsidRPr="00361C6B">
        <w:t>gamma</w:t>
      </w:r>
      <w:proofErr w:type="spellEnd"/>
      <w:r w:rsidR="009E3136" w:rsidRPr="00361C6B">
        <w:t xml:space="preserve">, ki določa vpliv posameznih točk na mejo. Večji C vodi do bolj natančne napovedi, vendar poveča možnost </w:t>
      </w:r>
      <w:proofErr w:type="spellStart"/>
      <w:r w:rsidR="009E3136" w:rsidRPr="00361C6B">
        <w:t>preprilagajanja</w:t>
      </w:r>
      <w:proofErr w:type="spellEnd"/>
      <w:r w:rsidR="009E3136" w:rsidRPr="00361C6B">
        <w:t xml:space="preserve">, večja </w:t>
      </w:r>
      <w:proofErr w:type="spellStart"/>
      <w:r w:rsidR="009E3136" w:rsidRPr="00361C6B">
        <w:t>gamma</w:t>
      </w:r>
      <w:proofErr w:type="spellEnd"/>
      <w:r w:rsidR="009E3136" w:rsidRPr="00361C6B">
        <w:t xml:space="preserve"> pa do bolj kompleksno mejo.</w:t>
      </w:r>
      <w:r w:rsidR="00C004F9" w:rsidRPr="00361C6B">
        <w:t xml:space="preserve"> </w:t>
      </w:r>
      <w:r w:rsidR="00516C30" w:rsidRPr="00361C6B">
        <w:t xml:space="preserve">Naredili smo model z uporabo jedra </w:t>
      </w:r>
      <w:proofErr w:type="spellStart"/>
      <w:r w:rsidR="00516C30" w:rsidRPr="00361C6B">
        <w:t>rbf</w:t>
      </w:r>
      <w:proofErr w:type="spellEnd"/>
      <w:r w:rsidR="00516C30" w:rsidRPr="00361C6B">
        <w:t xml:space="preserve">, kot vrednost </w:t>
      </w:r>
      <w:proofErr w:type="spellStart"/>
      <w:r w:rsidR="00516C30" w:rsidRPr="00361C6B">
        <w:t>gamma</w:t>
      </w:r>
      <w:proofErr w:type="spellEnd"/>
      <w:r w:rsidR="00516C30" w:rsidRPr="00361C6B">
        <w:t xml:space="preserve"> smo nastavili na scale (model sam prilagodi glede na število </w:t>
      </w:r>
      <w:proofErr w:type="spellStart"/>
      <w:r w:rsidR="00516C30" w:rsidRPr="00361C6B">
        <w:t>značilk</w:t>
      </w:r>
      <w:proofErr w:type="spellEnd"/>
      <w:r w:rsidR="00516C30" w:rsidRPr="00361C6B">
        <w:t xml:space="preserve"> in varianco), ter parameter C:</w:t>
      </w:r>
    </w:p>
    <w:p w14:paraId="753F1D1B" w14:textId="76C7365B" w:rsidR="00516C30" w:rsidRPr="00361C6B" w:rsidRDefault="00516C30" w:rsidP="00516C30">
      <w:pPr>
        <w:pStyle w:val="ListParagraph"/>
        <w:numPr>
          <w:ilvl w:val="0"/>
          <w:numId w:val="36"/>
        </w:numPr>
      </w:pPr>
      <w:proofErr w:type="spellStart"/>
      <w:r w:rsidRPr="00361C6B">
        <w:t>Best</w:t>
      </w:r>
      <w:proofErr w:type="spellEnd"/>
      <w:r w:rsidRPr="00361C6B">
        <w:t xml:space="preserve"> C: 1</w:t>
      </w:r>
    </w:p>
    <w:p w14:paraId="5574F7F5" w14:textId="77777777" w:rsidR="00693EC7" w:rsidRDefault="00693EC7" w:rsidP="00470C5E"/>
    <w:p w14:paraId="1E6A6B77" w14:textId="77777777" w:rsidR="002F4E34" w:rsidRPr="00361C6B" w:rsidRDefault="002F4E34" w:rsidP="00470C5E"/>
    <w:p w14:paraId="47867B26" w14:textId="599D8936" w:rsidR="00470C5E" w:rsidRPr="00361C6B" w:rsidRDefault="00470C5E" w:rsidP="00470C5E">
      <w:pPr>
        <w:pStyle w:val="Heading1"/>
        <w:rPr>
          <w:lang w:val="sl-SI"/>
        </w:rPr>
      </w:pPr>
      <w:bookmarkStart w:id="12" w:name="_Toc231234121"/>
      <w:r w:rsidRPr="00361C6B">
        <w:rPr>
          <w:lang w:val="sl-SI"/>
        </w:rPr>
        <w:t>REZULTATI</w:t>
      </w:r>
      <w:bookmarkEnd w:id="12"/>
    </w:p>
    <w:p w14:paraId="5A6CFC5B" w14:textId="77777777" w:rsidR="00FF2017" w:rsidRDefault="00FF2017" w:rsidP="00FF2017"/>
    <w:p w14:paraId="46BCC840" w14:textId="77777777" w:rsidR="002F4E34" w:rsidRPr="00361C6B" w:rsidRDefault="002F4E34" w:rsidP="00FF2017"/>
    <w:p w14:paraId="0CBD5F9F" w14:textId="77777777" w:rsidR="009F0AD9" w:rsidRPr="00361C6B" w:rsidRDefault="009F0AD9" w:rsidP="009F0AD9">
      <w:pPr>
        <w:pStyle w:val="Heading2"/>
      </w:pPr>
      <w:bookmarkStart w:id="13" w:name="_Toc231234122"/>
      <w:r w:rsidRPr="00361C6B">
        <w:t>Odločitveno drevo</w:t>
      </w:r>
      <w:bookmarkEnd w:id="13"/>
    </w:p>
    <w:p w14:paraId="6BD798DD" w14:textId="77777777" w:rsidR="004F47A2" w:rsidRPr="00361C6B" w:rsidRDefault="004F47A2" w:rsidP="004F47A2"/>
    <w:p w14:paraId="2FA601A5" w14:textId="4E628AF5" w:rsidR="008C6DA1" w:rsidRPr="00361C6B" w:rsidRDefault="004F47A2" w:rsidP="004F47A2">
      <w:r w:rsidRPr="00361C6B">
        <w:t>Model dosega podobno natančnost na učnih</w:t>
      </w:r>
      <w:r w:rsidR="008C56F3" w:rsidRPr="00361C6B">
        <w:t xml:space="preserve"> (7</w:t>
      </w:r>
      <w:r w:rsidR="007106E2" w:rsidRPr="00361C6B">
        <w:t>2</w:t>
      </w:r>
      <w:r w:rsidR="00111093" w:rsidRPr="00361C6B">
        <w:t>.</w:t>
      </w:r>
      <w:r w:rsidR="007106E2" w:rsidRPr="00361C6B">
        <w:t>6</w:t>
      </w:r>
      <w:r w:rsidR="008C56F3" w:rsidRPr="00361C6B">
        <w:t>%)</w:t>
      </w:r>
      <w:r w:rsidRPr="00361C6B">
        <w:t xml:space="preserve"> in testnih</w:t>
      </w:r>
      <w:r w:rsidR="008C56F3" w:rsidRPr="00361C6B">
        <w:t xml:space="preserve"> (7</w:t>
      </w:r>
      <w:r w:rsidR="00111093" w:rsidRPr="00361C6B">
        <w:t>2.1</w:t>
      </w:r>
      <w:r w:rsidR="008C56F3" w:rsidRPr="00361C6B">
        <w:t>%)</w:t>
      </w:r>
      <w:r w:rsidRPr="00361C6B">
        <w:t xml:space="preserve"> podatkih, kar kaže na</w:t>
      </w:r>
      <w:r w:rsidR="007106E2" w:rsidRPr="00361C6B">
        <w:t xml:space="preserve"> dobro generalizacijo na testnih podatkih</w:t>
      </w:r>
      <w:r w:rsidRPr="00361C6B">
        <w:t xml:space="preserve">. </w:t>
      </w:r>
      <w:r w:rsidR="00943906" w:rsidRPr="00361C6B">
        <w:t>P</w:t>
      </w:r>
      <w:r w:rsidR="008C56F3" w:rsidRPr="00361C6B">
        <w:t xml:space="preserve">ravilno </w:t>
      </w:r>
      <w:r w:rsidR="00943906" w:rsidRPr="00361C6B">
        <w:t xml:space="preserve">je </w:t>
      </w:r>
      <w:r w:rsidR="008C56F3" w:rsidRPr="00361C6B">
        <w:t>napovedal 1</w:t>
      </w:r>
      <w:r w:rsidR="00256439" w:rsidRPr="00361C6B">
        <w:t>0</w:t>
      </w:r>
      <w:r w:rsidR="00943906" w:rsidRPr="00361C6B">
        <w:t>90</w:t>
      </w:r>
      <w:r w:rsidR="008C56F3" w:rsidRPr="00361C6B">
        <w:t xml:space="preserve"> študentov, ki so ostali, in 3</w:t>
      </w:r>
      <w:r w:rsidR="00256439" w:rsidRPr="00361C6B">
        <w:t>5</w:t>
      </w:r>
      <w:r w:rsidR="00943906" w:rsidRPr="00361C6B">
        <w:t>2</w:t>
      </w:r>
      <w:r w:rsidR="008C56F3" w:rsidRPr="00361C6B">
        <w:t>, ki so opustili študij, medtem ko je napačno označil 4</w:t>
      </w:r>
      <w:r w:rsidR="00943906" w:rsidRPr="00361C6B">
        <w:t>39</w:t>
      </w:r>
      <w:r w:rsidR="008C56F3" w:rsidRPr="00361C6B">
        <w:t xml:space="preserve"> ostalih študentov kot izpisane ter spregledal </w:t>
      </w:r>
      <w:r w:rsidR="00256439" w:rsidRPr="00361C6B">
        <w:t>11</w:t>
      </w:r>
      <w:r w:rsidR="00943906" w:rsidRPr="00361C6B">
        <w:t>9</w:t>
      </w:r>
      <w:r w:rsidR="008C56F3" w:rsidRPr="00361C6B">
        <w:t xml:space="preserve"> študentov, ki so se dejansko izpisali.</w:t>
      </w:r>
      <w:r w:rsidR="00DE4F15" w:rsidRPr="00361C6B">
        <w:t xml:space="preserve"> </w:t>
      </w:r>
    </w:p>
    <w:p w14:paraId="19B1EFED" w14:textId="77777777" w:rsidR="00943906" w:rsidRPr="00361C6B" w:rsidRDefault="00943906" w:rsidP="004F47A2"/>
    <w:p w14:paraId="06DB2AC7" w14:textId="77777777" w:rsidR="005642BB" w:rsidRPr="00361C6B" w:rsidRDefault="007556CE" w:rsidP="005642BB">
      <w:r w:rsidRPr="00361C6B">
        <w:lastRenderedPageBreak/>
        <w:t>Model je pravilno zaznal 75% študentov, ki so se izpisali (priklic), vendar od vseh, ki jih je označil kot izpisane, jih je bilo pravilnih le 45% (</w:t>
      </w:r>
      <w:r w:rsidR="005642BB" w:rsidRPr="00361C6B">
        <w:t>preciznost</w:t>
      </w:r>
      <w:r w:rsidRPr="00361C6B">
        <w:t xml:space="preserve">). To pomeni, da je veliko študentov označil kot izpisane čeprav se zares niso izpisali. Specifičnost znaša 0.71, kar pomeni, da je pravilno zaznal 71% študentov, ki so ostali vpisani. Mera F1 je razmerje med </w:t>
      </w:r>
      <w:r w:rsidR="005642BB" w:rsidRPr="00361C6B">
        <w:t>preciznostjo</w:t>
      </w:r>
      <w:r w:rsidRPr="00361C6B">
        <w:t xml:space="preserve"> in priklicem in je za naše </w:t>
      </w:r>
      <w:proofErr w:type="spellStart"/>
      <w:r w:rsidRPr="00361C6B">
        <w:t>podatkovje</w:t>
      </w:r>
      <w:proofErr w:type="spellEnd"/>
      <w:r w:rsidRPr="00361C6B">
        <w:t xml:space="preserve"> zelo ustrezna, ker imamo neuravnoteženo ciljno spremenljivko. Znaša 0.56, kar nakazuje na slabo ravnotežje med </w:t>
      </w:r>
      <w:r w:rsidR="005642BB" w:rsidRPr="00361C6B">
        <w:t>preciznostjo</w:t>
      </w:r>
      <w:r w:rsidRPr="00361C6B">
        <w:t xml:space="preserve"> in priklicem.</w:t>
      </w:r>
      <w:r w:rsidR="005642BB" w:rsidRPr="00361C6B">
        <w:t xml:space="preserve"> </w:t>
      </w:r>
    </w:p>
    <w:p w14:paraId="10DE112A" w14:textId="236D300E" w:rsidR="005642BB" w:rsidRPr="00361C6B" w:rsidRDefault="005642BB" w:rsidP="005642BB">
      <w:r w:rsidRPr="00361C6B">
        <w:t>ROC-AUC: 0.789. Nakazuje na zmerno dobro ločevanje razredov.</w:t>
      </w:r>
    </w:p>
    <w:p w14:paraId="62ABA6B1" w14:textId="16975F72" w:rsidR="00FF2017" w:rsidRPr="00361C6B" w:rsidRDefault="005642BB" w:rsidP="002F4E34">
      <w:r w:rsidRPr="00361C6B">
        <w:t xml:space="preserve">PR-AUC: 0.547. </w:t>
      </w:r>
      <w:r w:rsidR="00430DE9" w:rsidRPr="00361C6B">
        <w:t xml:space="preserve">Nakazuje na </w:t>
      </w:r>
      <w:r w:rsidR="002F4E34">
        <w:t xml:space="preserve">srednje dobro </w:t>
      </w:r>
      <w:r w:rsidR="00430DE9" w:rsidRPr="00361C6B">
        <w:t>razmerje med preciznostjo in priklicem (veliko FP primerov).</w:t>
      </w:r>
    </w:p>
    <w:p w14:paraId="12BA2F06" w14:textId="77777777" w:rsidR="00430DE9" w:rsidRPr="00361C6B" w:rsidRDefault="00430DE9" w:rsidP="005642BB"/>
    <w:p w14:paraId="313AD1D6" w14:textId="5FA8A927" w:rsidR="00430DE9" w:rsidRPr="00361C6B" w:rsidRDefault="00430DE9" w:rsidP="005642BB">
      <w:r w:rsidRPr="00361C6B">
        <w:t xml:space="preserve">Na spodnji sliki je prikazano odločitveno drevo. Vidimo, da imamo tri najpomembnejše spremenljivke: </w:t>
      </w:r>
      <w:proofErr w:type="spellStart"/>
      <w:r w:rsidRPr="00361C6B">
        <w:t>Student_Performance</w:t>
      </w:r>
      <w:proofErr w:type="spellEnd"/>
      <w:r w:rsidRPr="00361C6B">
        <w:t xml:space="preserve">, </w:t>
      </w:r>
      <w:proofErr w:type="spellStart"/>
      <w:r w:rsidRPr="00361C6B">
        <w:t>Stress_Index</w:t>
      </w:r>
      <w:proofErr w:type="spellEnd"/>
      <w:r w:rsidRPr="00361C6B">
        <w:t xml:space="preserve"> in </w:t>
      </w:r>
      <w:proofErr w:type="spellStart"/>
      <w:r w:rsidRPr="00361C6B">
        <w:t>Attendance_Rate</w:t>
      </w:r>
      <w:proofErr w:type="spellEnd"/>
      <w:r w:rsidRPr="00361C6B">
        <w:t xml:space="preserve">. Prvo in najpomembnejše vozlišče </w:t>
      </w:r>
      <w:r w:rsidR="00AC11AB" w:rsidRPr="00361C6B">
        <w:t xml:space="preserve">je </w:t>
      </w:r>
      <w:proofErr w:type="spellStart"/>
      <w:r w:rsidR="00AC11AB" w:rsidRPr="00361C6B">
        <w:t>Student_Performance</w:t>
      </w:r>
      <w:proofErr w:type="spellEnd"/>
      <w:r w:rsidR="00AC11AB" w:rsidRPr="00361C6B">
        <w:t xml:space="preserve">. Če je vrednost manjša ali enaka -0.479 bo študenta označil kot izpisanega, če pa bo vrednost večja pa ga bo označil kot neizpisanega. V drevesu imamo še 6 dodatnih vozlišč, vendar ne spremenijo napovedi. Model je odvisen od glavne spremenljivke </w:t>
      </w:r>
      <w:proofErr w:type="spellStart"/>
      <w:r w:rsidR="00AC11AB" w:rsidRPr="00361C6B">
        <w:t>Student_Performance</w:t>
      </w:r>
      <w:proofErr w:type="spellEnd"/>
      <w:r w:rsidR="00AC11AB" w:rsidRPr="00361C6B">
        <w:t>.</w:t>
      </w:r>
    </w:p>
    <w:p w14:paraId="3BC62C56" w14:textId="6125546D" w:rsidR="004C6168" w:rsidRPr="00361C6B" w:rsidRDefault="004C6168" w:rsidP="00FF2017"/>
    <w:p w14:paraId="3A90922C" w14:textId="77777777" w:rsidR="00430DE9" w:rsidRPr="00361C6B" w:rsidRDefault="00430DE9" w:rsidP="00430DE9">
      <w:pPr>
        <w:keepNext/>
      </w:pPr>
      <w:r w:rsidRPr="00361C6B">
        <w:rPr>
          <w:noProof/>
        </w:rPr>
        <w:drawing>
          <wp:inline distT="0" distB="0" distL="0" distR="0" wp14:anchorId="47B08513" wp14:editId="26AB921B">
            <wp:extent cx="6315666" cy="3386137"/>
            <wp:effectExtent l="0" t="0" r="0" b="5080"/>
            <wp:docPr id="98084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52161" cy="3405704"/>
                    </a:xfrm>
                    <a:prstGeom prst="rect">
                      <a:avLst/>
                    </a:prstGeom>
                    <a:noFill/>
                    <a:ln>
                      <a:noFill/>
                    </a:ln>
                  </pic:spPr>
                </pic:pic>
              </a:graphicData>
            </a:graphic>
          </wp:inline>
        </w:drawing>
      </w:r>
    </w:p>
    <w:p w14:paraId="10F2A3BF" w14:textId="4DCE0E8C" w:rsidR="00430DE9" w:rsidRPr="00361C6B" w:rsidRDefault="00430DE9" w:rsidP="00430DE9">
      <w:pPr>
        <w:pStyle w:val="Caption"/>
        <w:jc w:val="center"/>
      </w:pPr>
      <w:bookmarkStart w:id="14" w:name="_Toc231234130"/>
      <w:r w:rsidRPr="00361C6B">
        <w:t xml:space="preserve">Slika </w:t>
      </w:r>
      <w:r w:rsidRPr="00361C6B">
        <w:fldChar w:fldCharType="begin"/>
      </w:r>
      <w:r w:rsidRPr="00361C6B">
        <w:instrText xml:space="preserve"> SEQ Slika \* ARABIC </w:instrText>
      </w:r>
      <w:r w:rsidRPr="00361C6B">
        <w:fldChar w:fldCharType="separate"/>
      </w:r>
      <w:r w:rsidR="00361C6B">
        <w:rPr>
          <w:noProof/>
        </w:rPr>
        <w:t>3</w:t>
      </w:r>
      <w:r w:rsidRPr="00361C6B">
        <w:fldChar w:fldCharType="end"/>
      </w:r>
      <w:r w:rsidRPr="00361C6B">
        <w:t>: Odločitveno drevo.</w:t>
      </w:r>
      <w:bookmarkEnd w:id="14"/>
    </w:p>
    <w:p w14:paraId="72D3A716" w14:textId="77777777" w:rsidR="00AC11AB" w:rsidRPr="00361C6B" w:rsidRDefault="00AC11AB" w:rsidP="00AC11AB"/>
    <w:p w14:paraId="580A0930" w14:textId="58328BB9" w:rsidR="009F0AD9" w:rsidRPr="00361C6B" w:rsidRDefault="008A7124" w:rsidP="009F0AD9">
      <w:pPr>
        <w:pStyle w:val="Heading2"/>
      </w:pPr>
      <w:bookmarkStart w:id="15" w:name="_Toc231234123"/>
      <w:r w:rsidRPr="00361C6B">
        <w:lastRenderedPageBreak/>
        <w:t>Naključni gozd</w:t>
      </w:r>
      <w:bookmarkEnd w:id="15"/>
    </w:p>
    <w:p w14:paraId="2D205895" w14:textId="77777777" w:rsidR="008B7C5A" w:rsidRPr="00361C6B" w:rsidRDefault="008B7C5A" w:rsidP="008B7C5A"/>
    <w:p w14:paraId="2799E60B" w14:textId="5FC6140F" w:rsidR="008B7C5A" w:rsidRDefault="008B7C5A" w:rsidP="008B7C5A">
      <w:r w:rsidRPr="00361C6B">
        <w:t xml:space="preserve">Model je dosegel 83% natančnost na učnih podatkih in 76.4% natančnost na testnih podatkih. Model je pravilno klasificiral </w:t>
      </w:r>
      <w:r w:rsidR="00DB140E" w:rsidRPr="00361C6B">
        <w:t xml:space="preserve">1214 študentov kot ostalih in 314 kot izpisanih. Napačno je označil 315 študentov kot izpisanih in 157 kot ostalih. </w:t>
      </w:r>
    </w:p>
    <w:p w14:paraId="2F16D3CA" w14:textId="77777777" w:rsidR="002F4E34" w:rsidRDefault="002F4E34" w:rsidP="008B7C5A"/>
    <w:p w14:paraId="5B5B8121" w14:textId="77777777" w:rsidR="002F4E34" w:rsidRPr="00361C6B" w:rsidRDefault="002F4E34" w:rsidP="002F4E34">
      <w:r w:rsidRPr="00361C6B">
        <w:t>Model je pravilno zaznal 67% vseh študentov, ki so se izpisali (</w:t>
      </w:r>
      <w:proofErr w:type="spellStart"/>
      <w:r w:rsidRPr="00361C6B">
        <w:t>recall</w:t>
      </w:r>
      <w:proofErr w:type="spellEnd"/>
      <w:r w:rsidRPr="00361C6B">
        <w:t>), vendar je od vseh, ki jih je označil kot izpisane imel prav samo v 50% (</w:t>
      </w:r>
      <w:proofErr w:type="spellStart"/>
      <w:r w:rsidRPr="00361C6B">
        <w:t>precision</w:t>
      </w:r>
      <w:proofErr w:type="spellEnd"/>
      <w:r w:rsidRPr="00361C6B">
        <w:t>). Ponovno je veliko študentov napačno klasificiral kot izpisane. Po drugi strani pa model pravilno prepozna 79% študentov, ki se niso izpisali (specifičnost).</w:t>
      </w:r>
      <w:r>
        <w:t xml:space="preserve"> </w:t>
      </w:r>
      <w:r w:rsidRPr="00361C6B">
        <w:t xml:space="preserve">Model je slabo uravnotežen med preciznostjo in </w:t>
      </w:r>
      <w:proofErr w:type="spellStart"/>
      <w:r w:rsidRPr="00361C6B">
        <w:t>priklicom</w:t>
      </w:r>
      <w:proofErr w:type="spellEnd"/>
      <w:r w:rsidRPr="00361C6B">
        <w:t xml:space="preserve"> (F1=0.</w:t>
      </w:r>
      <w:r>
        <w:t>57</w:t>
      </w:r>
      <w:r w:rsidRPr="00361C6B">
        <w:t>).</w:t>
      </w:r>
    </w:p>
    <w:p w14:paraId="6075A933" w14:textId="77777777" w:rsidR="002F4E34" w:rsidRPr="00361C6B" w:rsidRDefault="002F4E34" w:rsidP="002F4E34">
      <w:r w:rsidRPr="00361C6B">
        <w:t>ROC-AUC: 0.809. Zmerno dobra sposobnost ločevanja razredov.</w:t>
      </w:r>
    </w:p>
    <w:p w14:paraId="1CE8FE0B" w14:textId="77777777" w:rsidR="002F4E34" w:rsidRPr="00361C6B" w:rsidRDefault="002F4E34" w:rsidP="002F4E34">
      <w:r w:rsidRPr="00361C6B">
        <w:t>PR-AUC: 0.570. Slabo razmerje med preciznostjo in priklicem za izpisane študente.</w:t>
      </w:r>
    </w:p>
    <w:p w14:paraId="2068463E" w14:textId="77777777" w:rsidR="002F4E34" w:rsidRDefault="002F4E34" w:rsidP="008B7C5A"/>
    <w:p w14:paraId="547731A5" w14:textId="77777777" w:rsidR="002F4E34" w:rsidRPr="00361C6B" w:rsidRDefault="002F4E34" w:rsidP="008B7C5A"/>
    <w:p w14:paraId="09C743B8" w14:textId="3C7DB047" w:rsidR="00DB140E" w:rsidRPr="00361C6B" w:rsidRDefault="008B7C5A" w:rsidP="00DB140E">
      <w:pPr>
        <w:keepNext/>
        <w:jc w:val="center"/>
      </w:pPr>
      <w:r w:rsidRPr="00361C6B">
        <w:rPr>
          <w:noProof/>
        </w:rPr>
        <w:drawing>
          <wp:inline distT="0" distB="0" distL="0" distR="0" wp14:anchorId="13E9EA80" wp14:editId="50D91B67">
            <wp:extent cx="3073940" cy="2579489"/>
            <wp:effectExtent l="0" t="0" r="0" b="0"/>
            <wp:docPr id="819274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4056" name="Picture 819274056"/>
                    <pic:cNvPicPr/>
                  </pic:nvPicPr>
                  <pic:blipFill>
                    <a:blip r:embed="rId17">
                      <a:extLst>
                        <a:ext uri="{28A0092B-C50C-407E-A947-70E740481C1C}">
                          <a14:useLocalDpi xmlns:a14="http://schemas.microsoft.com/office/drawing/2010/main" val="0"/>
                        </a:ext>
                      </a:extLst>
                    </a:blip>
                    <a:stretch>
                      <a:fillRect/>
                    </a:stretch>
                  </pic:blipFill>
                  <pic:spPr>
                    <a:xfrm>
                      <a:off x="0" y="0"/>
                      <a:ext cx="3082675" cy="2586819"/>
                    </a:xfrm>
                    <a:prstGeom prst="rect">
                      <a:avLst/>
                    </a:prstGeom>
                  </pic:spPr>
                </pic:pic>
              </a:graphicData>
            </a:graphic>
          </wp:inline>
        </w:drawing>
      </w:r>
    </w:p>
    <w:p w14:paraId="63FFAF34" w14:textId="74F58D8E" w:rsidR="008B7C5A" w:rsidRPr="00361C6B" w:rsidRDefault="008B7C5A" w:rsidP="008B7C5A">
      <w:pPr>
        <w:pStyle w:val="Caption"/>
        <w:jc w:val="center"/>
      </w:pPr>
      <w:bookmarkStart w:id="16" w:name="_Toc231234131"/>
      <w:r w:rsidRPr="00361C6B">
        <w:t xml:space="preserve">Slika </w:t>
      </w:r>
      <w:r w:rsidRPr="00361C6B">
        <w:fldChar w:fldCharType="begin"/>
      </w:r>
      <w:r w:rsidRPr="00361C6B">
        <w:instrText xml:space="preserve"> SEQ Slika \* ARABIC </w:instrText>
      </w:r>
      <w:r w:rsidRPr="00361C6B">
        <w:fldChar w:fldCharType="separate"/>
      </w:r>
      <w:r w:rsidR="00361C6B">
        <w:rPr>
          <w:noProof/>
        </w:rPr>
        <w:t>4</w:t>
      </w:r>
      <w:r w:rsidRPr="00361C6B">
        <w:fldChar w:fldCharType="end"/>
      </w:r>
      <w:r w:rsidRPr="00361C6B">
        <w:t>: Matrika zamenjav za model naključnih gozdov.</w:t>
      </w:r>
      <w:bookmarkEnd w:id="16"/>
    </w:p>
    <w:p w14:paraId="3198397B" w14:textId="77777777" w:rsidR="00C355A7" w:rsidRPr="00361C6B" w:rsidRDefault="00C355A7" w:rsidP="004C6168"/>
    <w:p w14:paraId="140F59A5" w14:textId="77777777" w:rsidR="009F0AD9" w:rsidRPr="00361C6B" w:rsidRDefault="009F0AD9" w:rsidP="009F0AD9">
      <w:pPr>
        <w:pStyle w:val="Heading2"/>
      </w:pPr>
      <w:bookmarkStart w:id="17" w:name="_Toc231234124"/>
      <w:r w:rsidRPr="00361C6B">
        <w:t xml:space="preserve">Gradient </w:t>
      </w:r>
      <w:proofErr w:type="spellStart"/>
      <w:r w:rsidRPr="00361C6B">
        <w:t>Boosting</w:t>
      </w:r>
      <w:bookmarkEnd w:id="17"/>
      <w:proofErr w:type="spellEnd"/>
    </w:p>
    <w:p w14:paraId="467BFEE8" w14:textId="77777777" w:rsidR="002D5320" w:rsidRPr="00361C6B" w:rsidRDefault="002D5320" w:rsidP="002D5320"/>
    <w:p w14:paraId="2FDD81DC" w14:textId="105C3FCE" w:rsidR="00A56FE9" w:rsidRPr="00361C6B" w:rsidRDefault="002D5320" w:rsidP="002D5320">
      <w:r w:rsidRPr="00361C6B">
        <w:t xml:space="preserve">Model je dosegel </w:t>
      </w:r>
      <w:r w:rsidR="00230BB0" w:rsidRPr="00361C6B">
        <w:t>80.</w:t>
      </w:r>
      <w:r w:rsidR="002F4E34">
        <w:t>1</w:t>
      </w:r>
      <w:r w:rsidRPr="00361C6B">
        <w:t>% natančnost na testnih podatkih in 8</w:t>
      </w:r>
      <w:r w:rsidR="00230BB0" w:rsidRPr="00361C6B">
        <w:t>2.4</w:t>
      </w:r>
      <w:r w:rsidRPr="00361C6B">
        <w:t>% natančnost na učnih podatkih. Pravilno je klasificiral 143</w:t>
      </w:r>
      <w:r w:rsidR="00FA6A4F" w:rsidRPr="00361C6B">
        <w:t>1</w:t>
      </w:r>
      <w:r w:rsidRPr="00361C6B">
        <w:t xml:space="preserve"> študentov, ki so ostali in 1</w:t>
      </w:r>
      <w:r w:rsidR="00FA6A4F" w:rsidRPr="00361C6B">
        <w:t>71</w:t>
      </w:r>
      <w:r w:rsidRPr="00361C6B">
        <w:t xml:space="preserve"> študentov, ki se je izpisalo, a hkrati napačno klasificiral 9</w:t>
      </w:r>
      <w:r w:rsidR="00FA6A4F" w:rsidRPr="00361C6B">
        <w:t>8</w:t>
      </w:r>
      <w:r w:rsidRPr="00361C6B">
        <w:t xml:space="preserve"> študentov, ki so ostali kot izpisane ter 30</w:t>
      </w:r>
      <w:r w:rsidR="00FA6A4F" w:rsidRPr="00361C6B">
        <w:t>0</w:t>
      </w:r>
      <w:r w:rsidRPr="00361C6B">
        <w:t xml:space="preserve"> študent</w:t>
      </w:r>
      <w:r w:rsidR="00FA6A4F" w:rsidRPr="00361C6B">
        <w:t>ov</w:t>
      </w:r>
      <w:r w:rsidRPr="00361C6B">
        <w:t xml:space="preserve"> </w:t>
      </w:r>
      <w:r w:rsidR="00230BB0" w:rsidRPr="00361C6B">
        <w:t>o</w:t>
      </w:r>
      <w:r w:rsidRPr="00361C6B">
        <w:t xml:space="preserve">značil kot vpisane, čeprav so študij opustili. </w:t>
      </w:r>
    </w:p>
    <w:p w14:paraId="0011447F" w14:textId="6B36A291" w:rsidR="002D5320" w:rsidRPr="00361C6B" w:rsidRDefault="00FA6A4F" w:rsidP="002D5320">
      <w:r w:rsidRPr="00361C6B">
        <w:lastRenderedPageBreak/>
        <w:t>Preciznost je 0.64, kar pomeni, da je od vseh študentov, ki jih je model označil kot izpisane, 64% dejansko izpisanih. Priklic znaša 0.36, kar pomeni, da model zajame 36% vseh študentov, ki so dejansko opustili študij.</w:t>
      </w:r>
      <w:r w:rsidR="002F4E34">
        <w:t xml:space="preserve"> </w:t>
      </w:r>
      <w:r w:rsidR="002D5320" w:rsidRPr="00361C6B">
        <w:t xml:space="preserve">Model je </w:t>
      </w:r>
      <w:r w:rsidRPr="00361C6B">
        <w:t>slabo</w:t>
      </w:r>
      <w:r w:rsidR="002D5320" w:rsidRPr="00361C6B">
        <w:t xml:space="preserve"> uravnotežen med preciznostjo in </w:t>
      </w:r>
      <w:proofErr w:type="spellStart"/>
      <w:r w:rsidR="002D5320" w:rsidRPr="00361C6B">
        <w:t>priklicom</w:t>
      </w:r>
      <w:proofErr w:type="spellEnd"/>
      <w:r w:rsidR="002D5320" w:rsidRPr="00361C6B">
        <w:t xml:space="preserve"> (F1=0.</w:t>
      </w:r>
      <w:r w:rsidRPr="00361C6B">
        <w:t>46</w:t>
      </w:r>
      <w:r w:rsidR="002D5320" w:rsidRPr="00361C6B">
        <w:t xml:space="preserve">). </w:t>
      </w:r>
    </w:p>
    <w:p w14:paraId="10219F3B" w14:textId="611B8494" w:rsidR="00FA6A4F" w:rsidRPr="00361C6B" w:rsidRDefault="00FA6A4F" w:rsidP="00FA6A4F">
      <w:r w:rsidRPr="00361C6B">
        <w:t>ROC-AUC: 0.</w:t>
      </w:r>
      <w:r w:rsidR="00C004F9" w:rsidRPr="00361C6B">
        <w:t>813</w:t>
      </w:r>
      <w:r w:rsidRPr="00361C6B">
        <w:t xml:space="preserve">. </w:t>
      </w:r>
      <w:r w:rsidR="00C004F9" w:rsidRPr="00361C6B">
        <w:t>D</w:t>
      </w:r>
      <w:r w:rsidRPr="00361C6B">
        <w:t>obro ločevanje razredov.</w:t>
      </w:r>
    </w:p>
    <w:p w14:paraId="449EE29D" w14:textId="597B6560" w:rsidR="00FA6A4F" w:rsidRDefault="00FA6A4F" w:rsidP="00FA6A4F">
      <w:r w:rsidRPr="00361C6B">
        <w:t>PR-AUC: 0.</w:t>
      </w:r>
      <w:r w:rsidR="00C004F9" w:rsidRPr="00361C6B">
        <w:t>561</w:t>
      </w:r>
      <w:r w:rsidRPr="00361C6B">
        <w:t xml:space="preserve">. </w:t>
      </w:r>
      <w:r w:rsidR="00C004F9" w:rsidRPr="00361C6B">
        <w:t>Zmerno</w:t>
      </w:r>
      <w:r w:rsidRPr="00361C6B">
        <w:t xml:space="preserve"> razmerje med preciznostjo in priklicem za izpisane študente</w:t>
      </w:r>
      <w:r w:rsidR="002F4E34">
        <w:t>.</w:t>
      </w:r>
    </w:p>
    <w:p w14:paraId="44F520C5" w14:textId="77777777" w:rsidR="00423F43" w:rsidRPr="00361C6B" w:rsidRDefault="00423F43" w:rsidP="00FA6A4F"/>
    <w:p w14:paraId="7A02B066" w14:textId="77777777" w:rsidR="00230BB0" w:rsidRPr="00361C6B" w:rsidRDefault="00230BB0" w:rsidP="00230BB0">
      <w:pPr>
        <w:keepNext/>
        <w:jc w:val="center"/>
      </w:pPr>
      <w:r w:rsidRPr="00361C6B">
        <w:rPr>
          <w:noProof/>
        </w:rPr>
        <w:drawing>
          <wp:inline distT="0" distB="0" distL="0" distR="0" wp14:anchorId="30A8F7B4" wp14:editId="78C076C2">
            <wp:extent cx="3049058" cy="2552700"/>
            <wp:effectExtent l="0" t="0" r="0" b="0"/>
            <wp:docPr id="1488119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19924" name="Picture 1488119924"/>
                    <pic:cNvPicPr/>
                  </pic:nvPicPr>
                  <pic:blipFill>
                    <a:blip r:embed="rId18">
                      <a:extLst>
                        <a:ext uri="{28A0092B-C50C-407E-A947-70E740481C1C}">
                          <a14:useLocalDpi xmlns:a14="http://schemas.microsoft.com/office/drawing/2010/main" val="0"/>
                        </a:ext>
                      </a:extLst>
                    </a:blip>
                    <a:stretch>
                      <a:fillRect/>
                    </a:stretch>
                  </pic:blipFill>
                  <pic:spPr>
                    <a:xfrm>
                      <a:off x="0" y="0"/>
                      <a:ext cx="3059410" cy="2561367"/>
                    </a:xfrm>
                    <a:prstGeom prst="rect">
                      <a:avLst/>
                    </a:prstGeom>
                  </pic:spPr>
                </pic:pic>
              </a:graphicData>
            </a:graphic>
          </wp:inline>
        </w:drawing>
      </w:r>
    </w:p>
    <w:p w14:paraId="2416A04C" w14:textId="12DFF14B" w:rsidR="002D5320" w:rsidRPr="00361C6B" w:rsidRDefault="00230BB0" w:rsidP="00230BB0">
      <w:pPr>
        <w:pStyle w:val="Caption"/>
        <w:jc w:val="center"/>
      </w:pPr>
      <w:bookmarkStart w:id="18" w:name="_Toc231234132"/>
      <w:r w:rsidRPr="00361C6B">
        <w:t xml:space="preserve">Slika </w:t>
      </w:r>
      <w:r w:rsidRPr="00361C6B">
        <w:fldChar w:fldCharType="begin"/>
      </w:r>
      <w:r w:rsidRPr="00361C6B">
        <w:instrText xml:space="preserve"> SEQ Slika \* ARABIC </w:instrText>
      </w:r>
      <w:r w:rsidRPr="00361C6B">
        <w:fldChar w:fldCharType="separate"/>
      </w:r>
      <w:r w:rsidR="00361C6B">
        <w:rPr>
          <w:noProof/>
        </w:rPr>
        <w:t>5</w:t>
      </w:r>
      <w:r w:rsidRPr="00361C6B">
        <w:fldChar w:fldCharType="end"/>
      </w:r>
      <w:r w:rsidRPr="00361C6B">
        <w:t xml:space="preserve">: Matrika zamenjav za model </w:t>
      </w:r>
      <w:proofErr w:type="spellStart"/>
      <w:r w:rsidRPr="00361C6B">
        <w:t>boostinga</w:t>
      </w:r>
      <w:proofErr w:type="spellEnd"/>
      <w:r w:rsidRPr="00361C6B">
        <w:t>.</w:t>
      </w:r>
      <w:bookmarkEnd w:id="18"/>
    </w:p>
    <w:p w14:paraId="7108870D" w14:textId="317D784E" w:rsidR="002D5320" w:rsidRPr="00361C6B" w:rsidRDefault="002D5320" w:rsidP="002D5320"/>
    <w:p w14:paraId="2BEED54D" w14:textId="0EF8BE8F" w:rsidR="009F0AD9" w:rsidRPr="00361C6B" w:rsidRDefault="009F0AD9" w:rsidP="009F0AD9">
      <w:pPr>
        <w:pStyle w:val="Heading2"/>
      </w:pPr>
      <w:bookmarkStart w:id="19" w:name="_Toc231234125"/>
      <w:r w:rsidRPr="00361C6B">
        <w:t>Metoda podpornih vektorjev (SV</w:t>
      </w:r>
      <w:r w:rsidR="008C6DA1" w:rsidRPr="00361C6B">
        <w:t>C</w:t>
      </w:r>
      <w:r w:rsidRPr="00361C6B">
        <w:t>)</w:t>
      </w:r>
      <w:bookmarkEnd w:id="19"/>
    </w:p>
    <w:p w14:paraId="76709C20" w14:textId="77777777" w:rsidR="00D63105" w:rsidRPr="00361C6B" w:rsidRDefault="00D63105" w:rsidP="00D63105"/>
    <w:p w14:paraId="7A4A9D5E" w14:textId="4B3D7FA2" w:rsidR="002D5320" w:rsidRPr="00361C6B" w:rsidRDefault="004A79A9" w:rsidP="00D63105">
      <w:r w:rsidRPr="00361C6B">
        <w:t xml:space="preserve">Natančnost modela na </w:t>
      </w:r>
      <w:r w:rsidR="00516C30" w:rsidRPr="00361C6B">
        <w:t>učnih podatkih je 77.3%, na testnih pa 73.7%.</w:t>
      </w:r>
      <w:r w:rsidRPr="00361C6B">
        <w:t xml:space="preserve"> Pravilno je napovedal 11</w:t>
      </w:r>
      <w:r w:rsidR="00516C30" w:rsidRPr="00361C6B">
        <w:t>23</w:t>
      </w:r>
      <w:r w:rsidRPr="00361C6B">
        <w:t xml:space="preserve"> študentov, ki niso opustili študij in 35</w:t>
      </w:r>
      <w:r w:rsidR="00516C30" w:rsidRPr="00361C6B">
        <w:t>1</w:t>
      </w:r>
      <w:r w:rsidRPr="00361C6B">
        <w:t>, ki so ga opustili. 4</w:t>
      </w:r>
      <w:r w:rsidR="00516C30" w:rsidRPr="00361C6B">
        <w:t>06</w:t>
      </w:r>
      <w:r w:rsidRPr="00361C6B">
        <w:t xml:space="preserve"> študentov je napačno klasificiral, da so opustili študij in 1</w:t>
      </w:r>
      <w:r w:rsidR="00516C30" w:rsidRPr="00361C6B">
        <w:t>20</w:t>
      </w:r>
      <w:r w:rsidRPr="00361C6B">
        <w:t xml:space="preserve"> študentov označil, da so ostali na študiju. </w:t>
      </w:r>
    </w:p>
    <w:p w14:paraId="43A9C790" w14:textId="7D328CB9" w:rsidR="00361C6B" w:rsidRPr="00361C6B" w:rsidRDefault="00361C6B" w:rsidP="00361C6B">
      <w:r w:rsidRPr="00361C6B">
        <w:t xml:space="preserve">Preciznost je 0.46, kar pomeni, da je od vseh študentov, ki jih je model označil kot izpisane, 46% dejansko takšnih. Priklic znaša 0.75, kar pomeni, da model zazna 75% vseh študentov, ki so dejansko opustili študij. Model je neuravnotežen med preciznostjo in priklicem (F1 = 0.57), saj daje prednost zaznavanju izpisanih študentov, vendar pri tem naredi veliko lažno pozitivnih napovedi. Specifičnost znaša 0.73, kar pomeni, da model pravilno prepozna 73% študentov, ki so ostali vpisani. </w:t>
      </w:r>
    </w:p>
    <w:p w14:paraId="1264DC33" w14:textId="73A34D4C" w:rsidR="00361C6B" w:rsidRPr="00361C6B" w:rsidRDefault="00361C6B" w:rsidP="00361C6B">
      <w:r w:rsidRPr="00361C6B">
        <w:t>ROC-AUC: 0.797. Dobro ločevanje med razredi.</w:t>
      </w:r>
    </w:p>
    <w:p w14:paraId="105377FD" w14:textId="17CB3F10" w:rsidR="00361C6B" w:rsidRDefault="00361C6B" w:rsidP="00361C6B">
      <w:r w:rsidRPr="00361C6B">
        <w:t>PR-AUC: 0.518</w:t>
      </w:r>
      <w:r>
        <w:t xml:space="preserve">. </w:t>
      </w:r>
      <w:r w:rsidRPr="00361C6B">
        <w:t>Zmerno razmerje med preciznostjo in priklicem za izpisane študente (veliko F</w:t>
      </w:r>
      <w:r w:rsidR="002F4E34">
        <w:t>P</w:t>
      </w:r>
      <w:r w:rsidRPr="00361C6B">
        <w:t>).</w:t>
      </w:r>
    </w:p>
    <w:p w14:paraId="1AF5D7FE" w14:textId="77777777" w:rsidR="00361C6B" w:rsidRDefault="00361C6B" w:rsidP="00361C6B">
      <w:pPr>
        <w:keepNext/>
        <w:jc w:val="center"/>
      </w:pPr>
      <w:r>
        <w:rPr>
          <w:noProof/>
        </w:rPr>
        <w:lastRenderedPageBreak/>
        <w:drawing>
          <wp:inline distT="0" distB="0" distL="0" distR="0" wp14:anchorId="66A79E8A" wp14:editId="1DC497AE">
            <wp:extent cx="3077501" cy="2576512"/>
            <wp:effectExtent l="0" t="0" r="8890" b="0"/>
            <wp:docPr id="1791257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7753" name="Picture 1791257753"/>
                    <pic:cNvPicPr/>
                  </pic:nvPicPr>
                  <pic:blipFill>
                    <a:blip r:embed="rId19">
                      <a:extLst>
                        <a:ext uri="{28A0092B-C50C-407E-A947-70E740481C1C}">
                          <a14:useLocalDpi xmlns:a14="http://schemas.microsoft.com/office/drawing/2010/main" val="0"/>
                        </a:ext>
                      </a:extLst>
                    </a:blip>
                    <a:stretch>
                      <a:fillRect/>
                    </a:stretch>
                  </pic:blipFill>
                  <pic:spPr>
                    <a:xfrm>
                      <a:off x="0" y="0"/>
                      <a:ext cx="3086233" cy="2583823"/>
                    </a:xfrm>
                    <a:prstGeom prst="rect">
                      <a:avLst/>
                    </a:prstGeom>
                  </pic:spPr>
                </pic:pic>
              </a:graphicData>
            </a:graphic>
          </wp:inline>
        </w:drawing>
      </w:r>
    </w:p>
    <w:p w14:paraId="3E40FBC6" w14:textId="198E65A3" w:rsidR="00361C6B" w:rsidRPr="00361C6B" w:rsidRDefault="00361C6B" w:rsidP="00361C6B">
      <w:pPr>
        <w:pStyle w:val="Caption"/>
        <w:jc w:val="center"/>
      </w:pPr>
      <w:bookmarkStart w:id="20" w:name="_Toc231234133"/>
      <w:r>
        <w:t xml:space="preserve">Slika </w:t>
      </w:r>
      <w:r>
        <w:fldChar w:fldCharType="begin"/>
      </w:r>
      <w:r>
        <w:instrText xml:space="preserve"> SEQ Slika \* ARABIC </w:instrText>
      </w:r>
      <w:r>
        <w:fldChar w:fldCharType="separate"/>
      </w:r>
      <w:r>
        <w:rPr>
          <w:noProof/>
        </w:rPr>
        <w:t>6</w:t>
      </w:r>
      <w:r>
        <w:fldChar w:fldCharType="end"/>
      </w:r>
      <w:r>
        <w:t xml:space="preserve">: Matrika zamenjav za model </w:t>
      </w:r>
      <w:proofErr w:type="spellStart"/>
      <w:r>
        <w:t>svc</w:t>
      </w:r>
      <w:proofErr w:type="spellEnd"/>
      <w:r>
        <w:t>.</w:t>
      </w:r>
      <w:bookmarkEnd w:id="20"/>
    </w:p>
    <w:p w14:paraId="59226312" w14:textId="5F4434F0" w:rsidR="00D63105" w:rsidRPr="00361C6B" w:rsidRDefault="00D63105" w:rsidP="00D63105"/>
    <w:p w14:paraId="51DA44C1" w14:textId="77777777" w:rsidR="00FF29FF" w:rsidRDefault="00FF29FF" w:rsidP="00725502"/>
    <w:p w14:paraId="37AFDCE6" w14:textId="77777777" w:rsidR="002F4E34" w:rsidRDefault="002F4E34" w:rsidP="00725502"/>
    <w:p w14:paraId="34E05135" w14:textId="77777777" w:rsidR="002F4E34" w:rsidRDefault="002F4E34" w:rsidP="00725502"/>
    <w:p w14:paraId="160BC9A3" w14:textId="77777777" w:rsidR="002F4E34" w:rsidRDefault="002F4E34" w:rsidP="00725502"/>
    <w:p w14:paraId="740F88B6" w14:textId="77777777" w:rsidR="002F4E34" w:rsidRDefault="002F4E34" w:rsidP="00725502"/>
    <w:p w14:paraId="016AE08B" w14:textId="77777777" w:rsidR="002F4E34" w:rsidRDefault="002F4E34" w:rsidP="00725502"/>
    <w:p w14:paraId="1294C593" w14:textId="77777777" w:rsidR="002F4E34" w:rsidRDefault="002F4E34" w:rsidP="00725502"/>
    <w:p w14:paraId="0911A119" w14:textId="77777777" w:rsidR="002F4E34" w:rsidRDefault="002F4E34" w:rsidP="00725502"/>
    <w:p w14:paraId="24AA7C61" w14:textId="77777777" w:rsidR="002F4E34" w:rsidRDefault="002F4E34" w:rsidP="00725502"/>
    <w:p w14:paraId="2D4D8445" w14:textId="77777777" w:rsidR="002F4E34" w:rsidRDefault="002F4E34" w:rsidP="00725502"/>
    <w:p w14:paraId="2B26B44D" w14:textId="77777777" w:rsidR="002F4E34" w:rsidRDefault="002F4E34" w:rsidP="00725502"/>
    <w:p w14:paraId="4F9A23E9" w14:textId="77777777" w:rsidR="002F4E34" w:rsidRDefault="002F4E34" w:rsidP="00725502"/>
    <w:p w14:paraId="7B4B9744" w14:textId="77777777" w:rsidR="002F4E34" w:rsidRDefault="002F4E34" w:rsidP="00725502"/>
    <w:p w14:paraId="2B28C2AA" w14:textId="77777777" w:rsidR="002F4E34" w:rsidRDefault="002F4E34" w:rsidP="00725502"/>
    <w:p w14:paraId="60209DD0" w14:textId="77777777" w:rsidR="002F4E34" w:rsidRDefault="002F4E34" w:rsidP="00725502"/>
    <w:p w14:paraId="36DA4EDF" w14:textId="77777777" w:rsidR="002F4E34" w:rsidRDefault="002F4E34" w:rsidP="00725502"/>
    <w:p w14:paraId="45A76AAC" w14:textId="77777777" w:rsidR="002F4E34" w:rsidRDefault="002F4E34" w:rsidP="00725502"/>
    <w:p w14:paraId="12459C24" w14:textId="77777777" w:rsidR="00423F43" w:rsidRPr="00361C6B" w:rsidRDefault="00423F43" w:rsidP="00725502"/>
    <w:p w14:paraId="31CD2974" w14:textId="77777777" w:rsidR="0080466D" w:rsidRPr="00361C6B" w:rsidRDefault="0080466D" w:rsidP="00725502"/>
    <w:p w14:paraId="4ED7B0C0" w14:textId="77777777" w:rsidR="006B1037" w:rsidRPr="00361C6B" w:rsidRDefault="006B1037" w:rsidP="00725502"/>
    <w:p w14:paraId="42A6F7AD" w14:textId="77777777" w:rsidR="00966D76" w:rsidRPr="00361C6B" w:rsidRDefault="00966D76" w:rsidP="00725502">
      <w:pPr>
        <w:pStyle w:val="Heading1"/>
        <w:rPr>
          <w:lang w:val="sl-SI"/>
        </w:rPr>
      </w:pPr>
      <w:bookmarkStart w:id="21" w:name="_Toc231234126"/>
      <w:r w:rsidRPr="00361C6B">
        <w:rPr>
          <w:lang w:val="sl-SI"/>
        </w:rPr>
        <w:lastRenderedPageBreak/>
        <w:t>ZAKLJUČEK</w:t>
      </w:r>
      <w:bookmarkEnd w:id="21"/>
    </w:p>
    <w:p w14:paraId="1A7888F5" w14:textId="77777777" w:rsidR="00966D76" w:rsidRDefault="00966D76"/>
    <w:p w14:paraId="084093C7" w14:textId="77777777" w:rsidR="00361C6B" w:rsidRPr="00361C6B" w:rsidRDefault="00361C6B"/>
    <w:p w14:paraId="0B204F73" w14:textId="6B591F98" w:rsidR="00825FA1" w:rsidRDefault="001D1E5C" w:rsidP="001D1E5C">
      <w:r w:rsidRPr="00361C6B">
        <w:t xml:space="preserve">V okviru seminarske naloge so bile uporabljene različne metode strojnega učenja za napoved izpisa študenta iz fakultete. Vsi modeli so dosegli </w:t>
      </w:r>
      <w:r w:rsidR="00825FA1">
        <w:t>dobro</w:t>
      </w:r>
      <w:r w:rsidRPr="00361C6B">
        <w:t xml:space="preserve"> natančnost (7</w:t>
      </w:r>
      <w:r w:rsidR="00361C6B">
        <w:t>2</w:t>
      </w:r>
      <w:r w:rsidRPr="00361C6B">
        <w:t>-8</w:t>
      </w:r>
      <w:r w:rsidR="00361C6B">
        <w:t>3</w:t>
      </w:r>
      <w:r w:rsidRPr="00361C6B">
        <w:t>%), kar pomeni, da modeli splošno zmerno dobro razvrstijo večino študentov</w:t>
      </w:r>
      <w:r w:rsidR="00825FA1">
        <w:t>.</w:t>
      </w:r>
      <w:r w:rsidRPr="00361C6B">
        <w:t xml:space="preserve"> Splošno so vsi modeli </w:t>
      </w:r>
      <w:r w:rsidR="00361C6B">
        <w:t xml:space="preserve">veliko </w:t>
      </w:r>
      <w:r w:rsidRPr="00361C6B">
        <w:t xml:space="preserve">boljše napovedovali razred študentov, ki so študij nadaljevali, kot tiste, ki so ga opustili, saj je teh študentov v podatkovnem naboru veliko manj. Glede na </w:t>
      </w:r>
      <w:proofErr w:type="spellStart"/>
      <w:r w:rsidRPr="00361C6B">
        <w:t>podatkovje</w:t>
      </w:r>
      <w:proofErr w:type="spellEnd"/>
      <w:r w:rsidRPr="00361C6B">
        <w:t xml:space="preserve"> je cilj v seminarski nalogi, da se pravilno identificira čim večje število študentov, ki so opustili študij, čeprav to pomeni, da bo nekaj študentov napačno označenih, da so opustili študij, čeprav ga v resnici niso. </w:t>
      </w:r>
    </w:p>
    <w:p w14:paraId="717A02BE" w14:textId="77777777" w:rsidR="00825FA1" w:rsidRDefault="00825FA1" w:rsidP="001D1E5C"/>
    <w:p w14:paraId="7978D13C" w14:textId="06AB1100" w:rsidR="001D1E5C" w:rsidRDefault="008D5D0B">
      <w:r>
        <w:t xml:space="preserve">Rezultati so pokazali, da imajo vsi modeli podobno sposobnost ločevanja med razredoma (AUC= 0.789-0.813). najboljšo sposobnost ima Gradient </w:t>
      </w:r>
      <w:proofErr w:type="spellStart"/>
      <w:r>
        <w:t>Boosting</w:t>
      </w:r>
      <w:proofErr w:type="spellEnd"/>
      <w:r>
        <w:t xml:space="preserve">, hkrati pa ima najslabšo vrednost F1, kar pomeni, da spregleda večji delež dejansko izpisanih študentov. Še najbolj uravnotežen model je </w:t>
      </w:r>
      <w:proofErr w:type="spellStart"/>
      <w:r>
        <w:t>Random</w:t>
      </w:r>
      <w:proofErr w:type="spellEnd"/>
      <w:r>
        <w:t xml:space="preserve"> </w:t>
      </w:r>
      <w:proofErr w:type="spellStart"/>
      <w:r>
        <w:t>Forest</w:t>
      </w:r>
      <w:proofErr w:type="spellEnd"/>
      <w:r>
        <w:t>, saj dosega solidne rezultate glede na ostale modele, dosega pa tudi najboljši kompromis med preciznostjo in priklicem.</w:t>
      </w:r>
    </w:p>
    <w:p w14:paraId="79AB63C6" w14:textId="77777777" w:rsidR="008D5D0B" w:rsidRDefault="008D5D0B"/>
    <w:p w14:paraId="1FA6EF19" w14:textId="5783F1C5" w:rsidR="002F4E34" w:rsidRDefault="002F4E34">
      <w:r>
        <w:t>Narejeni modeli bi se v praksi lahko uporabljali za detekcijo študentov z večjim tveganjem za izpis</w:t>
      </w:r>
      <w:r w:rsidR="00107A37">
        <w:t xml:space="preserve">, kar bi omogočilo pravočasno nudenje podpore študentom, spodbujanje k nadaljnjemu študiju, pomoč pri menjavi študijskega programa oziroma nudenje ustreznih ukrepov. </w:t>
      </w:r>
    </w:p>
    <w:p w14:paraId="7797F471" w14:textId="77777777" w:rsidR="00107A37" w:rsidRPr="00361C6B" w:rsidRDefault="00107A37"/>
    <w:p w14:paraId="6411E105" w14:textId="32F58699" w:rsidR="00166BCA" w:rsidRPr="00361C6B" w:rsidRDefault="00022EBA" w:rsidP="00966D76">
      <w:r w:rsidRPr="00361C6B">
        <w:t xml:space="preserve">Noben od uporabljenih modelov ne dosega optimalne učinkovitosti, kar je posledica neuravnoteženosti ciljne spremenljivke, zato je prisoten kompromis med višjim priklicem razreda in </w:t>
      </w:r>
      <w:r w:rsidR="00107A37">
        <w:t>preciznostjo</w:t>
      </w:r>
      <w:r w:rsidRPr="00361C6B">
        <w:t xml:space="preserve">, saj modeli, ki bolje zaznavajo rizične študente, hkrati ustvarijo več napačnih pozitivnih napovedi. Za izboljšave bi bilo smiselno uporabiti tehnike uravnoteženja podatkov, prilagoditev uteži razredov, s čimer bi lahko povečali zaznavanje </w:t>
      </w:r>
      <w:r w:rsidR="00107A37">
        <w:t xml:space="preserve">rizičnih </w:t>
      </w:r>
      <w:r w:rsidRPr="00361C6B">
        <w:t>študentov</w:t>
      </w:r>
      <w:r w:rsidR="00107A37">
        <w:t>.</w:t>
      </w:r>
    </w:p>
    <w:p w14:paraId="1CB8E5BE" w14:textId="77777777" w:rsidR="00166BCA" w:rsidRPr="00361C6B" w:rsidRDefault="00166BCA" w:rsidP="00966D76"/>
    <w:p w14:paraId="14141623" w14:textId="77777777" w:rsidR="00166BCA" w:rsidRDefault="00166BCA" w:rsidP="00966D76"/>
    <w:p w14:paraId="1E098825" w14:textId="77777777" w:rsidR="002F4E34" w:rsidRDefault="002F4E34" w:rsidP="00966D76"/>
    <w:p w14:paraId="40522FBA" w14:textId="77777777" w:rsidR="002F4E34" w:rsidRDefault="002F4E34" w:rsidP="00966D76"/>
    <w:p w14:paraId="44861393" w14:textId="77777777" w:rsidR="002F4E34" w:rsidRDefault="002F4E34" w:rsidP="00966D76"/>
    <w:p w14:paraId="17A52488" w14:textId="77777777" w:rsidR="002F4E34" w:rsidRDefault="002F4E34" w:rsidP="00966D76"/>
    <w:p w14:paraId="3682421F" w14:textId="77777777" w:rsidR="002F4E34" w:rsidRDefault="002F4E34" w:rsidP="00966D76"/>
    <w:p w14:paraId="70B79720" w14:textId="05BFE76E" w:rsidR="002F4E34" w:rsidRPr="00361C6B" w:rsidRDefault="002F4E34" w:rsidP="00966D76">
      <w:pPr>
        <w:sectPr w:rsidR="002F4E34" w:rsidRPr="00361C6B" w:rsidSect="00A32DC4">
          <w:headerReference w:type="default" r:id="rId20"/>
          <w:type w:val="continuous"/>
          <w:pgSz w:w="11906" w:h="16838"/>
          <w:pgMar w:top="1418" w:right="1134" w:bottom="1418" w:left="1701" w:header="709" w:footer="709" w:gutter="0"/>
          <w:cols w:space="708"/>
          <w:docGrid w:linePitch="360"/>
        </w:sectPr>
      </w:pPr>
    </w:p>
    <w:p w14:paraId="39421CE4" w14:textId="1911BCAC" w:rsidR="009054E2" w:rsidRDefault="009054E2" w:rsidP="009054E2">
      <w:pPr>
        <w:pStyle w:val="Heading1"/>
        <w:rPr>
          <w:lang w:val="sl-SI"/>
        </w:rPr>
      </w:pPr>
      <w:bookmarkStart w:id="22" w:name="_Toc177042816"/>
      <w:bookmarkStart w:id="23" w:name="_Toc177042817"/>
      <w:bookmarkStart w:id="24" w:name="_Toc177042560"/>
      <w:bookmarkStart w:id="25" w:name="_Toc231234127"/>
      <w:bookmarkEnd w:id="22"/>
      <w:bookmarkEnd w:id="23"/>
      <w:bookmarkEnd w:id="24"/>
      <w:r>
        <w:rPr>
          <w:lang w:val="sl-SI"/>
        </w:rPr>
        <w:lastRenderedPageBreak/>
        <w:t>LITERATURA IN VIRI</w:t>
      </w:r>
      <w:bookmarkEnd w:id="25"/>
    </w:p>
    <w:p w14:paraId="5AEF8FDF" w14:textId="77777777" w:rsidR="009054E2" w:rsidRDefault="009054E2" w:rsidP="009054E2"/>
    <w:p w14:paraId="512DE4C8" w14:textId="77777777" w:rsidR="009054E2" w:rsidRDefault="009054E2" w:rsidP="009054E2"/>
    <w:p w14:paraId="1F6E6854" w14:textId="77777777" w:rsidR="009054E2" w:rsidRDefault="009054E2" w:rsidP="009054E2">
      <w:proofErr w:type="spellStart"/>
      <w:r w:rsidRPr="00361C6B">
        <w:t>Larsen</w:t>
      </w:r>
      <w:proofErr w:type="spellEnd"/>
      <w:r w:rsidRPr="00361C6B">
        <w:t xml:space="preserve">, M. S., </w:t>
      </w:r>
      <w:proofErr w:type="spellStart"/>
      <w:r w:rsidRPr="00361C6B">
        <w:t>Kornbeck</w:t>
      </w:r>
      <w:proofErr w:type="spellEnd"/>
      <w:r w:rsidRPr="00361C6B">
        <w:t xml:space="preserve">, K. P., </w:t>
      </w:r>
      <w:proofErr w:type="spellStart"/>
      <w:r w:rsidRPr="00361C6B">
        <w:t>Kristensen</w:t>
      </w:r>
      <w:proofErr w:type="spellEnd"/>
      <w:r w:rsidRPr="00361C6B">
        <w:t xml:space="preserve">, R. M., </w:t>
      </w:r>
      <w:proofErr w:type="spellStart"/>
      <w:r w:rsidRPr="00361C6B">
        <w:t>Larsen</w:t>
      </w:r>
      <w:proofErr w:type="spellEnd"/>
      <w:r w:rsidRPr="00361C6B">
        <w:t xml:space="preserve">, M. R., &amp; </w:t>
      </w:r>
      <w:proofErr w:type="spellStart"/>
      <w:r w:rsidRPr="00361C6B">
        <w:t>Sommersel</w:t>
      </w:r>
      <w:proofErr w:type="spellEnd"/>
      <w:r w:rsidRPr="00361C6B">
        <w:t xml:space="preserve">, H. B. (2019). Evidence on </w:t>
      </w:r>
      <w:proofErr w:type="spellStart"/>
      <w:r w:rsidRPr="00361C6B">
        <w:t>dropout</w:t>
      </w:r>
      <w:proofErr w:type="spellEnd"/>
      <w:r w:rsidRPr="00361C6B">
        <w:t xml:space="preserve"> </w:t>
      </w:r>
      <w:proofErr w:type="spellStart"/>
      <w:r w:rsidRPr="00361C6B">
        <w:t>phenomena</w:t>
      </w:r>
      <w:proofErr w:type="spellEnd"/>
      <w:r w:rsidRPr="00361C6B">
        <w:t xml:space="preserve"> at </w:t>
      </w:r>
      <w:proofErr w:type="spellStart"/>
      <w:r w:rsidRPr="00361C6B">
        <w:t>universities</w:t>
      </w:r>
      <w:proofErr w:type="spellEnd"/>
      <w:r w:rsidRPr="00361C6B">
        <w:t xml:space="preserve">. </w:t>
      </w:r>
      <w:proofErr w:type="spellStart"/>
      <w:r w:rsidRPr="00361C6B">
        <w:rPr>
          <w:i/>
          <w:iCs/>
        </w:rPr>
        <w:t>Hungarian</w:t>
      </w:r>
      <w:proofErr w:type="spellEnd"/>
      <w:r w:rsidRPr="00361C6B">
        <w:rPr>
          <w:i/>
          <w:iCs/>
        </w:rPr>
        <w:t xml:space="preserve"> </w:t>
      </w:r>
      <w:proofErr w:type="spellStart"/>
      <w:r w:rsidRPr="00361C6B">
        <w:rPr>
          <w:i/>
          <w:iCs/>
        </w:rPr>
        <w:t>Educational</w:t>
      </w:r>
      <w:proofErr w:type="spellEnd"/>
      <w:r w:rsidRPr="00361C6B">
        <w:rPr>
          <w:i/>
          <w:iCs/>
        </w:rPr>
        <w:t xml:space="preserve"> </w:t>
      </w:r>
      <w:proofErr w:type="spellStart"/>
      <w:r w:rsidRPr="00361C6B">
        <w:rPr>
          <w:i/>
          <w:iCs/>
        </w:rPr>
        <w:t>Research</w:t>
      </w:r>
      <w:proofErr w:type="spellEnd"/>
      <w:r w:rsidRPr="00361C6B">
        <w:rPr>
          <w:i/>
          <w:iCs/>
        </w:rPr>
        <w:t xml:space="preserve"> </w:t>
      </w:r>
      <w:proofErr w:type="spellStart"/>
      <w:r w:rsidRPr="00361C6B">
        <w:rPr>
          <w:i/>
          <w:iCs/>
        </w:rPr>
        <w:t>Journal</w:t>
      </w:r>
      <w:proofErr w:type="spellEnd"/>
      <w:r w:rsidRPr="00361C6B">
        <w:rPr>
          <w:i/>
          <w:iCs/>
        </w:rPr>
        <w:t>, 9</w:t>
      </w:r>
      <w:r w:rsidRPr="00361C6B">
        <w:t xml:space="preserve">(2), 147–159. </w:t>
      </w:r>
      <w:r w:rsidRPr="009054E2">
        <w:t>https://www.akjournals.com/view/journals/063/9/2/article-p147.xml</w:t>
      </w:r>
      <w:r w:rsidRPr="00361C6B">
        <w:t xml:space="preserve"> </w:t>
      </w:r>
    </w:p>
    <w:p w14:paraId="69A5301C" w14:textId="77777777" w:rsidR="009054E2" w:rsidRDefault="009054E2" w:rsidP="009054E2">
      <w:pPr>
        <w:rPr>
          <w:i/>
          <w:iCs/>
        </w:rPr>
      </w:pPr>
      <w:proofErr w:type="spellStart"/>
      <w:r w:rsidRPr="002354A1">
        <w:t>Scikit-lear</w:t>
      </w:r>
      <w:r>
        <w:t>n</w:t>
      </w:r>
      <w:proofErr w:type="spellEnd"/>
      <w:r w:rsidRPr="002354A1">
        <w:t>. (</w:t>
      </w:r>
      <w:proofErr w:type="spellStart"/>
      <w:r>
        <w:t>b</w:t>
      </w:r>
      <w:r w:rsidRPr="002354A1">
        <w:t>.d</w:t>
      </w:r>
      <w:proofErr w:type="spellEnd"/>
      <w:r w:rsidRPr="002354A1">
        <w:t>.).</w:t>
      </w:r>
      <w:r>
        <w:t xml:space="preserve"> </w:t>
      </w:r>
      <w:proofErr w:type="spellStart"/>
      <w:r w:rsidRPr="002354A1">
        <w:rPr>
          <w:i/>
          <w:iCs/>
        </w:rPr>
        <w:t>Cross-validation</w:t>
      </w:r>
      <w:proofErr w:type="spellEnd"/>
      <w:r w:rsidRPr="002354A1">
        <w:rPr>
          <w:i/>
          <w:iCs/>
        </w:rPr>
        <w:t xml:space="preserve">: </w:t>
      </w:r>
      <w:proofErr w:type="spellStart"/>
      <w:r w:rsidRPr="002354A1">
        <w:rPr>
          <w:i/>
          <w:iCs/>
        </w:rPr>
        <w:t>evaluating</w:t>
      </w:r>
      <w:proofErr w:type="spellEnd"/>
      <w:r w:rsidRPr="002354A1">
        <w:rPr>
          <w:i/>
          <w:iCs/>
        </w:rPr>
        <w:t xml:space="preserve"> </w:t>
      </w:r>
      <w:proofErr w:type="spellStart"/>
      <w:r w:rsidRPr="002354A1">
        <w:rPr>
          <w:i/>
          <w:iCs/>
        </w:rPr>
        <w:t>estimator</w:t>
      </w:r>
      <w:proofErr w:type="spellEnd"/>
      <w:r w:rsidRPr="002354A1">
        <w:rPr>
          <w:i/>
          <w:iCs/>
        </w:rPr>
        <w:t xml:space="preserve"> </w:t>
      </w:r>
      <w:proofErr w:type="spellStart"/>
      <w:r w:rsidRPr="002354A1">
        <w:rPr>
          <w:i/>
          <w:iCs/>
        </w:rPr>
        <w:t>performance</w:t>
      </w:r>
      <w:proofErr w:type="spellEnd"/>
      <w:r w:rsidRPr="002354A1">
        <w:rPr>
          <w:i/>
          <w:iCs/>
        </w:rPr>
        <w:t>.</w:t>
      </w:r>
      <w:r>
        <w:rPr>
          <w:i/>
          <w:iCs/>
        </w:rPr>
        <w:t xml:space="preserve"> </w:t>
      </w:r>
      <w:r w:rsidRPr="009054E2">
        <w:t>https://scikit-learn.org/stable/modules/cross_validation.html</w:t>
      </w:r>
      <w:r>
        <w:rPr>
          <w:i/>
          <w:iCs/>
        </w:rPr>
        <w:t xml:space="preserve"> </w:t>
      </w:r>
    </w:p>
    <w:p w14:paraId="01339AF6" w14:textId="77777777" w:rsidR="009054E2" w:rsidRDefault="009054E2" w:rsidP="009054E2">
      <w:proofErr w:type="spellStart"/>
      <w:r w:rsidRPr="002354A1">
        <w:t>Scikit-lear</w:t>
      </w:r>
      <w:r>
        <w:t>n</w:t>
      </w:r>
      <w:proofErr w:type="spellEnd"/>
      <w:r w:rsidRPr="002354A1">
        <w:t>. (</w:t>
      </w:r>
      <w:proofErr w:type="spellStart"/>
      <w:r>
        <w:t>b</w:t>
      </w:r>
      <w:r w:rsidRPr="002354A1">
        <w:t>.d</w:t>
      </w:r>
      <w:proofErr w:type="spellEnd"/>
      <w:r w:rsidRPr="002354A1">
        <w:t xml:space="preserve">.). </w:t>
      </w:r>
      <w:proofErr w:type="spellStart"/>
      <w:r w:rsidRPr="002354A1">
        <w:rPr>
          <w:i/>
          <w:iCs/>
        </w:rPr>
        <w:t>GradientBoostingClassifier</w:t>
      </w:r>
      <w:proofErr w:type="spellEnd"/>
      <w:r w:rsidRPr="002354A1">
        <w:t>.</w:t>
      </w:r>
      <w:r>
        <w:t xml:space="preserve"> </w:t>
      </w:r>
      <w:r w:rsidRPr="009054E2">
        <w:t>https://scikit-learn.org/stable/modules/generated/sklearn.ensemble.GradientBoostingClassifier.html</w:t>
      </w:r>
    </w:p>
    <w:p w14:paraId="33CC7B5A" w14:textId="77777777" w:rsidR="009054E2" w:rsidRPr="002354A1" w:rsidRDefault="009054E2" w:rsidP="009054E2">
      <w:proofErr w:type="spellStart"/>
      <w:r>
        <w:t>Scikit-learn</w:t>
      </w:r>
      <w:proofErr w:type="spellEnd"/>
      <w:r>
        <w:t>. (</w:t>
      </w:r>
      <w:proofErr w:type="spellStart"/>
      <w:r>
        <w:t>b.d</w:t>
      </w:r>
      <w:proofErr w:type="spellEnd"/>
      <w:r>
        <w:t xml:space="preserve">.). </w:t>
      </w:r>
      <w:proofErr w:type="spellStart"/>
      <w:r w:rsidRPr="009054E2">
        <w:rPr>
          <w:i/>
          <w:iCs/>
        </w:rPr>
        <w:t>Metrics</w:t>
      </w:r>
      <w:proofErr w:type="spellEnd"/>
      <w:r w:rsidRPr="009054E2">
        <w:rPr>
          <w:i/>
          <w:iCs/>
        </w:rPr>
        <w:t xml:space="preserve"> </w:t>
      </w:r>
      <w:proofErr w:type="spellStart"/>
      <w:r w:rsidRPr="009054E2">
        <w:rPr>
          <w:i/>
          <w:iCs/>
        </w:rPr>
        <w:t>and</w:t>
      </w:r>
      <w:proofErr w:type="spellEnd"/>
      <w:r w:rsidRPr="009054E2">
        <w:rPr>
          <w:i/>
          <w:iCs/>
        </w:rPr>
        <w:t xml:space="preserve"> </w:t>
      </w:r>
      <w:proofErr w:type="spellStart"/>
      <w:r w:rsidRPr="009054E2">
        <w:rPr>
          <w:i/>
          <w:iCs/>
        </w:rPr>
        <w:t>scoring</w:t>
      </w:r>
      <w:proofErr w:type="spellEnd"/>
      <w:r w:rsidRPr="009054E2">
        <w:rPr>
          <w:i/>
          <w:iCs/>
        </w:rPr>
        <w:t xml:space="preserve">: </w:t>
      </w:r>
      <w:proofErr w:type="spellStart"/>
      <w:r w:rsidRPr="009054E2">
        <w:rPr>
          <w:i/>
          <w:iCs/>
        </w:rPr>
        <w:t>quantifying</w:t>
      </w:r>
      <w:proofErr w:type="spellEnd"/>
      <w:r w:rsidRPr="009054E2">
        <w:rPr>
          <w:i/>
          <w:iCs/>
        </w:rPr>
        <w:t xml:space="preserve"> </w:t>
      </w:r>
      <w:proofErr w:type="spellStart"/>
      <w:r w:rsidRPr="009054E2">
        <w:rPr>
          <w:i/>
          <w:iCs/>
        </w:rPr>
        <w:t>the</w:t>
      </w:r>
      <w:proofErr w:type="spellEnd"/>
      <w:r w:rsidRPr="009054E2">
        <w:rPr>
          <w:i/>
          <w:iCs/>
        </w:rPr>
        <w:t xml:space="preserve"> </w:t>
      </w:r>
      <w:proofErr w:type="spellStart"/>
      <w:r w:rsidRPr="009054E2">
        <w:rPr>
          <w:i/>
          <w:iCs/>
        </w:rPr>
        <w:t>quality</w:t>
      </w:r>
      <w:proofErr w:type="spellEnd"/>
      <w:r w:rsidRPr="009054E2">
        <w:rPr>
          <w:i/>
          <w:iCs/>
        </w:rPr>
        <w:t xml:space="preserve"> </w:t>
      </w:r>
      <w:proofErr w:type="spellStart"/>
      <w:r w:rsidRPr="009054E2">
        <w:rPr>
          <w:i/>
          <w:iCs/>
        </w:rPr>
        <w:t>of</w:t>
      </w:r>
      <w:proofErr w:type="spellEnd"/>
      <w:r w:rsidRPr="009054E2">
        <w:rPr>
          <w:i/>
          <w:iCs/>
        </w:rPr>
        <w:t xml:space="preserve"> </w:t>
      </w:r>
      <w:proofErr w:type="spellStart"/>
      <w:r w:rsidRPr="009054E2">
        <w:rPr>
          <w:i/>
          <w:iCs/>
        </w:rPr>
        <w:t>predictions</w:t>
      </w:r>
      <w:proofErr w:type="spellEnd"/>
      <w:r w:rsidRPr="009054E2">
        <w:rPr>
          <w:i/>
          <w:iCs/>
        </w:rPr>
        <w:t>.</w:t>
      </w:r>
      <w:r>
        <w:t xml:space="preserve"> </w:t>
      </w:r>
      <w:r w:rsidRPr="009054E2">
        <w:t>https://scikit-learn.org/stable/modules/model_evaluation.html</w:t>
      </w:r>
      <w:r>
        <w:t xml:space="preserve"> </w:t>
      </w:r>
    </w:p>
    <w:p w14:paraId="46A4F713" w14:textId="77777777" w:rsidR="009054E2" w:rsidRDefault="009054E2" w:rsidP="009054E2">
      <w:proofErr w:type="spellStart"/>
      <w:r>
        <w:t>Scikit-learn</w:t>
      </w:r>
      <w:proofErr w:type="spellEnd"/>
      <w:r>
        <w:t>. (</w:t>
      </w:r>
      <w:proofErr w:type="spellStart"/>
      <w:r>
        <w:t>b.d</w:t>
      </w:r>
      <w:proofErr w:type="spellEnd"/>
      <w:r>
        <w:t xml:space="preserve">.). </w:t>
      </w:r>
      <w:r w:rsidRPr="009054E2">
        <w:rPr>
          <w:i/>
          <w:iCs/>
        </w:rPr>
        <w:t>PCA</w:t>
      </w:r>
      <w:r>
        <w:t xml:space="preserve">. </w:t>
      </w:r>
      <w:r w:rsidRPr="009054E2">
        <w:t>https://scikit-learn.org/stable/modules/generated/sklearn.decomposition.PCA.html</w:t>
      </w:r>
    </w:p>
    <w:p w14:paraId="41A76EE7" w14:textId="77777777" w:rsidR="009054E2" w:rsidRDefault="009054E2" w:rsidP="009054E2">
      <w:proofErr w:type="spellStart"/>
      <w:r>
        <w:t>Scikit-learn</w:t>
      </w:r>
      <w:proofErr w:type="spellEnd"/>
      <w:r>
        <w:t>. (</w:t>
      </w:r>
      <w:proofErr w:type="spellStart"/>
      <w:r>
        <w:t>b.d</w:t>
      </w:r>
      <w:proofErr w:type="spellEnd"/>
      <w:r>
        <w:t xml:space="preserve">.). </w:t>
      </w:r>
      <w:r w:rsidRPr="009054E2">
        <w:rPr>
          <w:i/>
          <w:iCs/>
        </w:rPr>
        <w:t>SVC</w:t>
      </w:r>
      <w:r>
        <w:t xml:space="preserve">. </w:t>
      </w:r>
      <w:r w:rsidRPr="009054E2">
        <w:t>https://scikit-learn.org/stable/modules/generated/sklearn.svm.SVC.html</w:t>
      </w:r>
    </w:p>
    <w:p w14:paraId="4F5671BA" w14:textId="77777777" w:rsidR="009054E2" w:rsidRDefault="009054E2" w:rsidP="009054E2">
      <w:proofErr w:type="spellStart"/>
      <w:r>
        <w:t>Scikit-learn</w:t>
      </w:r>
      <w:proofErr w:type="spellEnd"/>
      <w:r>
        <w:t>. (</w:t>
      </w:r>
      <w:proofErr w:type="spellStart"/>
      <w:r>
        <w:t>b.d</w:t>
      </w:r>
      <w:proofErr w:type="spellEnd"/>
      <w:r>
        <w:t xml:space="preserve">.). </w:t>
      </w:r>
      <w:proofErr w:type="spellStart"/>
      <w:r w:rsidRPr="009054E2">
        <w:rPr>
          <w:i/>
          <w:iCs/>
        </w:rPr>
        <w:t>Tuning</w:t>
      </w:r>
      <w:proofErr w:type="spellEnd"/>
      <w:r w:rsidRPr="009054E2">
        <w:rPr>
          <w:i/>
          <w:iCs/>
        </w:rPr>
        <w:t xml:space="preserve"> </w:t>
      </w:r>
      <w:proofErr w:type="spellStart"/>
      <w:r w:rsidRPr="009054E2">
        <w:rPr>
          <w:i/>
          <w:iCs/>
        </w:rPr>
        <w:t>the</w:t>
      </w:r>
      <w:proofErr w:type="spellEnd"/>
      <w:r w:rsidRPr="009054E2">
        <w:rPr>
          <w:i/>
          <w:iCs/>
        </w:rPr>
        <w:t xml:space="preserve"> </w:t>
      </w:r>
      <w:proofErr w:type="spellStart"/>
      <w:r w:rsidRPr="009054E2">
        <w:rPr>
          <w:i/>
          <w:iCs/>
        </w:rPr>
        <w:t>hyper-parameters</w:t>
      </w:r>
      <w:proofErr w:type="spellEnd"/>
      <w:r w:rsidRPr="009054E2">
        <w:rPr>
          <w:i/>
          <w:iCs/>
        </w:rPr>
        <w:t xml:space="preserve"> </w:t>
      </w:r>
      <w:proofErr w:type="spellStart"/>
      <w:r w:rsidRPr="009054E2">
        <w:rPr>
          <w:i/>
          <w:iCs/>
        </w:rPr>
        <w:t>of</w:t>
      </w:r>
      <w:proofErr w:type="spellEnd"/>
      <w:r w:rsidRPr="009054E2">
        <w:rPr>
          <w:i/>
          <w:iCs/>
        </w:rPr>
        <w:t xml:space="preserve"> </w:t>
      </w:r>
      <w:proofErr w:type="spellStart"/>
      <w:r w:rsidRPr="009054E2">
        <w:rPr>
          <w:i/>
          <w:iCs/>
        </w:rPr>
        <w:t>an</w:t>
      </w:r>
      <w:proofErr w:type="spellEnd"/>
      <w:r w:rsidRPr="009054E2">
        <w:rPr>
          <w:i/>
          <w:iCs/>
        </w:rPr>
        <w:t xml:space="preserve"> </w:t>
      </w:r>
      <w:proofErr w:type="spellStart"/>
      <w:r w:rsidRPr="009054E2">
        <w:rPr>
          <w:i/>
          <w:iCs/>
        </w:rPr>
        <w:t>estimator</w:t>
      </w:r>
      <w:proofErr w:type="spellEnd"/>
      <w:r>
        <w:t xml:space="preserve">. </w:t>
      </w:r>
      <w:r w:rsidRPr="009054E2">
        <w:t>https://scikit-learn.org/stable/modules/grid_search.html#exhaustive-grid-search</w:t>
      </w:r>
    </w:p>
    <w:p w14:paraId="1554B49E" w14:textId="77777777" w:rsidR="009054E2" w:rsidRPr="009054E2" w:rsidRDefault="009054E2" w:rsidP="009054E2"/>
    <w:sectPr w:rsidR="009054E2" w:rsidRPr="009054E2" w:rsidSect="00A32DC4">
      <w:headerReference w:type="default" r:id="rId21"/>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17DC5" w14:textId="77777777" w:rsidR="00D42EC9" w:rsidRDefault="00D42EC9" w:rsidP="00D26D61">
      <w:pPr>
        <w:spacing w:line="240" w:lineRule="auto"/>
      </w:pPr>
      <w:r>
        <w:separator/>
      </w:r>
    </w:p>
  </w:endnote>
  <w:endnote w:type="continuationSeparator" w:id="0">
    <w:p w14:paraId="6D022B63" w14:textId="77777777" w:rsidR="00D42EC9" w:rsidRDefault="00D42EC9" w:rsidP="00D2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459991"/>
      <w:docPartObj>
        <w:docPartGallery w:val="Page Numbers (Bottom of Page)"/>
        <w:docPartUnique/>
      </w:docPartObj>
    </w:sdtPr>
    <w:sdtContent>
      <w:p w14:paraId="07A271F6" w14:textId="77777777" w:rsidR="00377F38" w:rsidRDefault="00377F38">
        <w:pPr>
          <w:pStyle w:val="Footer"/>
          <w:jc w:val="center"/>
        </w:pPr>
        <w:r>
          <w:fldChar w:fldCharType="begin"/>
        </w:r>
        <w:r>
          <w:instrText>PAGE   \* MERGEFORMAT</w:instrText>
        </w:r>
        <w:r>
          <w:fldChar w:fldCharType="separate"/>
        </w:r>
        <w:r w:rsidR="008F5A26">
          <w:rPr>
            <w:noProof/>
          </w:rPr>
          <w:t>I</w:t>
        </w:r>
        <w:r w:rsidR="008F5A26">
          <w:rPr>
            <w:noProof/>
          </w:rPr>
          <w:t>X</w:t>
        </w:r>
        <w:r>
          <w:fldChar w:fldCharType="end"/>
        </w:r>
      </w:p>
    </w:sdtContent>
  </w:sdt>
  <w:p w14:paraId="7DFA9586" w14:textId="51A0C54F" w:rsidR="00377F38" w:rsidRDefault="00377F38" w:rsidP="00377F38">
    <w:pPr>
      <w:pStyle w:val="Footer"/>
      <w:tabs>
        <w:tab w:val="clear" w:pos="4513"/>
        <w:tab w:val="clear" w:pos="9026"/>
        <w:tab w:val="left" w:pos="6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7C42" w14:textId="0699E3B1" w:rsidR="00377F38" w:rsidRDefault="00377F38">
    <w:pPr>
      <w:pStyle w:val="Footer"/>
      <w:jc w:val="center"/>
    </w:pPr>
  </w:p>
  <w:p w14:paraId="64E9E6AA" w14:textId="77777777" w:rsidR="00377F38" w:rsidRDefault="00377F38" w:rsidP="00377F38">
    <w:pPr>
      <w:pStyle w:val="Footer"/>
      <w:tabs>
        <w:tab w:val="clear" w:pos="4513"/>
        <w:tab w:val="clear" w:pos="9026"/>
        <w:tab w:val="left" w:pos="641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72741"/>
      <w:docPartObj>
        <w:docPartGallery w:val="Page Numbers (Bottom of Page)"/>
        <w:docPartUnique/>
      </w:docPartObj>
    </w:sdtPr>
    <w:sdtContent>
      <w:p w14:paraId="528EF42D" w14:textId="50205A81" w:rsidR="0042111A" w:rsidRDefault="0042111A">
        <w:pPr>
          <w:pStyle w:val="Footer"/>
          <w:jc w:val="center"/>
        </w:pPr>
        <w:r>
          <w:fldChar w:fldCharType="begin"/>
        </w:r>
        <w:r>
          <w:instrText>PAGE   \* MERGEFORMAT</w:instrText>
        </w:r>
        <w:r>
          <w:fldChar w:fldCharType="separate"/>
        </w:r>
        <w:r>
          <w:t>2</w:t>
        </w:r>
        <w:r>
          <w:fldChar w:fldCharType="end"/>
        </w:r>
      </w:p>
    </w:sdtContent>
  </w:sdt>
  <w:p w14:paraId="0B7D60CC" w14:textId="77777777" w:rsidR="00377F38" w:rsidRDefault="00377F38" w:rsidP="006027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4911" w14:textId="466838D7" w:rsidR="00725502" w:rsidRDefault="00725502">
    <w:pPr>
      <w:pStyle w:val="Footer"/>
      <w:jc w:val="center"/>
    </w:pPr>
  </w:p>
  <w:p w14:paraId="4120FC53" w14:textId="77777777" w:rsidR="00725502" w:rsidRDefault="00725502" w:rsidP="00377F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7392" w14:textId="77777777" w:rsidR="00D42EC9" w:rsidRDefault="00D42EC9" w:rsidP="00D26D61">
      <w:pPr>
        <w:spacing w:line="240" w:lineRule="auto"/>
      </w:pPr>
      <w:r>
        <w:separator/>
      </w:r>
    </w:p>
  </w:footnote>
  <w:footnote w:type="continuationSeparator" w:id="0">
    <w:p w14:paraId="683A4310" w14:textId="77777777" w:rsidR="00D42EC9" w:rsidRDefault="00D42EC9" w:rsidP="00D26D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8982" w14:textId="77777777" w:rsidR="00377F38" w:rsidRDefault="00377F38">
    <w:pPr>
      <w:pStyle w:val="Header"/>
      <w:jc w:val="center"/>
    </w:pPr>
  </w:p>
  <w:p w14:paraId="7E95024F" w14:textId="77777777" w:rsidR="00377F38" w:rsidRDefault="00377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CB41" w14:textId="77777777" w:rsidR="0042111A" w:rsidRDefault="0042111A">
    <w:pPr>
      <w:pStyle w:val="Header"/>
      <w:jc w:val="center"/>
    </w:pPr>
  </w:p>
  <w:p w14:paraId="37F34080" w14:textId="77777777" w:rsidR="0042111A" w:rsidRDefault="004211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1DC4" w14:textId="77777777" w:rsidR="00377F38" w:rsidRPr="009069D2" w:rsidRDefault="00377F38" w:rsidP="009069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2AA" w14:textId="6CCE4772" w:rsidR="00377F38" w:rsidRPr="009069D2" w:rsidRDefault="00377F38" w:rsidP="00906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9D4"/>
    <w:multiLevelType w:val="multilevel"/>
    <w:tmpl w:val="0B4809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C8742F"/>
    <w:multiLevelType w:val="hybridMultilevel"/>
    <w:tmpl w:val="73227BC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914095"/>
    <w:multiLevelType w:val="hybridMultilevel"/>
    <w:tmpl w:val="BC1AD4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932C66"/>
    <w:multiLevelType w:val="hybridMultilevel"/>
    <w:tmpl w:val="DD2A1B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C514B8"/>
    <w:multiLevelType w:val="hybridMultilevel"/>
    <w:tmpl w:val="27F41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1483777"/>
    <w:multiLevelType w:val="hybridMultilevel"/>
    <w:tmpl w:val="411A128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149E2B4D"/>
    <w:multiLevelType w:val="multilevel"/>
    <w:tmpl w:val="0BAC08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6AF7861"/>
    <w:multiLevelType w:val="hybridMultilevel"/>
    <w:tmpl w:val="4A82BCAC"/>
    <w:lvl w:ilvl="0" w:tplc="0424000F">
      <w:start w:val="1"/>
      <w:numFmt w:val="decimal"/>
      <w:lvlText w:val="%1."/>
      <w:lvlJc w:val="left"/>
      <w:pPr>
        <w:ind w:left="720" w:hanging="360"/>
      </w:p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8" w15:restartNumberingAfterBreak="0">
    <w:nsid w:val="1CC908BD"/>
    <w:multiLevelType w:val="multilevel"/>
    <w:tmpl w:val="BB2AD1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E2224BF"/>
    <w:multiLevelType w:val="hybridMultilevel"/>
    <w:tmpl w:val="BEF67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C3440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76C0D32"/>
    <w:multiLevelType w:val="hybridMultilevel"/>
    <w:tmpl w:val="7B726078"/>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0F7492"/>
    <w:multiLevelType w:val="hybridMultilevel"/>
    <w:tmpl w:val="B6EE7A3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292245E7"/>
    <w:multiLevelType w:val="hybridMultilevel"/>
    <w:tmpl w:val="FAEE3A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EC02D0F"/>
    <w:multiLevelType w:val="hybridMultilevel"/>
    <w:tmpl w:val="AE56954A"/>
    <w:lvl w:ilvl="0" w:tplc="545EF66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283088C"/>
    <w:multiLevelType w:val="hybridMultilevel"/>
    <w:tmpl w:val="0C56A384"/>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CA1BCD"/>
    <w:multiLevelType w:val="hybridMultilevel"/>
    <w:tmpl w:val="C38C524E"/>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AB6808"/>
    <w:multiLevelType w:val="hybridMultilevel"/>
    <w:tmpl w:val="ABD0DA2C"/>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15B30"/>
    <w:multiLevelType w:val="hybridMultilevel"/>
    <w:tmpl w:val="3894F402"/>
    <w:lvl w:ilvl="0" w:tplc="04240007">
      <w:start w:val="1"/>
      <w:numFmt w:val="bullet"/>
      <w:lvlText w:val=""/>
      <w:lvlJc w:val="left"/>
      <w:pPr>
        <w:ind w:left="720" w:hanging="360"/>
      </w:pPr>
      <w:rPr>
        <w:rFonts w:ascii="Wingdings" w:hAnsi="Wing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0914C3"/>
    <w:multiLevelType w:val="hybridMultilevel"/>
    <w:tmpl w:val="6CA2E77C"/>
    <w:lvl w:ilvl="0" w:tplc="04240001">
      <w:start w:val="1"/>
      <w:numFmt w:val="bullet"/>
      <w:lvlText w:val=""/>
      <w:lvlJc w:val="left"/>
      <w:pPr>
        <w:ind w:left="3240" w:hanging="360"/>
      </w:pPr>
      <w:rPr>
        <w:rFonts w:ascii="Symbol" w:hAnsi="Symbol" w:hint="default"/>
      </w:rPr>
    </w:lvl>
    <w:lvl w:ilvl="1" w:tplc="04240003" w:tentative="1">
      <w:start w:val="1"/>
      <w:numFmt w:val="bullet"/>
      <w:lvlText w:val="o"/>
      <w:lvlJc w:val="left"/>
      <w:pPr>
        <w:ind w:left="3960" w:hanging="360"/>
      </w:pPr>
      <w:rPr>
        <w:rFonts w:ascii="Courier New" w:hAnsi="Courier New" w:cs="Courier New" w:hint="default"/>
      </w:rPr>
    </w:lvl>
    <w:lvl w:ilvl="2" w:tplc="04240005" w:tentative="1">
      <w:start w:val="1"/>
      <w:numFmt w:val="bullet"/>
      <w:lvlText w:val=""/>
      <w:lvlJc w:val="left"/>
      <w:pPr>
        <w:ind w:left="4680" w:hanging="360"/>
      </w:pPr>
      <w:rPr>
        <w:rFonts w:ascii="Wingdings" w:hAnsi="Wingdings" w:hint="default"/>
      </w:rPr>
    </w:lvl>
    <w:lvl w:ilvl="3" w:tplc="04240001" w:tentative="1">
      <w:start w:val="1"/>
      <w:numFmt w:val="bullet"/>
      <w:lvlText w:val=""/>
      <w:lvlJc w:val="left"/>
      <w:pPr>
        <w:ind w:left="5400" w:hanging="360"/>
      </w:pPr>
      <w:rPr>
        <w:rFonts w:ascii="Symbol" w:hAnsi="Symbol" w:hint="default"/>
      </w:rPr>
    </w:lvl>
    <w:lvl w:ilvl="4" w:tplc="04240003" w:tentative="1">
      <w:start w:val="1"/>
      <w:numFmt w:val="bullet"/>
      <w:lvlText w:val="o"/>
      <w:lvlJc w:val="left"/>
      <w:pPr>
        <w:ind w:left="6120" w:hanging="360"/>
      </w:pPr>
      <w:rPr>
        <w:rFonts w:ascii="Courier New" w:hAnsi="Courier New" w:cs="Courier New" w:hint="default"/>
      </w:rPr>
    </w:lvl>
    <w:lvl w:ilvl="5" w:tplc="04240005" w:tentative="1">
      <w:start w:val="1"/>
      <w:numFmt w:val="bullet"/>
      <w:lvlText w:val=""/>
      <w:lvlJc w:val="left"/>
      <w:pPr>
        <w:ind w:left="6840" w:hanging="360"/>
      </w:pPr>
      <w:rPr>
        <w:rFonts w:ascii="Wingdings" w:hAnsi="Wingdings" w:hint="default"/>
      </w:rPr>
    </w:lvl>
    <w:lvl w:ilvl="6" w:tplc="04240001" w:tentative="1">
      <w:start w:val="1"/>
      <w:numFmt w:val="bullet"/>
      <w:lvlText w:val=""/>
      <w:lvlJc w:val="left"/>
      <w:pPr>
        <w:ind w:left="7560" w:hanging="360"/>
      </w:pPr>
      <w:rPr>
        <w:rFonts w:ascii="Symbol" w:hAnsi="Symbol" w:hint="default"/>
      </w:rPr>
    </w:lvl>
    <w:lvl w:ilvl="7" w:tplc="04240003" w:tentative="1">
      <w:start w:val="1"/>
      <w:numFmt w:val="bullet"/>
      <w:lvlText w:val="o"/>
      <w:lvlJc w:val="left"/>
      <w:pPr>
        <w:ind w:left="8280" w:hanging="360"/>
      </w:pPr>
      <w:rPr>
        <w:rFonts w:ascii="Courier New" w:hAnsi="Courier New" w:cs="Courier New" w:hint="default"/>
      </w:rPr>
    </w:lvl>
    <w:lvl w:ilvl="8" w:tplc="04240005" w:tentative="1">
      <w:start w:val="1"/>
      <w:numFmt w:val="bullet"/>
      <w:lvlText w:val=""/>
      <w:lvlJc w:val="left"/>
      <w:pPr>
        <w:ind w:left="9000" w:hanging="360"/>
      </w:pPr>
      <w:rPr>
        <w:rFonts w:ascii="Wingdings" w:hAnsi="Wingdings" w:hint="default"/>
      </w:rPr>
    </w:lvl>
  </w:abstractNum>
  <w:abstractNum w:abstractNumId="20" w15:restartNumberingAfterBreak="0">
    <w:nsid w:val="426B3FD6"/>
    <w:multiLevelType w:val="hybridMultilevel"/>
    <w:tmpl w:val="91D4E78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4C33C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656CB3"/>
    <w:multiLevelType w:val="hybridMultilevel"/>
    <w:tmpl w:val="68C24D78"/>
    <w:lvl w:ilvl="0" w:tplc="084CB84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4F0A6748"/>
    <w:multiLevelType w:val="hybridMultilevel"/>
    <w:tmpl w:val="1A86D3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51F44822"/>
    <w:multiLevelType w:val="hybridMultilevel"/>
    <w:tmpl w:val="ECF2B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145B0D"/>
    <w:multiLevelType w:val="hybridMultilevel"/>
    <w:tmpl w:val="D0FA85A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26" w15:restartNumberingAfterBreak="0">
    <w:nsid w:val="5A692D3A"/>
    <w:multiLevelType w:val="hybridMultilevel"/>
    <w:tmpl w:val="78D03B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B771BDA"/>
    <w:multiLevelType w:val="hybridMultilevel"/>
    <w:tmpl w:val="7736F3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5F7A103C"/>
    <w:multiLevelType w:val="hybridMultilevel"/>
    <w:tmpl w:val="253497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4851581"/>
    <w:multiLevelType w:val="hybridMultilevel"/>
    <w:tmpl w:val="A85E89AC"/>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CC52A2"/>
    <w:multiLevelType w:val="hybridMultilevel"/>
    <w:tmpl w:val="B8B21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C2B714C"/>
    <w:multiLevelType w:val="hybridMultilevel"/>
    <w:tmpl w:val="3C422E10"/>
    <w:lvl w:ilvl="0" w:tplc="545EF66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2707892"/>
    <w:multiLevelType w:val="hybridMultilevel"/>
    <w:tmpl w:val="816457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943418C"/>
    <w:multiLevelType w:val="hybridMultilevel"/>
    <w:tmpl w:val="A7561B9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4" w15:restartNumberingAfterBreak="0">
    <w:nsid w:val="7C853B10"/>
    <w:multiLevelType w:val="multilevel"/>
    <w:tmpl w:val="8DE28A46"/>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83979899">
    <w:abstractNumId w:val="6"/>
  </w:num>
  <w:num w:numId="2" w16cid:durableId="1940602152">
    <w:abstractNumId w:val="0"/>
  </w:num>
  <w:num w:numId="3" w16cid:durableId="673723740">
    <w:abstractNumId w:val="8"/>
  </w:num>
  <w:num w:numId="4" w16cid:durableId="1561556650">
    <w:abstractNumId w:val="34"/>
  </w:num>
  <w:num w:numId="5" w16cid:durableId="317349196">
    <w:abstractNumId w:val="11"/>
  </w:num>
  <w:num w:numId="6" w16cid:durableId="1840148210">
    <w:abstractNumId w:val="29"/>
  </w:num>
  <w:num w:numId="7" w16cid:durableId="254049110">
    <w:abstractNumId w:val="21"/>
  </w:num>
  <w:num w:numId="8" w16cid:durableId="1420710465">
    <w:abstractNumId w:val="10"/>
  </w:num>
  <w:num w:numId="9" w16cid:durableId="1106534133">
    <w:abstractNumId w:val="23"/>
  </w:num>
  <w:num w:numId="10" w16cid:durableId="1493571218">
    <w:abstractNumId w:val="18"/>
  </w:num>
  <w:num w:numId="11" w16cid:durableId="555749391">
    <w:abstractNumId w:val="15"/>
  </w:num>
  <w:num w:numId="12" w16cid:durableId="1657608540">
    <w:abstractNumId w:val="24"/>
  </w:num>
  <w:num w:numId="13" w16cid:durableId="1646356948">
    <w:abstractNumId w:val="17"/>
  </w:num>
  <w:num w:numId="14" w16cid:durableId="231547270">
    <w:abstractNumId w:val="12"/>
  </w:num>
  <w:num w:numId="15" w16cid:durableId="1971352023">
    <w:abstractNumId w:val="22"/>
  </w:num>
  <w:num w:numId="16" w16cid:durableId="1313682114">
    <w:abstractNumId w:val="5"/>
  </w:num>
  <w:num w:numId="17" w16cid:durableId="284045315">
    <w:abstractNumId w:val="7"/>
    <w:lvlOverride w:ilvl="0">
      <w:startOverride w:val="1"/>
    </w:lvlOverride>
    <w:lvlOverride w:ilvl="1"/>
    <w:lvlOverride w:ilvl="2"/>
    <w:lvlOverride w:ilvl="3"/>
    <w:lvlOverride w:ilvl="4"/>
    <w:lvlOverride w:ilvl="5"/>
    <w:lvlOverride w:ilvl="6"/>
    <w:lvlOverride w:ilvl="7"/>
    <w:lvlOverride w:ilvl="8"/>
  </w:num>
  <w:num w:numId="18" w16cid:durableId="253101185">
    <w:abstractNumId w:val="25"/>
  </w:num>
  <w:num w:numId="19" w16cid:durableId="1625892075">
    <w:abstractNumId w:val="7"/>
  </w:num>
  <w:num w:numId="20" w16cid:durableId="1825463783">
    <w:abstractNumId w:val="19"/>
  </w:num>
  <w:num w:numId="21" w16cid:durableId="1853370994">
    <w:abstractNumId w:val="33"/>
  </w:num>
  <w:num w:numId="22" w16cid:durableId="210042885">
    <w:abstractNumId w:val="27"/>
  </w:num>
  <w:num w:numId="23" w16cid:durableId="1746872233">
    <w:abstractNumId w:val="31"/>
  </w:num>
  <w:num w:numId="24" w16cid:durableId="2079673292">
    <w:abstractNumId w:val="9"/>
  </w:num>
  <w:num w:numId="25" w16cid:durableId="871768219">
    <w:abstractNumId w:val="4"/>
  </w:num>
  <w:num w:numId="26" w16cid:durableId="2058695465">
    <w:abstractNumId w:val="26"/>
  </w:num>
  <w:num w:numId="27" w16cid:durableId="1332564332">
    <w:abstractNumId w:val="28"/>
  </w:num>
  <w:num w:numId="28" w16cid:durableId="617563316">
    <w:abstractNumId w:val="30"/>
  </w:num>
  <w:num w:numId="29" w16cid:durableId="1000619563">
    <w:abstractNumId w:val="13"/>
  </w:num>
  <w:num w:numId="30" w16cid:durableId="1775781135">
    <w:abstractNumId w:val="3"/>
  </w:num>
  <w:num w:numId="31" w16cid:durableId="316492891">
    <w:abstractNumId w:val="2"/>
  </w:num>
  <w:num w:numId="32" w16cid:durableId="1632516027">
    <w:abstractNumId w:val="14"/>
  </w:num>
  <w:num w:numId="33" w16cid:durableId="53703425">
    <w:abstractNumId w:val="1"/>
  </w:num>
  <w:num w:numId="34" w16cid:durableId="1456413086">
    <w:abstractNumId w:val="32"/>
  </w:num>
  <w:num w:numId="35" w16cid:durableId="1331248841">
    <w:abstractNumId w:val="16"/>
  </w:num>
  <w:num w:numId="36" w16cid:durableId="9514751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35"/>
    <w:rsid w:val="00000403"/>
    <w:rsid w:val="00000658"/>
    <w:rsid w:val="000006DE"/>
    <w:rsid w:val="00000775"/>
    <w:rsid w:val="00004DBF"/>
    <w:rsid w:val="00005B6F"/>
    <w:rsid w:val="000065C7"/>
    <w:rsid w:val="00007DDC"/>
    <w:rsid w:val="00010DCF"/>
    <w:rsid w:val="0001220C"/>
    <w:rsid w:val="00013536"/>
    <w:rsid w:val="0001525E"/>
    <w:rsid w:val="00016983"/>
    <w:rsid w:val="00020486"/>
    <w:rsid w:val="00022EBA"/>
    <w:rsid w:val="0002423F"/>
    <w:rsid w:val="00024603"/>
    <w:rsid w:val="000247AD"/>
    <w:rsid w:val="000270BF"/>
    <w:rsid w:val="00031116"/>
    <w:rsid w:val="00032D00"/>
    <w:rsid w:val="00033912"/>
    <w:rsid w:val="0003464C"/>
    <w:rsid w:val="00035337"/>
    <w:rsid w:val="00036A16"/>
    <w:rsid w:val="00036B81"/>
    <w:rsid w:val="000409C6"/>
    <w:rsid w:val="00041851"/>
    <w:rsid w:val="000424F6"/>
    <w:rsid w:val="000428CC"/>
    <w:rsid w:val="00043F66"/>
    <w:rsid w:val="0004787F"/>
    <w:rsid w:val="000521DB"/>
    <w:rsid w:val="000530C3"/>
    <w:rsid w:val="00055A28"/>
    <w:rsid w:val="00057007"/>
    <w:rsid w:val="0006312C"/>
    <w:rsid w:val="00063D00"/>
    <w:rsid w:val="000641C4"/>
    <w:rsid w:val="00064700"/>
    <w:rsid w:val="0006529B"/>
    <w:rsid w:val="00065AEF"/>
    <w:rsid w:val="00070574"/>
    <w:rsid w:val="00072264"/>
    <w:rsid w:val="00075878"/>
    <w:rsid w:val="000758EA"/>
    <w:rsid w:val="00076D66"/>
    <w:rsid w:val="00076D79"/>
    <w:rsid w:val="00076DD4"/>
    <w:rsid w:val="00077BAA"/>
    <w:rsid w:val="0008579D"/>
    <w:rsid w:val="0009359B"/>
    <w:rsid w:val="00096566"/>
    <w:rsid w:val="000A0BFD"/>
    <w:rsid w:val="000A63F6"/>
    <w:rsid w:val="000A72B9"/>
    <w:rsid w:val="000B0ECC"/>
    <w:rsid w:val="000B0FB3"/>
    <w:rsid w:val="000B1CCD"/>
    <w:rsid w:val="000B5C64"/>
    <w:rsid w:val="000C58D8"/>
    <w:rsid w:val="000C6314"/>
    <w:rsid w:val="000C76FC"/>
    <w:rsid w:val="000D07E8"/>
    <w:rsid w:val="000D19A0"/>
    <w:rsid w:val="000E34DC"/>
    <w:rsid w:val="000E36E9"/>
    <w:rsid w:val="000E3A76"/>
    <w:rsid w:val="000E4571"/>
    <w:rsid w:val="000E6E65"/>
    <w:rsid w:val="000E7630"/>
    <w:rsid w:val="000F19EB"/>
    <w:rsid w:val="000F1A2E"/>
    <w:rsid w:val="000F33C0"/>
    <w:rsid w:val="00102FF2"/>
    <w:rsid w:val="00104102"/>
    <w:rsid w:val="0010561D"/>
    <w:rsid w:val="001056D4"/>
    <w:rsid w:val="00107789"/>
    <w:rsid w:val="00107A37"/>
    <w:rsid w:val="00107A8A"/>
    <w:rsid w:val="001105C7"/>
    <w:rsid w:val="00111093"/>
    <w:rsid w:val="0011182B"/>
    <w:rsid w:val="00113412"/>
    <w:rsid w:val="00114009"/>
    <w:rsid w:val="00114768"/>
    <w:rsid w:val="00117BE7"/>
    <w:rsid w:val="00120C46"/>
    <w:rsid w:val="00121AD0"/>
    <w:rsid w:val="00122447"/>
    <w:rsid w:val="001249A7"/>
    <w:rsid w:val="00126058"/>
    <w:rsid w:val="00127E68"/>
    <w:rsid w:val="00131E42"/>
    <w:rsid w:val="00133247"/>
    <w:rsid w:val="001336FE"/>
    <w:rsid w:val="00135BD1"/>
    <w:rsid w:val="00136E40"/>
    <w:rsid w:val="00140C63"/>
    <w:rsid w:val="001415A7"/>
    <w:rsid w:val="00141798"/>
    <w:rsid w:val="0014197D"/>
    <w:rsid w:val="00143D80"/>
    <w:rsid w:val="0014505A"/>
    <w:rsid w:val="001452B5"/>
    <w:rsid w:val="00145B5A"/>
    <w:rsid w:val="00145F94"/>
    <w:rsid w:val="00151F17"/>
    <w:rsid w:val="00152CBE"/>
    <w:rsid w:val="0015372D"/>
    <w:rsid w:val="00153FC8"/>
    <w:rsid w:val="00156568"/>
    <w:rsid w:val="00157732"/>
    <w:rsid w:val="001578E6"/>
    <w:rsid w:val="001626F4"/>
    <w:rsid w:val="00162986"/>
    <w:rsid w:val="00166BCA"/>
    <w:rsid w:val="00170032"/>
    <w:rsid w:val="001709F9"/>
    <w:rsid w:val="00172110"/>
    <w:rsid w:val="00172C0E"/>
    <w:rsid w:val="00172E74"/>
    <w:rsid w:val="001734AB"/>
    <w:rsid w:val="0017435D"/>
    <w:rsid w:val="00175602"/>
    <w:rsid w:val="00175CD5"/>
    <w:rsid w:val="00176A3F"/>
    <w:rsid w:val="00176C6A"/>
    <w:rsid w:val="00177741"/>
    <w:rsid w:val="00177BF6"/>
    <w:rsid w:val="001829CC"/>
    <w:rsid w:val="00182F1D"/>
    <w:rsid w:val="001837B1"/>
    <w:rsid w:val="00183887"/>
    <w:rsid w:val="00186A4B"/>
    <w:rsid w:val="00187084"/>
    <w:rsid w:val="0018792C"/>
    <w:rsid w:val="00190971"/>
    <w:rsid w:val="00190AA5"/>
    <w:rsid w:val="00192415"/>
    <w:rsid w:val="00192B0E"/>
    <w:rsid w:val="001930EA"/>
    <w:rsid w:val="00193C87"/>
    <w:rsid w:val="00194D32"/>
    <w:rsid w:val="0019594F"/>
    <w:rsid w:val="001969EE"/>
    <w:rsid w:val="00197509"/>
    <w:rsid w:val="001A36C8"/>
    <w:rsid w:val="001A4198"/>
    <w:rsid w:val="001A67A6"/>
    <w:rsid w:val="001A7275"/>
    <w:rsid w:val="001A7A60"/>
    <w:rsid w:val="001B0327"/>
    <w:rsid w:val="001B047A"/>
    <w:rsid w:val="001B2757"/>
    <w:rsid w:val="001B3156"/>
    <w:rsid w:val="001B59C5"/>
    <w:rsid w:val="001C0C37"/>
    <w:rsid w:val="001C38AB"/>
    <w:rsid w:val="001D00BE"/>
    <w:rsid w:val="001D09BA"/>
    <w:rsid w:val="001D1651"/>
    <w:rsid w:val="001D1E5C"/>
    <w:rsid w:val="001D38FB"/>
    <w:rsid w:val="001D47C2"/>
    <w:rsid w:val="001D651B"/>
    <w:rsid w:val="001D7A6C"/>
    <w:rsid w:val="001E308D"/>
    <w:rsid w:val="001E4711"/>
    <w:rsid w:val="001E52A5"/>
    <w:rsid w:val="001E65C1"/>
    <w:rsid w:val="001E7C0A"/>
    <w:rsid w:val="001F08A3"/>
    <w:rsid w:val="001F2AD9"/>
    <w:rsid w:val="001F7C9B"/>
    <w:rsid w:val="00201AC2"/>
    <w:rsid w:val="00202F4C"/>
    <w:rsid w:val="002030BC"/>
    <w:rsid w:val="002041CA"/>
    <w:rsid w:val="00210DD2"/>
    <w:rsid w:val="00211D0F"/>
    <w:rsid w:val="0021367D"/>
    <w:rsid w:val="002138E9"/>
    <w:rsid w:val="00220DF8"/>
    <w:rsid w:val="002228F5"/>
    <w:rsid w:val="002244E1"/>
    <w:rsid w:val="00224B5D"/>
    <w:rsid w:val="00225732"/>
    <w:rsid w:val="002262B8"/>
    <w:rsid w:val="0022690F"/>
    <w:rsid w:val="00227311"/>
    <w:rsid w:val="00230BB0"/>
    <w:rsid w:val="002313E5"/>
    <w:rsid w:val="002320E2"/>
    <w:rsid w:val="002354A1"/>
    <w:rsid w:val="00235520"/>
    <w:rsid w:val="00235EEF"/>
    <w:rsid w:val="00236B48"/>
    <w:rsid w:val="00240420"/>
    <w:rsid w:val="00240905"/>
    <w:rsid w:val="00241426"/>
    <w:rsid w:val="002433C9"/>
    <w:rsid w:val="00244621"/>
    <w:rsid w:val="00244707"/>
    <w:rsid w:val="002449A1"/>
    <w:rsid w:val="00245ED9"/>
    <w:rsid w:val="00252324"/>
    <w:rsid w:val="002523B2"/>
    <w:rsid w:val="00253121"/>
    <w:rsid w:val="0025337F"/>
    <w:rsid w:val="00254BD0"/>
    <w:rsid w:val="00254CD4"/>
    <w:rsid w:val="00255569"/>
    <w:rsid w:val="00255E7D"/>
    <w:rsid w:val="00256439"/>
    <w:rsid w:val="0025724A"/>
    <w:rsid w:val="0026094A"/>
    <w:rsid w:val="00261C3B"/>
    <w:rsid w:val="00263561"/>
    <w:rsid w:val="00264BAD"/>
    <w:rsid w:val="00270F10"/>
    <w:rsid w:val="002721A1"/>
    <w:rsid w:val="00272CA5"/>
    <w:rsid w:val="0027612C"/>
    <w:rsid w:val="002764B5"/>
    <w:rsid w:val="00277782"/>
    <w:rsid w:val="00277DD0"/>
    <w:rsid w:val="00277EEE"/>
    <w:rsid w:val="00280623"/>
    <w:rsid w:val="00281E91"/>
    <w:rsid w:val="0028254D"/>
    <w:rsid w:val="00282F8F"/>
    <w:rsid w:val="002866CA"/>
    <w:rsid w:val="0029157A"/>
    <w:rsid w:val="00297AB6"/>
    <w:rsid w:val="002A11F2"/>
    <w:rsid w:val="002A1EA3"/>
    <w:rsid w:val="002A364E"/>
    <w:rsid w:val="002A4F30"/>
    <w:rsid w:val="002A5E55"/>
    <w:rsid w:val="002A67F7"/>
    <w:rsid w:val="002A72C9"/>
    <w:rsid w:val="002A7AFA"/>
    <w:rsid w:val="002B0DF7"/>
    <w:rsid w:val="002B1E87"/>
    <w:rsid w:val="002B2612"/>
    <w:rsid w:val="002B7337"/>
    <w:rsid w:val="002C067B"/>
    <w:rsid w:val="002C3AD0"/>
    <w:rsid w:val="002C49D3"/>
    <w:rsid w:val="002C5AC1"/>
    <w:rsid w:val="002D024D"/>
    <w:rsid w:val="002D1FBE"/>
    <w:rsid w:val="002D4D96"/>
    <w:rsid w:val="002D51AF"/>
    <w:rsid w:val="002D5320"/>
    <w:rsid w:val="002D628B"/>
    <w:rsid w:val="002D706A"/>
    <w:rsid w:val="002D76C8"/>
    <w:rsid w:val="002E0EBE"/>
    <w:rsid w:val="002E2495"/>
    <w:rsid w:val="002E2B14"/>
    <w:rsid w:val="002E37A7"/>
    <w:rsid w:val="002E45F9"/>
    <w:rsid w:val="002E4EA5"/>
    <w:rsid w:val="002E4F8C"/>
    <w:rsid w:val="002E5FF9"/>
    <w:rsid w:val="002E78D9"/>
    <w:rsid w:val="002E7D0F"/>
    <w:rsid w:val="002F17E3"/>
    <w:rsid w:val="002F22A5"/>
    <w:rsid w:val="002F3828"/>
    <w:rsid w:val="002F4717"/>
    <w:rsid w:val="002F4E34"/>
    <w:rsid w:val="002F63AB"/>
    <w:rsid w:val="002F64E0"/>
    <w:rsid w:val="002F7329"/>
    <w:rsid w:val="00303E99"/>
    <w:rsid w:val="00304C74"/>
    <w:rsid w:val="00305171"/>
    <w:rsid w:val="00305A9B"/>
    <w:rsid w:val="00306C54"/>
    <w:rsid w:val="00306EF9"/>
    <w:rsid w:val="0030798C"/>
    <w:rsid w:val="0031020C"/>
    <w:rsid w:val="00310AFF"/>
    <w:rsid w:val="00312376"/>
    <w:rsid w:val="00316799"/>
    <w:rsid w:val="00323D79"/>
    <w:rsid w:val="003244A5"/>
    <w:rsid w:val="00324924"/>
    <w:rsid w:val="00324A2F"/>
    <w:rsid w:val="00325A88"/>
    <w:rsid w:val="00326724"/>
    <w:rsid w:val="00326C88"/>
    <w:rsid w:val="00330017"/>
    <w:rsid w:val="00335943"/>
    <w:rsid w:val="00340F40"/>
    <w:rsid w:val="003420EF"/>
    <w:rsid w:val="0034304D"/>
    <w:rsid w:val="00343D8A"/>
    <w:rsid w:val="00347163"/>
    <w:rsid w:val="00347A5B"/>
    <w:rsid w:val="0035124D"/>
    <w:rsid w:val="003539B5"/>
    <w:rsid w:val="00353BCF"/>
    <w:rsid w:val="0035578A"/>
    <w:rsid w:val="003617F4"/>
    <w:rsid w:val="00361C6B"/>
    <w:rsid w:val="00363071"/>
    <w:rsid w:val="00364E6C"/>
    <w:rsid w:val="0036715A"/>
    <w:rsid w:val="003741DA"/>
    <w:rsid w:val="00375B5C"/>
    <w:rsid w:val="00377F38"/>
    <w:rsid w:val="00381C67"/>
    <w:rsid w:val="00385796"/>
    <w:rsid w:val="00386007"/>
    <w:rsid w:val="0039017D"/>
    <w:rsid w:val="00390833"/>
    <w:rsid w:val="003917A6"/>
    <w:rsid w:val="003928FC"/>
    <w:rsid w:val="00394A4D"/>
    <w:rsid w:val="00396448"/>
    <w:rsid w:val="00397331"/>
    <w:rsid w:val="0039735E"/>
    <w:rsid w:val="003976D2"/>
    <w:rsid w:val="00397A08"/>
    <w:rsid w:val="00397D6B"/>
    <w:rsid w:val="003A09D7"/>
    <w:rsid w:val="003A12AD"/>
    <w:rsid w:val="003A3BC4"/>
    <w:rsid w:val="003A4806"/>
    <w:rsid w:val="003B1AB4"/>
    <w:rsid w:val="003B24DB"/>
    <w:rsid w:val="003B7148"/>
    <w:rsid w:val="003C0ED5"/>
    <w:rsid w:val="003C1582"/>
    <w:rsid w:val="003C2782"/>
    <w:rsid w:val="003C2D70"/>
    <w:rsid w:val="003C648C"/>
    <w:rsid w:val="003C77E1"/>
    <w:rsid w:val="003D147F"/>
    <w:rsid w:val="003D3EC5"/>
    <w:rsid w:val="003D54E2"/>
    <w:rsid w:val="003D7189"/>
    <w:rsid w:val="003D7799"/>
    <w:rsid w:val="003D7DE7"/>
    <w:rsid w:val="003E14DE"/>
    <w:rsid w:val="003E2135"/>
    <w:rsid w:val="003E2D1E"/>
    <w:rsid w:val="003E5861"/>
    <w:rsid w:val="003E5A29"/>
    <w:rsid w:val="003F024A"/>
    <w:rsid w:val="003F1F87"/>
    <w:rsid w:val="003F2DF2"/>
    <w:rsid w:val="003F4D27"/>
    <w:rsid w:val="003F5967"/>
    <w:rsid w:val="00400BA9"/>
    <w:rsid w:val="0040294D"/>
    <w:rsid w:val="00403107"/>
    <w:rsid w:val="00403781"/>
    <w:rsid w:val="004065B2"/>
    <w:rsid w:val="00406F0E"/>
    <w:rsid w:val="004077A1"/>
    <w:rsid w:val="00412ED8"/>
    <w:rsid w:val="00414C64"/>
    <w:rsid w:val="0041759F"/>
    <w:rsid w:val="00417702"/>
    <w:rsid w:val="0042104A"/>
    <w:rsid w:val="0042111A"/>
    <w:rsid w:val="00422EB3"/>
    <w:rsid w:val="004237E8"/>
    <w:rsid w:val="00423F43"/>
    <w:rsid w:val="0042499D"/>
    <w:rsid w:val="004255EF"/>
    <w:rsid w:val="004271F4"/>
    <w:rsid w:val="00430DE9"/>
    <w:rsid w:val="00432B52"/>
    <w:rsid w:val="004336E1"/>
    <w:rsid w:val="00434E68"/>
    <w:rsid w:val="00435CE1"/>
    <w:rsid w:val="00435EB2"/>
    <w:rsid w:val="00435F74"/>
    <w:rsid w:val="00437045"/>
    <w:rsid w:val="00437ECC"/>
    <w:rsid w:val="004452B8"/>
    <w:rsid w:val="00445628"/>
    <w:rsid w:val="004476AA"/>
    <w:rsid w:val="004478C2"/>
    <w:rsid w:val="00453122"/>
    <w:rsid w:val="0045642E"/>
    <w:rsid w:val="004566D7"/>
    <w:rsid w:val="00462C75"/>
    <w:rsid w:val="004640AA"/>
    <w:rsid w:val="00465C26"/>
    <w:rsid w:val="00466751"/>
    <w:rsid w:val="00470C5E"/>
    <w:rsid w:val="004719E0"/>
    <w:rsid w:val="004734EC"/>
    <w:rsid w:val="00474343"/>
    <w:rsid w:val="004746E4"/>
    <w:rsid w:val="00474A68"/>
    <w:rsid w:val="00475012"/>
    <w:rsid w:val="004776BF"/>
    <w:rsid w:val="00480D0E"/>
    <w:rsid w:val="00483106"/>
    <w:rsid w:val="00483573"/>
    <w:rsid w:val="00485C4C"/>
    <w:rsid w:val="00490038"/>
    <w:rsid w:val="00491BC4"/>
    <w:rsid w:val="00491E20"/>
    <w:rsid w:val="00492125"/>
    <w:rsid w:val="00494993"/>
    <w:rsid w:val="004965A6"/>
    <w:rsid w:val="004968D1"/>
    <w:rsid w:val="00496CAB"/>
    <w:rsid w:val="004A1540"/>
    <w:rsid w:val="004A21CF"/>
    <w:rsid w:val="004A3421"/>
    <w:rsid w:val="004A3618"/>
    <w:rsid w:val="004A718E"/>
    <w:rsid w:val="004A79A9"/>
    <w:rsid w:val="004B02EA"/>
    <w:rsid w:val="004B083E"/>
    <w:rsid w:val="004B1877"/>
    <w:rsid w:val="004B1D54"/>
    <w:rsid w:val="004B3029"/>
    <w:rsid w:val="004B3DF5"/>
    <w:rsid w:val="004B4418"/>
    <w:rsid w:val="004B5964"/>
    <w:rsid w:val="004B64AE"/>
    <w:rsid w:val="004B6577"/>
    <w:rsid w:val="004B7C0F"/>
    <w:rsid w:val="004C6168"/>
    <w:rsid w:val="004D100B"/>
    <w:rsid w:val="004D5145"/>
    <w:rsid w:val="004D669A"/>
    <w:rsid w:val="004D7A95"/>
    <w:rsid w:val="004D7FD6"/>
    <w:rsid w:val="004E27F2"/>
    <w:rsid w:val="004E344C"/>
    <w:rsid w:val="004E5BD9"/>
    <w:rsid w:val="004E669E"/>
    <w:rsid w:val="004F3C4E"/>
    <w:rsid w:val="004F4500"/>
    <w:rsid w:val="004F47A2"/>
    <w:rsid w:val="004F5B35"/>
    <w:rsid w:val="00503B7C"/>
    <w:rsid w:val="00506B27"/>
    <w:rsid w:val="00507822"/>
    <w:rsid w:val="00511B00"/>
    <w:rsid w:val="005128F0"/>
    <w:rsid w:val="005131E9"/>
    <w:rsid w:val="00514A8D"/>
    <w:rsid w:val="005154BB"/>
    <w:rsid w:val="0051619C"/>
    <w:rsid w:val="00516C30"/>
    <w:rsid w:val="00517A96"/>
    <w:rsid w:val="00520579"/>
    <w:rsid w:val="00522014"/>
    <w:rsid w:val="00522068"/>
    <w:rsid w:val="005249AF"/>
    <w:rsid w:val="005263A9"/>
    <w:rsid w:val="005265AF"/>
    <w:rsid w:val="00527330"/>
    <w:rsid w:val="00527B70"/>
    <w:rsid w:val="00530267"/>
    <w:rsid w:val="005326DA"/>
    <w:rsid w:val="00533493"/>
    <w:rsid w:val="0053467F"/>
    <w:rsid w:val="005346DA"/>
    <w:rsid w:val="0053535B"/>
    <w:rsid w:val="00536056"/>
    <w:rsid w:val="005360D1"/>
    <w:rsid w:val="00537037"/>
    <w:rsid w:val="005406BA"/>
    <w:rsid w:val="00540AA1"/>
    <w:rsid w:val="00540F88"/>
    <w:rsid w:val="005417D4"/>
    <w:rsid w:val="0054256D"/>
    <w:rsid w:val="00543A39"/>
    <w:rsid w:val="005442E5"/>
    <w:rsid w:val="00544E5F"/>
    <w:rsid w:val="005463CF"/>
    <w:rsid w:val="00547432"/>
    <w:rsid w:val="0054769F"/>
    <w:rsid w:val="00550A11"/>
    <w:rsid w:val="00550C88"/>
    <w:rsid w:val="00552119"/>
    <w:rsid w:val="005534B0"/>
    <w:rsid w:val="00556A25"/>
    <w:rsid w:val="00560ADD"/>
    <w:rsid w:val="00560F37"/>
    <w:rsid w:val="00562A4F"/>
    <w:rsid w:val="00564221"/>
    <w:rsid w:val="005642BB"/>
    <w:rsid w:val="00564D61"/>
    <w:rsid w:val="00565936"/>
    <w:rsid w:val="0056758A"/>
    <w:rsid w:val="00567842"/>
    <w:rsid w:val="0057154C"/>
    <w:rsid w:val="00574419"/>
    <w:rsid w:val="0058401B"/>
    <w:rsid w:val="005862F8"/>
    <w:rsid w:val="00586DD9"/>
    <w:rsid w:val="0059074B"/>
    <w:rsid w:val="00591258"/>
    <w:rsid w:val="00591898"/>
    <w:rsid w:val="00591E3B"/>
    <w:rsid w:val="00596C73"/>
    <w:rsid w:val="00597F97"/>
    <w:rsid w:val="005A2BB2"/>
    <w:rsid w:val="005A3421"/>
    <w:rsid w:val="005A39F6"/>
    <w:rsid w:val="005A5BD7"/>
    <w:rsid w:val="005A664E"/>
    <w:rsid w:val="005A6BB3"/>
    <w:rsid w:val="005A71FF"/>
    <w:rsid w:val="005B034A"/>
    <w:rsid w:val="005B28D8"/>
    <w:rsid w:val="005B3A6E"/>
    <w:rsid w:val="005B5DB1"/>
    <w:rsid w:val="005B62EC"/>
    <w:rsid w:val="005C0A09"/>
    <w:rsid w:val="005C1FD0"/>
    <w:rsid w:val="005C2C7F"/>
    <w:rsid w:val="005C3B5E"/>
    <w:rsid w:val="005C4BBA"/>
    <w:rsid w:val="005C719C"/>
    <w:rsid w:val="005D0A86"/>
    <w:rsid w:val="005D1881"/>
    <w:rsid w:val="005D1D42"/>
    <w:rsid w:val="005D61C1"/>
    <w:rsid w:val="005E02A1"/>
    <w:rsid w:val="005E1FB5"/>
    <w:rsid w:val="005E22A9"/>
    <w:rsid w:val="005E3D94"/>
    <w:rsid w:val="005E5187"/>
    <w:rsid w:val="005F1DEA"/>
    <w:rsid w:val="005F2BC9"/>
    <w:rsid w:val="005F43FF"/>
    <w:rsid w:val="005F4453"/>
    <w:rsid w:val="005F55BE"/>
    <w:rsid w:val="005F6EBB"/>
    <w:rsid w:val="00600009"/>
    <w:rsid w:val="00601952"/>
    <w:rsid w:val="00601A2F"/>
    <w:rsid w:val="0060209A"/>
    <w:rsid w:val="00602743"/>
    <w:rsid w:val="00603640"/>
    <w:rsid w:val="00603D76"/>
    <w:rsid w:val="00605BC9"/>
    <w:rsid w:val="00606EE3"/>
    <w:rsid w:val="006076D0"/>
    <w:rsid w:val="00610302"/>
    <w:rsid w:val="00610DC3"/>
    <w:rsid w:val="00611619"/>
    <w:rsid w:val="00612ABC"/>
    <w:rsid w:val="00615176"/>
    <w:rsid w:val="0061547D"/>
    <w:rsid w:val="00617A00"/>
    <w:rsid w:val="00617A66"/>
    <w:rsid w:val="00621B0A"/>
    <w:rsid w:val="00622E7A"/>
    <w:rsid w:val="006233A5"/>
    <w:rsid w:val="00626323"/>
    <w:rsid w:val="00626596"/>
    <w:rsid w:val="00626FFE"/>
    <w:rsid w:val="00627445"/>
    <w:rsid w:val="00627D45"/>
    <w:rsid w:val="006305D8"/>
    <w:rsid w:val="00630FEB"/>
    <w:rsid w:val="00631201"/>
    <w:rsid w:val="0063128F"/>
    <w:rsid w:val="0063345E"/>
    <w:rsid w:val="00642023"/>
    <w:rsid w:val="00643B36"/>
    <w:rsid w:val="00644038"/>
    <w:rsid w:val="0064590E"/>
    <w:rsid w:val="00646689"/>
    <w:rsid w:val="00646BAD"/>
    <w:rsid w:val="00650B7D"/>
    <w:rsid w:val="00653DC4"/>
    <w:rsid w:val="00654AE5"/>
    <w:rsid w:val="00655CBB"/>
    <w:rsid w:val="006601C8"/>
    <w:rsid w:val="006604D0"/>
    <w:rsid w:val="00661751"/>
    <w:rsid w:val="00661BFA"/>
    <w:rsid w:val="006647BA"/>
    <w:rsid w:val="00670E96"/>
    <w:rsid w:val="00674D1C"/>
    <w:rsid w:val="00677C9A"/>
    <w:rsid w:val="00677EFC"/>
    <w:rsid w:val="00680106"/>
    <w:rsid w:val="00681415"/>
    <w:rsid w:val="006822C6"/>
    <w:rsid w:val="006857A4"/>
    <w:rsid w:val="00685B3A"/>
    <w:rsid w:val="0069293A"/>
    <w:rsid w:val="006937B0"/>
    <w:rsid w:val="00693938"/>
    <w:rsid w:val="00693EC7"/>
    <w:rsid w:val="0069439D"/>
    <w:rsid w:val="00694C79"/>
    <w:rsid w:val="00697D10"/>
    <w:rsid w:val="006A07BD"/>
    <w:rsid w:val="006A29E7"/>
    <w:rsid w:val="006A340F"/>
    <w:rsid w:val="006A46EE"/>
    <w:rsid w:val="006A574C"/>
    <w:rsid w:val="006A5E0B"/>
    <w:rsid w:val="006A61C6"/>
    <w:rsid w:val="006A6E60"/>
    <w:rsid w:val="006B1037"/>
    <w:rsid w:val="006B15E9"/>
    <w:rsid w:val="006B166E"/>
    <w:rsid w:val="006B1BD5"/>
    <w:rsid w:val="006B4BB3"/>
    <w:rsid w:val="006B4EDA"/>
    <w:rsid w:val="006B6522"/>
    <w:rsid w:val="006B6E8B"/>
    <w:rsid w:val="006B7036"/>
    <w:rsid w:val="006C0422"/>
    <w:rsid w:val="006C17F2"/>
    <w:rsid w:val="006C3DED"/>
    <w:rsid w:val="006C42A8"/>
    <w:rsid w:val="006C6142"/>
    <w:rsid w:val="006C65B1"/>
    <w:rsid w:val="006C79A9"/>
    <w:rsid w:val="006C7FF1"/>
    <w:rsid w:val="006D1BFD"/>
    <w:rsid w:val="006D1D21"/>
    <w:rsid w:val="006D6FBE"/>
    <w:rsid w:val="006D724D"/>
    <w:rsid w:val="006E005A"/>
    <w:rsid w:val="006E0392"/>
    <w:rsid w:val="006E16F4"/>
    <w:rsid w:val="006E7D26"/>
    <w:rsid w:val="006F0025"/>
    <w:rsid w:val="006F0E2E"/>
    <w:rsid w:val="006F369E"/>
    <w:rsid w:val="006F5508"/>
    <w:rsid w:val="006F6197"/>
    <w:rsid w:val="00705226"/>
    <w:rsid w:val="00706F76"/>
    <w:rsid w:val="00707F20"/>
    <w:rsid w:val="007106E2"/>
    <w:rsid w:val="00711D8F"/>
    <w:rsid w:val="007164D9"/>
    <w:rsid w:val="007165B0"/>
    <w:rsid w:val="00720332"/>
    <w:rsid w:val="00720A30"/>
    <w:rsid w:val="00725502"/>
    <w:rsid w:val="00726495"/>
    <w:rsid w:val="007365FF"/>
    <w:rsid w:val="0073795F"/>
    <w:rsid w:val="00737A62"/>
    <w:rsid w:val="00737C2C"/>
    <w:rsid w:val="0074038F"/>
    <w:rsid w:val="00740E74"/>
    <w:rsid w:val="00741F04"/>
    <w:rsid w:val="007430DC"/>
    <w:rsid w:val="00747124"/>
    <w:rsid w:val="007506BC"/>
    <w:rsid w:val="0075111E"/>
    <w:rsid w:val="007537A8"/>
    <w:rsid w:val="007556CE"/>
    <w:rsid w:val="007556CF"/>
    <w:rsid w:val="00757E32"/>
    <w:rsid w:val="00761A31"/>
    <w:rsid w:val="00763FD2"/>
    <w:rsid w:val="00764D80"/>
    <w:rsid w:val="007650E2"/>
    <w:rsid w:val="007668A3"/>
    <w:rsid w:val="00766C23"/>
    <w:rsid w:val="007673C6"/>
    <w:rsid w:val="00770EC6"/>
    <w:rsid w:val="00772A94"/>
    <w:rsid w:val="00772D25"/>
    <w:rsid w:val="00774FBB"/>
    <w:rsid w:val="00776381"/>
    <w:rsid w:val="007774AA"/>
    <w:rsid w:val="00784AF9"/>
    <w:rsid w:val="007857D6"/>
    <w:rsid w:val="007863D5"/>
    <w:rsid w:val="00790656"/>
    <w:rsid w:val="00791F73"/>
    <w:rsid w:val="00792619"/>
    <w:rsid w:val="00794C83"/>
    <w:rsid w:val="00795B88"/>
    <w:rsid w:val="007A08C0"/>
    <w:rsid w:val="007A2B09"/>
    <w:rsid w:val="007A3220"/>
    <w:rsid w:val="007A348F"/>
    <w:rsid w:val="007A5609"/>
    <w:rsid w:val="007A6426"/>
    <w:rsid w:val="007A671B"/>
    <w:rsid w:val="007A67DC"/>
    <w:rsid w:val="007A7588"/>
    <w:rsid w:val="007B208A"/>
    <w:rsid w:val="007B283F"/>
    <w:rsid w:val="007B551A"/>
    <w:rsid w:val="007B5B32"/>
    <w:rsid w:val="007B7BBF"/>
    <w:rsid w:val="007C0D33"/>
    <w:rsid w:val="007C1625"/>
    <w:rsid w:val="007C357D"/>
    <w:rsid w:val="007C3994"/>
    <w:rsid w:val="007D488F"/>
    <w:rsid w:val="007D4EA2"/>
    <w:rsid w:val="007D72B3"/>
    <w:rsid w:val="007E0DF5"/>
    <w:rsid w:val="007E7E9D"/>
    <w:rsid w:val="007F1E79"/>
    <w:rsid w:val="007F1F32"/>
    <w:rsid w:val="007F1F99"/>
    <w:rsid w:val="007F2366"/>
    <w:rsid w:val="007F29A4"/>
    <w:rsid w:val="007F3181"/>
    <w:rsid w:val="007F3B4C"/>
    <w:rsid w:val="007F40B3"/>
    <w:rsid w:val="007F45DA"/>
    <w:rsid w:val="007F5F5B"/>
    <w:rsid w:val="0080466D"/>
    <w:rsid w:val="00805CEF"/>
    <w:rsid w:val="00811073"/>
    <w:rsid w:val="0081159E"/>
    <w:rsid w:val="0081399B"/>
    <w:rsid w:val="00814087"/>
    <w:rsid w:val="00814AF2"/>
    <w:rsid w:val="00815D26"/>
    <w:rsid w:val="00817066"/>
    <w:rsid w:val="008174A7"/>
    <w:rsid w:val="00817BDE"/>
    <w:rsid w:val="00821614"/>
    <w:rsid w:val="00821D1F"/>
    <w:rsid w:val="008222A5"/>
    <w:rsid w:val="00823E16"/>
    <w:rsid w:val="00824172"/>
    <w:rsid w:val="00825748"/>
    <w:rsid w:val="00825FA1"/>
    <w:rsid w:val="0083023F"/>
    <w:rsid w:val="00831A75"/>
    <w:rsid w:val="00831FD0"/>
    <w:rsid w:val="00833DC0"/>
    <w:rsid w:val="0084102C"/>
    <w:rsid w:val="00842B39"/>
    <w:rsid w:val="00845DC9"/>
    <w:rsid w:val="00846B49"/>
    <w:rsid w:val="00850759"/>
    <w:rsid w:val="008511C5"/>
    <w:rsid w:val="00852549"/>
    <w:rsid w:val="00853D55"/>
    <w:rsid w:val="00854061"/>
    <w:rsid w:val="00855398"/>
    <w:rsid w:val="0085730E"/>
    <w:rsid w:val="00860852"/>
    <w:rsid w:val="00861E34"/>
    <w:rsid w:val="00862432"/>
    <w:rsid w:val="00867333"/>
    <w:rsid w:val="00870811"/>
    <w:rsid w:val="008754CF"/>
    <w:rsid w:val="008756D8"/>
    <w:rsid w:val="0088221F"/>
    <w:rsid w:val="00882680"/>
    <w:rsid w:val="0088547E"/>
    <w:rsid w:val="008856AF"/>
    <w:rsid w:val="00886D7D"/>
    <w:rsid w:val="00890C21"/>
    <w:rsid w:val="00890E05"/>
    <w:rsid w:val="00890FA9"/>
    <w:rsid w:val="00890FFC"/>
    <w:rsid w:val="00891197"/>
    <w:rsid w:val="00892D14"/>
    <w:rsid w:val="00894BFD"/>
    <w:rsid w:val="008952F2"/>
    <w:rsid w:val="00896D77"/>
    <w:rsid w:val="008A1B08"/>
    <w:rsid w:val="008A3E09"/>
    <w:rsid w:val="008A4659"/>
    <w:rsid w:val="008A6D3A"/>
    <w:rsid w:val="008A7124"/>
    <w:rsid w:val="008A7635"/>
    <w:rsid w:val="008B0D26"/>
    <w:rsid w:val="008B2800"/>
    <w:rsid w:val="008B2976"/>
    <w:rsid w:val="008B598E"/>
    <w:rsid w:val="008B692B"/>
    <w:rsid w:val="008B7C5A"/>
    <w:rsid w:val="008C0B9D"/>
    <w:rsid w:val="008C0E6B"/>
    <w:rsid w:val="008C20DE"/>
    <w:rsid w:val="008C21B4"/>
    <w:rsid w:val="008C3532"/>
    <w:rsid w:val="008C46C1"/>
    <w:rsid w:val="008C4E37"/>
    <w:rsid w:val="008C532A"/>
    <w:rsid w:val="008C56F3"/>
    <w:rsid w:val="008C5863"/>
    <w:rsid w:val="008C6DA1"/>
    <w:rsid w:val="008C6E63"/>
    <w:rsid w:val="008C7424"/>
    <w:rsid w:val="008D2838"/>
    <w:rsid w:val="008D3336"/>
    <w:rsid w:val="008D5D0B"/>
    <w:rsid w:val="008D66E1"/>
    <w:rsid w:val="008E0025"/>
    <w:rsid w:val="008E051B"/>
    <w:rsid w:val="008E13EE"/>
    <w:rsid w:val="008E2D52"/>
    <w:rsid w:val="008E567F"/>
    <w:rsid w:val="008E7343"/>
    <w:rsid w:val="008F02EB"/>
    <w:rsid w:val="008F0BCD"/>
    <w:rsid w:val="008F0C69"/>
    <w:rsid w:val="008F2FD7"/>
    <w:rsid w:val="008F3CCA"/>
    <w:rsid w:val="008F4E53"/>
    <w:rsid w:val="008F56F0"/>
    <w:rsid w:val="008F5A26"/>
    <w:rsid w:val="0090449D"/>
    <w:rsid w:val="009054E2"/>
    <w:rsid w:val="00906311"/>
    <w:rsid w:val="009069D2"/>
    <w:rsid w:val="00910600"/>
    <w:rsid w:val="00912256"/>
    <w:rsid w:val="009135AD"/>
    <w:rsid w:val="00916851"/>
    <w:rsid w:val="009200D6"/>
    <w:rsid w:val="00920C94"/>
    <w:rsid w:val="00922012"/>
    <w:rsid w:val="0092217D"/>
    <w:rsid w:val="0092524D"/>
    <w:rsid w:val="00925547"/>
    <w:rsid w:val="00925596"/>
    <w:rsid w:val="009258B6"/>
    <w:rsid w:val="00926CE2"/>
    <w:rsid w:val="009300A4"/>
    <w:rsid w:val="00930CA8"/>
    <w:rsid w:val="00930DE4"/>
    <w:rsid w:val="00931DFC"/>
    <w:rsid w:val="00933510"/>
    <w:rsid w:val="00933BC3"/>
    <w:rsid w:val="00940466"/>
    <w:rsid w:val="00942639"/>
    <w:rsid w:val="00943906"/>
    <w:rsid w:val="009449C2"/>
    <w:rsid w:val="00944AE7"/>
    <w:rsid w:val="00944BE3"/>
    <w:rsid w:val="00944D2E"/>
    <w:rsid w:val="00950394"/>
    <w:rsid w:val="00950E0D"/>
    <w:rsid w:val="00954E16"/>
    <w:rsid w:val="00961031"/>
    <w:rsid w:val="00961856"/>
    <w:rsid w:val="00966D76"/>
    <w:rsid w:val="00971013"/>
    <w:rsid w:val="009721D9"/>
    <w:rsid w:val="009728C7"/>
    <w:rsid w:val="00972F74"/>
    <w:rsid w:val="0097519B"/>
    <w:rsid w:val="009757E0"/>
    <w:rsid w:val="00982E8B"/>
    <w:rsid w:val="00985D5B"/>
    <w:rsid w:val="00986353"/>
    <w:rsid w:val="0099128B"/>
    <w:rsid w:val="00992C57"/>
    <w:rsid w:val="0099533C"/>
    <w:rsid w:val="009A0CB7"/>
    <w:rsid w:val="009A29AC"/>
    <w:rsid w:val="009A71E9"/>
    <w:rsid w:val="009B1042"/>
    <w:rsid w:val="009B6340"/>
    <w:rsid w:val="009C0343"/>
    <w:rsid w:val="009C232E"/>
    <w:rsid w:val="009C2683"/>
    <w:rsid w:val="009C2C25"/>
    <w:rsid w:val="009C5C03"/>
    <w:rsid w:val="009C7408"/>
    <w:rsid w:val="009D0FB1"/>
    <w:rsid w:val="009D1725"/>
    <w:rsid w:val="009D1792"/>
    <w:rsid w:val="009D1E58"/>
    <w:rsid w:val="009D449C"/>
    <w:rsid w:val="009D4FE5"/>
    <w:rsid w:val="009E1702"/>
    <w:rsid w:val="009E2192"/>
    <w:rsid w:val="009E23DE"/>
    <w:rsid w:val="009E3136"/>
    <w:rsid w:val="009E3448"/>
    <w:rsid w:val="009E3C94"/>
    <w:rsid w:val="009E418D"/>
    <w:rsid w:val="009E68C2"/>
    <w:rsid w:val="009F0AD9"/>
    <w:rsid w:val="009F4198"/>
    <w:rsid w:val="009F5E4E"/>
    <w:rsid w:val="009F6499"/>
    <w:rsid w:val="009F78FF"/>
    <w:rsid w:val="00A00589"/>
    <w:rsid w:val="00A00A84"/>
    <w:rsid w:val="00A04AA1"/>
    <w:rsid w:val="00A04C6D"/>
    <w:rsid w:val="00A05056"/>
    <w:rsid w:val="00A06546"/>
    <w:rsid w:val="00A070DB"/>
    <w:rsid w:val="00A07A52"/>
    <w:rsid w:val="00A07CC3"/>
    <w:rsid w:val="00A118E3"/>
    <w:rsid w:val="00A142B4"/>
    <w:rsid w:val="00A16085"/>
    <w:rsid w:val="00A17084"/>
    <w:rsid w:val="00A206F6"/>
    <w:rsid w:val="00A242D8"/>
    <w:rsid w:val="00A24488"/>
    <w:rsid w:val="00A27021"/>
    <w:rsid w:val="00A30BB5"/>
    <w:rsid w:val="00A30BED"/>
    <w:rsid w:val="00A31CE6"/>
    <w:rsid w:val="00A31D36"/>
    <w:rsid w:val="00A32C7A"/>
    <w:rsid w:val="00A32DC4"/>
    <w:rsid w:val="00A33312"/>
    <w:rsid w:val="00A345CB"/>
    <w:rsid w:val="00A37B47"/>
    <w:rsid w:val="00A40C88"/>
    <w:rsid w:val="00A427A5"/>
    <w:rsid w:val="00A43F62"/>
    <w:rsid w:val="00A440D8"/>
    <w:rsid w:val="00A47D48"/>
    <w:rsid w:val="00A52B66"/>
    <w:rsid w:val="00A540D7"/>
    <w:rsid w:val="00A54FBF"/>
    <w:rsid w:val="00A5630C"/>
    <w:rsid w:val="00A56613"/>
    <w:rsid w:val="00A56FE9"/>
    <w:rsid w:val="00A57D91"/>
    <w:rsid w:val="00A615C3"/>
    <w:rsid w:val="00A626A9"/>
    <w:rsid w:val="00A62E9D"/>
    <w:rsid w:val="00A65E14"/>
    <w:rsid w:val="00A717A4"/>
    <w:rsid w:val="00A751CF"/>
    <w:rsid w:val="00A75814"/>
    <w:rsid w:val="00A76419"/>
    <w:rsid w:val="00A76539"/>
    <w:rsid w:val="00A76851"/>
    <w:rsid w:val="00A80C91"/>
    <w:rsid w:val="00A83021"/>
    <w:rsid w:val="00A83464"/>
    <w:rsid w:val="00A877A1"/>
    <w:rsid w:val="00A90546"/>
    <w:rsid w:val="00A915C5"/>
    <w:rsid w:val="00A922D4"/>
    <w:rsid w:val="00A923AC"/>
    <w:rsid w:val="00A93DBC"/>
    <w:rsid w:val="00A94AB1"/>
    <w:rsid w:val="00A95970"/>
    <w:rsid w:val="00A965EE"/>
    <w:rsid w:val="00A97CDD"/>
    <w:rsid w:val="00AA0F0D"/>
    <w:rsid w:val="00AA1376"/>
    <w:rsid w:val="00AA4572"/>
    <w:rsid w:val="00AA6945"/>
    <w:rsid w:val="00AB071D"/>
    <w:rsid w:val="00AB0DFB"/>
    <w:rsid w:val="00AB50D7"/>
    <w:rsid w:val="00AB579C"/>
    <w:rsid w:val="00AB619A"/>
    <w:rsid w:val="00AB62AA"/>
    <w:rsid w:val="00AB7F0D"/>
    <w:rsid w:val="00AC07B5"/>
    <w:rsid w:val="00AC10F2"/>
    <w:rsid w:val="00AC11AB"/>
    <w:rsid w:val="00AC2904"/>
    <w:rsid w:val="00AC48AD"/>
    <w:rsid w:val="00AC7406"/>
    <w:rsid w:val="00AD0246"/>
    <w:rsid w:val="00AD1351"/>
    <w:rsid w:val="00AD1D46"/>
    <w:rsid w:val="00AD1F3F"/>
    <w:rsid w:val="00AD5377"/>
    <w:rsid w:val="00AD547A"/>
    <w:rsid w:val="00AD58AC"/>
    <w:rsid w:val="00AD6D36"/>
    <w:rsid w:val="00AE0135"/>
    <w:rsid w:val="00AE0F43"/>
    <w:rsid w:val="00AE1AAE"/>
    <w:rsid w:val="00AE2DCC"/>
    <w:rsid w:val="00AE35B9"/>
    <w:rsid w:val="00AE380A"/>
    <w:rsid w:val="00AE775C"/>
    <w:rsid w:val="00AE7957"/>
    <w:rsid w:val="00AF1AE9"/>
    <w:rsid w:val="00AF2947"/>
    <w:rsid w:val="00AF316C"/>
    <w:rsid w:val="00AF5E3C"/>
    <w:rsid w:val="00AF6108"/>
    <w:rsid w:val="00AF61F8"/>
    <w:rsid w:val="00AF741E"/>
    <w:rsid w:val="00B0186D"/>
    <w:rsid w:val="00B01AD6"/>
    <w:rsid w:val="00B01C91"/>
    <w:rsid w:val="00B039C1"/>
    <w:rsid w:val="00B04CF6"/>
    <w:rsid w:val="00B1030D"/>
    <w:rsid w:val="00B11450"/>
    <w:rsid w:val="00B170D1"/>
    <w:rsid w:val="00B222A1"/>
    <w:rsid w:val="00B22A19"/>
    <w:rsid w:val="00B2318A"/>
    <w:rsid w:val="00B254A1"/>
    <w:rsid w:val="00B27C42"/>
    <w:rsid w:val="00B3021D"/>
    <w:rsid w:val="00B3401C"/>
    <w:rsid w:val="00B3466B"/>
    <w:rsid w:val="00B35148"/>
    <w:rsid w:val="00B358C1"/>
    <w:rsid w:val="00B35CFD"/>
    <w:rsid w:val="00B36AA4"/>
    <w:rsid w:val="00B37C8F"/>
    <w:rsid w:val="00B40D27"/>
    <w:rsid w:val="00B416A6"/>
    <w:rsid w:val="00B45731"/>
    <w:rsid w:val="00B47126"/>
    <w:rsid w:val="00B510CD"/>
    <w:rsid w:val="00B52AA8"/>
    <w:rsid w:val="00B5316C"/>
    <w:rsid w:val="00B551EA"/>
    <w:rsid w:val="00B55876"/>
    <w:rsid w:val="00B55AB0"/>
    <w:rsid w:val="00B56445"/>
    <w:rsid w:val="00B57ACE"/>
    <w:rsid w:val="00B6048C"/>
    <w:rsid w:val="00B6116A"/>
    <w:rsid w:val="00B629A1"/>
    <w:rsid w:val="00B63EE9"/>
    <w:rsid w:val="00B656EA"/>
    <w:rsid w:val="00B65F97"/>
    <w:rsid w:val="00B66622"/>
    <w:rsid w:val="00B66761"/>
    <w:rsid w:val="00B67121"/>
    <w:rsid w:val="00B678DB"/>
    <w:rsid w:val="00B70418"/>
    <w:rsid w:val="00B72B8E"/>
    <w:rsid w:val="00B75492"/>
    <w:rsid w:val="00B758B9"/>
    <w:rsid w:val="00B762D6"/>
    <w:rsid w:val="00B76B6F"/>
    <w:rsid w:val="00B80126"/>
    <w:rsid w:val="00B805A5"/>
    <w:rsid w:val="00B83325"/>
    <w:rsid w:val="00B838E2"/>
    <w:rsid w:val="00B84012"/>
    <w:rsid w:val="00B84DAA"/>
    <w:rsid w:val="00B86D3A"/>
    <w:rsid w:val="00B870C2"/>
    <w:rsid w:val="00B876C9"/>
    <w:rsid w:val="00B87851"/>
    <w:rsid w:val="00B9556D"/>
    <w:rsid w:val="00BA0C5F"/>
    <w:rsid w:val="00BA1C71"/>
    <w:rsid w:val="00BA1EA3"/>
    <w:rsid w:val="00BA2C63"/>
    <w:rsid w:val="00BA3BF7"/>
    <w:rsid w:val="00BA4036"/>
    <w:rsid w:val="00BA595B"/>
    <w:rsid w:val="00BA63E5"/>
    <w:rsid w:val="00BA6DAE"/>
    <w:rsid w:val="00BA7C73"/>
    <w:rsid w:val="00BB14A8"/>
    <w:rsid w:val="00BB1EC8"/>
    <w:rsid w:val="00BB260B"/>
    <w:rsid w:val="00BB269B"/>
    <w:rsid w:val="00BB2CE0"/>
    <w:rsid w:val="00BC07AD"/>
    <w:rsid w:val="00BC2D85"/>
    <w:rsid w:val="00BC3CFD"/>
    <w:rsid w:val="00BC4ACB"/>
    <w:rsid w:val="00BC68F1"/>
    <w:rsid w:val="00BD39BC"/>
    <w:rsid w:val="00BD3E69"/>
    <w:rsid w:val="00BD5A8D"/>
    <w:rsid w:val="00BD6552"/>
    <w:rsid w:val="00BD6E67"/>
    <w:rsid w:val="00BD7689"/>
    <w:rsid w:val="00BD7A55"/>
    <w:rsid w:val="00BE2178"/>
    <w:rsid w:val="00BE43C7"/>
    <w:rsid w:val="00BE49DB"/>
    <w:rsid w:val="00BE53C6"/>
    <w:rsid w:val="00BE5CB7"/>
    <w:rsid w:val="00BF193D"/>
    <w:rsid w:val="00BF5353"/>
    <w:rsid w:val="00BF656E"/>
    <w:rsid w:val="00BF6DF9"/>
    <w:rsid w:val="00C001DB"/>
    <w:rsid w:val="00C004F9"/>
    <w:rsid w:val="00C0131D"/>
    <w:rsid w:val="00C01DA9"/>
    <w:rsid w:val="00C0227C"/>
    <w:rsid w:val="00C0611B"/>
    <w:rsid w:val="00C061DA"/>
    <w:rsid w:val="00C072F5"/>
    <w:rsid w:val="00C10F98"/>
    <w:rsid w:val="00C11B76"/>
    <w:rsid w:val="00C13E00"/>
    <w:rsid w:val="00C13EA1"/>
    <w:rsid w:val="00C1575C"/>
    <w:rsid w:val="00C15DEF"/>
    <w:rsid w:val="00C16066"/>
    <w:rsid w:val="00C17A13"/>
    <w:rsid w:val="00C203B5"/>
    <w:rsid w:val="00C2345A"/>
    <w:rsid w:val="00C2366F"/>
    <w:rsid w:val="00C23D1E"/>
    <w:rsid w:val="00C24B08"/>
    <w:rsid w:val="00C269E1"/>
    <w:rsid w:val="00C2771E"/>
    <w:rsid w:val="00C30647"/>
    <w:rsid w:val="00C30887"/>
    <w:rsid w:val="00C30E69"/>
    <w:rsid w:val="00C311F5"/>
    <w:rsid w:val="00C334EF"/>
    <w:rsid w:val="00C34A4D"/>
    <w:rsid w:val="00C355A7"/>
    <w:rsid w:val="00C43494"/>
    <w:rsid w:val="00C46A5B"/>
    <w:rsid w:val="00C51FCD"/>
    <w:rsid w:val="00C52E65"/>
    <w:rsid w:val="00C5373E"/>
    <w:rsid w:val="00C5581B"/>
    <w:rsid w:val="00C56692"/>
    <w:rsid w:val="00C57491"/>
    <w:rsid w:val="00C57C9D"/>
    <w:rsid w:val="00C610A2"/>
    <w:rsid w:val="00C6125A"/>
    <w:rsid w:val="00C62048"/>
    <w:rsid w:val="00C62876"/>
    <w:rsid w:val="00C62DAE"/>
    <w:rsid w:val="00C63735"/>
    <w:rsid w:val="00C6523C"/>
    <w:rsid w:val="00C6580A"/>
    <w:rsid w:val="00C66361"/>
    <w:rsid w:val="00C66D97"/>
    <w:rsid w:val="00C70D23"/>
    <w:rsid w:val="00C70E13"/>
    <w:rsid w:val="00C71054"/>
    <w:rsid w:val="00C721F7"/>
    <w:rsid w:val="00C7324A"/>
    <w:rsid w:val="00C75676"/>
    <w:rsid w:val="00C7669A"/>
    <w:rsid w:val="00C77FEC"/>
    <w:rsid w:val="00C8100C"/>
    <w:rsid w:val="00C8247F"/>
    <w:rsid w:val="00C84A9D"/>
    <w:rsid w:val="00C85679"/>
    <w:rsid w:val="00C85D94"/>
    <w:rsid w:val="00C879C5"/>
    <w:rsid w:val="00C9169B"/>
    <w:rsid w:val="00C91931"/>
    <w:rsid w:val="00C920D7"/>
    <w:rsid w:val="00C92468"/>
    <w:rsid w:val="00C9314E"/>
    <w:rsid w:val="00CA0286"/>
    <w:rsid w:val="00CA2696"/>
    <w:rsid w:val="00CA3026"/>
    <w:rsid w:val="00CA3DCE"/>
    <w:rsid w:val="00CA45C2"/>
    <w:rsid w:val="00CA5228"/>
    <w:rsid w:val="00CA6EF9"/>
    <w:rsid w:val="00CB1082"/>
    <w:rsid w:val="00CB3C1B"/>
    <w:rsid w:val="00CB5CE8"/>
    <w:rsid w:val="00CB6869"/>
    <w:rsid w:val="00CB6ECD"/>
    <w:rsid w:val="00CB7F77"/>
    <w:rsid w:val="00CC20C5"/>
    <w:rsid w:val="00CC7975"/>
    <w:rsid w:val="00CD033D"/>
    <w:rsid w:val="00CD1D82"/>
    <w:rsid w:val="00CD276E"/>
    <w:rsid w:val="00CD3408"/>
    <w:rsid w:val="00CD3A30"/>
    <w:rsid w:val="00CD4E84"/>
    <w:rsid w:val="00CD7B71"/>
    <w:rsid w:val="00CE097A"/>
    <w:rsid w:val="00CE3E5B"/>
    <w:rsid w:val="00CE636C"/>
    <w:rsid w:val="00CE79F9"/>
    <w:rsid w:val="00CF10B3"/>
    <w:rsid w:val="00CF10B6"/>
    <w:rsid w:val="00CF154C"/>
    <w:rsid w:val="00CF3FDA"/>
    <w:rsid w:val="00CF5698"/>
    <w:rsid w:val="00CF6134"/>
    <w:rsid w:val="00CF71A2"/>
    <w:rsid w:val="00D00FC9"/>
    <w:rsid w:val="00D03454"/>
    <w:rsid w:val="00D03CDD"/>
    <w:rsid w:val="00D043FA"/>
    <w:rsid w:val="00D05034"/>
    <w:rsid w:val="00D07A3E"/>
    <w:rsid w:val="00D07D45"/>
    <w:rsid w:val="00D10A51"/>
    <w:rsid w:val="00D10D3E"/>
    <w:rsid w:val="00D167FC"/>
    <w:rsid w:val="00D209AB"/>
    <w:rsid w:val="00D2281E"/>
    <w:rsid w:val="00D22B66"/>
    <w:rsid w:val="00D22E2E"/>
    <w:rsid w:val="00D23245"/>
    <w:rsid w:val="00D25CF5"/>
    <w:rsid w:val="00D26D61"/>
    <w:rsid w:val="00D30B26"/>
    <w:rsid w:val="00D3348C"/>
    <w:rsid w:val="00D34B09"/>
    <w:rsid w:val="00D34D89"/>
    <w:rsid w:val="00D42EC9"/>
    <w:rsid w:val="00D430FD"/>
    <w:rsid w:val="00D43109"/>
    <w:rsid w:val="00D44177"/>
    <w:rsid w:val="00D46D05"/>
    <w:rsid w:val="00D5128A"/>
    <w:rsid w:val="00D52BC8"/>
    <w:rsid w:val="00D53975"/>
    <w:rsid w:val="00D54E85"/>
    <w:rsid w:val="00D57FEA"/>
    <w:rsid w:val="00D60773"/>
    <w:rsid w:val="00D63105"/>
    <w:rsid w:val="00D6352E"/>
    <w:rsid w:val="00D636F2"/>
    <w:rsid w:val="00D639CC"/>
    <w:rsid w:val="00D67B1D"/>
    <w:rsid w:val="00D70C0B"/>
    <w:rsid w:val="00D70D98"/>
    <w:rsid w:val="00D71C4D"/>
    <w:rsid w:val="00D72563"/>
    <w:rsid w:val="00D73EEE"/>
    <w:rsid w:val="00D777BA"/>
    <w:rsid w:val="00D77CBA"/>
    <w:rsid w:val="00D8097E"/>
    <w:rsid w:val="00D82A5B"/>
    <w:rsid w:val="00D83F31"/>
    <w:rsid w:val="00D938B2"/>
    <w:rsid w:val="00D94FDF"/>
    <w:rsid w:val="00D96C0B"/>
    <w:rsid w:val="00DA17F1"/>
    <w:rsid w:val="00DA25BF"/>
    <w:rsid w:val="00DA2695"/>
    <w:rsid w:val="00DA2C03"/>
    <w:rsid w:val="00DA4EF5"/>
    <w:rsid w:val="00DA5311"/>
    <w:rsid w:val="00DA5DE0"/>
    <w:rsid w:val="00DA711E"/>
    <w:rsid w:val="00DA7938"/>
    <w:rsid w:val="00DB140E"/>
    <w:rsid w:val="00DB23BF"/>
    <w:rsid w:val="00DB38B1"/>
    <w:rsid w:val="00DB5909"/>
    <w:rsid w:val="00DC0C33"/>
    <w:rsid w:val="00DC189B"/>
    <w:rsid w:val="00DC64A8"/>
    <w:rsid w:val="00DC6FED"/>
    <w:rsid w:val="00DC7305"/>
    <w:rsid w:val="00DD3093"/>
    <w:rsid w:val="00DD4BE8"/>
    <w:rsid w:val="00DE01B6"/>
    <w:rsid w:val="00DE19DA"/>
    <w:rsid w:val="00DE23F8"/>
    <w:rsid w:val="00DE3D62"/>
    <w:rsid w:val="00DE4933"/>
    <w:rsid w:val="00DE4E97"/>
    <w:rsid w:val="00DE4F15"/>
    <w:rsid w:val="00DE5C62"/>
    <w:rsid w:val="00DE5E43"/>
    <w:rsid w:val="00DE5F02"/>
    <w:rsid w:val="00DE6E01"/>
    <w:rsid w:val="00DE7A88"/>
    <w:rsid w:val="00DF1035"/>
    <w:rsid w:val="00DF1282"/>
    <w:rsid w:val="00DF2795"/>
    <w:rsid w:val="00DF7300"/>
    <w:rsid w:val="00E053CB"/>
    <w:rsid w:val="00E07613"/>
    <w:rsid w:val="00E12696"/>
    <w:rsid w:val="00E13FA7"/>
    <w:rsid w:val="00E21343"/>
    <w:rsid w:val="00E22D30"/>
    <w:rsid w:val="00E23351"/>
    <w:rsid w:val="00E2500A"/>
    <w:rsid w:val="00E26213"/>
    <w:rsid w:val="00E3000C"/>
    <w:rsid w:val="00E31619"/>
    <w:rsid w:val="00E34960"/>
    <w:rsid w:val="00E3520B"/>
    <w:rsid w:val="00E35A73"/>
    <w:rsid w:val="00E374C3"/>
    <w:rsid w:val="00E3761E"/>
    <w:rsid w:val="00E44894"/>
    <w:rsid w:val="00E450AB"/>
    <w:rsid w:val="00E45FA2"/>
    <w:rsid w:val="00E501E0"/>
    <w:rsid w:val="00E5251A"/>
    <w:rsid w:val="00E564DA"/>
    <w:rsid w:val="00E57FB2"/>
    <w:rsid w:val="00E62188"/>
    <w:rsid w:val="00E62BB1"/>
    <w:rsid w:val="00E639AE"/>
    <w:rsid w:val="00E656E5"/>
    <w:rsid w:val="00E65D29"/>
    <w:rsid w:val="00E6717F"/>
    <w:rsid w:val="00E676EB"/>
    <w:rsid w:val="00E70BA4"/>
    <w:rsid w:val="00E71B2B"/>
    <w:rsid w:val="00E72024"/>
    <w:rsid w:val="00E81AB7"/>
    <w:rsid w:val="00E82D3E"/>
    <w:rsid w:val="00E86E99"/>
    <w:rsid w:val="00E91873"/>
    <w:rsid w:val="00E92AD4"/>
    <w:rsid w:val="00E93AC0"/>
    <w:rsid w:val="00E95A97"/>
    <w:rsid w:val="00E96D6A"/>
    <w:rsid w:val="00EA0535"/>
    <w:rsid w:val="00EA5034"/>
    <w:rsid w:val="00EA5998"/>
    <w:rsid w:val="00EA68C0"/>
    <w:rsid w:val="00EA797E"/>
    <w:rsid w:val="00EB1686"/>
    <w:rsid w:val="00EB2ED2"/>
    <w:rsid w:val="00EB62F3"/>
    <w:rsid w:val="00EB6E8A"/>
    <w:rsid w:val="00EC03D7"/>
    <w:rsid w:val="00EC06B1"/>
    <w:rsid w:val="00EC0F56"/>
    <w:rsid w:val="00EC4121"/>
    <w:rsid w:val="00EC4A4A"/>
    <w:rsid w:val="00EC5786"/>
    <w:rsid w:val="00ED18F6"/>
    <w:rsid w:val="00ED3ADA"/>
    <w:rsid w:val="00ED4680"/>
    <w:rsid w:val="00ED65EE"/>
    <w:rsid w:val="00EE1ADF"/>
    <w:rsid w:val="00EE1FDC"/>
    <w:rsid w:val="00EE2E64"/>
    <w:rsid w:val="00EE4003"/>
    <w:rsid w:val="00EE4749"/>
    <w:rsid w:val="00EE502F"/>
    <w:rsid w:val="00EE7EA3"/>
    <w:rsid w:val="00EF2C22"/>
    <w:rsid w:val="00EF5088"/>
    <w:rsid w:val="00EF55FE"/>
    <w:rsid w:val="00F0026F"/>
    <w:rsid w:val="00F015C7"/>
    <w:rsid w:val="00F031CA"/>
    <w:rsid w:val="00F040E9"/>
    <w:rsid w:val="00F04332"/>
    <w:rsid w:val="00F04C2D"/>
    <w:rsid w:val="00F04DAA"/>
    <w:rsid w:val="00F064E6"/>
    <w:rsid w:val="00F06515"/>
    <w:rsid w:val="00F06F16"/>
    <w:rsid w:val="00F07F1B"/>
    <w:rsid w:val="00F10BDA"/>
    <w:rsid w:val="00F117C0"/>
    <w:rsid w:val="00F1643C"/>
    <w:rsid w:val="00F16FC7"/>
    <w:rsid w:val="00F17D29"/>
    <w:rsid w:val="00F20867"/>
    <w:rsid w:val="00F20CD3"/>
    <w:rsid w:val="00F210C7"/>
    <w:rsid w:val="00F26C9A"/>
    <w:rsid w:val="00F2779D"/>
    <w:rsid w:val="00F27EA7"/>
    <w:rsid w:val="00F30F29"/>
    <w:rsid w:val="00F319F5"/>
    <w:rsid w:val="00F31E35"/>
    <w:rsid w:val="00F35E4C"/>
    <w:rsid w:val="00F374FE"/>
    <w:rsid w:val="00F3779B"/>
    <w:rsid w:val="00F37F6B"/>
    <w:rsid w:val="00F417BA"/>
    <w:rsid w:val="00F42222"/>
    <w:rsid w:val="00F4373A"/>
    <w:rsid w:val="00F4468D"/>
    <w:rsid w:val="00F47B7C"/>
    <w:rsid w:val="00F5265D"/>
    <w:rsid w:val="00F52B1A"/>
    <w:rsid w:val="00F53C27"/>
    <w:rsid w:val="00F5465D"/>
    <w:rsid w:val="00F55BDE"/>
    <w:rsid w:val="00F612CD"/>
    <w:rsid w:val="00F64438"/>
    <w:rsid w:val="00F67249"/>
    <w:rsid w:val="00F713E5"/>
    <w:rsid w:val="00F73488"/>
    <w:rsid w:val="00F7373F"/>
    <w:rsid w:val="00F747A7"/>
    <w:rsid w:val="00F750A8"/>
    <w:rsid w:val="00F76234"/>
    <w:rsid w:val="00F76EE9"/>
    <w:rsid w:val="00F819B0"/>
    <w:rsid w:val="00F82AA0"/>
    <w:rsid w:val="00F8322B"/>
    <w:rsid w:val="00F83DD8"/>
    <w:rsid w:val="00F83F5C"/>
    <w:rsid w:val="00F84B78"/>
    <w:rsid w:val="00F86CC1"/>
    <w:rsid w:val="00F86F0E"/>
    <w:rsid w:val="00F87F24"/>
    <w:rsid w:val="00F909A4"/>
    <w:rsid w:val="00F910FF"/>
    <w:rsid w:val="00F9174F"/>
    <w:rsid w:val="00F91F24"/>
    <w:rsid w:val="00F929AB"/>
    <w:rsid w:val="00F93152"/>
    <w:rsid w:val="00F94071"/>
    <w:rsid w:val="00F94890"/>
    <w:rsid w:val="00F95CB6"/>
    <w:rsid w:val="00F96196"/>
    <w:rsid w:val="00F96FFB"/>
    <w:rsid w:val="00FA0A36"/>
    <w:rsid w:val="00FA22B9"/>
    <w:rsid w:val="00FA553A"/>
    <w:rsid w:val="00FA6A4F"/>
    <w:rsid w:val="00FB00FA"/>
    <w:rsid w:val="00FB0716"/>
    <w:rsid w:val="00FB362E"/>
    <w:rsid w:val="00FB7A4C"/>
    <w:rsid w:val="00FC1C42"/>
    <w:rsid w:val="00FC1F1A"/>
    <w:rsid w:val="00FC3D3A"/>
    <w:rsid w:val="00FC4519"/>
    <w:rsid w:val="00FC64A4"/>
    <w:rsid w:val="00FD08B6"/>
    <w:rsid w:val="00FD0F49"/>
    <w:rsid w:val="00FD1CE3"/>
    <w:rsid w:val="00FD1EBC"/>
    <w:rsid w:val="00FD2E6D"/>
    <w:rsid w:val="00FD352D"/>
    <w:rsid w:val="00FD48EA"/>
    <w:rsid w:val="00FD62E2"/>
    <w:rsid w:val="00FD6362"/>
    <w:rsid w:val="00FD6481"/>
    <w:rsid w:val="00FE037E"/>
    <w:rsid w:val="00FE0CF2"/>
    <w:rsid w:val="00FE2C75"/>
    <w:rsid w:val="00FE356E"/>
    <w:rsid w:val="00FE47F6"/>
    <w:rsid w:val="00FE4B07"/>
    <w:rsid w:val="00FF08A2"/>
    <w:rsid w:val="00FF2017"/>
    <w:rsid w:val="00FF29FF"/>
    <w:rsid w:val="00FF322E"/>
    <w:rsid w:val="00FF4905"/>
    <w:rsid w:val="00FF512F"/>
    <w:rsid w:val="00FF5140"/>
    <w:rsid w:val="00FF5F81"/>
    <w:rsid w:val="00FF6311"/>
    <w:rsid w:val="00FF7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8BC4A"/>
  <w15:chartTrackingRefBased/>
  <w15:docId w15:val="{94AC8FC1-078C-43FD-BEF8-45FCEE4F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DE"/>
    <w:pPr>
      <w:spacing w:after="0" w:line="360" w:lineRule="auto"/>
      <w:jc w:val="both"/>
    </w:pPr>
    <w:rPr>
      <w:rFonts w:ascii="Times New Roman" w:hAnsi="Times New Roman"/>
      <w:sz w:val="24"/>
      <w:lang w:val="sl-SI"/>
    </w:rPr>
  </w:style>
  <w:style w:type="paragraph" w:styleId="Heading1">
    <w:name w:val="heading 1"/>
    <w:basedOn w:val="Normal"/>
    <w:next w:val="Normal"/>
    <w:link w:val="Heading1Char"/>
    <w:uiPriority w:val="9"/>
    <w:qFormat/>
    <w:rsid w:val="008C5863"/>
    <w:pPr>
      <w:keepNext/>
      <w:keepLines/>
      <w:numPr>
        <w:numId w:val="3"/>
      </w:numPr>
      <w:outlineLvl w:val="0"/>
    </w:pPr>
    <w:rPr>
      <w:rFonts w:eastAsiaTheme="majorEastAsia" w:cstheme="majorBidi"/>
      <w:b/>
      <w:caps/>
      <w:sz w:val="28"/>
      <w:szCs w:val="32"/>
      <w:lang w:val="en-US"/>
    </w:rPr>
  </w:style>
  <w:style w:type="paragraph" w:styleId="Heading2">
    <w:name w:val="heading 2"/>
    <w:basedOn w:val="Normal"/>
    <w:next w:val="Normal"/>
    <w:link w:val="Heading2Char"/>
    <w:uiPriority w:val="9"/>
    <w:unhideWhenUsed/>
    <w:qFormat/>
    <w:rsid w:val="009449C2"/>
    <w:pPr>
      <w:keepNext/>
      <w:keepLines/>
      <w:numPr>
        <w:ilvl w:val="1"/>
        <w:numId w:val="3"/>
      </w:numPr>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F1F99"/>
    <w:pPr>
      <w:keepNext/>
      <w:keepLines/>
      <w:numPr>
        <w:ilvl w:val="2"/>
        <w:numId w:val="3"/>
      </w:numPr>
      <w:spacing w:before="4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80466D"/>
    <w:pPr>
      <w:keepNext/>
      <w:keepLines/>
      <w:numPr>
        <w:ilvl w:val="3"/>
        <w:numId w:val="3"/>
      </w:numPr>
      <w:ind w:left="862" w:hanging="862"/>
      <w:outlineLvl w:val="3"/>
    </w:pPr>
    <w:rPr>
      <w:rFonts w:eastAsiaTheme="majorEastAsia" w:cstheme="majorBidi"/>
      <w:i/>
      <w:iCs/>
    </w:rPr>
  </w:style>
  <w:style w:type="paragraph" w:styleId="Heading5">
    <w:name w:val="heading 5"/>
    <w:basedOn w:val="Normal"/>
    <w:next w:val="Normal"/>
    <w:link w:val="Heading5Char"/>
    <w:uiPriority w:val="9"/>
    <w:unhideWhenUsed/>
    <w:qFormat/>
    <w:rsid w:val="000006DE"/>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006DE"/>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006DE"/>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006D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06D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63"/>
    <w:rPr>
      <w:rFonts w:ascii="Times New Roman" w:eastAsiaTheme="majorEastAsia" w:hAnsi="Times New Roman" w:cstheme="majorBidi"/>
      <w:b/>
      <w:caps/>
      <w:sz w:val="28"/>
      <w:szCs w:val="32"/>
      <w:lang w:val="en-US"/>
    </w:rPr>
  </w:style>
  <w:style w:type="paragraph" w:styleId="NoSpacing">
    <w:name w:val="No Spacing"/>
    <w:uiPriority w:val="1"/>
    <w:qFormat/>
    <w:rsid w:val="00992C57"/>
    <w:pPr>
      <w:spacing w:after="0" w:line="240" w:lineRule="auto"/>
      <w:jc w:val="both"/>
    </w:pPr>
    <w:rPr>
      <w:rFonts w:ascii="Times New Roman" w:hAnsi="Times New Roman"/>
      <w:sz w:val="24"/>
    </w:rPr>
  </w:style>
  <w:style w:type="character" w:customStyle="1" w:styleId="Heading2Char">
    <w:name w:val="Heading 2 Char"/>
    <w:basedOn w:val="DefaultParagraphFont"/>
    <w:link w:val="Heading2"/>
    <w:uiPriority w:val="9"/>
    <w:rsid w:val="009449C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F1F99"/>
    <w:rPr>
      <w:rFonts w:ascii="Times New Roman" w:eastAsiaTheme="majorEastAsia" w:hAnsi="Times New Roman" w:cstheme="majorBidi"/>
      <w:b/>
      <w:i/>
      <w:sz w:val="24"/>
      <w:szCs w:val="24"/>
      <w:lang w:val="sl-SI"/>
    </w:rPr>
  </w:style>
  <w:style w:type="character" w:customStyle="1" w:styleId="Heading4Char">
    <w:name w:val="Heading 4 Char"/>
    <w:basedOn w:val="DefaultParagraphFont"/>
    <w:link w:val="Heading4"/>
    <w:uiPriority w:val="9"/>
    <w:rsid w:val="0080466D"/>
    <w:rPr>
      <w:rFonts w:ascii="Times New Roman" w:eastAsiaTheme="majorEastAsia" w:hAnsi="Times New Roman" w:cstheme="majorBidi"/>
      <w:i/>
      <w:iCs/>
      <w:sz w:val="24"/>
      <w:lang w:val="sl-SI"/>
    </w:rPr>
  </w:style>
  <w:style w:type="character" w:customStyle="1" w:styleId="Heading5Char">
    <w:name w:val="Heading 5 Char"/>
    <w:basedOn w:val="DefaultParagraphFont"/>
    <w:link w:val="Heading5"/>
    <w:uiPriority w:val="9"/>
    <w:rsid w:val="000006D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0006D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006D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006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006D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0006D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792C"/>
    <w:pPr>
      <w:spacing w:after="200" w:line="240" w:lineRule="auto"/>
    </w:pPr>
    <w:rPr>
      <w:iCs/>
      <w:szCs w:val="18"/>
    </w:rPr>
  </w:style>
  <w:style w:type="paragraph" w:styleId="TableofFigures">
    <w:name w:val="table of figures"/>
    <w:basedOn w:val="Normal"/>
    <w:next w:val="Normal"/>
    <w:uiPriority w:val="99"/>
    <w:unhideWhenUsed/>
    <w:rsid w:val="00D63105"/>
  </w:style>
  <w:style w:type="character" w:styleId="Hyperlink">
    <w:name w:val="Hyperlink"/>
    <w:basedOn w:val="DefaultParagraphFont"/>
    <w:uiPriority w:val="99"/>
    <w:unhideWhenUsed/>
    <w:rsid w:val="00D63105"/>
    <w:rPr>
      <w:color w:val="0563C1" w:themeColor="hyperlink"/>
      <w:u w:val="single"/>
    </w:rPr>
  </w:style>
  <w:style w:type="paragraph" w:styleId="BalloonText">
    <w:name w:val="Balloon Text"/>
    <w:basedOn w:val="Normal"/>
    <w:link w:val="BalloonTextChar"/>
    <w:uiPriority w:val="99"/>
    <w:semiHidden/>
    <w:unhideWhenUsed/>
    <w:rsid w:val="00D6310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105"/>
    <w:rPr>
      <w:rFonts w:ascii="Segoe UI" w:hAnsi="Segoe UI" w:cs="Segoe UI"/>
      <w:sz w:val="18"/>
      <w:szCs w:val="18"/>
    </w:rPr>
  </w:style>
  <w:style w:type="paragraph" w:styleId="Bibliography">
    <w:name w:val="Bibliography"/>
    <w:basedOn w:val="Normal"/>
    <w:next w:val="Normal"/>
    <w:uiPriority w:val="37"/>
    <w:unhideWhenUsed/>
    <w:rsid w:val="00D26D61"/>
    <w:pPr>
      <w:spacing w:line="240" w:lineRule="auto"/>
      <w:jc w:val="left"/>
    </w:pPr>
    <w:rPr>
      <w:rFonts w:eastAsia="Times New Roman" w:cs="Times New Roman"/>
      <w:sz w:val="20"/>
      <w:szCs w:val="20"/>
      <w:lang w:val="en-US"/>
    </w:rPr>
  </w:style>
  <w:style w:type="paragraph" w:styleId="ListParagraph">
    <w:name w:val="List Paragraph"/>
    <w:basedOn w:val="Normal"/>
    <w:uiPriority w:val="34"/>
    <w:qFormat/>
    <w:rsid w:val="00D26D61"/>
    <w:pPr>
      <w:ind w:left="720"/>
      <w:contextualSpacing/>
    </w:pPr>
  </w:style>
  <w:style w:type="paragraph" w:styleId="Revision">
    <w:name w:val="Revision"/>
    <w:hidden/>
    <w:uiPriority w:val="99"/>
    <w:semiHidden/>
    <w:rsid w:val="00D26D61"/>
    <w:pPr>
      <w:spacing w:after="0" w:line="240" w:lineRule="auto"/>
    </w:pPr>
    <w:rPr>
      <w:rFonts w:ascii="Times New Roman" w:hAnsi="Times New Roman"/>
      <w:sz w:val="24"/>
    </w:rPr>
  </w:style>
  <w:style w:type="paragraph" w:styleId="Header">
    <w:name w:val="header"/>
    <w:basedOn w:val="Normal"/>
    <w:link w:val="HeaderChar"/>
    <w:uiPriority w:val="99"/>
    <w:unhideWhenUsed/>
    <w:rsid w:val="002C49D3"/>
    <w:pPr>
      <w:tabs>
        <w:tab w:val="center" w:pos="4513"/>
        <w:tab w:val="right" w:pos="9026"/>
      </w:tabs>
      <w:spacing w:line="240" w:lineRule="auto"/>
    </w:pPr>
  </w:style>
  <w:style w:type="character" w:customStyle="1" w:styleId="HeaderChar">
    <w:name w:val="Header Char"/>
    <w:basedOn w:val="DefaultParagraphFont"/>
    <w:link w:val="Header"/>
    <w:uiPriority w:val="99"/>
    <w:rsid w:val="002C49D3"/>
    <w:rPr>
      <w:rFonts w:ascii="Times New Roman" w:hAnsi="Times New Roman"/>
      <w:sz w:val="24"/>
    </w:rPr>
  </w:style>
  <w:style w:type="paragraph" w:styleId="Footer">
    <w:name w:val="footer"/>
    <w:basedOn w:val="Normal"/>
    <w:link w:val="FooterChar"/>
    <w:uiPriority w:val="99"/>
    <w:unhideWhenUsed/>
    <w:rsid w:val="002C49D3"/>
    <w:pPr>
      <w:tabs>
        <w:tab w:val="center" w:pos="4513"/>
        <w:tab w:val="right" w:pos="9026"/>
      </w:tabs>
      <w:spacing w:line="240" w:lineRule="auto"/>
    </w:pPr>
  </w:style>
  <w:style w:type="character" w:customStyle="1" w:styleId="FooterChar">
    <w:name w:val="Footer Char"/>
    <w:basedOn w:val="DefaultParagraphFont"/>
    <w:link w:val="Footer"/>
    <w:uiPriority w:val="99"/>
    <w:rsid w:val="002C49D3"/>
    <w:rPr>
      <w:rFonts w:ascii="Times New Roman" w:hAnsi="Times New Roman"/>
      <w:sz w:val="24"/>
    </w:rPr>
  </w:style>
  <w:style w:type="character" w:styleId="PlaceholderText">
    <w:name w:val="Placeholder Text"/>
    <w:basedOn w:val="DefaultParagraphFont"/>
    <w:uiPriority w:val="99"/>
    <w:semiHidden/>
    <w:rsid w:val="002C49D3"/>
    <w:rPr>
      <w:color w:val="808080"/>
    </w:rPr>
  </w:style>
  <w:style w:type="paragraph" w:styleId="TOC1">
    <w:name w:val="toc 1"/>
    <w:basedOn w:val="Normal"/>
    <w:next w:val="Normal"/>
    <w:autoRedefine/>
    <w:uiPriority w:val="39"/>
    <w:unhideWhenUsed/>
    <w:rsid w:val="00F0026F"/>
    <w:pPr>
      <w:tabs>
        <w:tab w:val="left" w:pos="440"/>
        <w:tab w:val="right" w:leader="dot" w:pos="9061"/>
      </w:tabs>
    </w:pPr>
  </w:style>
  <w:style w:type="paragraph" w:styleId="TOC2">
    <w:name w:val="toc 2"/>
    <w:basedOn w:val="Normal"/>
    <w:next w:val="Normal"/>
    <w:autoRedefine/>
    <w:uiPriority w:val="39"/>
    <w:unhideWhenUsed/>
    <w:rsid w:val="007F1F99"/>
    <w:pPr>
      <w:tabs>
        <w:tab w:val="left" w:pos="880"/>
        <w:tab w:val="right" w:leader="dot" w:pos="9061"/>
      </w:tabs>
      <w:ind w:left="240"/>
    </w:pPr>
  </w:style>
  <w:style w:type="character" w:customStyle="1" w:styleId="Nerazreenaomemba1">
    <w:name w:val="Nerazrešena omemba1"/>
    <w:basedOn w:val="DefaultParagraphFont"/>
    <w:uiPriority w:val="99"/>
    <w:semiHidden/>
    <w:unhideWhenUsed/>
    <w:rsid w:val="007F3B4C"/>
    <w:rPr>
      <w:color w:val="605E5C"/>
      <w:shd w:val="clear" w:color="auto" w:fill="E1DFDD"/>
    </w:rPr>
  </w:style>
  <w:style w:type="character" w:styleId="CommentReference">
    <w:name w:val="annotation reference"/>
    <w:basedOn w:val="DefaultParagraphFont"/>
    <w:uiPriority w:val="99"/>
    <w:semiHidden/>
    <w:unhideWhenUsed/>
    <w:rsid w:val="007F1F99"/>
    <w:rPr>
      <w:sz w:val="16"/>
      <w:szCs w:val="16"/>
    </w:rPr>
  </w:style>
  <w:style w:type="paragraph" w:styleId="CommentText">
    <w:name w:val="annotation text"/>
    <w:basedOn w:val="Normal"/>
    <w:link w:val="CommentTextChar"/>
    <w:uiPriority w:val="99"/>
    <w:unhideWhenUsed/>
    <w:rsid w:val="007F1F99"/>
    <w:pPr>
      <w:spacing w:line="240" w:lineRule="auto"/>
    </w:pPr>
    <w:rPr>
      <w:sz w:val="20"/>
      <w:szCs w:val="20"/>
    </w:rPr>
  </w:style>
  <w:style w:type="character" w:customStyle="1" w:styleId="CommentTextChar">
    <w:name w:val="Comment Text Char"/>
    <w:basedOn w:val="DefaultParagraphFont"/>
    <w:link w:val="CommentText"/>
    <w:uiPriority w:val="99"/>
    <w:rsid w:val="007F1F99"/>
    <w:rPr>
      <w:rFonts w:ascii="Times New Roman" w:hAnsi="Times New Roman"/>
      <w:sz w:val="20"/>
      <w:szCs w:val="20"/>
      <w:lang w:val="sl-SI"/>
    </w:rPr>
  </w:style>
  <w:style w:type="paragraph" w:styleId="CommentSubject">
    <w:name w:val="annotation subject"/>
    <w:basedOn w:val="CommentText"/>
    <w:next w:val="CommentText"/>
    <w:link w:val="CommentSubjectChar"/>
    <w:uiPriority w:val="99"/>
    <w:semiHidden/>
    <w:unhideWhenUsed/>
    <w:rsid w:val="007F1F99"/>
    <w:rPr>
      <w:b/>
      <w:bCs/>
    </w:rPr>
  </w:style>
  <w:style w:type="character" w:customStyle="1" w:styleId="CommentSubjectChar">
    <w:name w:val="Comment Subject Char"/>
    <w:basedOn w:val="CommentTextChar"/>
    <w:link w:val="CommentSubject"/>
    <w:uiPriority w:val="99"/>
    <w:semiHidden/>
    <w:rsid w:val="007F1F99"/>
    <w:rPr>
      <w:rFonts w:ascii="Times New Roman" w:hAnsi="Times New Roman"/>
      <w:b/>
      <w:bCs/>
      <w:sz w:val="20"/>
      <w:szCs w:val="20"/>
      <w:lang w:val="sl-SI"/>
    </w:rPr>
  </w:style>
  <w:style w:type="paragraph" w:styleId="TOC3">
    <w:name w:val="toc 3"/>
    <w:basedOn w:val="Normal"/>
    <w:next w:val="Normal"/>
    <w:autoRedefine/>
    <w:uiPriority w:val="39"/>
    <w:unhideWhenUsed/>
    <w:rsid w:val="00950E0D"/>
    <w:pPr>
      <w:tabs>
        <w:tab w:val="left" w:pos="1320"/>
        <w:tab w:val="right" w:leader="dot" w:pos="9061"/>
      </w:tabs>
      <w:ind w:left="480"/>
    </w:pPr>
    <w:rPr>
      <w:noProof/>
    </w:rPr>
  </w:style>
  <w:style w:type="paragraph" w:customStyle="1" w:styleId="slika">
    <w:name w:val="slika"/>
    <w:basedOn w:val="Normal"/>
    <w:link w:val="slikaZnak"/>
    <w:qFormat/>
    <w:rsid w:val="002D76C8"/>
    <w:pPr>
      <w:jc w:val="center"/>
    </w:pPr>
  </w:style>
  <w:style w:type="character" w:customStyle="1" w:styleId="slikaZnak">
    <w:name w:val="slika Znak"/>
    <w:basedOn w:val="DefaultParagraphFont"/>
    <w:link w:val="slika"/>
    <w:rsid w:val="002D76C8"/>
    <w:rPr>
      <w:rFonts w:ascii="Times New Roman" w:hAnsi="Times New Roman"/>
      <w:sz w:val="24"/>
      <w:lang w:val="sl-SI"/>
    </w:rPr>
  </w:style>
  <w:style w:type="character" w:styleId="UnresolvedMention">
    <w:name w:val="Unresolved Mention"/>
    <w:basedOn w:val="DefaultParagraphFont"/>
    <w:uiPriority w:val="99"/>
    <w:semiHidden/>
    <w:unhideWhenUsed/>
    <w:rsid w:val="00FF08A2"/>
    <w:rPr>
      <w:color w:val="605E5C"/>
      <w:shd w:val="clear" w:color="auto" w:fill="E1DFDD"/>
    </w:rPr>
  </w:style>
  <w:style w:type="paragraph" w:customStyle="1" w:styleId="Slog1">
    <w:name w:val="Slog1"/>
    <w:basedOn w:val="Heading5"/>
    <w:link w:val="Slog1Znak"/>
    <w:qFormat/>
    <w:rsid w:val="00202F4C"/>
    <w:rPr>
      <w:rFonts w:ascii="Times New Roman" w:hAnsi="Times New Roman"/>
      <w:color w:val="auto"/>
    </w:rPr>
  </w:style>
  <w:style w:type="character" w:customStyle="1" w:styleId="Slog1Znak">
    <w:name w:val="Slog1 Znak"/>
    <w:basedOn w:val="Heading5Char"/>
    <w:link w:val="Slog1"/>
    <w:rsid w:val="00202F4C"/>
    <w:rPr>
      <w:rFonts w:ascii="Times New Roman" w:eastAsiaTheme="majorEastAsia" w:hAnsi="Times New Roman" w:cstheme="majorBidi"/>
      <w:color w:val="2E74B5" w:themeColor="accent1" w:themeShade="BF"/>
      <w:sz w:val="24"/>
      <w:lang w:val="sl-SI"/>
    </w:rPr>
  </w:style>
  <w:style w:type="table" w:styleId="PlainTable4">
    <w:name w:val="Plain Table 4"/>
    <w:basedOn w:val="TableNormal"/>
    <w:uiPriority w:val="44"/>
    <w:rsid w:val="00172C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1316">
      <w:bodyDiv w:val="1"/>
      <w:marLeft w:val="0"/>
      <w:marRight w:val="0"/>
      <w:marTop w:val="0"/>
      <w:marBottom w:val="0"/>
      <w:divBdr>
        <w:top w:val="none" w:sz="0" w:space="0" w:color="auto"/>
        <w:left w:val="none" w:sz="0" w:space="0" w:color="auto"/>
        <w:bottom w:val="none" w:sz="0" w:space="0" w:color="auto"/>
        <w:right w:val="none" w:sz="0" w:space="0" w:color="auto"/>
      </w:divBdr>
    </w:div>
    <w:div w:id="55711257">
      <w:bodyDiv w:val="1"/>
      <w:marLeft w:val="0"/>
      <w:marRight w:val="0"/>
      <w:marTop w:val="0"/>
      <w:marBottom w:val="0"/>
      <w:divBdr>
        <w:top w:val="none" w:sz="0" w:space="0" w:color="auto"/>
        <w:left w:val="none" w:sz="0" w:space="0" w:color="auto"/>
        <w:bottom w:val="none" w:sz="0" w:space="0" w:color="auto"/>
        <w:right w:val="none" w:sz="0" w:space="0" w:color="auto"/>
      </w:divBdr>
    </w:div>
    <w:div w:id="133719122">
      <w:bodyDiv w:val="1"/>
      <w:marLeft w:val="0"/>
      <w:marRight w:val="0"/>
      <w:marTop w:val="0"/>
      <w:marBottom w:val="0"/>
      <w:divBdr>
        <w:top w:val="none" w:sz="0" w:space="0" w:color="auto"/>
        <w:left w:val="none" w:sz="0" w:space="0" w:color="auto"/>
        <w:bottom w:val="none" w:sz="0" w:space="0" w:color="auto"/>
        <w:right w:val="none" w:sz="0" w:space="0" w:color="auto"/>
      </w:divBdr>
    </w:div>
    <w:div w:id="317268961">
      <w:bodyDiv w:val="1"/>
      <w:marLeft w:val="0"/>
      <w:marRight w:val="0"/>
      <w:marTop w:val="0"/>
      <w:marBottom w:val="0"/>
      <w:divBdr>
        <w:top w:val="none" w:sz="0" w:space="0" w:color="auto"/>
        <w:left w:val="none" w:sz="0" w:space="0" w:color="auto"/>
        <w:bottom w:val="none" w:sz="0" w:space="0" w:color="auto"/>
        <w:right w:val="none" w:sz="0" w:space="0" w:color="auto"/>
      </w:divBdr>
    </w:div>
    <w:div w:id="357581350">
      <w:bodyDiv w:val="1"/>
      <w:marLeft w:val="0"/>
      <w:marRight w:val="0"/>
      <w:marTop w:val="0"/>
      <w:marBottom w:val="0"/>
      <w:divBdr>
        <w:top w:val="none" w:sz="0" w:space="0" w:color="auto"/>
        <w:left w:val="none" w:sz="0" w:space="0" w:color="auto"/>
        <w:bottom w:val="none" w:sz="0" w:space="0" w:color="auto"/>
        <w:right w:val="none" w:sz="0" w:space="0" w:color="auto"/>
      </w:divBdr>
    </w:div>
    <w:div w:id="479880256">
      <w:bodyDiv w:val="1"/>
      <w:marLeft w:val="0"/>
      <w:marRight w:val="0"/>
      <w:marTop w:val="0"/>
      <w:marBottom w:val="0"/>
      <w:divBdr>
        <w:top w:val="none" w:sz="0" w:space="0" w:color="auto"/>
        <w:left w:val="none" w:sz="0" w:space="0" w:color="auto"/>
        <w:bottom w:val="none" w:sz="0" w:space="0" w:color="auto"/>
        <w:right w:val="none" w:sz="0" w:space="0" w:color="auto"/>
      </w:divBdr>
    </w:div>
    <w:div w:id="680207928">
      <w:bodyDiv w:val="1"/>
      <w:marLeft w:val="0"/>
      <w:marRight w:val="0"/>
      <w:marTop w:val="0"/>
      <w:marBottom w:val="0"/>
      <w:divBdr>
        <w:top w:val="none" w:sz="0" w:space="0" w:color="auto"/>
        <w:left w:val="none" w:sz="0" w:space="0" w:color="auto"/>
        <w:bottom w:val="none" w:sz="0" w:space="0" w:color="auto"/>
        <w:right w:val="none" w:sz="0" w:space="0" w:color="auto"/>
      </w:divBdr>
    </w:div>
    <w:div w:id="896280358">
      <w:bodyDiv w:val="1"/>
      <w:marLeft w:val="0"/>
      <w:marRight w:val="0"/>
      <w:marTop w:val="0"/>
      <w:marBottom w:val="0"/>
      <w:divBdr>
        <w:top w:val="none" w:sz="0" w:space="0" w:color="auto"/>
        <w:left w:val="none" w:sz="0" w:space="0" w:color="auto"/>
        <w:bottom w:val="none" w:sz="0" w:space="0" w:color="auto"/>
        <w:right w:val="none" w:sz="0" w:space="0" w:color="auto"/>
      </w:divBdr>
    </w:div>
    <w:div w:id="897983201">
      <w:bodyDiv w:val="1"/>
      <w:marLeft w:val="0"/>
      <w:marRight w:val="0"/>
      <w:marTop w:val="0"/>
      <w:marBottom w:val="0"/>
      <w:divBdr>
        <w:top w:val="none" w:sz="0" w:space="0" w:color="auto"/>
        <w:left w:val="none" w:sz="0" w:space="0" w:color="auto"/>
        <w:bottom w:val="none" w:sz="0" w:space="0" w:color="auto"/>
        <w:right w:val="none" w:sz="0" w:space="0" w:color="auto"/>
      </w:divBdr>
    </w:div>
    <w:div w:id="1064181569">
      <w:bodyDiv w:val="1"/>
      <w:marLeft w:val="0"/>
      <w:marRight w:val="0"/>
      <w:marTop w:val="0"/>
      <w:marBottom w:val="0"/>
      <w:divBdr>
        <w:top w:val="none" w:sz="0" w:space="0" w:color="auto"/>
        <w:left w:val="none" w:sz="0" w:space="0" w:color="auto"/>
        <w:bottom w:val="none" w:sz="0" w:space="0" w:color="auto"/>
        <w:right w:val="none" w:sz="0" w:space="0" w:color="auto"/>
      </w:divBdr>
    </w:div>
    <w:div w:id="1138911649">
      <w:bodyDiv w:val="1"/>
      <w:marLeft w:val="0"/>
      <w:marRight w:val="0"/>
      <w:marTop w:val="0"/>
      <w:marBottom w:val="0"/>
      <w:divBdr>
        <w:top w:val="none" w:sz="0" w:space="0" w:color="auto"/>
        <w:left w:val="none" w:sz="0" w:space="0" w:color="auto"/>
        <w:bottom w:val="none" w:sz="0" w:space="0" w:color="auto"/>
        <w:right w:val="none" w:sz="0" w:space="0" w:color="auto"/>
      </w:divBdr>
    </w:div>
    <w:div w:id="1152062607">
      <w:bodyDiv w:val="1"/>
      <w:marLeft w:val="0"/>
      <w:marRight w:val="0"/>
      <w:marTop w:val="0"/>
      <w:marBottom w:val="0"/>
      <w:divBdr>
        <w:top w:val="none" w:sz="0" w:space="0" w:color="auto"/>
        <w:left w:val="none" w:sz="0" w:space="0" w:color="auto"/>
        <w:bottom w:val="none" w:sz="0" w:space="0" w:color="auto"/>
        <w:right w:val="none" w:sz="0" w:space="0" w:color="auto"/>
      </w:divBdr>
    </w:div>
    <w:div w:id="1205752381">
      <w:bodyDiv w:val="1"/>
      <w:marLeft w:val="0"/>
      <w:marRight w:val="0"/>
      <w:marTop w:val="0"/>
      <w:marBottom w:val="0"/>
      <w:divBdr>
        <w:top w:val="none" w:sz="0" w:space="0" w:color="auto"/>
        <w:left w:val="none" w:sz="0" w:space="0" w:color="auto"/>
        <w:bottom w:val="none" w:sz="0" w:space="0" w:color="auto"/>
        <w:right w:val="none" w:sz="0" w:space="0" w:color="auto"/>
      </w:divBdr>
    </w:div>
    <w:div w:id="1494253531">
      <w:bodyDiv w:val="1"/>
      <w:marLeft w:val="0"/>
      <w:marRight w:val="0"/>
      <w:marTop w:val="0"/>
      <w:marBottom w:val="0"/>
      <w:divBdr>
        <w:top w:val="none" w:sz="0" w:space="0" w:color="auto"/>
        <w:left w:val="none" w:sz="0" w:space="0" w:color="auto"/>
        <w:bottom w:val="none" w:sz="0" w:space="0" w:color="auto"/>
        <w:right w:val="none" w:sz="0" w:space="0" w:color="auto"/>
      </w:divBdr>
    </w:div>
    <w:div w:id="1720281027">
      <w:bodyDiv w:val="1"/>
      <w:marLeft w:val="0"/>
      <w:marRight w:val="0"/>
      <w:marTop w:val="0"/>
      <w:marBottom w:val="0"/>
      <w:divBdr>
        <w:top w:val="none" w:sz="0" w:space="0" w:color="auto"/>
        <w:left w:val="none" w:sz="0" w:space="0" w:color="auto"/>
        <w:bottom w:val="none" w:sz="0" w:space="0" w:color="auto"/>
        <w:right w:val="none" w:sz="0" w:space="0" w:color="auto"/>
      </w:divBdr>
    </w:div>
    <w:div w:id="1923877389">
      <w:bodyDiv w:val="1"/>
      <w:marLeft w:val="0"/>
      <w:marRight w:val="0"/>
      <w:marTop w:val="0"/>
      <w:marBottom w:val="0"/>
      <w:divBdr>
        <w:top w:val="none" w:sz="0" w:space="0" w:color="auto"/>
        <w:left w:val="none" w:sz="0" w:space="0" w:color="auto"/>
        <w:bottom w:val="none" w:sz="0" w:space="0" w:color="auto"/>
        <w:right w:val="none" w:sz="0" w:space="0" w:color="auto"/>
      </w:divBdr>
    </w:div>
    <w:div w:id="1934431037">
      <w:bodyDiv w:val="1"/>
      <w:marLeft w:val="0"/>
      <w:marRight w:val="0"/>
      <w:marTop w:val="0"/>
      <w:marBottom w:val="0"/>
      <w:divBdr>
        <w:top w:val="none" w:sz="0" w:space="0" w:color="auto"/>
        <w:left w:val="none" w:sz="0" w:space="0" w:color="auto"/>
        <w:bottom w:val="none" w:sz="0" w:space="0" w:color="auto"/>
        <w:right w:val="none" w:sz="0" w:space="0" w:color="auto"/>
      </w:divBdr>
    </w:div>
    <w:div w:id="1998679605">
      <w:bodyDiv w:val="1"/>
      <w:marLeft w:val="0"/>
      <w:marRight w:val="0"/>
      <w:marTop w:val="0"/>
      <w:marBottom w:val="0"/>
      <w:divBdr>
        <w:top w:val="none" w:sz="0" w:space="0" w:color="auto"/>
        <w:left w:val="none" w:sz="0" w:space="0" w:color="auto"/>
        <w:bottom w:val="none" w:sz="0" w:space="0" w:color="auto"/>
        <w:right w:val="none" w:sz="0" w:space="0" w:color="auto"/>
      </w:divBdr>
    </w:div>
    <w:div w:id="20824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408FA11-0413-4957-BC8E-85F0F04B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1</Pages>
  <Words>2922</Words>
  <Characters>16657</Characters>
  <Application>Microsoft Office Word</Application>
  <DocSecurity>0</DocSecurity>
  <Lines>138</Lines>
  <Paragraphs>39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Ban</dc:creator>
  <cp:keywords/>
  <dc:description/>
  <cp:lastModifiedBy>Patricija Prpar</cp:lastModifiedBy>
  <cp:revision>15</cp:revision>
  <cp:lastPrinted>2016-04-15T10:14:00Z</cp:lastPrinted>
  <dcterms:created xsi:type="dcterms:W3CDTF">2026-05-04T09:24:00Z</dcterms:created>
  <dcterms:modified xsi:type="dcterms:W3CDTF">2026-06-01T17:24:00Z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bf55b95d8e3d7d07d1539b9142cc844a478c196b156eea71c7b131f19f809c05</vt:lpwstr>
  </property>
</Properties>
</file>