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EE411" w14:textId="77777777" w:rsidR="00A01C92" w:rsidRDefault="00000000" w:rsidP="00F3054B">
      <w:pPr>
        <w:spacing w:before="400" w:after="80" w:line="360" w:lineRule="auto"/>
        <w:jc w:val="center"/>
      </w:pPr>
      <w:r>
        <w:rPr>
          <w:b/>
          <w:bCs/>
          <w:sz w:val="28"/>
          <w:szCs w:val="28"/>
        </w:rPr>
        <w:t>СОФИЙСКА ПРОФЕСИОНАЛНА ГИМНАЗИЯ ПО ЕЛЕКТРОНИКА</w:t>
      </w:r>
    </w:p>
    <w:p w14:paraId="35906194" w14:textId="77777777" w:rsidR="00A01C92" w:rsidRDefault="00000000" w:rsidP="00F3054B">
      <w:pPr>
        <w:spacing w:after="80" w:line="360" w:lineRule="auto"/>
        <w:jc w:val="center"/>
      </w:pPr>
      <w:r>
        <w:rPr>
          <w:b/>
          <w:bCs/>
          <w:sz w:val="28"/>
          <w:szCs w:val="28"/>
        </w:rPr>
        <w:t>„Джон Атанасов“</w:t>
      </w:r>
    </w:p>
    <w:p w14:paraId="7EFC38D6" w14:textId="77777777" w:rsidR="00A01C92" w:rsidRDefault="00000000" w:rsidP="00F3054B">
      <w:pPr>
        <w:spacing w:after="600" w:line="360" w:lineRule="auto"/>
        <w:jc w:val="center"/>
      </w:pPr>
      <w:r>
        <w:rPr>
          <w:sz w:val="22"/>
          <w:szCs w:val="22"/>
        </w:rPr>
        <w:t>София, ул. „Райко Алексиев“ №48, https://spge-bg.com/</w:t>
      </w:r>
    </w:p>
    <w:p w14:paraId="2D1D7449" w14:textId="77777777" w:rsidR="00A01C92" w:rsidRDefault="00000000" w:rsidP="00F3054B">
      <w:pPr>
        <w:spacing w:after="600" w:line="360" w:lineRule="auto"/>
        <w:jc w:val="center"/>
      </w:pPr>
      <w:r>
        <w:rPr>
          <w:b/>
          <w:bCs/>
        </w:rPr>
        <w:t>ДЪРЖАВЕН ИЗПИТ ЗА ПРИДОБИВАНЕ НА ТРЕТА СТЕПЕН НА ПРОФЕСИОНАЛНА КВАЛИФИКАЦИЯ – ЧАСТ ПО ТЕОРИЯ НА ПРОФЕСИЯТА</w:t>
      </w:r>
    </w:p>
    <w:p w14:paraId="5E02E8D0" w14:textId="77777777" w:rsidR="00A01C92" w:rsidRDefault="00000000" w:rsidP="00F3054B">
      <w:pPr>
        <w:spacing w:after="600" w:line="360" w:lineRule="auto"/>
        <w:jc w:val="center"/>
      </w:pPr>
      <w:r>
        <w:rPr>
          <w:b/>
          <w:bCs/>
          <w:sz w:val="36"/>
          <w:szCs w:val="36"/>
        </w:rPr>
        <w:t>Д И П Л О М Е Н   П Р О Е К Т</w:t>
      </w:r>
    </w:p>
    <w:p w14:paraId="30AA5AAA" w14:textId="77777777" w:rsidR="00A01C92" w:rsidRPr="00F3054B" w:rsidRDefault="00000000" w:rsidP="00F3054B">
      <w:pPr>
        <w:spacing w:after="200" w:line="360" w:lineRule="auto"/>
        <w:jc w:val="center"/>
      </w:pPr>
      <w:r w:rsidRPr="00F3054B">
        <w:rPr>
          <w:b/>
          <w:bCs/>
        </w:rPr>
        <w:t>Тема: „Уеб базирано приложение за наемане на автомобили“</w:t>
      </w:r>
    </w:p>
    <w:p w14:paraId="12650334" w14:textId="77777777" w:rsidR="00A01C92" w:rsidRPr="00F3054B" w:rsidRDefault="00000000" w:rsidP="00F3054B">
      <w:pPr>
        <w:spacing w:after="600" w:line="360" w:lineRule="auto"/>
        <w:jc w:val="center"/>
      </w:pPr>
      <w:r w:rsidRPr="00F3054B">
        <w:rPr>
          <w:b/>
          <w:bCs/>
        </w:rPr>
        <w:t>Практика: „Разработване на уеб базирано приложение за наемане на автомобили“</w:t>
      </w:r>
    </w:p>
    <w:p w14:paraId="48389464" w14:textId="77777777" w:rsidR="00A01C92" w:rsidRPr="00F3054B" w:rsidRDefault="00000000" w:rsidP="00F3054B">
      <w:pPr>
        <w:spacing w:after="80" w:line="360" w:lineRule="auto"/>
      </w:pPr>
      <w:r w:rsidRPr="00F3054B">
        <w:t>Дипломант: Алекс Аксениев Пашов, 12а клас</w:t>
      </w:r>
    </w:p>
    <w:p w14:paraId="7E16D919" w14:textId="77777777" w:rsidR="00A01C92" w:rsidRPr="00F3054B" w:rsidRDefault="00000000" w:rsidP="00F3054B">
      <w:pPr>
        <w:spacing w:after="80" w:line="360" w:lineRule="auto"/>
      </w:pPr>
      <w:r w:rsidRPr="00F3054B">
        <w:t>Професия: 481020 „Системен програмист“</w:t>
      </w:r>
    </w:p>
    <w:p w14:paraId="4D9383CD" w14:textId="77777777" w:rsidR="00A01C92" w:rsidRPr="00F3054B" w:rsidRDefault="00000000" w:rsidP="00F3054B">
      <w:pPr>
        <w:spacing w:after="200" w:line="360" w:lineRule="auto"/>
      </w:pPr>
      <w:r w:rsidRPr="00F3054B">
        <w:t>Специалност: 4810201 „Системно програмиране“</w:t>
      </w:r>
    </w:p>
    <w:p w14:paraId="2F3422B8" w14:textId="77777777" w:rsidR="00A01C92" w:rsidRDefault="00000000" w:rsidP="00F3054B">
      <w:pPr>
        <w:spacing w:after="400" w:line="360" w:lineRule="auto"/>
      </w:pPr>
      <w:r w:rsidRPr="00F3054B">
        <w:t>Ръководител на дипломен проект: инж. Веселина Маринова</w:t>
      </w:r>
    </w:p>
    <w:p w14:paraId="736A6050" w14:textId="77777777" w:rsidR="00A612DF" w:rsidRDefault="00A612DF" w:rsidP="00F3054B">
      <w:pPr>
        <w:spacing w:after="400" w:line="360" w:lineRule="auto"/>
      </w:pPr>
    </w:p>
    <w:p w14:paraId="3A4C0FAC" w14:textId="77777777" w:rsidR="00A612DF" w:rsidRPr="00F3054B" w:rsidRDefault="00A612DF" w:rsidP="00F3054B">
      <w:pPr>
        <w:spacing w:after="400" w:line="360" w:lineRule="auto"/>
      </w:pPr>
    </w:p>
    <w:p w14:paraId="7E24BF1D" w14:textId="77777777" w:rsidR="00A01C92" w:rsidRPr="00F3054B" w:rsidRDefault="00000000" w:rsidP="00F3054B">
      <w:pPr>
        <w:spacing w:after="40" w:line="360" w:lineRule="auto"/>
      </w:pPr>
      <w:r w:rsidRPr="00F3054B">
        <w:t>Дипломант:......................</w:t>
      </w:r>
    </w:p>
    <w:p w14:paraId="62C4A64E" w14:textId="77777777" w:rsidR="00A01C92" w:rsidRPr="00F3054B" w:rsidRDefault="00000000" w:rsidP="00F3054B">
      <w:pPr>
        <w:spacing w:after="200" w:line="360" w:lineRule="auto"/>
      </w:pPr>
      <w:r w:rsidRPr="00F3054B">
        <w:rPr>
          <w:i/>
          <w:iCs/>
        </w:rPr>
        <w:t xml:space="preserve">                    /подпис/</w:t>
      </w:r>
    </w:p>
    <w:p w14:paraId="2D2CF865" w14:textId="77777777" w:rsidR="00A01C92" w:rsidRPr="00F3054B" w:rsidRDefault="00000000" w:rsidP="00F3054B">
      <w:pPr>
        <w:spacing w:after="40" w:line="360" w:lineRule="auto"/>
      </w:pPr>
      <w:r w:rsidRPr="00F3054B">
        <w:t>Ръководител на дипломен проект:......................</w:t>
      </w:r>
    </w:p>
    <w:p w14:paraId="31421069" w14:textId="77777777" w:rsidR="00A01C92" w:rsidRPr="00F3054B" w:rsidRDefault="00000000" w:rsidP="00F3054B">
      <w:pPr>
        <w:spacing w:after="400" w:line="360" w:lineRule="auto"/>
      </w:pPr>
      <w:r w:rsidRPr="00F3054B">
        <w:rPr>
          <w:i/>
          <w:iCs/>
        </w:rPr>
        <w:t xml:space="preserve">                    /подпис/</w:t>
      </w:r>
    </w:p>
    <w:p w14:paraId="143653AC" w14:textId="02A182BA" w:rsidR="00A01C92" w:rsidRDefault="00000000" w:rsidP="00A612DF">
      <w:pPr>
        <w:spacing w:line="360" w:lineRule="auto"/>
        <w:jc w:val="center"/>
      </w:pPr>
      <w:r w:rsidRPr="00F3054B">
        <w:rPr>
          <w:b/>
          <w:bCs/>
        </w:rPr>
        <w:t>София, 2026 г.</w:t>
      </w:r>
    </w:p>
    <w:p w14:paraId="0334A71C" w14:textId="77777777" w:rsidR="00A01C92" w:rsidRDefault="00000000" w:rsidP="00F3054B">
      <w:pPr>
        <w:spacing w:before="200" w:after="400" w:line="360" w:lineRule="auto"/>
        <w:jc w:val="center"/>
      </w:pPr>
      <w:r>
        <w:rPr>
          <w:b/>
          <w:bCs/>
          <w:sz w:val="28"/>
          <w:szCs w:val="28"/>
        </w:rPr>
        <w:t>СЪДЪРЖАНИЕ</w:t>
      </w:r>
    </w:p>
    <w:bookmarkStart w:id="0" w:name="_Toc225946431" w:displacedByCustomXml="next"/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BG" w:eastAsia="en-GB"/>
        </w:rPr>
        <w:id w:val="-185880663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1BBC3E9" w14:textId="0A7C229C" w:rsidR="003D49C6" w:rsidRPr="00F3054B" w:rsidRDefault="003D49C6" w:rsidP="00F3054B">
          <w:pPr>
            <w:pStyle w:val="TOCHeading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t xml:space="preserve"> </w:t>
          </w:r>
        </w:p>
        <w:p w14:paraId="343CAA47" w14:textId="54DD0663" w:rsidR="003D49C6" w:rsidRPr="00F3054B" w:rsidRDefault="003D49C6" w:rsidP="00F3054B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F3054B">
            <w:rPr>
              <w:rFonts w:ascii="Times New Roman" w:hAnsi="Times New Roman"/>
              <w:b w:val="0"/>
              <w:bCs w:val="0"/>
            </w:rPr>
            <w:fldChar w:fldCharType="begin"/>
          </w:r>
          <w:r w:rsidRPr="00F3054B">
            <w:rPr>
              <w:rFonts w:ascii="Times New Roman" w:hAnsi="Times New Roman"/>
            </w:rPr>
            <w:instrText xml:space="preserve"> TOC \o "1-3" \h \z \u </w:instrText>
          </w:r>
          <w:r w:rsidRPr="00F3054B">
            <w:rPr>
              <w:rFonts w:ascii="Times New Roman" w:hAnsi="Times New Roman"/>
              <w:b w:val="0"/>
              <w:bCs w:val="0"/>
            </w:rPr>
            <w:fldChar w:fldCharType="separate"/>
          </w:r>
          <w:hyperlink w:anchor="_Toc227048068" w:history="1">
            <w:r w:rsidRPr="00F3054B">
              <w:rPr>
                <w:rStyle w:val="Hyperlink"/>
                <w:rFonts w:ascii="Times New Roman" w:hAnsi="Times New Roman"/>
                <w:noProof/>
              </w:rPr>
              <w:t>1. Въведение</w:t>
            </w:r>
            <w:r w:rsidRPr="00F3054B">
              <w:rPr>
                <w:rFonts w:ascii="Times New Roman" w:hAnsi="Times New Roman"/>
                <w:noProof/>
                <w:webHidden/>
              </w:rPr>
              <w:tab/>
            </w:r>
            <w:r w:rsidRPr="00F3054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3054B">
              <w:rPr>
                <w:rFonts w:ascii="Times New Roman" w:hAnsi="Times New Roman"/>
                <w:noProof/>
                <w:webHidden/>
              </w:rPr>
              <w:instrText xml:space="preserve"> PAGEREF _Toc227048068 \h </w:instrText>
            </w:r>
            <w:r w:rsidRPr="00F3054B">
              <w:rPr>
                <w:rFonts w:ascii="Times New Roman" w:hAnsi="Times New Roman"/>
                <w:noProof/>
                <w:webHidden/>
              </w:rPr>
            </w:r>
            <w:r w:rsidRPr="00F3054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17878">
              <w:rPr>
                <w:rFonts w:ascii="Times New Roman" w:hAnsi="Times New Roman"/>
                <w:noProof/>
                <w:webHidden/>
              </w:rPr>
              <w:t>2</w:t>
            </w:r>
            <w:r w:rsidRPr="00F3054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65D3CB7" w14:textId="0E8DA5FE" w:rsidR="003D49C6" w:rsidRPr="00F3054B" w:rsidRDefault="003D49C6" w:rsidP="00F3054B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048069" w:history="1">
            <w:r w:rsidRPr="00F3054B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1.1. Задание за разработка</w: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_Toc227048069 \h </w:instrTex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1787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EEEC12" w14:textId="20ED176A" w:rsidR="003D49C6" w:rsidRPr="00F3054B" w:rsidRDefault="003D49C6" w:rsidP="00F3054B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048070" w:history="1">
            <w:r w:rsidRPr="00F3054B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1.2. Анализ на заданието</w: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_Toc227048070 \h </w:instrTex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1787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E3377C" w14:textId="43A05982" w:rsidR="003D49C6" w:rsidRPr="00F3054B" w:rsidRDefault="003D49C6" w:rsidP="00F3054B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048071" w:history="1">
            <w:r w:rsidRPr="00F3054B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1.3. Поставени цели</w: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_Toc227048071 \h </w:instrTex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1787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D45013" w14:textId="222FB50F" w:rsidR="003D49C6" w:rsidRPr="00F3054B" w:rsidRDefault="003D49C6" w:rsidP="00F3054B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048072" w:history="1">
            <w:r w:rsidRPr="00F3054B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1.4. Очаквани резултати</w: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_Toc227048072 \h </w:instrTex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1787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10B7B1" w14:textId="4621346B" w:rsidR="003D49C6" w:rsidRPr="00F3054B" w:rsidRDefault="003D49C6" w:rsidP="00F3054B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7048073" w:history="1">
            <w:r w:rsidRPr="00F3054B">
              <w:rPr>
                <w:rStyle w:val="Hyperlink"/>
                <w:rFonts w:ascii="Times New Roman" w:hAnsi="Times New Roman"/>
                <w:noProof/>
              </w:rPr>
              <w:t>2. Основна част</w:t>
            </w:r>
            <w:r w:rsidRPr="00F3054B">
              <w:rPr>
                <w:rFonts w:ascii="Times New Roman" w:hAnsi="Times New Roman"/>
                <w:noProof/>
                <w:webHidden/>
              </w:rPr>
              <w:tab/>
            </w:r>
            <w:r w:rsidRPr="00F3054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3054B">
              <w:rPr>
                <w:rFonts w:ascii="Times New Roman" w:hAnsi="Times New Roman"/>
                <w:noProof/>
                <w:webHidden/>
              </w:rPr>
              <w:instrText xml:space="preserve"> PAGEREF _Toc227048073 \h </w:instrText>
            </w:r>
            <w:r w:rsidRPr="00F3054B">
              <w:rPr>
                <w:rFonts w:ascii="Times New Roman" w:hAnsi="Times New Roman"/>
                <w:noProof/>
                <w:webHidden/>
              </w:rPr>
            </w:r>
            <w:r w:rsidRPr="00F3054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17878">
              <w:rPr>
                <w:rFonts w:ascii="Times New Roman" w:hAnsi="Times New Roman"/>
                <w:noProof/>
                <w:webHidden/>
              </w:rPr>
              <w:t>6</w:t>
            </w:r>
            <w:r w:rsidRPr="00F3054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063C7BB" w14:textId="205FA67F" w:rsidR="003D49C6" w:rsidRPr="00F3054B" w:rsidRDefault="003D49C6" w:rsidP="00F3054B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048074" w:history="1">
            <w:r w:rsidRPr="00F3054B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2.1. Избор на технологии</w: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_Toc227048074 \h </w:instrTex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1787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F2473E" w14:textId="0E09353B" w:rsidR="003D49C6" w:rsidRPr="00F3054B" w:rsidRDefault="003D49C6" w:rsidP="00F3054B">
          <w:pPr>
            <w:pStyle w:val="TOC3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048075" w:history="1">
            <w:r w:rsidRPr="00F3054B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2.1.1. Избор на технология за сървърната част</w: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_Toc227048075 \h </w:instrTex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1787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A40E75" w14:textId="01E5CF4B" w:rsidR="003D49C6" w:rsidRPr="00F3054B" w:rsidRDefault="003D49C6" w:rsidP="00F3054B">
          <w:pPr>
            <w:pStyle w:val="TOC3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048076" w:history="1">
            <w:r w:rsidRPr="00F3054B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2.1.2. Избор на технология за клиентска част</w: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_Toc227048076 \h </w:instrTex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1787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CB7EF0" w14:textId="18BA6203" w:rsidR="003D49C6" w:rsidRPr="00F3054B" w:rsidRDefault="003D49C6" w:rsidP="00F3054B">
          <w:pPr>
            <w:pStyle w:val="TOC3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048077" w:history="1">
            <w:r w:rsidRPr="00F3054B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2.1.3. Избор на технология за базата данни</w: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_Toc227048077 \h </w:instrTex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1787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D18E43" w14:textId="093D9E50" w:rsidR="003D49C6" w:rsidRPr="00F3054B" w:rsidRDefault="003D49C6" w:rsidP="00F3054B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048078" w:history="1">
            <w:r w:rsidRPr="00F3054B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2.2. Софтуерен дизайн</w: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_Toc227048078 \h </w:instrTex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1787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4B6859" w14:textId="3CCACE9E" w:rsidR="003D49C6" w:rsidRPr="00F3054B" w:rsidRDefault="003D49C6" w:rsidP="00F3054B">
          <w:pPr>
            <w:pStyle w:val="TOC3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048079" w:history="1">
            <w:r w:rsidRPr="00F3054B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2.2.1. Етапи на разработка</w: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_Toc227048079 \h </w:instrTex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1787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EEE72A" w14:textId="0A71C1F0" w:rsidR="003D49C6" w:rsidRPr="00F3054B" w:rsidRDefault="003D49C6" w:rsidP="00F3054B">
          <w:pPr>
            <w:pStyle w:val="TOC3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048080" w:history="1">
            <w:r w:rsidRPr="00F3054B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2.2.2. Софтуерна архитектура</w: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_Toc227048080 \h </w:instrTex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1787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26FF04" w14:textId="661F30EC" w:rsidR="003D49C6" w:rsidRPr="00F3054B" w:rsidRDefault="003D49C6" w:rsidP="00F3054B">
          <w:pPr>
            <w:pStyle w:val="TOC3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048081" w:history="1">
            <w:r w:rsidRPr="00F3054B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2.2.3. Описание и взаимодействие с приложението</w: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_Toc227048081 \h </w:instrTex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1787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11FE3E" w14:textId="2D8BCCB9" w:rsidR="003D49C6" w:rsidRPr="00F3054B" w:rsidRDefault="003D49C6" w:rsidP="00F3054B">
          <w:pPr>
            <w:pStyle w:val="TOC3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048082" w:history="1">
            <w:r w:rsidRPr="00F3054B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2.2.5. Дизайн на сървъра и CRUD заявки</w: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_Toc227048082 \h </w:instrTex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1787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18</w: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535670" w14:textId="2B0E7042" w:rsidR="003D49C6" w:rsidRPr="00F3054B" w:rsidRDefault="003D49C6" w:rsidP="00F3054B">
          <w:pPr>
            <w:pStyle w:val="TOC3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048083" w:history="1">
            <w:r w:rsidRPr="00F3054B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2.2.6. Графичен дизайн и структура на приложението</w: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_Toc227048083 \h </w:instrTex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1787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32</w: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27A5DB" w14:textId="55BCE80D" w:rsidR="003D49C6" w:rsidRPr="00F3054B" w:rsidRDefault="003D49C6" w:rsidP="00F3054B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7048084" w:history="1">
            <w:r w:rsidRPr="00F3054B">
              <w:rPr>
                <w:rStyle w:val="Hyperlink"/>
                <w:rFonts w:ascii="Times New Roman" w:hAnsi="Times New Roman"/>
                <w:noProof/>
              </w:rPr>
              <w:t>3. Заключение</w:t>
            </w:r>
            <w:r w:rsidRPr="00F3054B">
              <w:rPr>
                <w:rFonts w:ascii="Times New Roman" w:hAnsi="Times New Roman"/>
                <w:noProof/>
                <w:webHidden/>
              </w:rPr>
              <w:tab/>
            </w:r>
            <w:r w:rsidRPr="00F3054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3054B">
              <w:rPr>
                <w:rFonts w:ascii="Times New Roman" w:hAnsi="Times New Roman"/>
                <w:noProof/>
                <w:webHidden/>
              </w:rPr>
              <w:instrText xml:space="preserve"> PAGEREF _Toc227048084 \h </w:instrText>
            </w:r>
            <w:r w:rsidRPr="00F3054B">
              <w:rPr>
                <w:rFonts w:ascii="Times New Roman" w:hAnsi="Times New Roman"/>
                <w:noProof/>
                <w:webHidden/>
              </w:rPr>
            </w:r>
            <w:r w:rsidRPr="00F3054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17878">
              <w:rPr>
                <w:rFonts w:ascii="Times New Roman" w:hAnsi="Times New Roman"/>
                <w:noProof/>
                <w:webHidden/>
              </w:rPr>
              <w:t>33</w:t>
            </w:r>
            <w:r w:rsidRPr="00F3054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D12B1FB" w14:textId="02DD648F" w:rsidR="003D49C6" w:rsidRPr="00F3054B" w:rsidRDefault="003D49C6" w:rsidP="00F3054B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048085" w:history="1">
            <w:r w:rsidRPr="00F3054B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3.1. Постигнати цели</w: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_Toc227048085 \h </w:instrTex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1787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33</w: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42AD19" w14:textId="530E4AEE" w:rsidR="003D49C6" w:rsidRPr="00F3054B" w:rsidRDefault="003D49C6" w:rsidP="00F3054B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048086" w:history="1">
            <w:r w:rsidRPr="00F3054B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3.2. Бъдещо развитие</w: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_Toc227048086 \h </w:instrTex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1787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34</w: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F7536E" w14:textId="2A5502AE" w:rsidR="003D49C6" w:rsidRPr="00F3054B" w:rsidRDefault="003D49C6" w:rsidP="00F3054B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7048087" w:history="1">
            <w:r w:rsidRPr="00F3054B">
              <w:rPr>
                <w:rStyle w:val="Hyperlink"/>
                <w:rFonts w:ascii="Times New Roman" w:hAnsi="Times New Roman"/>
                <w:noProof/>
              </w:rPr>
              <w:t>4. Използвана литература</w:t>
            </w:r>
            <w:r w:rsidRPr="00F3054B">
              <w:rPr>
                <w:rFonts w:ascii="Times New Roman" w:hAnsi="Times New Roman"/>
                <w:noProof/>
                <w:webHidden/>
              </w:rPr>
              <w:tab/>
            </w:r>
            <w:r w:rsidRPr="00F3054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3054B">
              <w:rPr>
                <w:rFonts w:ascii="Times New Roman" w:hAnsi="Times New Roman"/>
                <w:noProof/>
                <w:webHidden/>
              </w:rPr>
              <w:instrText xml:space="preserve"> PAGEREF _Toc227048087 \h </w:instrText>
            </w:r>
            <w:r w:rsidRPr="00F3054B">
              <w:rPr>
                <w:rFonts w:ascii="Times New Roman" w:hAnsi="Times New Roman"/>
                <w:noProof/>
                <w:webHidden/>
              </w:rPr>
            </w:r>
            <w:r w:rsidRPr="00F3054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17878">
              <w:rPr>
                <w:rFonts w:ascii="Times New Roman" w:hAnsi="Times New Roman"/>
                <w:noProof/>
                <w:webHidden/>
              </w:rPr>
              <w:t>35</w:t>
            </w:r>
            <w:r w:rsidRPr="00F3054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C48510B" w14:textId="3B09E15F" w:rsidR="003D49C6" w:rsidRPr="00F3054B" w:rsidRDefault="003D49C6" w:rsidP="00F3054B">
          <w:pPr>
            <w:pStyle w:val="TOC1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7048088" w:history="1">
            <w:r w:rsidRPr="00F3054B">
              <w:rPr>
                <w:rStyle w:val="Hyperlink"/>
                <w:rFonts w:ascii="Times New Roman" w:hAnsi="Times New Roman"/>
                <w:noProof/>
              </w:rPr>
              <w:t>5. Приложения</w:t>
            </w:r>
            <w:r w:rsidRPr="00F3054B">
              <w:rPr>
                <w:rFonts w:ascii="Times New Roman" w:hAnsi="Times New Roman"/>
                <w:noProof/>
                <w:webHidden/>
              </w:rPr>
              <w:tab/>
            </w:r>
            <w:r w:rsidRPr="00F3054B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3054B">
              <w:rPr>
                <w:rFonts w:ascii="Times New Roman" w:hAnsi="Times New Roman"/>
                <w:noProof/>
                <w:webHidden/>
              </w:rPr>
              <w:instrText xml:space="preserve"> PAGEREF _Toc227048088 \h </w:instrText>
            </w:r>
            <w:r w:rsidRPr="00F3054B">
              <w:rPr>
                <w:rFonts w:ascii="Times New Roman" w:hAnsi="Times New Roman"/>
                <w:noProof/>
                <w:webHidden/>
              </w:rPr>
            </w:r>
            <w:r w:rsidRPr="00F3054B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17878">
              <w:rPr>
                <w:rFonts w:ascii="Times New Roman" w:hAnsi="Times New Roman"/>
                <w:noProof/>
                <w:webHidden/>
              </w:rPr>
              <w:t>37</w:t>
            </w:r>
            <w:r w:rsidRPr="00F3054B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D59E1AD" w14:textId="7D9E1AAB" w:rsidR="003D49C6" w:rsidRPr="00F3054B" w:rsidRDefault="003D49C6" w:rsidP="00F3054B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048089" w:history="1">
            <w:r w:rsidRPr="00F3054B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Приложение 5.1. Структура на проекта</w: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_Toc227048089 \h </w:instrTex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1787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37</w: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3352AF" w14:textId="70B7D40B" w:rsidR="003D49C6" w:rsidRPr="00F3054B" w:rsidRDefault="003D49C6" w:rsidP="00F3054B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048090" w:history="1">
            <w:r w:rsidRPr="00F3054B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Приложение 5.2. Тестови сценарии</w: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_Toc227048090 \h </w:instrTex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1787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37</w: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F7DD30" w14:textId="7C6C004F" w:rsidR="003D49C6" w:rsidRPr="00F3054B" w:rsidRDefault="003D49C6" w:rsidP="00F3054B">
          <w:pPr>
            <w:pStyle w:val="TOC2"/>
            <w:tabs>
              <w:tab w:val="right" w:leader="dot" w:pos="9016"/>
            </w:tabs>
            <w:spacing w:line="360" w:lineRule="auto"/>
            <w:rPr>
              <w:rFonts w:ascii="Times New Roman" w:eastAsiaTheme="minorEastAsia" w:hAnsi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048091" w:history="1">
            <w:r w:rsidRPr="00F3054B">
              <w:rPr>
                <w:rStyle w:val="Hyperlink"/>
                <w:rFonts w:ascii="Times New Roman" w:hAnsi="Times New Roman"/>
                <w:noProof/>
                <w:sz w:val="24"/>
                <w:szCs w:val="24"/>
              </w:rPr>
              <w:t>Приложение 5.3. Тестови акаунти</w: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_Toc227048091 \h </w:instrTex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17878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39</w:t>
            </w:r>
            <w:r w:rsidRPr="00F3054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57BBDA" w14:textId="4528E0A1" w:rsidR="003D49C6" w:rsidRPr="00F3054B" w:rsidRDefault="003D49C6" w:rsidP="00F3054B">
          <w:pPr>
            <w:spacing w:line="360" w:lineRule="auto"/>
          </w:pPr>
          <w:r w:rsidRPr="00F3054B">
            <w:rPr>
              <w:b/>
              <w:bCs/>
              <w:noProof/>
            </w:rPr>
            <w:fldChar w:fldCharType="end"/>
          </w:r>
        </w:p>
      </w:sdtContent>
    </w:sdt>
    <w:p w14:paraId="7942C37C" w14:textId="0B8B2969" w:rsidR="00A01C92" w:rsidRDefault="00000000" w:rsidP="00F3054B">
      <w:pPr>
        <w:pStyle w:val="Heading1"/>
        <w:spacing w:line="360" w:lineRule="auto"/>
      </w:pPr>
      <w:bookmarkStart w:id="1" w:name="_Toc227048068"/>
      <w:r>
        <w:t>1. Въведение</w:t>
      </w:r>
      <w:bookmarkEnd w:id="0"/>
      <w:bookmarkEnd w:id="1"/>
    </w:p>
    <w:p w14:paraId="115266C8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lastRenderedPageBreak/>
        <w:t>Настоящият дипломен проект представя разработката на пълнофункционална уеб система за управление на луксозен автомобилен ризорт, наречена "Luxe Auto Resort". Системата е предназначена да автоматизира и оптимизира процесите по наемане на автомобили, управление на клиентски заявки и администриране на автопарк. Проектът обхваща цялостния жизнен цикъл на разработката – от анализ на изискванията и проектиране до реализация и тестване на функционален уеб продукт.</w:t>
      </w:r>
    </w:p>
    <w:p w14:paraId="213DCE84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Съвременният пазар на луксозни автомобили изисква дигитализация на всички бизнес процеси. Традиционните методи за управление на автопарк и обработка на заявки за наем вече не отговарят на очакванията на взискателните клиенти, нито на нуждите на бизнеса за ефективност и прозрачност. Разработеното приложение предлага модерно решение, което обединява в единна платформа функционалностите, необходими на клиентите, и инструментите за управление, необходими на администраторите.</w:t>
      </w:r>
    </w:p>
    <w:p w14:paraId="5B2858D8" w14:textId="77777777" w:rsidR="00A01C92" w:rsidRDefault="00000000" w:rsidP="00F3054B">
      <w:pPr>
        <w:pStyle w:val="Heading2"/>
        <w:spacing w:line="360" w:lineRule="auto"/>
      </w:pPr>
      <w:bookmarkStart w:id="2" w:name="_Toc225946432"/>
      <w:bookmarkStart w:id="3" w:name="_Toc227048069"/>
      <w:r>
        <w:t>1.1. Задание за разработка</w:t>
      </w:r>
      <w:bookmarkEnd w:id="2"/>
      <w:bookmarkEnd w:id="3"/>
    </w:p>
    <w:p w14:paraId="35E54DD5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В съвременния свят наемането на луксозни автомобили се е превърнало в предпочитана алтернатива на покупката, особено за бизнес пътувания, специални поводи и туристически цели. Въпреки нарастващото търсене, голяма част от компаниите, опериращи в този сегмент, все още разчитат на остарели методи за управление – телефонни резервации, хартиени формуляри и неинтегрирани системи. Тези подходи водят до грешки, неефективност и лошо клиентско изживяване.</w:t>
      </w:r>
    </w:p>
    <w:p w14:paraId="38E7A56B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Задачата на настоящия дипломен проект е да се разработи уеб базирана платформа, която да реши именно тези проблеми. "Luxe Auto Resort" е система, която предоставя на клиентите интуитивен начин за преглед и резервация на луксозни автомобили, а на администраторите – мощни инструменти за управление на автопарка, обработка на заявки и следене на приходите.</w:t>
      </w:r>
    </w:p>
    <w:p w14:paraId="29C1C6D3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Основните проблеми, които системата решава, са следните: първо, липсата на централизирана платформа за управление на автопарка и клиентските заявки; второ, невъзможността на клиентите да преглеждат наличните автомобили и да резервират онлайн по всяко време; трето, трудността при изчисляване на цени с различни отстъпки и шаблони за наем; и четвърто, липсата на система за модерация на коментари и обратна връзка от клиентите.</w:t>
      </w:r>
    </w:p>
    <w:p w14:paraId="09F55509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lastRenderedPageBreak/>
        <w:t>Системата е проектирана да обслужва два основни типа потребители: клиенти, които търсят и резервират автомобили, и администратори, които управляват цялата платформа. Разграничението между двете роли е реализирано чрез система за автентикация и авторизация, базирана на JWT (JSON Web Tokens).</w:t>
      </w:r>
    </w:p>
    <w:p w14:paraId="23CBFF95" w14:textId="77777777" w:rsidR="00A01C92" w:rsidRDefault="00000000" w:rsidP="00F3054B">
      <w:pPr>
        <w:pStyle w:val="Heading2"/>
        <w:spacing w:line="360" w:lineRule="auto"/>
      </w:pPr>
      <w:bookmarkStart w:id="4" w:name="_Toc225946433"/>
      <w:bookmarkStart w:id="5" w:name="_Toc227048070"/>
      <w:r>
        <w:t>1.2. Анализ на заданието</w:t>
      </w:r>
      <w:bookmarkEnd w:id="4"/>
      <w:bookmarkEnd w:id="5"/>
    </w:p>
    <w:p w14:paraId="6418AB47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За да бъде разработено ефективно решение, е необходимо задълбочено разбиране на нуждите на различните категории потребители на системата. Анализът на изискванията е проведен на база наблюдение на типичните workflows при управление на автомобилен ризорт и консултации с потенциални потребители.</w:t>
      </w:r>
    </w:p>
    <w:p w14:paraId="216FACD2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Клиентите на платформата имат следните основни нужди: възможност за преглед на пълен каталог с налични автомобили с детайлна информация за всеки; функционалност за филтриране по марка, тип, цена и наличност; лесен процес на регистрация и влизане в системата; удобна форма за създаване на заявка за наем с избор на дати и автомобили; изчисляване на цената в реално време с прилагане на отстъпки от шаблони; преглед на историята на своите заявки и техния статус; и възможност за оставяне на коментари и оценки.</w:t>
      </w:r>
    </w:p>
    <w:p w14:paraId="5445A897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Администраторите имат значително по-разширени нужди от функционалност: пълен контрол върху каталога с автомобили чрез CRUD операции (добавяне, редактиране, изтриване); управление на шаблони за наем с различна продължителност и отстъпки; преглед и обработка на всички клиентски заявки с функционалност за смяна на статус; модерация на коментари за платформата и за шаблоните; преглед на контактни съобщения от клиенти; достъп до статистически данни в dashboard; и управление на разходите по клиенти.</w:t>
      </w:r>
    </w:p>
    <w:p w14:paraId="0F617A75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Системата трябва да поддържа и редица нефункционални изисквания, свързани с производителността, сигурността и достъпността. По отношение на сигурността, всички пароли трябва да се съхраняват хеширани с bcrypt алгоритъм, а достъпът до защитените ресурси – да се контролира чрез JWT токени. Що се отнася до достъпността, системата трябва да работи на всички съвременни устройства – от персонални компютри до мобилни телефони.</w:t>
      </w:r>
    </w:p>
    <w:p w14:paraId="29A38690" w14:textId="77777777" w:rsidR="00A01C92" w:rsidRDefault="00000000" w:rsidP="00F3054B">
      <w:pPr>
        <w:pStyle w:val="Heading2"/>
        <w:spacing w:line="360" w:lineRule="auto"/>
      </w:pPr>
      <w:bookmarkStart w:id="6" w:name="_Toc225946434"/>
      <w:bookmarkStart w:id="7" w:name="_Toc227048071"/>
      <w:r>
        <w:t>1.3. Поставени цели</w:t>
      </w:r>
      <w:bookmarkEnd w:id="6"/>
      <w:bookmarkEnd w:id="7"/>
    </w:p>
    <w:p w14:paraId="016E14AA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 xml:space="preserve">Целта на настоящия дипломен проект е да се разработи модерен, функционален и сигурен уеб продукт, който да автоматизира процесите на управление на луксозен автомобилен ризорт. Проектът трябва да демонстрира умения за пълноциклова разработка на </w:t>
      </w:r>
      <w:r>
        <w:lastRenderedPageBreak/>
        <w:t>уеб приложение, включваща проектиране на база данни, разработка на REST API, изграждане на потребителски интерфейс и осигуряване на сигурност.</w:t>
      </w:r>
    </w:p>
    <w:p w14:paraId="771B62C5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Конкретните технически цели на проекта са следните: изграждане на RESTful API сървър с Node.js и Express, реализиращ всички необходими endpoints за комуникация между клиентската и сървърната части; проектиране и реализация на релационна база данни с MySQL, съдържаща всички необходими таблици и връзки между тях; разработка на потребителски интерфейс с HTML, CSS и JavaScript, осигуряващ интуитивно и приятно потребителско изживяване; имплементация на система за автентикация и авторизация с JWT и bcrypt; и реализация на пълен набор CRUD операции за всички основни обекти в системата.</w:t>
      </w:r>
    </w:p>
    <w:p w14:paraId="70A9156D" w14:textId="77777777" w:rsidR="00A01C92" w:rsidRDefault="00000000" w:rsidP="00F3054B">
      <w:pPr>
        <w:pStyle w:val="Heading2"/>
        <w:spacing w:line="360" w:lineRule="auto"/>
      </w:pPr>
      <w:bookmarkStart w:id="8" w:name="_Toc225946435"/>
      <w:bookmarkStart w:id="9" w:name="_Toc227048072"/>
      <w:r>
        <w:t>1.4. Очаквани резултати</w:t>
      </w:r>
      <w:bookmarkEnd w:id="8"/>
      <w:bookmarkEnd w:id="9"/>
    </w:p>
    <w:p w14:paraId="21A7F7B4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В резултат на успешното изпълнение на проекта се очаква да бъде реализиран пълнофункционален уеб продукт, готов за реална употреба. Системата трябва да демонстрира стабилна работа при едновременно взаимодействие от множество потребители и да осигурява надеждно съхранение и обработка на данните.</w:t>
      </w:r>
    </w:p>
    <w:p w14:paraId="43D666AB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От техническа гледна точка, очакваните резултати включват: работещ сървър с Node.js и Express, обработващ HTTP заявки и осигуряващ сигурен достъп до данните; добре нормализирана MySQL база данни с правилно зададени индекси за оптимизирано извличане на данни; responsive потребителски интерфейс, работещ на всички популярни браузъри и устройства; система за автентикация и авторизация, осигуряваща защита на чувствителните данни; и пълен набор от REST API endpoints, следващи добрите практики за дизайн на API.</w:t>
      </w:r>
    </w:p>
    <w:p w14:paraId="132D8364" w14:textId="77777777" w:rsidR="00A01C92" w:rsidRDefault="00000000" w:rsidP="00F3054B">
      <w:pPr>
        <w:spacing w:line="360" w:lineRule="auto"/>
      </w:pPr>
      <w:r>
        <w:br w:type="page"/>
      </w:r>
    </w:p>
    <w:p w14:paraId="541661ED" w14:textId="77777777" w:rsidR="00A01C92" w:rsidRDefault="00000000" w:rsidP="00F3054B">
      <w:pPr>
        <w:pStyle w:val="Heading1"/>
        <w:spacing w:line="360" w:lineRule="auto"/>
      </w:pPr>
      <w:bookmarkStart w:id="10" w:name="_Toc225946436"/>
      <w:bookmarkStart w:id="11" w:name="_Toc227048073"/>
      <w:r>
        <w:lastRenderedPageBreak/>
        <w:t>2. Основна част</w:t>
      </w:r>
      <w:bookmarkEnd w:id="10"/>
      <w:bookmarkEnd w:id="11"/>
    </w:p>
    <w:p w14:paraId="79B7AFB0" w14:textId="77777777" w:rsidR="00A01C92" w:rsidRDefault="00000000" w:rsidP="00F3054B">
      <w:pPr>
        <w:pStyle w:val="Heading2"/>
        <w:spacing w:line="360" w:lineRule="auto"/>
      </w:pPr>
      <w:bookmarkStart w:id="12" w:name="_Toc225946437"/>
      <w:bookmarkStart w:id="13" w:name="_Toc227048074"/>
      <w:r>
        <w:t>2.1. Избор на технологии</w:t>
      </w:r>
      <w:bookmarkEnd w:id="12"/>
      <w:bookmarkEnd w:id="13"/>
    </w:p>
    <w:p w14:paraId="16DBF70A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При изграждането на съвременно уеб приложение изборът на подходящи технологии е от ключово значение за неговата ефективност, сигурност и мащабируемост. За разработката на "Luxe Auto Resort" са разгледани и сравнени водещите технологии за сървърна и клиентска разработка, за да се вземат обосновани решения, съобразени с конкретните изисквания на проекта.</w:t>
      </w:r>
    </w:p>
    <w:p w14:paraId="0FA0F71A" w14:textId="77777777" w:rsidR="00A01C92" w:rsidRDefault="00000000" w:rsidP="00F3054B">
      <w:pPr>
        <w:pStyle w:val="Heading3"/>
        <w:spacing w:line="360" w:lineRule="auto"/>
      </w:pPr>
      <w:bookmarkStart w:id="14" w:name="_Toc225946438"/>
      <w:bookmarkStart w:id="15" w:name="_Toc227048075"/>
      <w:r>
        <w:t>2.1.1. Избор на технология за сървърната част</w:t>
      </w:r>
      <w:bookmarkEnd w:id="14"/>
      <w:bookmarkEnd w:id="15"/>
    </w:p>
    <w:p w14:paraId="2D346A53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Сървърната логика на уеб приложението е отговорна за обработката на HTTP заявки, управлението на бизнес логиката, комуникацията с базата данни и осигуряването на сигурността. При избора на технология за тази цел са разгледани три основни опции.</w:t>
      </w:r>
    </w:p>
    <w:p w14:paraId="4EDFCFBD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PHP (PHP: Hypertext Preprocessor) е скриптов език за програмиране, създаден специално за разработка на динамични уеб страници. Той е с отворен код, широко разпространен и с огромна общност от разработчици. Основните предимства на PHP включват лесна интеграция с уеб сървъри (Apache, Nginx), вградена поддръжка за работа с различни бази данни (MySQL, PostgreSQL) и относително нисък праг за навлизане. Недостатъците на PHP са свързани с уязвимости при неправилна употреба (SQL инжекции, XSS атаки), исторически несъответствия в синтаксиса, и по-слабата производителност в сравнение с компилирани решения.</w:t>
      </w:r>
    </w:p>
    <w:p w14:paraId="7B315A7A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Python с Django или Flask е друга популярна опция за уеб разработка. Django предоставя „всичко включено“ подход с вграден ORM, административен панел и сигурностни механизми. Flask е по-лек микрофреймуърк с повече свобода за архитектурни решения. Недостатъците включват по-бавна производителност при I/O интензивни операции в сравнение с Node.js и по-висок overhead при малки приложения.</w:t>
      </w:r>
    </w:p>
    <w:p w14:paraId="2F68EBD7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 xml:space="preserve">Node.js е среда за изпълнение на JavaScript от страна на сървъра, изградена върху Google V8 JavaScript двигателя. Тя позволява използването на JavaScript едновременно за клиентска и сървърна разработка. Node.js използва асинхронен, събитийно-ориентиран модел, което го прави особено подходящ за I/O интензивни операции. NPM (Node Package Manager) предоставя достъп до огромна екосистема от модули. Express.js е минималистична рамка за </w:t>
      </w:r>
      <w:r>
        <w:lastRenderedPageBreak/>
        <w:t>Node.js, предоставяща лесно маршрутизиране, middleware поддръжка и управление на HTTP заявки.</w:t>
      </w:r>
    </w:p>
    <w:p w14:paraId="672C51C6" w14:textId="77777777" w:rsidR="00A01C92" w:rsidRDefault="00000000" w:rsidP="00F3054B">
      <w:pPr>
        <w:spacing w:before="200" w:after="100" w:line="360" w:lineRule="auto"/>
        <w:jc w:val="center"/>
      </w:pPr>
      <w:r>
        <w:rPr>
          <w:b/>
          <w:bCs/>
          <w:i/>
          <w:iCs/>
          <w:sz w:val="22"/>
          <w:szCs w:val="22"/>
        </w:rPr>
        <w:t>Таблица 2.1.1. Сравнение на технологии за сървърна разработка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2106"/>
        <w:gridCol w:w="2107"/>
        <w:gridCol w:w="2107"/>
      </w:tblGrid>
      <w:tr w:rsidR="00A01C92" w14:paraId="14C183F8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A49FB63" w14:textId="77777777" w:rsidR="00A01C92" w:rsidRDefault="00000000" w:rsidP="00F3054B">
            <w:pPr>
              <w:spacing w:line="3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Критерий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3DD25D" w14:textId="77777777" w:rsidR="00A01C92" w:rsidRDefault="00000000" w:rsidP="00F3054B">
            <w:pPr>
              <w:spacing w:line="3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PHP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5BC2BFA" w14:textId="77777777" w:rsidR="00A01C92" w:rsidRDefault="00000000" w:rsidP="00F3054B">
            <w:pPr>
              <w:spacing w:line="3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Python/Django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EFE8C4" w14:textId="77777777" w:rsidR="00A01C92" w:rsidRDefault="00000000" w:rsidP="00F3054B">
            <w:pPr>
              <w:spacing w:line="3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Node.js + Express</w:t>
            </w:r>
          </w:p>
        </w:tc>
      </w:tr>
      <w:tr w:rsidR="00A01C92" w14:paraId="3752B18A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F06F9F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Производителност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F71F3F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Средна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7690B9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Средна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9AE512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Висока (асинхронна)</w:t>
            </w:r>
          </w:p>
        </w:tc>
      </w:tr>
      <w:tr w:rsidR="00A01C92" w14:paraId="70228259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71D857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Лесно учене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85804E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Лесно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983689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Средно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70E588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Средно</w:t>
            </w:r>
          </w:p>
        </w:tc>
      </w:tr>
      <w:tr w:rsidR="00A01C92" w14:paraId="7335F18F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EF788E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Екосистема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F0D2E6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Голяма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D7B060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Голяма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961F27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Огромна (NPM)</w:t>
            </w:r>
          </w:p>
        </w:tc>
      </w:tr>
      <w:tr w:rsidR="00A01C92" w14:paraId="1B7FA40E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80E558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REST API поддръжка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EB5E7A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Добра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942B63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Отлична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51503B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Отлична</w:t>
            </w:r>
          </w:p>
        </w:tc>
      </w:tr>
      <w:tr w:rsidR="00A01C92" w14:paraId="7C5B5D4B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C55E8B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Единен език (JS)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C8A97A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Не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1A82E4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Не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1C28F0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Да</w:t>
            </w:r>
          </w:p>
        </w:tc>
      </w:tr>
      <w:tr w:rsidR="00A01C92" w14:paraId="7F21BA5A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170BD8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Мащабируемост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2E3237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Добра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492C2B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Добра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302C57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Отлична</w:t>
            </w:r>
          </w:p>
        </w:tc>
      </w:tr>
    </w:tbl>
    <w:p w14:paraId="4BF70A1A" w14:textId="77777777" w:rsidR="00A01C92" w:rsidRDefault="00A01C92" w:rsidP="00F3054B">
      <w:pPr>
        <w:spacing w:before="60" w:after="60" w:line="360" w:lineRule="auto"/>
      </w:pPr>
    </w:p>
    <w:p w14:paraId="5F4B6794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На база на направения анализ за сървърната част на "Luxe Auto Resort" е избрана комбинацията Node.js и Express.js поради единния програмен език, отличната производителност и богатата NPM екосистема.</w:t>
      </w:r>
    </w:p>
    <w:p w14:paraId="6AD17453" w14:textId="77777777" w:rsidR="00A01C92" w:rsidRDefault="00000000" w:rsidP="00F3054B">
      <w:pPr>
        <w:pStyle w:val="Heading3"/>
        <w:spacing w:line="360" w:lineRule="auto"/>
      </w:pPr>
      <w:bookmarkStart w:id="16" w:name="_Toc225946439"/>
      <w:bookmarkStart w:id="17" w:name="_Toc227048076"/>
      <w:r>
        <w:t>2.1.2. Избор на технология за клиентска част</w:t>
      </w:r>
      <w:bookmarkEnd w:id="16"/>
      <w:bookmarkEnd w:id="17"/>
    </w:p>
    <w:p w14:paraId="00689303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Клиентската (frontend) часта е отговорна за визуалното представяне на данните и взаимодействието с потребителя. Разгледани са HTML5, CSS3, Vanilla JavaScript и JavaScript рамките React.js, Vue.js и Angular.</w:t>
      </w:r>
    </w:p>
    <w:p w14:paraId="46DC7B22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HTML5 въведе семантични елементи (header, nav, section, footer), подобрени форми и мултимедийна поддръжка. CSS3 добави Custom Properties (CSS Variables), Flexbox, Grid, Media Queries, Transitions и Animations. Vanilla JavaScript (ES6+) предлага Arrow functions, Fetch API, Async/Await, Destructuring и LocalStorage.</w:t>
      </w:r>
    </w:p>
    <w:p w14:paraId="5D8DBF76" w14:textId="2D6C9995" w:rsidR="00F3054B" w:rsidRDefault="00000000" w:rsidP="003063F2">
      <w:pPr>
        <w:spacing w:before="120" w:after="120" w:line="360" w:lineRule="auto"/>
        <w:ind w:firstLine="720"/>
        <w:jc w:val="both"/>
      </w:pPr>
      <w:r>
        <w:t>React.js, Vue.js и Angular предлагат компонентен подход и управление на state, но носят допълнителна сложност и зависимости. За "Luxe Auto Resort" е избрана комбинацията HTML5 + CSS3 + Vanilla JavaScript, тъй като приложението не изисква сложно управление на state, а липсата на зависимости осигурява минимален размер на файловете и максимална съвместимост.</w:t>
      </w:r>
      <w:bookmarkStart w:id="18" w:name="_Toc225946440"/>
      <w:bookmarkStart w:id="19" w:name="_Toc227048077"/>
    </w:p>
    <w:p w14:paraId="2D145EF3" w14:textId="77777777" w:rsidR="003063F2" w:rsidRDefault="003063F2" w:rsidP="00F3054B">
      <w:pPr>
        <w:pStyle w:val="Heading3"/>
        <w:spacing w:line="360" w:lineRule="auto"/>
      </w:pPr>
    </w:p>
    <w:p w14:paraId="5A3C8C0C" w14:textId="77777777" w:rsidR="003063F2" w:rsidRDefault="003063F2" w:rsidP="00F3054B">
      <w:pPr>
        <w:pStyle w:val="Heading3"/>
        <w:spacing w:line="360" w:lineRule="auto"/>
      </w:pPr>
    </w:p>
    <w:p w14:paraId="4A090E01" w14:textId="018B5B5C" w:rsidR="00A01C92" w:rsidRDefault="00000000" w:rsidP="00F3054B">
      <w:pPr>
        <w:pStyle w:val="Heading3"/>
        <w:spacing w:line="360" w:lineRule="auto"/>
      </w:pPr>
      <w:r>
        <w:lastRenderedPageBreak/>
        <w:t>2.1.3. Избор на технология за базата данни</w:t>
      </w:r>
      <w:bookmarkEnd w:id="18"/>
      <w:bookmarkEnd w:id="19"/>
    </w:p>
    <w:p w14:paraId="586B1CB8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Разгледани са три системи: MySQL, PostgreSQL и MongoDB. Релационните бази данни (MySQL, PostgreSQL) са подходящи за структурирани данни с добре дефинирани връзки, осигуряват ACID транзакции и поддържат JOIN операции. MongoDB е документно-ориентирана нерелационна СУБД, подходяща за данни с динамична структура.</w:t>
      </w:r>
    </w:p>
    <w:p w14:paraId="2039AF50" w14:textId="77777777" w:rsidR="00A01C92" w:rsidRDefault="00000000" w:rsidP="00F3054B">
      <w:pPr>
        <w:spacing w:before="200" w:after="100" w:line="360" w:lineRule="auto"/>
        <w:jc w:val="center"/>
      </w:pPr>
      <w:r>
        <w:rPr>
          <w:b/>
          <w:bCs/>
          <w:i/>
          <w:iCs/>
          <w:sz w:val="22"/>
          <w:szCs w:val="22"/>
        </w:rPr>
        <w:t>Таблица 2.1.3. Сравнение на СУБД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2106"/>
        <w:gridCol w:w="2107"/>
        <w:gridCol w:w="2107"/>
      </w:tblGrid>
      <w:tr w:rsidR="00A01C92" w14:paraId="1D63C0C4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0075C30" w14:textId="77777777" w:rsidR="00A01C92" w:rsidRDefault="00000000" w:rsidP="00F3054B">
            <w:pPr>
              <w:spacing w:line="3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Критерий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5688C42" w14:textId="77777777" w:rsidR="00A01C92" w:rsidRDefault="00000000" w:rsidP="00F3054B">
            <w:pPr>
              <w:spacing w:line="3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MySQL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6D98C40" w14:textId="77777777" w:rsidR="00A01C92" w:rsidRDefault="00000000" w:rsidP="00F3054B">
            <w:pPr>
              <w:spacing w:line="3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PostgreSQL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E67001" w14:textId="77777777" w:rsidR="00A01C92" w:rsidRDefault="00000000" w:rsidP="00F3054B">
            <w:pPr>
              <w:spacing w:line="3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MongoDB</w:t>
            </w:r>
          </w:p>
        </w:tc>
      </w:tr>
      <w:tr w:rsidR="00A01C92" w14:paraId="3FAC0778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E6CFFC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Тип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C5B38A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Релационна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85896D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Релационна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F601B2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Нерелационна</w:t>
            </w:r>
          </w:p>
        </w:tc>
      </w:tr>
      <w:tr w:rsidR="00A01C92" w14:paraId="339C99E4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A75F89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ACID транзакции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08D58C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Да (InnoDB)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F54057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B21355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Частично</w:t>
            </w:r>
          </w:p>
        </w:tc>
      </w:tr>
      <w:tr w:rsidR="00A01C92" w14:paraId="1972948B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C89CF7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JOIN операции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3A811A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77A654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Да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349CDC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Не (lookup)</w:t>
            </w:r>
          </w:p>
        </w:tc>
      </w:tr>
      <w:tr w:rsidR="00A01C92" w14:paraId="77AF0A29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B94C32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Node.js поддръжка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AD00BD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Отлична (mysql2)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02460C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Отлична (pg)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463013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Отлична (mongoose)</w:t>
            </w:r>
          </w:p>
        </w:tc>
      </w:tr>
      <w:tr w:rsidR="00A01C92" w14:paraId="66BF4DBC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25CF1E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Схема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876E10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Строга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96568B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Строга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8300B7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Гъвкава</w:t>
            </w:r>
          </w:p>
        </w:tc>
      </w:tr>
    </w:tbl>
    <w:p w14:paraId="54161CA8" w14:textId="77777777" w:rsidR="00A01C92" w:rsidRDefault="00A01C92" w:rsidP="00F3054B">
      <w:pPr>
        <w:spacing w:before="60" w:after="60" w:line="360" w:lineRule="auto"/>
      </w:pPr>
    </w:p>
    <w:p w14:paraId="6F56406E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За "Luxe Auto Resort" е избрана MySQL с InnoDB engine: данните са добре структурирани с ясни релации между таблиците, mysql2 библиотеката осигурява отлична Node.js интеграция, а InnoDB поддържа ACID транзакции и референтна цялост чрез чужди ключове.</w:t>
      </w:r>
    </w:p>
    <w:p w14:paraId="5AF2AF46" w14:textId="77777777" w:rsidR="00A01C92" w:rsidRDefault="00000000" w:rsidP="00F3054B">
      <w:pPr>
        <w:pStyle w:val="Heading2"/>
        <w:spacing w:line="360" w:lineRule="auto"/>
      </w:pPr>
      <w:bookmarkStart w:id="20" w:name="_Toc225946441"/>
      <w:bookmarkStart w:id="21" w:name="_Toc227048078"/>
      <w:r>
        <w:t>2.2. Софтуерен дизайн</w:t>
      </w:r>
      <w:bookmarkEnd w:id="20"/>
      <w:bookmarkEnd w:id="21"/>
    </w:p>
    <w:p w14:paraId="2B3AFF40" w14:textId="77777777" w:rsidR="00A01C92" w:rsidRDefault="00000000" w:rsidP="00F3054B">
      <w:pPr>
        <w:pStyle w:val="Heading3"/>
        <w:spacing w:line="360" w:lineRule="auto"/>
      </w:pPr>
      <w:bookmarkStart w:id="22" w:name="_Toc225946442"/>
      <w:bookmarkStart w:id="23" w:name="_Toc227048079"/>
      <w:r>
        <w:t>2.2.1. Етапи на разработка</w:t>
      </w:r>
      <w:bookmarkEnd w:id="22"/>
      <w:bookmarkEnd w:id="23"/>
    </w:p>
    <w:p w14:paraId="115F0688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Разработката на "Luxe Auto Resort" следва методологията на жизнения цикъл на разработка на софтуер (SDLC). Процесът преминава последователно през седем етапа: (1) Събиране и анализ на изискванията; (2) Планиране – определяне на технологичния стек и архитектурата; (3) Проектиране – ER диаграма, API спецификация и wireframes; (4) Кодиране – паралелна разработка на backend, база данни и frontend; (5) Тестване – ръчно тестване на всички CRUD операции и responsive дизайн; (6) Внедряване – конфигуриране за локална и LAN среда; и (7) Поддръжка – корекции и документация.</w:t>
      </w:r>
    </w:p>
    <w:p w14:paraId="1DCE11B5" w14:textId="77777777" w:rsidR="003063F2" w:rsidRDefault="003063F2" w:rsidP="00F3054B">
      <w:pPr>
        <w:pStyle w:val="Heading3"/>
        <w:spacing w:line="360" w:lineRule="auto"/>
      </w:pPr>
      <w:bookmarkStart w:id="24" w:name="_Toc225946443"/>
      <w:bookmarkStart w:id="25" w:name="_Toc227048080"/>
    </w:p>
    <w:p w14:paraId="1D23077C" w14:textId="77777777" w:rsidR="003063F2" w:rsidRDefault="003063F2" w:rsidP="00F3054B">
      <w:pPr>
        <w:pStyle w:val="Heading3"/>
        <w:spacing w:line="360" w:lineRule="auto"/>
      </w:pPr>
    </w:p>
    <w:p w14:paraId="058A3F70" w14:textId="058A13B7" w:rsidR="00A01C92" w:rsidRDefault="00000000" w:rsidP="00F3054B">
      <w:pPr>
        <w:pStyle w:val="Heading3"/>
        <w:spacing w:line="360" w:lineRule="auto"/>
      </w:pPr>
      <w:r>
        <w:lastRenderedPageBreak/>
        <w:t>2.2.2. Софтуерна архитектура</w:t>
      </w:r>
      <w:bookmarkEnd w:id="24"/>
      <w:bookmarkEnd w:id="25"/>
    </w:p>
    <w:p w14:paraId="23B06FB9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"Luxe Auto Resort" следва REST (Representational State Transfer) архитектурен стил с разделена клиент-сървър архитектура. Сървърната архитектура е организирана в слоеве: маршрутизиращ слой (Routes), middleware слой (автентикация, авторизация), бизнес логика (route handlers) и слой за достъп до данни (MySQL заявки). Клиентската архитектура се гради около централния main.js модул с обекти auth, api и ui. Комуникацията е чрез HTTP с JSON формат и унифициран отговор.</w:t>
      </w:r>
    </w:p>
    <w:p w14:paraId="42BAE359" w14:textId="77777777" w:rsidR="00A01C92" w:rsidRDefault="00000000" w:rsidP="00F3054B">
      <w:pPr>
        <w:pStyle w:val="Heading3"/>
        <w:spacing w:line="360" w:lineRule="auto"/>
      </w:pPr>
      <w:bookmarkStart w:id="26" w:name="_Toc225946444"/>
      <w:bookmarkStart w:id="27" w:name="_Toc227048081"/>
      <w:r>
        <w:t>2.2.3. Описание и взаимодействие с приложението</w:t>
      </w:r>
      <w:bookmarkEnd w:id="26"/>
      <w:bookmarkEnd w:id="27"/>
    </w:p>
    <w:p w14:paraId="7700D117" w14:textId="77777777" w:rsidR="00B3755A" w:rsidRDefault="00000000" w:rsidP="00F3054B">
      <w:pPr>
        <w:spacing w:before="120" w:after="120" w:line="360" w:lineRule="auto"/>
        <w:ind w:firstLine="720"/>
        <w:jc w:val="both"/>
        <w:rPr>
          <w:lang w:val="bg-BG"/>
        </w:rPr>
      </w:pPr>
      <w:r>
        <w:t>"Luxe Auto Resort" поддържа три нива на достъп. Анонимният посетител може да разглежда каталога с автомобили, да филтрира по марка/тип/цена/наличност, да преглежда шаблоните и одобрените коментари, и да изпраща контактни съобщения. Регистрираният клиент получава допълнително: създаване на заявки с множествен избор на автомобили, изчисляване на цена в реално време, преглед на историята на заявките и оставяне на коментари.</w:t>
      </w:r>
      <w:r w:rsidR="00B3755A" w:rsidRPr="00B3755A">
        <w:t xml:space="preserve"> Потребителският профил предоставя интерфейс за управление на личната информация, позволявайки редакция на име, фамилия, телефонен номер и имейл адрес чрез форма с вградена валидация и индикация за успешно запазване. </w:t>
      </w:r>
      <w:r w:rsidR="00B3755A" w:rsidRPr="00B3755A">
        <w:rPr>
          <w:b/>
          <w:bCs/>
          <w:i/>
          <w:iCs/>
        </w:rPr>
        <w:t>Виж снимка номер 5.4.3.</w:t>
      </w:r>
      <w:r>
        <w:t xml:space="preserve"> </w:t>
      </w:r>
    </w:p>
    <w:p w14:paraId="5812F8A0" w14:textId="3EA7B205" w:rsidR="00B3755A" w:rsidRDefault="00B3755A" w:rsidP="00F3054B">
      <w:pPr>
        <w:spacing w:before="120" w:after="120" w:line="360" w:lineRule="auto"/>
        <w:ind w:firstLine="720"/>
        <w:jc w:val="both"/>
        <w:rPr>
          <w:lang w:val="bg-BG"/>
        </w:rPr>
      </w:pPr>
      <w:r w:rsidRPr="00B3755A">
        <w:rPr>
          <w:lang w:val="bg-BG"/>
        </w:rPr>
        <w:t>Страницата „Моите заявки“ визуализира пълната история на резервациите на клиента, представяйки детайли за избраните автомобили, период на наемане, обща изчислена цена с приложени шаблонни отстъпки, както и текущия статус на всяка заявка в жизнения цикъл (</w:t>
      </w:r>
      <w:proofErr w:type="spellStart"/>
      <w:r w:rsidRPr="00B3755A">
        <w:rPr>
          <w:lang w:val="bg-BG"/>
        </w:rPr>
        <w:t>pending</w:t>
      </w:r>
      <w:proofErr w:type="spellEnd"/>
      <w:r w:rsidRPr="00B3755A">
        <w:rPr>
          <w:lang w:val="bg-BG"/>
        </w:rPr>
        <w:t xml:space="preserve">, </w:t>
      </w:r>
      <w:proofErr w:type="spellStart"/>
      <w:r w:rsidRPr="00B3755A">
        <w:rPr>
          <w:lang w:val="bg-BG"/>
        </w:rPr>
        <w:t>approved</w:t>
      </w:r>
      <w:proofErr w:type="spellEnd"/>
      <w:r w:rsidRPr="00B3755A">
        <w:rPr>
          <w:lang w:val="bg-BG"/>
        </w:rPr>
        <w:t xml:space="preserve">, </w:t>
      </w:r>
      <w:proofErr w:type="spellStart"/>
      <w:r w:rsidRPr="00B3755A">
        <w:rPr>
          <w:lang w:val="bg-BG"/>
        </w:rPr>
        <w:t>rejected</w:t>
      </w:r>
      <w:proofErr w:type="spellEnd"/>
      <w:r w:rsidRPr="00B3755A">
        <w:rPr>
          <w:lang w:val="bg-BG"/>
        </w:rPr>
        <w:t xml:space="preserve">, </w:t>
      </w:r>
      <w:proofErr w:type="spellStart"/>
      <w:r w:rsidRPr="00B3755A">
        <w:rPr>
          <w:lang w:val="bg-BG"/>
        </w:rPr>
        <w:t>cancelled</w:t>
      </w:r>
      <w:proofErr w:type="spellEnd"/>
      <w:r w:rsidRPr="00B3755A">
        <w:rPr>
          <w:lang w:val="bg-BG"/>
        </w:rPr>
        <w:t xml:space="preserve">). </w:t>
      </w:r>
      <w:r w:rsidRPr="00B3755A">
        <w:rPr>
          <w:b/>
          <w:bCs/>
          <w:i/>
          <w:iCs/>
          <w:lang w:val="bg-BG"/>
        </w:rPr>
        <w:t>Виж снимка номер 5.4.4.</w:t>
      </w:r>
    </w:p>
    <w:p w14:paraId="16B0B0B1" w14:textId="756252E4" w:rsidR="00A01C92" w:rsidRDefault="00000000" w:rsidP="00F3054B">
      <w:pPr>
        <w:spacing w:before="120" w:after="120" w:line="360" w:lineRule="auto"/>
        <w:ind w:firstLine="720"/>
        <w:jc w:val="both"/>
        <w:rPr>
          <w:lang w:val="bg-BG"/>
        </w:rPr>
      </w:pPr>
      <w:r>
        <w:t>Администраторът разполага с пълен административен панел: dashboard с обобщена статистика, CRUD операции за автомобили и шаблони, обработка на заявки, модерация на коментари и управление на контактни съобщения.</w:t>
      </w:r>
    </w:p>
    <w:p w14:paraId="2FCBACE1" w14:textId="7E7FB1F3" w:rsidR="00B3755A" w:rsidRDefault="00B3755A" w:rsidP="00F3054B">
      <w:pPr>
        <w:spacing w:before="120" w:after="120" w:line="360" w:lineRule="auto"/>
        <w:ind w:firstLine="720"/>
        <w:jc w:val="both"/>
        <w:rPr>
          <w:b/>
          <w:bCs/>
          <w:i/>
          <w:iCs/>
          <w:lang w:val="bg-BG"/>
        </w:rPr>
      </w:pPr>
      <w:r w:rsidRPr="00B3755A">
        <w:rPr>
          <w:lang w:val="bg-BG"/>
        </w:rPr>
        <w:t xml:space="preserve">Административният панел за управление на автопарка предоставя табличен изглед на всички записи в таблицата </w:t>
      </w:r>
      <w:proofErr w:type="spellStart"/>
      <w:r w:rsidRPr="00B3755A">
        <w:rPr>
          <w:lang w:val="bg-BG"/>
        </w:rPr>
        <w:t>cars</w:t>
      </w:r>
      <w:proofErr w:type="spellEnd"/>
      <w:r w:rsidRPr="00B3755A">
        <w:rPr>
          <w:lang w:val="bg-BG"/>
        </w:rPr>
        <w:t xml:space="preserve">, с индикация за текуща наличност, бързи контроли за редакция и изтриване на записи, както и функционалност за добавяне на нови автомобили, реализирайки пълния набор CRUD операции. </w:t>
      </w:r>
      <w:r w:rsidRPr="00B3755A">
        <w:rPr>
          <w:b/>
          <w:bCs/>
          <w:i/>
          <w:iCs/>
          <w:lang w:val="bg-BG"/>
        </w:rPr>
        <w:t>Виж снимка номер 5.4.5</w:t>
      </w:r>
      <w:r>
        <w:rPr>
          <w:b/>
          <w:bCs/>
          <w:i/>
          <w:iCs/>
          <w:lang w:val="bg-BG"/>
        </w:rPr>
        <w:t>.</w:t>
      </w:r>
    </w:p>
    <w:p w14:paraId="7AD1836D" w14:textId="05FACD72" w:rsidR="00B3755A" w:rsidRPr="00B3755A" w:rsidRDefault="00B3755A" w:rsidP="00F3054B">
      <w:pPr>
        <w:spacing w:before="120" w:after="120" w:line="360" w:lineRule="auto"/>
        <w:ind w:firstLine="720"/>
        <w:jc w:val="both"/>
        <w:rPr>
          <w:lang w:val="bg-BG"/>
        </w:rPr>
      </w:pPr>
      <w:r w:rsidRPr="00B3755A">
        <w:rPr>
          <w:lang w:val="bg-BG"/>
        </w:rPr>
        <w:t xml:space="preserve">Разделът за обработка на клиентски заявки от администраторска гледна точка визуализира всички резервации с информация за клиента (JOIN с </w:t>
      </w:r>
      <w:proofErr w:type="spellStart"/>
      <w:r w:rsidRPr="00B3755A">
        <w:rPr>
          <w:lang w:val="bg-BG"/>
        </w:rPr>
        <w:t>users</w:t>
      </w:r>
      <w:proofErr w:type="spellEnd"/>
      <w:r w:rsidRPr="00B3755A">
        <w:rPr>
          <w:lang w:val="bg-BG"/>
        </w:rPr>
        <w:t>), избраните автомобили и предоставя контроли за смяна на статуса (PATCH операция) и филтриране по статус. Виж снимка номер 5.4.6.</w:t>
      </w:r>
    </w:p>
    <w:p w14:paraId="469B3E24" w14:textId="7D496274" w:rsidR="003D49C6" w:rsidRDefault="003D49C6" w:rsidP="00F3054B">
      <w:pPr>
        <w:spacing w:before="120" w:after="120" w:line="360" w:lineRule="auto"/>
        <w:ind w:firstLine="720"/>
        <w:jc w:val="both"/>
        <w:rPr>
          <w:b/>
          <w:bCs/>
          <w:i/>
          <w:iCs/>
        </w:rPr>
      </w:pPr>
      <w:r w:rsidRPr="003D49C6">
        <w:lastRenderedPageBreak/>
        <w:t xml:space="preserve">Началната страница на платформата реализира херо секция с интегрирана търсачка за бързо намиране на автомобили по марка, тип и ценови диапазон, навигационно меню с адаптивен дизайн и визуална презентация с тъмна цветова палитра, създаваща усещане за луксозност. </w:t>
      </w:r>
      <w:r w:rsidRPr="003D49C6">
        <w:rPr>
          <w:b/>
          <w:bCs/>
          <w:i/>
          <w:iCs/>
        </w:rPr>
        <w:t>Виж снимка номер 5.4.1.</w:t>
      </w:r>
    </w:p>
    <w:p w14:paraId="22682521" w14:textId="6E1583F5" w:rsidR="003D49C6" w:rsidRDefault="00B3755A" w:rsidP="00F3054B">
      <w:pPr>
        <w:spacing w:before="120" w:after="120" w:line="360" w:lineRule="auto"/>
        <w:ind w:firstLine="720"/>
        <w:jc w:val="both"/>
      </w:pPr>
      <w:r w:rsidRPr="00B3755A">
        <w:t xml:space="preserve">Каталогът с автомобили използва CSS Grid за адаптивно разполагане на карти, всяка от които визуализира изображение на автомобила, марка, модел, ключови характеристики (скоростна кутия, гориво, брой места) и цена на ден, с интегрирани филтри и опции за сортиране. </w:t>
      </w:r>
      <w:r w:rsidRPr="00B3755A">
        <w:rPr>
          <w:b/>
          <w:bCs/>
          <w:i/>
          <w:iCs/>
        </w:rPr>
        <w:t>Виж снимка номер 5.4.2.</w:t>
      </w:r>
    </w:p>
    <w:p w14:paraId="5CB5D289" w14:textId="46157554" w:rsidR="00A01C92" w:rsidRDefault="00000000" w:rsidP="00F3054B">
      <w:pPr>
        <w:spacing w:line="360" w:lineRule="auto"/>
      </w:pPr>
      <w:bookmarkStart w:id="28" w:name="_Toc225946445"/>
      <w:r>
        <w:rPr>
          <w:b/>
          <w:bCs/>
          <w:sz w:val="26"/>
          <w:szCs w:val="26"/>
        </w:rPr>
        <w:t>2.2.4. Дизайн на базата данни</w:t>
      </w:r>
      <w:bookmarkEnd w:id="28"/>
    </w:p>
    <w:p w14:paraId="465AA936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Базата данни на "Luxe Auto Resort" е проектирана като релационна MySQL база данни с InnoDB storage engine. Съдържа девет таблици, свързани чрез първични и чужди ключове. ER диаграмата на базата е представена по-долу (вж. Фиг. 2.2.4.1).</w:t>
      </w:r>
    </w:p>
    <w:p w14:paraId="1F1A557C" w14:textId="44BFBAD5" w:rsidR="00DF19B1" w:rsidRDefault="00000000" w:rsidP="00F3054B">
      <w:pPr>
        <w:spacing w:before="120" w:after="120" w:line="360" w:lineRule="auto"/>
        <w:ind w:firstLine="720"/>
        <w:jc w:val="both"/>
      </w:pPr>
      <w:r>
        <w:t>Дизайнът спазва принципите на Третата нормална форма (3NF): всяко поле зависи само от първичния ключ и не съществува транзитивна зависимост между непървични атрибути. Многото-към-много връзките се реализират чрез свързващи (junction) таблици. Индексите са поставени стратегически върху полетата, най-често използвани за търсене и JOIN операции, за да се минимизира броят на пълните сканирания на таблиците.</w:t>
      </w:r>
    </w:p>
    <w:p w14:paraId="0A6F5C04" w14:textId="77777777" w:rsidR="00DF19B1" w:rsidRDefault="00DF19B1" w:rsidP="00F3054B">
      <w:pPr>
        <w:spacing w:line="360" w:lineRule="auto"/>
      </w:pPr>
      <w:r>
        <w:br w:type="page"/>
      </w:r>
    </w:p>
    <w:p w14:paraId="504E39DB" w14:textId="639E1796" w:rsidR="00A01C92" w:rsidRDefault="00DF19B1" w:rsidP="00F3054B">
      <w:pPr>
        <w:spacing w:before="120" w:after="120" w:line="360" w:lineRule="auto"/>
        <w:ind w:firstLine="720"/>
        <w:jc w:val="both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3E1B4C95" wp14:editId="5395483F">
            <wp:simplePos x="0" y="0"/>
            <wp:positionH relativeFrom="column">
              <wp:posOffset>-116595</wp:posOffset>
            </wp:positionH>
            <wp:positionV relativeFrom="paragraph">
              <wp:posOffset>0</wp:posOffset>
            </wp:positionV>
            <wp:extent cx="5478780" cy="8329930"/>
            <wp:effectExtent l="0" t="0" r="0" b="0"/>
            <wp:wrapTopAndBottom/>
            <wp:docPr id="206782853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28533" name="Graphic 2067828533"/>
                    <pic:cNvPicPr/>
                  </pic:nvPicPr>
                  <pic:blipFill rotWithShape="1"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l="14958" t="15518" r="12016" b="5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8329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i/>
          <w:iCs/>
          <w:sz w:val="22"/>
          <w:szCs w:val="22"/>
        </w:rPr>
        <w:t>Фиг. 2.2.4.1. ER диаграма на базата данни на "Luxe Auto Resort"</w:t>
      </w:r>
    </w:p>
    <w:p w14:paraId="640E6F28" w14:textId="0BB45A00" w:rsidR="00A01C92" w:rsidRDefault="00000000" w:rsidP="00F3054B">
      <w:pPr>
        <w:spacing w:before="120" w:after="120" w:line="360" w:lineRule="auto"/>
        <w:ind w:firstLine="720"/>
        <w:jc w:val="both"/>
      </w:pPr>
      <w:r>
        <w:lastRenderedPageBreak/>
        <w:t>SQL дефиницията на базата данни се намира в /database/schema.sql. Файлът създава базата с utf8mb4 кодиране, осигуряващо поддръжка на кирилица и специални символи:</w:t>
      </w:r>
    </w:p>
    <w:p w14:paraId="18CB4141" w14:textId="40CBB2F8" w:rsidR="00A01C92" w:rsidRDefault="00A01C92" w:rsidP="00F3054B">
      <w:pPr>
        <w:spacing w:before="60" w:after="60" w:line="360" w:lineRule="auto"/>
      </w:pP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26"/>
      </w:tblGrid>
      <w:tr w:rsidR="00A01C92" w14:paraId="2F7B9801" w14:textId="77777777">
        <w:tc>
          <w:tcPr>
            <w:tcW w:w="8426" w:type="dxa"/>
            <w:tcBorders>
              <w:top w:val="single" w:sz="1" w:space="0" w:color="BBBBBB"/>
              <w:left w:val="single" w:sz="4" w:space="0" w:color="4B88A2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893076C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CREATE DATABASE IF NOT EXISTS luxe_auto_resort</w:t>
            </w:r>
          </w:p>
          <w:p w14:paraId="4B908589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CHARACTER SET utf8mb4 COLLATE utf8mb4_unicode_ci;</w:t>
            </w:r>
          </w:p>
          <w:p w14:paraId="025FC7AB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USE luxe_auto_resort;</w:t>
            </w:r>
          </w:p>
        </w:tc>
      </w:tr>
    </w:tbl>
    <w:p w14:paraId="338330A3" w14:textId="77777777" w:rsidR="00A01C92" w:rsidRDefault="00A01C92" w:rsidP="00F3054B">
      <w:pPr>
        <w:spacing w:before="60" w:after="60" w:line="360" w:lineRule="auto"/>
      </w:pPr>
    </w:p>
    <w:p w14:paraId="4AEDB8A1" w14:textId="77777777" w:rsidR="00A01C92" w:rsidRDefault="00000000" w:rsidP="00F3054B">
      <w:pPr>
        <w:spacing w:before="300" w:after="140" w:line="360" w:lineRule="auto"/>
      </w:pPr>
      <w:r>
        <w:rPr>
          <w:b/>
          <w:bCs/>
          <w:sz w:val="26"/>
          <w:szCs w:val="26"/>
        </w:rPr>
        <w:t>Таблица users (Потребители)</w:t>
      </w:r>
    </w:p>
    <w:p w14:paraId="1CD0C30B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Таблицата users е централна за цялата система. Тя съхранява акаунтите на всички регистрирани потребители и дефинира тяхната роля. Структурата е следната:</w:t>
      </w:r>
    </w:p>
    <w:p w14:paraId="0FD74C93" w14:textId="77777777" w:rsidR="00A01C92" w:rsidRDefault="00000000" w:rsidP="00F3054B">
      <w:pPr>
        <w:spacing w:before="200" w:after="100" w:line="360" w:lineRule="auto"/>
        <w:jc w:val="center"/>
      </w:pPr>
      <w:r>
        <w:rPr>
          <w:b/>
          <w:bCs/>
          <w:i/>
          <w:iCs/>
          <w:sz w:val="22"/>
          <w:szCs w:val="22"/>
        </w:rPr>
        <w:t>Таблица 2.2.4.1. Полета на таблица users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5899"/>
      </w:tblGrid>
      <w:tr w:rsidR="00A01C92" w14:paraId="37C43200" w14:textId="77777777">
        <w:tc>
          <w:tcPr>
            <w:tcW w:w="25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A15322" w14:textId="77777777" w:rsidR="00A01C92" w:rsidRDefault="00000000" w:rsidP="00F3054B">
            <w:pPr>
              <w:spacing w:line="3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Поле</w:t>
            </w:r>
          </w:p>
        </w:tc>
        <w:tc>
          <w:tcPr>
            <w:tcW w:w="58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FF0DE1" w14:textId="77777777" w:rsidR="00A01C92" w:rsidRDefault="00000000" w:rsidP="00F3054B">
            <w:pPr>
              <w:spacing w:line="3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Тип / Описание</w:t>
            </w:r>
          </w:p>
        </w:tc>
      </w:tr>
      <w:tr w:rsidR="00A01C92" w14:paraId="757B8E0E" w14:textId="77777777">
        <w:tc>
          <w:tcPr>
            <w:tcW w:w="25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BF0BDA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58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36B2F0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INT AUTO_INCREMENT PRIMARY KEY – уникален идентификатор на потребителя</w:t>
            </w:r>
          </w:p>
        </w:tc>
      </w:tr>
      <w:tr w:rsidR="00A01C92" w14:paraId="1A30AE3E" w14:textId="77777777">
        <w:tc>
          <w:tcPr>
            <w:tcW w:w="25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05AC5E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email</w:t>
            </w:r>
          </w:p>
        </w:tc>
        <w:tc>
          <w:tcPr>
            <w:tcW w:w="58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B2609A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VARCHAR(255) NOT NULL UNIQUE – имейл адрес, използван за вход; индексиран (idx_email)</w:t>
            </w:r>
          </w:p>
        </w:tc>
      </w:tr>
      <w:tr w:rsidR="00A01C92" w14:paraId="1611632A" w14:textId="77777777">
        <w:tc>
          <w:tcPr>
            <w:tcW w:w="25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994023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password</w:t>
            </w:r>
          </w:p>
        </w:tc>
        <w:tc>
          <w:tcPr>
            <w:tcW w:w="58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3E60BA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VARCHAR(255) NOT NULL – bcrypt хеш на паролата (никога не се съхранява открито)</w:t>
            </w:r>
          </w:p>
        </w:tc>
      </w:tr>
      <w:tr w:rsidR="00A01C92" w14:paraId="0E176FDA" w14:textId="77777777">
        <w:tc>
          <w:tcPr>
            <w:tcW w:w="25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160073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first_name</w:t>
            </w:r>
          </w:p>
        </w:tc>
        <w:tc>
          <w:tcPr>
            <w:tcW w:w="58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1C0C7A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VARCHAR(100) NOT NULL – собствено име</w:t>
            </w:r>
          </w:p>
        </w:tc>
      </w:tr>
      <w:tr w:rsidR="00A01C92" w14:paraId="690DE3AC" w14:textId="77777777">
        <w:tc>
          <w:tcPr>
            <w:tcW w:w="25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2AB545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last_name</w:t>
            </w:r>
          </w:p>
        </w:tc>
        <w:tc>
          <w:tcPr>
            <w:tcW w:w="58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78DEF2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VARCHAR(100) NOT NULL – фамилно име</w:t>
            </w:r>
          </w:p>
        </w:tc>
      </w:tr>
      <w:tr w:rsidR="00A01C92" w14:paraId="05714CC1" w14:textId="77777777">
        <w:tc>
          <w:tcPr>
            <w:tcW w:w="25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E41DB1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phone</w:t>
            </w:r>
          </w:p>
        </w:tc>
        <w:tc>
          <w:tcPr>
            <w:tcW w:w="58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53F1D5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VARCHAR(20) – телефонен номер (незадължително)</w:t>
            </w:r>
          </w:p>
        </w:tc>
      </w:tr>
      <w:tr w:rsidR="00A01C92" w14:paraId="6D04B7E4" w14:textId="77777777">
        <w:tc>
          <w:tcPr>
            <w:tcW w:w="25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9A2974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role</w:t>
            </w:r>
          </w:p>
        </w:tc>
        <w:tc>
          <w:tcPr>
            <w:tcW w:w="58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3540D3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ENUM('admin','client') DEFAULT 'client' – роля; индексирана (idx_role)</w:t>
            </w:r>
          </w:p>
        </w:tc>
      </w:tr>
      <w:tr w:rsidR="00A01C92" w14:paraId="04E4842F" w14:textId="77777777">
        <w:tc>
          <w:tcPr>
            <w:tcW w:w="25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0F8C7A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created_at</w:t>
            </w:r>
          </w:p>
        </w:tc>
        <w:tc>
          <w:tcPr>
            <w:tcW w:w="58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8D1ED5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TIMESTAMP DEFAULT CURRENT_TIMESTAMP</w:t>
            </w:r>
          </w:p>
        </w:tc>
      </w:tr>
      <w:tr w:rsidR="00A01C92" w14:paraId="1D411A0E" w14:textId="77777777">
        <w:tc>
          <w:tcPr>
            <w:tcW w:w="25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AFB865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b/>
                <w:bCs/>
                <w:sz w:val="19"/>
                <w:szCs w:val="19"/>
              </w:rPr>
              <w:t>updated_at</w:t>
            </w:r>
          </w:p>
        </w:tc>
        <w:tc>
          <w:tcPr>
            <w:tcW w:w="58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41D2CE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TIMESTAMP ON UPDATE CURRENT_TIMESTAMP</w:t>
            </w:r>
          </w:p>
        </w:tc>
      </w:tr>
    </w:tbl>
    <w:p w14:paraId="12BD6D99" w14:textId="657BAF80" w:rsidR="00A01C92" w:rsidRDefault="00000000" w:rsidP="00F3054B">
      <w:pPr>
        <w:spacing w:before="120" w:after="120" w:line="360" w:lineRule="auto"/>
        <w:ind w:firstLine="720"/>
        <w:jc w:val="both"/>
      </w:pPr>
      <w:r>
        <w:t>SQL дефиниция: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26"/>
      </w:tblGrid>
      <w:tr w:rsidR="00A01C92" w14:paraId="575F04BD" w14:textId="77777777">
        <w:tc>
          <w:tcPr>
            <w:tcW w:w="8426" w:type="dxa"/>
            <w:tcBorders>
              <w:top w:val="single" w:sz="1" w:space="0" w:color="BBBBBB"/>
              <w:left w:val="single" w:sz="4" w:space="0" w:color="4B88A2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822303F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CREATE TABLE users (</w:t>
            </w:r>
          </w:p>
          <w:p w14:paraId="22A19411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id         INT AUTO_INCREMENT PRIMARY KEY,</w:t>
            </w:r>
          </w:p>
          <w:p w14:paraId="2BBA05FA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email      VARCHAR(255) NOT NULL UNIQUE,</w:t>
            </w:r>
          </w:p>
          <w:p w14:paraId="1A840B55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password   VARCHAR(255) NOT NULL,</w:t>
            </w:r>
          </w:p>
          <w:p w14:paraId="56B3889B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first_name VARCHAR(100) NOT NULL,</w:t>
            </w:r>
          </w:p>
          <w:p w14:paraId="408C7C26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last_name  VARCHAR(100) NOT NULL,</w:t>
            </w:r>
          </w:p>
          <w:p w14:paraId="68838F79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phone      VARCHAR(20),</w:t>
            </w:r>
          </w:p>
          <w:p w14:paraId="1A2414B6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role       ENUM('admin','client') DEFAULT 'client',</w:t>
            </w:r>
          </w:p>
          <w:p w14:paraId="753B5857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created_at TIMESTAMP DEFAULT CURRENT_TIMESTAMP,</w:t>
            </w:r>
          </w:p>
          <w:p w14:paraId="00B8F3BA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updated_at TIMESTAMP DEFAULT CURRENT_TIMESTAMP ON UPDATE CURRENT_TIMESTAMP,</w:t>
            </w:r>
          </w:p>
          <w:p w14:paraId="526ACC42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INDEX idx_email (email),</w:t>
            </w:r>
          </w:p>
          <w:p w14:paraId="662AE7D4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INDEX idx_role  (role)</w:t>
            </w:r>
          </w:p>
          <w:p w14:paraId="170C8BE1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) ENGINE=InnoDB DEFAULT CHARSET=utf8mb4 COLLATE=utf8mb4_unicode_ci;</w:t>
            </w:r>
          </w:p>
        </w:tc>
      </w:tr>
    </w:tbl>
    <w:p w14:paraId="7345A3DE" w14:textId="77777777" w:rsidR="00A01C92" w:rsidRDefault="00A01C92" w:rsidP="00F3054B">
      <w:pPr>
        <w:spacing w:before="60" w:after="60" w:line="360" w:lineRule="auto"/>
      </w:pPr>
    </w:p>
    <w:p w14:paraId="51AC7A5A" w14:textId="77777777" w:rsidR="00A01C92" w:rsidRDefault="00000000" w:rsidP="00F3054B">
      <w:pPr>
        <w:spacing w:before="300" w:after="140" w:line="360" w:lineRule="auto"/>
      </w:pPr>
      <w:r>
        <w:rPr>
          <w:b/>
          <w:bCs/>
          <w:sz w:val="26"/>
          <w:szCs w:val="26"/>
        </w:rPr>
        <w:t>Таблица cars (Автомобили)</w:t>
      </w:r>
    </w:p>
    <w:p w14:paraId="60DEAE87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Таблицата cars съдържа пълна информация за всеки автомобил в автопарка. Тя е обогатена с полета за управление на наличността: освен булевото поле available, съдържа и полета unavailable_from / unavailable_until за планирани технически престои (напр. профилактика), и rented_until за проследяване на текущи наеми.</w:t>
      </w:r>
    </w:p>
    <w:p w14:paraId="1C2E329E" w14:textId="63E2D5C5" w:rsidR="00A01C92" w:rsidRPr="003063F2" w:rsidRDefault="00000000" w:rsidP="003063F2">
      <w:pPr>
        <w:spacing w:before="200" w:after="100" w:line="360" w:lineRule="auto"/>
        <w:jc w:val="center"/>
        <w:rPr>
          <w:b/>
          <w:bCs/>
          <w:i/>
          <w:iCs/>
        </w:rPr>
      </w:pPr>
      <w:r>
        <w:rPr>
          <w:b/>
          <w:bCs/>
          <w:i/>
          <w:iCs/>
          <w:sz w:val="22"/>
          <w:szCs w:val="22"/>
        </w:rPr>
        <w:t>Полета на таблица cars</w:t>
      </w:r>
      <w:r w:rsidR="00A208FE">
        <w:rPr>
          <w:b/>
          <w:bCs/>
          <w:i/>
          <w:iCs/>
          <w:sz w:val="22"/>
          <w:szCs w:val="22"/>
        </w:rPr>
        <w:t xml:space="preserve"> </w:t>
      </w:r>
      <w:r w:rsidR="00A208FE" w:rsidRPr="00A208FE">
        <w:rPr>
          <w:b/>
          <w:bCs/>
          <w:i/>
          <w:iCs/>
        </w:rPr>
        <w:t>SQL дефиниция (съкратена):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26"/>
      </w:tblGrid>
      <w:tr w:rsidR="00A01C92" w14:paraId="627DDCDF" w14:textId="77777777">
        <w:tc>
          <w:tcPr>
            <w:tcW w:w="8426" w:type="dxa"/>
            <w:tcBorders>
              <w:top w:val="single" w:sz="1" w:space="0" w:color="BBBBBB"/>
              <w:left w:val="single" w:sz="4" w:space="0" w:color="4B88A2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358AADF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CREATE TABLE cars (</w:t>
            </w:r>
          </w:p>
          <w:p w14:paraId="6B9FEDD3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id                 INT AUTO_INCREMENT PRIMARY KEY,</w:t>
            </w:r>
          </w:p>
          <w:p w14:paraId="7173960F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brand              VARCHAR(100) NOT NULL,</w:t>
            </w:r>
          </w:p>
          <w:p w14:paraId="7A50B88E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model              VARCHAR(100) NOT NULL,</w:t>
            </w:r>
          </w:p>
          <w:p w14:paraId="05C50A36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year               INT NOT NULL,</w:t>
            </w:r>
          </w:p>
          <w:p w14:paraId="73257F5F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color              VARCHAR(50),</w:t>
            </w:r>
          </w:p>
          <w:p w14:paraId="009463D7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license_plate      VARCHAR(20) UNIQUE,</w:t>
            </w:r>
          </w:p>
          <w:p w14:paraId="57C6DA30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price_per_day      DECIMAL(10,2) NOT NULL,</w:t>
            </w:r>
          </w:p>
          <w:p w14:paraId="02AD4E4A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type               ENUM('sedan','suv','coupe','minivan','truck','sport')</w:t>
            </w:r>
          </w:p>
          <w:p w14:paraId="4DA12C92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DEFAULT 'sedan',</w:t>
            </w:r>
          </w:p>
          <w:p w14:paraId="3B37C604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seats              INT DEFAULT 5,</w:t>
            </w:r>
          </w:p>
          <w:p w14:paraId="65B4644A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transmission       ENUM('manual','automatic') DEFAULT 'automatic',</w:t>
            </w:r>
          </w:p>
          <w:p w14:paraId="547846BE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fuel_type          ENUM('petrol','diesel','electric','hybrid') DEFAULT 'petrol',</w:t>
            </w:r>
          </w:p>
          <w:p w14:paraId="253EDB64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mileage            INT DEFAULT 0,</w:t>
            </w:r>
          </w:p>
          <w:p w14:paraId="7773422C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image_url          VARCHAR(500),</w:t>
            </w:r>
          </w:p>
          <w:p w14:paraId="1BBE90B1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description        TEXT,</w:t>
            </w:r>
          </w:p>
          <w:p w14:paraId="78C18FC5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status             ENUM('available','rented','maintenance'),</w:t>
            </w:r>
          </w:p>
          <w:p w14:paraId="34B55E9F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rented_until       DATETIME,</w:t>
            </w:r>
          </w:p>
          <w:p w14:paraId="2CFBBC86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available          TINYINT(1) DEFAULT 1,</w:t>
            </w:r>
          </w:p>
          <w:p w14:paraId="507C3473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unavailable_from   DATE,</w:t>
            </w:r>
          </w:p>
          <w:p w14:paraId="47F4FC77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unavailable_until  DATE,</w:t>
            </w:r>
          </w:p>
          <w:p w14:paraId="1C862F29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unavailable_reason VARCHAR(255),</w:t>
            </w:r>
          </w:p>
          <w:p w14:paraId="62CBE7C6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created_at         TIMESTAMP DEFAULT CURRENT_TIMESTAMP,</w:t>
            </w:r>
          </w:p>
          <w:p w14:paraId="43877364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updated_at         TIMESTAMP DEFAULT CURRENT_TIMESTAMP ON UPDATE CURRENT_TIMESTAMP,</w:t>
            </w:r>
          </w:p>
          <w:p w14:paraId="3E62A2B6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INDEX idx_brand     (brand),</w:t>
            </w:r>
          </w:p>
          <w:p w14:paraId="690902B8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INDEX idx_model     (model),</w:t>
            </w:r>
          </w:p>
          <w:p w14:paraId="19BA4E8C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INDEX idx_price     (price_per_day),</w:t>
            </w:r>
          </w:p>
          <w:p w14:paraId="1B641472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INDEX idx_available (available),</w:t>
            </w:r>
          </w:p>
          <w:p w14:paraId="69712D1B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INDEX idx_type      (type)</w:t>
            </w:r>
          </w:p>
          <w:p w14:paraId="35DC60E4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) ENGINE=InnoDB DEFAULT CHARSET=utf8mb4 COLLATE=utf8mb4_unicode_ci;</w:t>
            </w:r>
          </w:p>
        </w:tc>
      </w:tr>
    </w:tbl>
    <w:p w14:paraId="42795182" w14:textId="77777777" w:rsidR="00A01C92" w:rsidRDefault="00000000" w:rsidP="00F3054B">
      <w:pPr>
        <w:spacing w:before="300" w:after="140" w:line="360" w:lineRule="auto"/>
      </w:pPr>
      <w:r>
        <w:rPr>
          <w:b/>
          <w:bCs/>
          <w:sz w:val="26"/>
          <w:szCs w:val="26"/>
        </w:rPr>
        <w:t>Таблица templates (Шаблони за наем)</w:t>
      </w:r>
    </w:p>
    <w:p w14:paraId="4338B5DA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Шаблоните (пакетите) са предварително конфигурирани оферти с фиксирана продължителност и отстъпка. Клиентът може да избере шаблон при създаване на заявка и автоматично получава съответната отстъпка.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26"/>
      </w:tblGrid>
      <w:tr w:rsidR="00A01C92" w14:paraId="36C901DE" w14:textId="77777777">
        <w:tc>
          <w:tcPr>
            <w:tcW w:w="8426" w:type="dxa"/>
            <w:tcBorders>
              <w:top w:val="single" w:sz="1" w:space="0" w:color="BBBBBB"/>
              <w:left w:val="single" w:sz="4" w:space="0" w:color="4B88A2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1A54CED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CREATE TABLE templates (</w:t>
            </w:r>
          </w:p>
          <w:p w14:paraId="6D850D0A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id               INT AUTO_INCREMENT PRIMARY KEY,</w:t>
            </w:r>
          </w:p>
          <w:p w14:paraId="24523D08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name             VARCHAR(100) NOT NULL,</w:t>
            </w:r>
          </w:p>
          <w:p w14:paraId="01FC3440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description      TEXT,</w:t>
            </w:r>
          </w:p>
          <w:p w14:paraId="436D34A5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duration_days    INT NOT NULL,</w:t>
            </w:r>
          </w:p>
          <w:p w14:paraId="4F897D07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discount_percent DECIMAL(5,2) DEFAULT 0,</w:t>
            </w:r>
          </w:p>
          <w:p w14:paraId="688E5347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is_active        TINYINT(1) DEFAULT 1,</w:t>
            </w:r>
          </w:p>
          <w:p w14:paraId="371DAD8D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created_at       TIMESTAMP DEFAULT CURRENT_TIMESTAMP,</w:t>
            </w:r>
          </w:p>
          <w:p w14:paraId="0897BD23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updated_at       TIMESTAMP DEFAULT CURRENT_TIMESTAMP ON UPDATE CURRENT_TIMESTAMP,</w:t>
            </w:r>
          </w:p>
          <w:p w14:paraId="403FA30F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INDEX idx_active (is_active)</w:t>
            </w:r>
          </w:p>
          <w:p w14:paraId="645F4AE4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) ENGINE=InnoDB DEFAULT CHARSET=utf8mb4 COLLATE=utf8mb4_unicode_ci;</w:t>
            </w:r>
          </w:p>
        </w:tc>
      </w:tr>
    </w:tbl>
    <w:p w14:paraId="585970D9" w14:textId="77777777" w:rsidR="00A01C92" w:rsidRDefault="00A01C92" w:rsidP="00F3054B">
      <w:pPr>
        <w:spacing w:before="60" w:after="60" w:line="360" w:lineRule="auto"/>
      </w:pPr>
    </w:p>
    <w:p w14:paraId="7A4B0E71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Трите стандартни шаблона, заредени при инициализация на базата (seed.sql):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26"/>
      </w:tblGrid>
      <w:tr w:rsidR="00A01C92" w14:paraId="02A061CD" w14:textId="77777777">
        <w:tc>
          <w:tcPr>
            <w:tcW w:w="8426" w:type="dxa"/>
            <w:tcBorders>
              <w:top w:val="single" w:sz="1" w:space="0" w:color="BBBBBB"/>
              <w:left w:val="single" w:sz="4" w:space="0" w:color="4B88A2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C760E8C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INSERT INTO templates (name, description, duration_days, discount_percent) VALUES</w:t>
            </w:r>
          </w:p>
          <w:p w14:paraId="4818D053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('Уикенд',   'За кратка почивка. Неограничен пробег.',  3,  10.00),</w:t>
            </w:r>
          </w:p>
          <w:p w14:paraId="7AFCD438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('Седмичен', 'За седмична почивка или бизнес пътуване.', 7,  15.00),</w:t>
            </w:r>
          </w:p>
          <w:p w14:paraId="506660E7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('Бизнес',   'Проф. пакет с GPS и детско столче.',      30, 25.00);</w:t>
            </w:r>
          </w:p>
        </w:tc>
      </w:tr>
    </w:tbl>
    <w:p w14:paraId="431D1B8C" w14:textId="77777777" w:rsidR="00A01C92" w:rsidRDefault="00000000" w:rsidP="00F3054B">
      <w:pPr>
        <w:spacing w:before="300" w:after="140" w:line="360" w:lineRule="auto"/>
      </w:pPr>
      <w:r>
        <w:rPr>
          <w:b/>
          <w:bCs/>
          <w:sz w:val="26"/>
          <w:szCs w:val="26"/>
        </w:rPr>
        <w:t>Таблица template_options (Опции за шаблони)</w:t>
      </w:r>
    </w:p>
    <w:p w14:paraId="4EB69490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Всеки шаблон може да има произволен брой опции (екстри). Опциите с is_included = TRUE са включени в цената, а тези с is_included = FALSE са допълнителни доплащания.</w:t>
      </w:r>
    </w:p>
    <w:p w14:paraId="1FDCD882" w14:textId="77777777" w:rsidR="003063F2" w:rsidRDefault="003063F2" w:rsidP="00F3054B">
      <w:pPr>
        <w:spacing w:before="120" w:after="120" w:line="360" w:lineRule="auto"/>
        <w:ind w:firstLine="720"/>
        <w:jc w:val="both"/>
      </w:pP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26"/>
      </w:tblGrid>
      <w:tr w:rsidR="00A01C92" w14:paraId="3F052CF5" w14:textId="77777777">
        <w:tc>
          <w:tcPr>
            <w:tcW w:w="8426" w:type="dxa"/>
            <w:tcBorders>
              <w:top w:val="single" w:sz="1" w:space="0" w:color="BBBBBB"/>
              <w:left w:val="single" w:sz="4" w:space="0" w:color="4B88A2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D6E35D3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CREATE TABLE template_options (</w:t>
            </w:r>
          </w:p>
          <w:p w14:paraId="1813AD81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id          INT AUTO_INCREMENT PRIMARY KEY,</w:t>
            </w:r>
          </w:p>
          <w:p w14:paraId="45F3FD23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template_id INT NOT NULL,</w:t>
            </w:r>
          </w:p>
          <w:p w14:paraId="3C43084C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name        VARCHAR(100) NOT NULL,</w:t>
            </w:r>
          </w:p>
          <w:p w14:paraId="72A22A9E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price       DECIMAL(10,2),</w:t>
            </w:r>
          </w:p>
          <w:p w14:paraId="5249D586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is_included TINYINT(1) DEFAULT 0,</w:t>
            </w:r>
          </w:p>
          <w:p w14:paraId="759165B2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FOREIGN KEY (template_id) REFERENCES templates(id) ON DELETE CASCADE,</w:t>
            </w:r>
          </w:p>
          <w:p w14:paraId="65F74CB5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INDEX idx_template (template_id)</w:t>
            </w:r>
          </w:p>
          <w:p w14:paraId="5B469D16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) ENGINE=InnoDB DEFAULT CHARSET=utf8mb4 COLLATE=utf8mb4_unicode_ci;</w:t>
            </w:r>
          </w:p>
        </w:tc>
      </w:tr>
    </w:tbl>
    <w:p w14:paraId="79843BD8" w14:textId="77777777" w:rsidR="00A01C92" w:rsidRDefault="00000000" w:rsidP="00F3054B">
      <w:pPr>
        <w:spacing w:before="300" w:after="140" w:line="360" w:lineRule="auto"/>
      </w:pPr>
      <w:r>
        <w:rPr>
          <w:b/>
          <w:bCs/>
          <w:sz w:val="26"/>
          <w:szCs w:val="26"/>
        </w:rPr>
        <w:t>Таблица rental_requests (Заявки за наем)</w:t>
      </w:r>
    </w:p>
    <w:p w14:paraId="60F8B8B1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Централната бизнес таблица. Всяка заявка принадлежи на точно един потребител и по избор на един шаблон. Общата цена се изчислява при създаването и се записва в базата, за да не зависи от бъдещи промени в ценоразписа.</w:t>
      </w:r>
    </w:p>
    <w:p w14:paraId="40D23571" w14:textId="6C43E3CE" w:rsidR="00A01C92" w:rsidRDefault="00000000" w:rsidP="00F3054B">
      <w:pPr>
        <w:spacing w:before="200" w:after="100" w:line="360" w:lineRule="auto"/>
        <w:jc w:val="center"/>
      </w:pPr>
      <w:r>
        <w:rPr>
          <w:b/>
          <w:bCs/>
          <w:i/>
          <w:iCs/>
          <w:sz w:val="22"/>
          <w:szCs w:val="22"/>
        </w:rPr>
        <w:t>Таблица 2.2.4.</w:t>
      </w:r>
      <w:r w:rsidR="00A208FE">
        <w:rPr>
          <w:b/>
          <w:bCs/>
          <w:i/>
          <w:iCs/>
          <w:sz w:val="22"/>
          <w:szCs w:val="22"/>
        </w:rPr>
        <w:t>2</w:t>
      </w:r>
      <w:r>
        <w:rPr>
          <w:b/>
          <w:bCs/>
          <w:i/>
          <w:iCs/>
          <w:sz w:val="22"/>
          <w:szCs w:val="22"/>
        </w:rPr>
        <w:t>. Жизнен цикъл на статуса на заявка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2809"/>
        <w:gridCol w:w="2809"/>
      </w:tblGrid>
      <w:tr w:rsidR="00A01C92" w14:paraId="286C56CF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591368" w14:textId="77777777" w:rsidR="00A01C92" w:rsidRDefault="00000000" w:rsidP="00F3054B">
            <w:pPr>
              <w:spacing w:line="3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Статус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34A5114" w14:textId="77777777" w:rsidR="00A01C92" w:rsidRDefault="00000000" w:rsidP="00F3054B">
            <w:pPr>
              <w:spacing w:line="3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Значение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152D01" w14:textId="77777777" w:rsidR="00A01C92" w:rsidRDefault="00000000" w:rsidP="00F3054B">
            <w:pPr>
              <w:spacing w:line="3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Следващ статус</w:t>
            </w:r>
          </w:p>
        </w:tc>
      </w:tr>
      <w:tr w:rsidR="00A01C92" w14:paraId="79965097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4B0CB4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pending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33367F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Чакаща — изчаква административно одобрение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BE8F90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approved / rejected / cancelled</w:t>
            </w:r>
          </w:p>
        </w:tc>
      </w:tr>
      <w:tr w:rsidR="00A01C92" w14:paraId="7AFCCDE1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9EA36C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approved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F035BB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Одобрена — автомобилите са резервирани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4A3C6C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completed / cancelled</w:t>
            </w:r>
          </w:p>
        </w:tc>
      </w:tr>
      <w:tr w:rsidR="00A01C92" w14:paraId="1694F892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7317FD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rejected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6C2A71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Отказана от администратор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A4E940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— (краен)</w:t>
            </w:r>
          </w:p>
        </w:tc>
      </w:tr>
      <w:tr w:rsidR="00A01C92" w14:paraId="4EC600F6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10B4FB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completed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FBE703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Приключена — наемът е завършен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DA323B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— (краен)</w:t>
            </w:r>
          </w:p>
        </w:tc>
      </w:tr>
      <w:tr w:rsidR="00A01C92" w14:paraId="337547DC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1FBD34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cancelled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AA3394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Отменена от клиента или администратора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899DBD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— (краен)</w:t>
            </w:r>
          </w:p>
        </w:tc>
      </w:tr>
    </w:tbl>
    <w:p w14:paraId="3552817D" w14:textId="77777777" w:rsidR="00A01C92" w:rsidRDefault="00A01C92" w:rsidP="00F3054B">
      <w:pPr>
        <w:spacing w:before="60" w:after="60" w:line="360" w:lineRule="auto"/>
      </w:pP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26"/>
      </w:tblGrid>
      <w:tr w:rsidR="00A01C92" w14:paraId="256F372C" w14:textId="77777777">
        <w:tc>
          <w:tcPr>
            <w:tcW w:w="8426" w:type="dxa"/>
            <w:tcBorders>
              <w:top w:val="single" w:sz="1" w:space="0" w:color="BBBBBB"/>
              <w:left w:val="single" w:sz="4" w:space="0" w:color="4B88A2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93E6596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CREATE TABLE rental_requests (</w:t>
            </w:r>
          </w:p>
          <w:p w14:paraId="29CC08C8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id          INT AUTO_INCREMENT PRIMARY KEY,</w:t>
            </w:r>
          </w:p>
          <w:p w14:paraId="1379999B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user_id     INT NOT NULL,</w:t>
            </w:r>
          </w:p>
          <w:p w14:paraId="3B068495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template_id INT,</w:t>
            </w:r>
          </w:p>
          <w:p w14:paraId="04192797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start_date  DATE NOT NULL,</w:t>
            </w:r>
          </w:p>
          <w:p w14:paraId="54108F11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end_date    DATE NOT NULL,</w:t>
            </w:r>
          </w:p>
          <w:p w14:paraId="1A4D5665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total_price DECIMAL(10,2) NOT NULL,</w:t>
            </w:r>
          </w:p>
          <w:p w14:paraId="23F824A7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status      ENUM('pending','approved','rejected','completed','cancelled')</w:t>
            </w:r>
          </w:p>
          <w:p w14:paraId="01A2EAD8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DEFAULT 'pending',</w:t>
            </w:r>
          </w:p>
          <w:p w14:paraId="62182194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notes       TEXT,</w:t>
            </w:r>
          </w:p>
          <w:p w14:paraId="52CD250D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created_at  TIMESTAMP DEFAULT CURRENT_TIMESTAMP,</w:t>
            </w:r>
          </w:p>
          <w:p w14:paraId="23133373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updated_at  TIMESTAMP DEFAULT CURRENT_TIMESTAMP ON UPDATE CURRENT_TIMESTAMP,</w:t>
            </w:r>
          </w:p>
          <w:p w14:paraId="32A98072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FOREIGN KEY (user_id)     REFERENCES users(id) ON DELETE CASCADE,</w:t>
            </w:r>
          </w:p>
          <w:p w14:paraId="2BB15BB3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FOREIGN KEY (template_id) REFERENCES templates(id) ON DELETE SET NULL,</w:t>
            </w:r>
          </w:p>
          <w:p w14:paraId="4E17A40A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INDEX idx_user    (user_id),</w:t>
            </w:r>
          </w:p>
          <w:p w14:paraId="7BFCEE71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INDEX idx_status  (status),</w:t>
            </w:r>
          </w:p>
          <w:p w14:paraId="31546AF3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INDEX idx_dates   (start_date, end_date),</w:t>
            </w:r>
          </w:p>
          <w:p w14:paraId="0E97B689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INDEX idx_created (created_at)</w:t>
            </w:r>
          </w:p>
          <w:p w14:paraId="6D425978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) ENGINE=InnoDB DEFAULT CHARSET=utf8mb4 COLLATE=utf8mb4_unicode_ci;</w:t>
            </w:r>
          </w:p>
        </w:tc>
      </w:tr>
    </w:tbl>
    <w:p w14:paraId="36A46016" w14:textId="77777777" w:rsidR="00A01C92" w:rsidRDefault="00A01C92" w:rsidP="00F3054B">
      <w:pPr>
        <w:spacing w:before="60" w:after="60" w:line="360" w:lineRule="auto"/>
      </w:pPr>
    </w:p>
    <w:p w14:paraId="5B07024F" w14:textId="77777777" w:rsidR="00A01C92" w:rsidRDefault="00000000" w:rsidP="00F3054B">
      <w:pPr>
        <w:spacing w:before="300" w:after="140" w:line="360" w:lineRule="auto"/>
      </w:pPr>
      <w:r>
        <w:rPr>
          <w:b/>
          <w:bCs/>
          <w:sz w:val="26"/>
          <w:szCs w:val="26"/>
        </w:rPr>
        <w:t>Таблица request_cars (Автомобили в заявка)</w:t>
      </w:r>
    </w:p>
    <w:p w14:paraId="36F07421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Реализира многото-към-много връзката между rental_requests и cars. Един наем може да включва множество автомобили (напр. основен автомобил + пикап). UNIQUE ограничението предотвратява добавянето на един и същ автомобил два пъти в една заявка.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26"/>
      </w:tblGrid>
      <w:tr w:rsidR="00A01C92" w14:paraId="46D75746" w14:textId="77777777">
        <w:tc>
          <w:tcPr>
            <w:tcW w:w="8426" w:type="dxa"/>
            <w:tcBorders>
              <w:top w:val="single" w:sz="1" w:space="0" w:color="BBBBBB"/>
              <w:left w:val="single" w:sz="4" w:space="0" w:color="4B88A2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1A3F140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CREATE TABLE request_cars (</w:t>
            </w:r>
          </w:p>
          <w:p w14:paraId="496B073B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id         INT AUTO_INCREMENT PRIMARY KEY,</w:t>
            </w:r>
          </w:p>
          <w:p w14:paraId="2A013A40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request_id INT NOT NULL,</w:t>
            </w:r>
          </w:p>
          <w:p w14:paraId="0C247E99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car_id     INT NOT NULL,</w:t>
            </w:r>
          </w:p>
          <w:p w14:paraId="6F1962C9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FOREIGN KEY (request_id) REFERENCES rental_requests(id) ON DELETE CASCADE,</w:t>
            </w:r>
          </w:p>
          <w:p w14:paraId="3BEFA37E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FOREIGN KEY (car_id)     REFERENCES cars(id)            ON DELETE CASCADE,</w:t>
            </w:r>
          </w:p>
          <w:p w14:paraId="735FF6F5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UNIQUE KEY unique_request_car (request_id, car_id),</w:t>
            </w:r>
          </w:p>
          <w:p w14:paraId="4391FB35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INDEX idx_request (request_id),</w:t>
            </w:r>
          </w:p>
          <w:p w14:paraId="525EF0CD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INDEX idx_car     (car_id)</w:t>
            </w:r>
          </w:p>
          <w:p w14:paraId="1F48CC6E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) ENGINE=InnoDB DEFAULT CHARSET=utf8mb4 COLLATE=utf8mb4_unicode_ci;</w:t>
            </w:r>
          </w:p>
        </w:tc>
      </w:tr>
    </w:tbl>
    <w:p w14:paraId="4E3C04ED" w14:textId="77777777" w:rsidR="00A01C92" w:rsidRDefault="00A01C92" w:rsidP="00F3054B">
      <w:pPr>
        <w:spacing w:before="60" w:after="60" w:line="360" w:lineRule="auto"/>
      </w:pPr>
    </w:p>
    <w:p w14:paraId="6F95D289" w14:textId="77777777" w:rsidR="00A01C92" w:rsidRDefault="00000000" w:rsidP="00F3054B">
      <w:pPr>
        <w:spacing w:before="300" w:after="140" w:line="360" w:lineRule="auto"/>
      </w:pPr>
      <w:r>
        <w:rPr>
          <w:b/>
          <w:bCs/>
          <w:sz w:val="26"/>
          <w:szCs w:val="26"/>
        </w:rPr>
        <w:t>Таблици platform_comments и template_comments (Коментари)</w:t>
      </w:r>
    </w:p>
    <w:p w14:paraId="61BAB4D3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Системата поддържа два вида коментари: за платформата като цяло и за конкретни шаблони. И двете таблици имат поле status с три стойности (pending / approved / rejected), което реализира workflow за модерация: новите коментари влизат с pending и стават видими едва след admin одобрение. Незадължителното поле guest_name позволява анонимни коментари в platform_comments.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26"/>
      </w:tblGrid>
      <w:tr w:rsidR="00A01C92" w14:paraId="4B238BD6" w14:textId="77777777">
        <w:tc>
          <w:tcPr>
            <w:tcW w:w="8426" w:type="dxa"/>
            <w:tcBorders>
              <w:top w:val="single" w:sz="1" w:space="0" w:color="BBBBBB"/>
              <w:left w:val="single" w:sz="4" w:space="0" w:color="4B88A2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2B7E196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CREATE TABLE platform_comments (</w:t>
            </w:r>
          </w:p>
          <w:p w14:paraId="735616A6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id         INT AUTO_INCREMENT PRIMARY KEY,</w:t>
            </w:r>
          </w:p>
          <w:p w14:paraId="48AFD25E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user_id    INT,</w:t>
            </w:r>
          </w:p>
          <w:p w14:paraId="1C2647ED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guest_name VARCHAR(100),</w:t>
            </w:r>
          </w:p>
          <w:p w14:paraId="03A21888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content    TEXT NOT NULL,</w:t>
            </w:r>
          </w:p>
          <w:p w14:paraId="7C93CD2E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rating     INT CHECK (rating &gt;= 1 AND rating &lt;= 5),</w:t>
            </w:r>
          </w:p>
          <w:p w14:paraId="4D334B41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status     ENUM('pending','approved','rejected') DEFAULT 'pending',</w:t>
            </w:r>
          </w:p>
          <w:p w14:paraId="43DAEC08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created_at TIMESTAMP DEFAULT CURRENT_TIMESTAMP,</w:t>
            </w:r>
          </w:p>
          <w:p w14:paraId="409DCC91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FOREIGN KEY (user_id) REFERENCES users(id) ON DELETE SET NULL,</w:t>
            </w:r>
          </w:p>
          <w:p w14:paraId="00BDB278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INDEX idx_user   (user_id),</w:t>
            </w:r>
          </w:p>
          <w:p w14:paraId="08744644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INDEX idx_status (status)</w:t>
            </w:r>
          </w:p>
          <w:p w14:paraId="6FB859AC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) ENGINE=InnoDB DEFAULT CHARSET=utf8mb4 COLLATE=utf8mb4_unicode_ci;</w:t>
            </w:r>
          </w:p>
          <w:p w14:paraId="0E54FEF4" w14:textId="77777777" w:rsidR="00A01C92" w:rsidRDefault="00A01C92" w:rsidP="00F3054B">
            <w:pPr>
              <w:spacing w:line="360" w:lineRule="auto"/>
            </w:pPr>
          </w:p>
          <w:p w14:paraId="6DC5A23E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CREATE TABLE template_comments (</w:t>
            </w:r>
          </w:p>
          <w:p w14:paraId="51EE08ED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id          INT AUTO_INCREMENT PRIMARY KEY,</w:t>
            </w:r>
          </w:p>
          <w:p w14:paraId="33D95539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user_id     INT NOT NULL,</w:t>
            </w:r>
          </w:p>
          <w:p w14:paraId="33A73F7A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template_id INT NOT NULL,</w:t>
            </w:r>
          </w:p>
          <w:p w14:paraId="323B0802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content     TEXT NOT NULL,</w:t>
            </w:r>
          </w:p>
          <w:p w14:paraId="1DAF02A8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rating      INT CHECK (rating &gt;= 1 AND rating &lt;= 5),</w:t>
            </w:r>
          </w:p>
          <w:p w14:paraId="5E0596E9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status      ENUM('pending','approved','rejected') DEFAULT 'pending',</w:t>
            </w:r>
          </w:p>
          <w:p w14:paraId="177B451C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created_at  TIMESTAMP DEFAULT CURRENT_TIMESTAMP,</w:t>
            </w:r>
          </w:p>
          <w:p w14:paraId="6F16FC31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FOREIGN KEY (user_id)     REFERENCES users(id)     ON DELETE CASCADE,</w:t>
            </w:r>
          </w:p>
          <w:p w14:paraId="5FD5C668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FOREIGN KEY (template_id) REFERENCES templates(id) ON DELETE CASCADE,</w:t>
            </w:r>
          </w:p>
          <w:p w14:paraId="27295F1F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INDEX idx_template (template_id),</w:t>
            </w:r>
          </w:p>
          <w:p w14:paraId="7932EBD8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INDEX idx_status   (status)</w:t>
            </w:r>
          </w:p>
          <w:p w14:paraId="318EB787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) ENGINE=InnoDB DEFAULT CHARSET=utf8mb4 COLLATE=utf8mb4_unicode_ci;</w:t>
            </w:r>
          </w:p>
        </w:tc>
      </w:tr>
    </w:tbl>
    <w:p w14:paraId="16BE093A" w14:textId="77777777" w:rsidR="00A01C92" w:rsidRDefault="00000000" w:rsidP="00F3054B">
      <w:pPr>
        <w:spacing w:before="300" w:after="140" w:line="360" w:lineRule="auto"/>
      </w:pPr>
      <w:r>
        <w:rPr>
          <w:b/>
          <w:bCs/>
          <w:sz w:val="26"/>
          <w:szCs w:val="26"/>
        </w:rPr>
        <w:lastRenderedPageBreak/>
        <w:t>Таблица contact_messages (Контактни съобщения)</w:t>
      </w:r>
    </w:p>
    <w:p w14:paraId="1374B011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Съхранява съобщенията, изпратени чрез контактната форма. Не изисква автентикация — достъпна е за всички посетители. Булевото поле is_read позволява администраторите да следят кои съобщения са обработени.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26"/>
      </w:tblGrid>
      <w:tr w:rsidR="00A01C92" w14:paraId="1E9801C0" w14:textId="77777777">
        <w:tc>
          <w:tcPr>
            <w:tcW w:w="8426" w:type="dxa"/>
            <w:tcBorders>
              <w:top w:val="single" w:sz="1" w:space="0" w:color="BBBBBB"/>
              <w:left w:val="single" w:sz="4" w:space="0" w:color="4B88A2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E934647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CREATE TABLE contact_messages (</w:t>
            </w:r>
          </w:p>
          <w:p w14:paraId="72FC0448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id         INT AUTO_INCREMENT PRIMARY KEY,</w:t>
            </w:r>
          </w:p>
          <w:p w14:paraId="493D2CFA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name       VARCHAR(100) NOT NULL,</w:t>
            </w:r>
          </w:p>
          <w:p w14:paraId="4AF33F2C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email      VARCHAR(255) NOT NULL,</w:t>
            </w:r>
          </w:p>
          <w:p w14:paraId="70CB5858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subject    VARCHAR(200),</w:t>
            </w:r>
          </w:p>
          <w:p w14:paraId="44090E3F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message    TEXT NOT NULL,</w:t>
            </w:r>
          </w:p>
          <w:p w14:paraId="2A745E7B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is_read    TINYINT(1) DEFAULT 0,</w:t>
            </w:r>
          </w:p>
          <w:p w14:paraId="4D59551F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created_at TIMESTAMP DEFAULT CURRENT_TIMESTAMP,</w:t>
            </w:r>
          </w:p>
          <w:p w14:paraId="77236831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INDEX idx_read    (is_read),</w:t>
            </w:r>
          </w:p>
          <w:p w14:paraId="24610927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INDEX idx_created (created_at)</w:t>
            </w:r>
          </w:p>
          <w:p w14:paraId="39A8DFA1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) ENGINE=InnoDB DEFAULT CHARSET=utf8mb4 COLLATE=utf8mb4_unicode_ci;</w:t>
            </w:r>
          </w:p>
        </w:tc>
      </w:tr>
    </w:tbl>
    <w:p w14:paraId="4887E98F" w14:textId="77777777" w:rsidR="00A01C92" w:rsidRDefault="00A01C92" w:rsidP="00F3054B">
      <w:pPr>
        <w:spacing w:before="60" w:after="60" w:line="360" w:lineRule="auto"/>
      </w:pPr>
    </w:p>
    <w:p w14:paraId="7575CE74" w14:textId="77777777" w:rsidR="003063F2" w:rsidRDefault="003063F2" w:rsidP="00F3054B">
      <w:pPr>
        <w:spacing w:before="200" w:after="100" w:line="360" w:lineRule="auto"/>
        <w:jc w:val="center"/>
        <w:rPr>
          <w:b/>
          <w:bCs/>
          <w:i/>
          <w:iCs/>
          <w:sz w:val="22"/>
          <w:szCs w:val="22"/>
        </w:rPr>
      </w:pPr>
    </w:p>
    <w:p w14:paraId="2117DF61" w14:textId="766AACD8" w:rsidR="00A01C92" w:rsidRDefault="00000000" w:rsidP="00F3054B">
      <w:pPr>
        <w:spacing w:before="200" w:after="100" w:line="360" w:lineRule="auto"/>
        <w:jc w:val="center"/>
      </w:pPr>
      <w:r>
        <w:rPr>
          <w:b/>
          <w:bCs/>
          <w:i/>
          <w:iCs/>
          <w:sz w:val="22"/>
          <w:szCs w:val="22"/>
        </w:rPr>
        <w:lastRenderedPageBreak/>
        <w:t>Таблица 2.2.4.</w:t>
      </w:r>
      <w:r w:rsidR="00A208FE">
        <w:rPr>
          <w:b/>
          <w:bCs/>
          <w:i/>
          <w:iCs/>
          <w:sz w:val="22"/>
          <w:szCs w:val="22"/>
        </w:rPr>
        <w:t>3</w:t>
      </w:r>
      <w:r>
        <w:rPr>
          <w:b/>
          <w:bCs/>
          <w:i/>
          <w:iCs/>
          <w:sz w:val="22"/>
          <w:szCs w:val="22"/>
        </w:rPr>
        <w:t>. Обобщение на таблиците и техните връзки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2106"/>
        <w:gridCol w:w="2107"/>
        <w:gridCol w:w="2107"/>
      </w:tblGrid>
      <w:tr w:rsidR="00A01C92" w14:paraId="2E349BA2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E14A35" w14:textId="77777777" w:rsidR="00A01C92" w:rsidRDefault="00000000" w:rsidP="00F3054B">
            <w:pPr>
              <w:spacing w:line="3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Таблица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E88F0B" w14:textId="77777777" w:rsidR="00A01C92" w:rsidRDefault="00000000" w:rsidP="00F3054B">
            <w:pPr>
              <w:spacing w:line="3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Записи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0C49741" w14:textId="77777777" w:rsidR="00A01C92" w:rsidRDefault="00000000" w:rsidP="00F3054B">
            <w:pPr>
              <w:spacing w:line="3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Ключови полета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EB4EA4" w14:textId="77777777" w:rsidR="00A01C92" w:rsidRDefault="00000000" w:rsidP="00F3054B">
            <w:pPr>
              <w:spacing w:line="3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Връзки</w:t>
            </w:r>
          </w:p>
        </w:tc>
      </w:tr>
      <w:tr w:rsidR="00A01C92" w14:paraId="2EC73ED2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4361B8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users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089318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Потребители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FFC73D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id, email, role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8B4448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A01C92" w14:paraId="18A1DF84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C1CEC3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cars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25EBD4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Автомобили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D4E774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id, brand, price_per_day, available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C012E6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A01C92" w14:paraId="59F09D5D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089C41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templates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5F202A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Шаблони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61A7BB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id, name, discount_percent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6C5473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A01C92" w14:paraId="6B8DAF7D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D1CD9A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template_options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C97E76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Екстри за шаблони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0555E6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template_id, name, is_included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BD3B02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templates (1:N)</w:t>
            </w:r>
          </w:p>
        </w:tc>
      </w:tr>
      <w:tr w:rsidR="00A01C92" w14:paraId="46F77D72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9240AD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rental_requests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C806D6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Заявки за наем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BB1F5B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id, user_id, total_price, status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AE90D7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users (N:1), templates (N:1)</w:t>
            </w:r>
          </w:p>
        </w:tc>
      </w:tr>
      <w:tr w:rsidR="00A01C92" w14:paraId="7E478AFC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945A21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request_cars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52640E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Автомобили в заявка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D52C2E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request_id, car_id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0C91F0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rental_requests (N:1), cars (N:1)</w:t>
            </w:r>
          </w:p>
        </w:tc>
      </w:tr>
      <w:tr w:rsidR="00A01C92" w14:paraId="26480C3F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ABEDD8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platform_comments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D03A87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Коментари платформа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623CB0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user_id, rating, status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BEF84A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users (N:1)</w:t>
            </w:r>
          </w:p>
        </w:tc>
      </w:tr>
      <w:tr w:rsidR="00A01C92" w14:paraId="65FB0CBF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0A8CCD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template_comments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C86BFC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Коментари шаблони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E3A8BE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user_id, template_id, status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CD6726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users (N:1), templates (N:1)</w:t>
            </w:r>
          </w:p>
        </w:tc>
      </w:tr>
      <w:tr w:rsidR="00A01C92" w14:paraId="0AD09CA0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24E376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contact_messages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370B2D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Контактни съобщения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B460A4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name, email, is_read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EC3C43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00156824" w14:textId="77777777" w:rsidR="00A01C92" w:rsidRDefault="00A01C92" w:rsidP="00F3054B">
      <w:pPr>
        <w:spacing w:before="60" w:after="60" w:line="360" w:lineRule="auto"/>
      </w:pPr>
    </w:p>
    <w:p w14:paraId="0F952834" w14:textId="77777777" w:rsidR="00F3054B" w:rsidRDefault="00F3054B" w:rsidP="00F3054B">
      <w:pPr>
        <w:spacing w:before="60" w:after="60" w:line="360" w:lineRule="auto"/>
      </w:pPr>
    </w:p>
    <w:p w14:paraId="5048E187" w14:textId="77777777" w:rsidR="00A01C92" w:rsidRDefault="00000000" w:rsidP="00F3054B">
      <w:pPr>
        <w:pStyle w:val="Heading3"/>
        <w:spacing w:line="360" w:lineRule="auto"/>
      </w:pPr>
      <w:bookmarkStart w:id="29" w:name="_Toc225946446"/>
      <w:bookmarkStart w:id="30" w:name="_Toc227048082"/>
      <w:r>
        <w:t>2.2.5. Дизайн на сървъра и CRUD заявки</w:t>
      </w:r>
      <w:bookmarkEnd w:id="29"/>
      <w:bookmarkEnd w:id="30"/>
    </w:p>
    <w:p w14:paraId="1700D795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Сървърът е реализиран с Node.js и Express.js. Основният файл server.js конфигурира CORS, JSON body parser, статичните файлове и регистрира всички маршрутни модули: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26"/>
      </w:tblGrid>
      <w:tr w:rsidR="00A01C92" w14:paraId="424D65E3" w14:textId="77777777">
        <w:tc>
          <w:tcPr>
            <w:tcW w:w="8426" w:type="dxa"/>
            <w:tcBorders>
              <w:top w:val="single" w:sz="1" w:space="0" w:color="BBBBBB"/>
              <w:left w:val="single" w:sz="4" w:space="0" w:color="4B88A2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65B2096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backend/server.js (извадка)</w:t>
            </w:r>
          </w:p>
          <w:p w14:paraId="40FDC979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const app = express();</w:t>
            </w:r>
          </w:p>
          <w:p w14:paraId="6326FC86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app.use(cors({ origin: FRONTEND_URL, credentials: true }));</w:t>
            </w:r>
          </w:p>
          <w:p w14:paraId="69B28B27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app.use(express.json());</w:t>
            </w:r>
          </w:p>
          <w:p w14:paraId="01913548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app.use(express.static(path.join(__dirname, '../frontend')));</w:t>
            </w:r>
          </w:p>
          <w:p w14:paraId="3AB5C407" w14:textId="77777777" w:rsidR="00A01C92" w:rsidRDefault="00A01C92" w:rsidP="00F3054B">
            <w:pPr>
              <w:spacing w:line="360" w:lineRule="auto"/>
            </w:pPr>
          </w:p>
          <w:p w14:paraId="6A2E1536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app.use('/api/auth',     require('./routes/auth'));</w:t>
            </w:r>
          </w:p>
          <w:p w14:paraId="04F0A7AA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app.use('/api/cars',     require('./routes/cars'));</w:t>
            </w:r>
          </w:p>
          <w:p w14:paraId="1F5CDF94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app.use('/api/templates',require('./routes/templates'));</w:t>
            </w:r>
          </w:p>
          <w:p w14:paraId="48F9FACB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app.use('/api/requests', require('./routes/requests'));</w:t>
            </w:r>
          </w:p>
          <w:p w14:paraId="39172945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app.use('/api/costs',    require('./routes/costs'));</w:t>
            </w:r>
          </w:p>
          <w:p w14:paraId="489708A5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app.use('/api/contacts', require('./routes/contacts'));</w:t>
            </w:r>
          </w:p>
          <w:p w14:paraId="65336DD8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app.use('/api/comments', require('./routes/comments'));</w:t>
            </w:r>
          </w:p>
          <w:p w14:paraId="0109D163" w14:textId="77777777" w:rsidR="00A01C92" w:rsidRDefault="00A01C92" w:rsidP="00F3054B">
            <w:pPr>
              <w:spacing w:line="360" w:lineRule="auto"/>
            </w:pPr>
          </w:p>
          <w:p w14:paraId="70B2753D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app.use(notFoundHandler);  // 404</w:t>
            </w:r>
          </w:p>
          <w:p w14:paraId="0948A0CC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app.use(errorHandler);     // централизирана обработка на грешки</w:t>
            </w:r>
          </w:p>
        </w:tc>
      </w:tr>
    </w:tbl>
    <w:p w14:paraId="2E4A7CA6" w14:textId="77777777" w:rsidR="00A01C92" w:rsidRDefault="00A01C92" w:rsidP="00F3054B">
      <w:pPr>
        <w:spacing w:before="60" w:after="60" w:line="360" w:lineRule="auto"/>
      </w:pPr>
    </w:p>
    <w:p w14:paraId="7A9CB535" w14:textId="77777777" w:rsidR="00A01C92" w:rsidRDefault="00000000" w:rsidP="00F3054B">
      <w:pPr>
        <w:spacing w:before="300" w:after="140" w:line="360" w:lineRule="auto"/>
      </w:pPr>
      <w:r>
        <w:rPr>
          <w:b/>
          <w:bCs/>
          <w:sz w:val="26"/>
          <w:szCs w:val="26"/>
        </w:rPr>
        <w:t>Централизирана обработка на грешки (utils/errors.js)</w:t>
      </w:r>
    </w:p>
    <w:p w14:paraId="68E0A857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Вместо да пише try/catch в края на всеки route handler, проектът използва asyncHandler — wrapper функция, която прихваща всяко хвърлено изключение и го предава на Express error middleware: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26"/>
      </w:tblGrid>
      <w:tr w:rsidR="00A01C92" w14:paraId="5EA5258E" w14:textId="77777777">
        <w:tc>
          <w:tcPr>
            <w:tcW w:w="8426" w:type="dxa"/>
            <w:tcBorders>
              <w:top w:val="single" w:sz="1" w:space="0" w:color="BBBBBB"/>
              <w:left w:val="single" w:sz="4" w:space="0" w:color="4B88A2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DA6F5A3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backend/utils/errors.js</w:t>
            </w:r>
          </w:p>
          <w:p w14:paraId="592A347F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const asyncHandler = (fn) =&gt; (req, res, next) =&gt;</w:t>
            </w:r>
          </w:p>
          <w:p w14:paraId="432CD483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Promise.resolve(fn(req, res, next)).catch(next);</w:t>
            </w:r>
          </w:p>
          <w:p w14:paraId="29E18068" w14:textId="77777777" w:rsidR="00A01C92" w:rsidRDefault="00A01C92" w:rsidP="00F3054B">
            <w:pPr>
              <w:spacing w:line="360" w:lineRule="auto"/>
            </w:pPr>
          </w:p>
          <w:p w14:paraId="4B07CEF4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Стандартизиран формат на отговора при грешка:</w:t>
            </w:r>
          </w:p>
          <w:p w14:paraId="059B30D3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const errorHandler = (err, req, res, next) =&gt; {</w:t>
            </w:r>
          </w:p>
          <w:p w14:paraId="2DACBB63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if (err.isOperational) {          // познати грешки</w:t>
            </w:r>
          </w:p>
          <w:p w14:paraId="569D894C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res.status(err.statusCode).json(err.toJSON());</w:t>
            </w:r>
          </w:p>
          <w:p w14:paraId="74A91B9F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16959C00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if (err.name === 'TokenExpiredError') {</w:t>
            </w:r>
          </w:p>
          <w:p w14:paraId="048E5B95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res.status(401).json({</w:t>
            </w:r>
          </w:p>
          <w:p w14:paraId="645C23B7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success: false,</w:t>
            </w:r>
          </w:p>
          <w:p w14:paraId="3DD31359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error: { message: 'Токенът е изтекъл.', code: 'TOKEN_EXPIRED' }</w:t>
            </w:r>
          </w:p>
          <w:p w14:paraId="659A1E70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});</w:t>
            </w:r>
          </w:p>
          <w:p w14:paraId="648E981C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4D6E59D1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if (err.code === 'ER_DUP_ENTRY') {   // MySQL duplicate key</w:t>
            </w:r>
          </w:p>
          <w:p w14:paraId="1D787321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res.status(409).json({</w:t>
            </w:r>
          </w:p>
          <w:p w14:paraId="30E5886A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success: false,</w:t>
            </w:r>
          </w:p>
          <w:p w14:paraId="70AF12A9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error: { message: 'Записът вече съществува.', code: 'ALREADY_EXISTS' }</w:t>
            </w:r>
          </w:p>
          <w:p w14:paraId="076BDA87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});</w:t>
            </w:r>
          </w:p>
          <w:p w14:paraId="4FAB2DB5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75054939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res.status(500).json({ success: false,</w:t>
            </w:r>
          </w:p>
          <w:p w14:paraId="66D7130E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error: { message: 'Вътрешна грешка на сървъра.', code: 'INTERNAL_ERROR' }</w:t>
            </w:r>
          </w:p>
          <w:p w14:paraId="6402E9F5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});</w:t>
            </w:r>
          </w:p>
          <w:p w14:paraId="5ED64F18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};</w:t>
            </w:r>
          </w:p>
        </w:tc>
      </w:tr>
    </w:tbl>
    <w:p w14:paraId="62EA9D26" w14:textId="77777777" w:rsidR="00A01C92" w:rsidRDefault="00000000" w:rsidP="00F3054B">
      <w:pPr>
        <w:spacing w:before="300" w:after="140" w:line="360" w:lineRule="auto"/>
      </w:pPr>
      <w:r>
        <w:rPr>
          <w:b/>
          <w:bCs/>
          <w:sz w:val="26"/>
          <w:szCs w:val="26"/>
        </w:rPr>
        <w:lastRenderedPageBreak/>
        <w:t>Middleware за автентикация и авторизация</w:t>
      </w:r>
    </w:p>
    <w:p w14:paraId="5D9BAF65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Файлът middleware/auth.js дефинира две функции, прилагани като middleware в защитените маршрути: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26"/>
      </w:tblGrid>
      <w:tr w:rsidR="00A01C92" w14:paraId="7EC3AABE" w14:textId="77777777">
        <w:tc>
          <w:tcPr>
            <w:tcW w:w="8426" w:type="dxa"/>
            <w:tcBorders>
              <w:top w:val="single" w:sz="1" w:space="0" w:color="BBBBBB"/>
              <w:left w:val="single" w:sz="4" w:space="0" w:color="4B88A2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8A48CE9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backend/middleware/auth.js</w:t>
            </w:r>
          </w:p>
          <w:p w14:paraId="1BBE8A9B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const jwt = require('jsonwebtoken');</w:t>
            </w:r>
          </w:p>
          <w:p w14:paraId="77D82C7B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const JWT_SECRET = process.env.JWT_SECRET || 'luxe_auto_resort_secret_key_2024';</w:t>
            </w:r>
          </w:p>
          <w:p w14:paraId="3B2F5229" w14:textId="77777777" w:rsidR="00A01C92" w:rsidRDefault="00A01C92" w:rsidP="00F3054B">
            <w:pPr>
              <w:spacing w:line="360" w:lineRule="auto"/>
            </w:pPr>
          </w:p>
          <w:p w14:paraId="216FC2E4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const requireAuth = (req, res, next) =&gt; {</w:t>
            </w:r>
          </w:p>
          <w:p w14:paraId="5794700E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token = req.headers.authorization?.split(' ')[1];</w:t>
            </w:r>
          </w:p>
          <w:p w14:paraId="749BB102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if (!token)</w:t>
            </w:r>
          </w:p>
          <w:p w14:paraId="13E29776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res.status(401).json({ error: 'Трябва да сте влезли в профила си' });</w:t>
            </w:r>
          </w:p>
          <w:p w14:paraId="76D9358C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try {</w:t>
            </w:r>
          </w:p>
          <w:p w14:paraId="05E83818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req.user = jwt.verify(token, JWT_SECRET); // поставя {id, email, role}</w:t>
            </w:r>
          </w:p>
          <w:p w14:paraId="38BCAA7D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next();</w:t>
            </w:r>
          </w:p>
          <w:p w14:paraId="38E558F9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 catch (e) {</w:t>
            </w:r>
          </w:p>
          <w:p w14:paraId="519320F2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res.status(401).json({ error: 'Невалиден токен' });</w:t>
            </w:r>
          </w:p>
          <w:p w14:paraId="1463D19D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546D2483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};</w:t>
            </w:r>
          </w:p>
          <w:p w14:paraId="7A1EA36E" w14:textId="77777777" w:rsidR="00A01C92" w:rsidRDefault="00A01C92" w:rsidP="00F3054B">
            <w:pPr>
              <w:spacing w:line="360" w:lineRule="auto"/>
            </w:pPr>
          </w:p>
          <w:p w14:paraId="0470BE1B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const requireAdmin = (req, res, next) =&gt; {</w:t>
            </w:r>
          </w:p>
          <w:p w14:paraId="7439D11F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if (req.user?.role !== 'admin')</w:t>
            </w:r>
          </w:p>
          <w:p w14:paraId="69187EC1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res.status(403).json({ error: 'Изисква се администратор' });</w:t>
            </w:r>
          </w:p>
          <w:p w14:paraId="4DB39E10" w14:textId="55A79C1D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next();</w:t>
            </w:r>
            <w:r w:rsidR="00F3054B">
              <w:rPr>
                <w:rFonts w:ascii="Courier New" w:eastAsia="Courier New" w:hAnsi="Courier New" w:cs="Courier New"/>
                <w:sz w:val="18"/>
                <w:szCs w:val="18"/>
              </w:rPr>
              <w:t>};</w:t>
            </w:r>
          </w:p>
        </w:tc>
      </w:tr>
    </w:tbl>
    <w:p w14:paraId="337A408C" w14:textId="77777777" w:rsidR="00A01C92" w:rsidRDefault="00A01C92" w:rsidP="00F3054B">
      <w:pPr>
        <w:spacing w:before="60" w:after="60" w:line="360" w:lineRule="auto"/>
      </w:pPr>
    </w:p>
    <w:p w14:paraId="740B08B5" w14:textId="77777777" w:rsidR="00A01C92" w:rsidRDefault="00000000" w:rsidP="00F3054B">
      <w:pPr>
        <w:spacing w:before="300" w:after="140" w:line="360" w:lineRule="auto"/>
      </w:pPr>
      <w:r>
        <w:rPr>
          <w:b/>
          <w:bCs/>
          <w:sz w:val="26"/>
          <w:szCs w:val="26"/>
        </w:rPr>
        <w:t>CRUD за автентикация (routes/auth.js)</w:t>
      </w:r>
    </w:p>
    <w:p w14:paraId="6659FD64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При регистрация (CREATE потребител) сървърът валидира входа, хешира паролата с bcrypt и записва новия потребител: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26"/>
      </w:tblGrid>
      <w:tr w:rsidR="00A01C92" w14:paraId="7C77E7D4" w14:textId="77777777">
        <w:tc>
          <w:tcPr>
            <w:tcW w:w="8426" w:type="dxa"/>
            <w:tcBorders>
              <w:top w:val="single" w:sz="1" w:space="0" w:color="BBBBBB"/>
              <w:left w:val="single" w:sz="4" w:space="0" w:color="4B88A2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55AC610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POST /api/auth/register</w:t>
            </w:r>
          </w:p>
          <w:p w14:paraId="266D1A66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router.post('/register', asyncHandler(async (req, res) =&gt; {</w:t>
            </w:r>
          </w:p>
          <w:p w14:paraId="429A7294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{ email, password, first_name, last_name, phone } = req.body;</w:t>
            </w:r>
          </w:p>
          <w:p w14:paraId="3A2A6218" w14:textId="77777777" w:rsidR="00A01C92" w:rsidRDefault="00A01C92" w:rsidP="00F3054B">
            <w:pPr>
              <w:spacing w:line="360" w:lineRule="auto"/>
            </w:pPr>
          </w:p>
          <w:p w14:paraId="070213C1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1. Валидация</w:t>
            </w:r>
          </w:p>
          <w:p w14:paraId="75BC8F34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errors = validateRegistrationInput(req.body);</w:t>
            </w:r>
          </w:p>
          <w:p w14:paraId="5DCEB1A7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if (errors.length &gt; 0)</w:t>
            </w:r>
          </w:p>
          <w:p w14:paraId="5D8245EF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res.status(400).json({</w:t>
            </w:r>
          </w:p>
          <w:p w14:paraId="69C1BBBC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success: false,</w:t>
            </w:r>
          </w:p>
          <w:p w14:paraId="484C1A4D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  error: { message: 'Моля, поправете грешките.', code: 'VALIDATION_ERROR',</w:t>
            </w:r>
          </w:p>
          <w:p w14:paraId="2A99D13E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details: errors }</w:t>
            </w:r>
          </w:p>
          <w:p w14:paraId="69FD061F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});</w:t>
            </w:r>
          </w:p>
          <w:p w14:paraId="2AE0C1DC" w14:textId="77777777" w:rsidR="00A01C92" w:rsidRDefault="00A01C92" w:rsidP="00F3054B">
            <w:pPr>
              <w:spacing w:line="360" w:lineRule="auto"/>
            </w:pPr>
          </w:p>
          <w:p w14:paraId="0B79CC4C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2. Проверка за дублиран имейл</w:t>
            </w:r>
          </w:p>
          <w:p w14:paraId="5A9F3C00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[existing] = await pool.query(</w:t>
            </w:r>
          </w:p>
          <w:p w14:paraId="29CDB547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'SELECT id FROM users WHERE email = ?', [email.toLowerCase().trim()]</w:t>
            </w:r>
          </w:p>
          <w:p w14:paraId="53B02023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);</w:t>
            </w:r>
          </w:p>
          <w:p w14:paraId="26CDB329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if (existing.length &gt; 0)</w:t>
            </w:r>
          </w:p>
          <w:p w14:paraId="3C5EFA92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res.status(409).json({</w:t>
            </w:r>
          </w:p>
          <w:p w14:paraId="22BF823E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success: false,</w:t>
            </w:r>
          </w:p>
          <w:p w14:paraId="27F437C7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error: { message: 'Имейлът е зает.', code: 'EMAIL_ALREADY_EXISTS' }</w:t>
            </w:r>
          </w:p>
          <w:p w14:paraId="5F0C8A0F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});</w:t>
            </w:r>
          </w:p>
          <w:p w14:paraId="7F194733" w14:textId="77777777" w:rsidR="00A01C92" w:rsidRDefault="00A01C92" w:rsidP="00F3054B">
            <w:pPr>
              <w:spacing w:line="360" w:lineRule="auto"/>
            </w:pPr>
          </w:p>
          <w:p w14:paraId="07CD62FF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3. Хеширане и запис</w:t>
            </w:r>
          </w:p>
          <w:p w14:paraId="6D5B80AA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hashed = await bcrypt.hash(password, 10); // cost factor 10</w:t>
            </w:r>
          </w:p>
          <w:p w14:paraId="6A63E427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await pool.query(</w:t>
            </w:r>
          </w:p>
          <w:p w14:paraId="1534A9AD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'INSERT INTO users (email,password,first_name,last_name,phone,role)',</w:t>
            </w:r>
          </w:p>
          <w:p w14:paraId="205E0ED7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+ ' VALUES (?,?,?,?,?,?)',</w:t>
            </w:r>
          </w:p>
          <w:p w14:paraId="536C2266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[email.toLowerCase(), hashed, first_name, last_name, phone || null, 'client']</w:t>
            </w:r>
          </w:p>
          <w:p w14:paraId="76708A27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);</w:t>
            </w:r>
          </w:p>
          <w:p w14:paraId="5670F7F9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res.status(201).json({ success: true, message: 'Успешна регистрация' });</w:t>
            </w:r>
          </w:p>
          <w:p w14:paraId="46E5E466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}));</w:t>
            </w:r>
          </w:p>
        </w:tc>
      </w:tr>
    </w:tbl>
    <w:p w14:paraId="1F05BADC" w14:textId="77777777" w:rsidR="00A01C92" w:rsidRDefault="00A01C92" w:rsidP="00F3054B">
      <w:pPr>
        <w:spacing w:before="60" w:after="60" w:line="360" w:lineRule="auto"/>
      </w:pPr>
    </w:p>
    <w:p w14:paraId="39DE53BA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При вход (READ потребител + генериране на JWT), паролата се верифицира с bcrypt.compare(). Токенът включва id, email и role — достатъчно за авторизация без допълнителна заявка към базата: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26"/>
      </w:tblGrid>
      <w:tr w:rsidR="00A01C92" w14:paraId="0338D795" w14:textId="77777777">
        <w:tc>
          <w:tcPr>
            <w:tcW w:w="8426" w:type="dxa"/>
            <w:tcBorders>
              <w:top w:val="single" w:sz="1" w:space="0" w:color="BBBBBB"/>
              <w:left w:val="single" w:sz="4" w:space="0" w:color="4B88A2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13EDD31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POST /api/auth/login</w:t>
            </w:r>
          </w:p>
          <w:p w14:paraId="03B85362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router.post('/login', asyncHandler(async (req, res) =&gt; {</w:t>
            </w:r>
          </w:p>
          <w:p w14:paraId="51637B04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{ email, password } = req.body;</w:t>
            </w:r>
          </w:p>
          <w:p w14:paraId="70732CEE" w14:textId="77777777" w:rsidR="00A01C92" w:rsidRDefault="00A01C92" w:rsidP="00F3054B">
            <w:pPr>
              <w:spacing w:line="360" w:lineRule="auto"/>
            </w:pPr>
          </w:p>
          <w:p w14:paraId="0D8F968F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[users] = await pool.query(</w:t>
            </w:r>
          </w:p>
          <w:p w14:paraId="588F953C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'SELECT * FROM users WHERE email = ?', [email.toLowerCase().trim()]</w:t>
            </w:r>
          </w:p>
          <w:p w14:paraId="175CFBDC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);</w:t>
            </w:r>
          </w:p>
          <w:p w14:paraId="6536F153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if (users.length === 0)</w:t>
            </w:r>
          </w:p>
          <w:p w14:paraId="07D4E528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res.status(401).json({</w:t>
            </w:r>
          </w:p>
          <w:p w14:paraId="0D67E782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success: false, error: { message: 'Невалиден имейл или парола.',</w:t>
            </w:r>
          </w:p>
          <w:p w14:paraId="66290DA3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      code: 'INVALID_CREDENTIALS' }</w:t>
            </w:r>
          </w:p>
          <w:p w14:paraId="4FFD14E2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});</w:t>
            </w:r>
          </w:p>
          <w:p w14:paraId="3B1706CE" w14:textId="77777777" w:rsidR="00A01C92" w:rsidRDefault="00A01C92" w:rsidP="00F3054B">
            <w:pPr>
              <w:spacing w:line="360" w:lineRule="auto"/>
            </w:pPr>
          </w:p>
          <w:p w14:paraId="7D6CEB78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valid = await bcrypt.compare(password, users[0].password);</w:t>
            </w:r>
          </w:p>
          <w:p w14:paraId="5692443E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if (!valid) /* — същата грешка, без да разкриваме кое е грешното */ ;</w:t>
            </w:r>
          </w:p>
          <w:p w14:paraId="4450DCDC" w14:textId="77777777" w:rsidR="00A01C92" w:rsidRDefault="00A01C92" w:rsidP="00F3054B">
            <w:pPr>
              <w:spacing w:line="360" w:lineRule="auto"/>
            </w:pPr>
          </w:p>
          <w:p w14:paraId="6D35B1B2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token = jwt.sign(</w:t>
            </w:r>
          </w:p>
          <w:p w14:paraId="3FEEE855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 id: users[0].id, email: users[0].email, role: users[0].role },</w:t>
            </w:r>
          </w:p>
          <w:p w14:paraId="4B53E9A8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JWT_SECRET,</w:t>
            </w:r>
          </w:p>
          <w:p w14:paraId="6D37B7A2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 expiresIn: '24h' }</w:t>
            </w:r>
          </w:p>
          <w:p w14:paraId="0D8CA762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);</w:t>
            </w:r>
          </w:p>
          <w:p w14:paraId="67FE12DF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res.json({ success: true, token, user: { ...users[0], password: undefined } });</w:t>
            </w:r>
          </w:p>
          <w:p w14:paraId="1926DEAA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}));</w:t>
            </w:r>
          </w:p>
        </w:tc>
      </w:tr>
    </w:tbl>
    <w:p w14:paraId="131DB0A6" w14:textId="77777777" w:rsidR="00A01C92" w:rsidRDefault="00000000" w:rsidP="00F3054B">
      <w:pPr>
        <w:spacing w:before="300" w:after="140" w:line="360" w:lineRule="auto"/>
      </w:pPr>
      <w:r>
        <w:rPr>
          <w:b/>
          <w:bCs/>
          <w:sz w:val="26"/>
          <w:szCs w:val="26"/>
        </w:rPr>
        <w:lastRenderedPageBreak/>
        <w:t>CRUD за автомобили (routes/cars.js)</w:t>
      </w:r>
    </w:p>
    <w:p w14:paraId="750E7E88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READ — четене на всички автомобили с динамично филтриране:</w:t>
      </w:r>
    </w:p>
    <w:p w14:paraId="48192A61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Заявката GET /api/cars поддържа осем query параметъра: brand, type, min_price, max_price, available и sort. SQL заявката се изгражда динамично — ако даден параметър липсва, условието не се добавя в WHERE клаузата. Това осигурява един endpoint вместо множество специализирани: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26"/>
      </w:tblGrid>
      <w:tr w:rsidR="00A01C92" w14:paraId="051E2A8B" w14:textId="77777777">
        <w:tc>
          <w:tcPr>
            <w:tcW w:w="8426" w:type="dxa"/>
            <w:tcBorders>
              <w:top w:val="single" w:sz="1" w:space="0" w:color="BBBBBB"/>
              <w:left w:val="single" w:sz="4" w:space="0" w:color="4B88A2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87BB890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GET /api/cars?brand=BMW&amp;type=suv&amp;min_price=100&amp;sort=price_asc</w:t>
            </w:r>
          </w:p>
          <w:p w14:paraId="0D642051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router.get('/', asyncHandler(async (req, res) =&gt; {</w:t>
            </w:r>
          </w:p>
          <w:p w14:paraId="55387926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{ brand, type, min_price, max_price, available, sort } = req.query;</w:t>
            </w:r>
          </w:p>
          <w:p w14:paraId="728C89B5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let query = 'SELECT * FROM cars WHERE 1=1';</w:t>
            </w:r>
          </w:p>
          <w:p w14:paraId="148BDBF8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params = [];</w:t>
            </w:r>
          </w:p>
          <w:p w14:paraId="54826C45" w14:textId="77777777" w:rsidR="00A01C92" w:rsidRDefault="00A01C92" w:rsidP="00F3054B">
            <w:pPr>
              <w:spacing w:line="360" w:lineRule="auto"/>
            </w:pPr>
          </w:p>
          <w:p w14:paraId="2A806F3B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if (brand)     { query += ' AND brand LIKE ?';         params.push(`%${brand}%`); }</w:t>
            </w:r>
          </w:p>
          <w:p w14:paraId="1C37EDF2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if (type)      { query += ' AND type = ?';             params.push(type); }</w:t>
            </w:r>
          </w:p>
          <w:p w14:paraId="28B029A4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if (min_price) { query += ' AND price_per_day &gt;= ?';   params.push(min_price); }</w:t>
            </w:r>
          </w:p>
          <w:p w14:paraId="093A526C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if (max_price) { query += ' AND price_per_day &lt;= ?';   params.push(max_price); }</w:t>
            </w:r>
          </w:p>
          <w:p w14:paraId="1D78A48C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if (available === 'true') query += ' AND available = TRUE';</w:t>
            </w:r>
          </w:p>
          <w:p w14:paraId="384D41E3" w14:textId="77777777" w:rsidR="00A01C92" w:rsidRDefault="00A01C92" w:rsidP="00F3054B">
            <w:pPr>
              <w:spacing w:line="360" w:lineRule="auto"/>
            </w:pPr>
          </w:p>
          <w:p w14:paraId="06E56FB2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switch (sort) {</w:t>
            </w:r>
          </w:p>
          <w:p w14:paraId="2AFAA50E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case 'price_asc':  query += ' ORDER BY price_per_day ASC';  break;</w:t>
            </w:r>
          </w:p>
          <w:p w14:paraId="6C9AD610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case 'price_desc': query += ' ORDER BY price_per_day DESC'; break;</w:t>
            </w:r>
          </w:p>
          <w:p w14:paraId="0B1304B3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case 'year_desc':  query += ' ORDER BY year DESC';          break;</w:t>
            </w:r>
          </w:p>
          <w:p w14:paraId="73A7F541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case 'brand':      query += ' ORDER BY brand, model';       break;</w:t>
            </w:r>
          </w:p>
          <w:p w14:paraId="0D78C197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default:           query += ' ORDER BY id';</w:t>
            </w:r>
          </w:p>
          <w:p w14:paraId="6CA784CF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719EF9EC" w14:textId="77777777" w:rsidR="00A01C92" w:rsidRDefault="00A01C92" w:rsidP="00F3054B">
            <w:pPr>
              <w:spacing w:line="360" w:lineRule="auto"/>
            </w:pPr>
          </w:p>
          <w:p w14:paraId="7AE6D555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[cars] = await pool.query(query, params);</w:t>
            </w:r>
          </w:p>
          <w:p w14:paraId="04930ECD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res.json({ success: true, data: cars, count: cars.length });</w:t>
            </w:r>
          </w:p>
          <w:p w14:paraId="18AB77C3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}));</w:t>
            </w:r>
          </w:p>
        </w:tc>
      </w:tr>
    </w:tbl>
    <w:p w14:paraId="7152BA89" w14:textId="77777777" w:rsidR="00A01C92" w:rsidRDefault="00A01C92" w:rsidP="00F3054B">
      <w:pPr>
        <w:spacing w:before="60" w:after="60" w:line="360" w:lineRule="auto"/>
      </w:pPr>
    </w:p>
    <w:p w14:paraId="0DCB01C6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CREATE — добавяне на нов автомобил (само за администратори):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26"/>
      </w:tblGrid>
      <w:tr w:rsidR="00A01C92" w14:paraId="28E2A7BC" w14:textId="77777777">
        <w:tc>
          <w:tcPr>
            <w:tcW w:w="8426" w:type="dxa"/>
            <w:tcBorders>
              <w:top w:val="single" w:sz="1" w:space="0" w:color="BBBBBB"/>
              <w:left w:val="single" w:sz="4" w:space="0" w:color="4B88A2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00FC0E7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POST /api/cars</w:t>
            </w:r>
          </w:p>
          <w:p w14:paraId="37682BB2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router.post('/', requireAuth, requireAdmin, asyncHandler(async (req, res) =&gt; {</w:t>
            </w:r>
          </w:p>
          <w:p w14:paraId="326113F9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{ brand, model, year, license_plate, price_per_day,</w:t>
            </w:r>
          </w:p>
          <w:p w14:paraId="5147F5CC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type, seats, transmission, fuel_type, mileage,</w:t>
            </w:r>
          </w:p>
          <w:p w14:paraId="50AD71BE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image_url, description, available } = req.body;</w:t>
            </w:r>
          </w:p>
          <w:p w14:paraId="28F16FAD" w14:textId="77777777" w:rsidR="00A01C92" w:rsidRDefault="00A01C92" w:rsidP="00F3054B">
            <w:pPr>
              <w:spacing w:line="360" w:lineRule="auto"/>
            </w:pPr>
          </w:p>
          <w:p w14:paraId="5155F7AB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Валидация на входните данни</w:t>
            </w:r>
          </w:p>
          <w:p w14:paraId="6A0B4152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errors = validateCarInput(req.body, false);</w:t>
            </w:r>
          </w:p>
          <w:p w14:paraId="4CD5DDB3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if (errors.length &gt; 0)</w:t>
            </w:r>
          </w:p>
          <w:p w14:paraId="43A6FFFB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res.status(400).json({</w:t>
            </w:r>
          </w:p>
          <w:p w14:paraId="78B725DC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success: false,</w:t>
            </w:r>
          </w:p>
          <w:p w14:paraId="2534556C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error: { message: 'Грешки в данните.', code: 'VALIDATION_ERROR',</w:t>
            </w:r>
          </w:p>
          <w:p w14:paraId="63BDC44F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details: errors }</w:t>
            </w:r>
          </w:p>
          <w:p w14:paraId="0220EDC2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});</w:t>
            </w:r>
          </w:p>
          <w:p w14:paraId="444DE3E6" w14:textId="77777777" w:rsidR="00A01C92" w:rsidRDefault="00A01C92" w:rsidP="00F3054B">
            <w:pPr>
              <w:spacing w:line="360" w:lineRule="auto"/>
            </w:pPr>
          </w:p>
          <w:p w14:paraId="7B2CBFC7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[result] = await pool.query(</w:t>
            </w:r>
          </w:p>
          <w:p w14:paraId="7EC6223C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`INSERT INTO cars (brand, model, year, license_plate, price_per_day,</w:t>
            </w:r>
          </w:p>
          <w:p w14:paraId="121C5C33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type, seats, transmission, fuel_type, mileage,</w:t>
            </w:r>
          </w:p>
          <w:p w14:paraId="6509C281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image_url, description, available)</w:t>
            </w:r>
          </w:p>
          <w:p w14:paraId="4277AE9F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VALUES (?, ?, ?, ?, ?, ?, ?, ?, ?, ?, ?, ?, ?)`,</w:t>
            </w:r>
          </w:p>
          <w:p w14:paraId="0472E8DA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[brand, model, year, license_plate||null, price_per_day,</w:t>
            </w:r>
          </w:p>
          <w:p w14:paraId="475B9390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type||'sedan', seats||5, transmission||'automatic', fuel_type||'petrol',</w:t>
            </w:r>
          </w:p>
          <w:p w14:paraId="1F38E723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mileage||0, image_url||null, description||null, available!==false]</w:t>
            </w:r>
          </w:p>
          <w:p w14:paraId="6507EBCD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);</w:t>
            </w:r>
          </w:p>
          <w:p w14:paraId="7BEDF940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res.status(201).json({ success: true, message: 'Автомобилът е добавен.',</w:t>
            </w:r>
          </w:p>
          <w:p w14:paraId="73800E06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id: result.insertId });</w:t>
            </w:r>
          </w:p>
          <w:p w14:paraId="12A6ED1A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}));</w:t>
            </w:r>
          </w:p>
        </w:tc>
      </w:tr>
    </w:tbl>
    <w:p w14:paraId="1A498DFF" w14:textId="77777777" w:rsidR="00A01C92" w:rsidRDefault="00A01C92" w:rsidP="00F3054B">
      <w:pPr>
        <w:spacing w:before="60" w:after="60" w:line="360" w:lineRule="auto"/>
      </w:pPr>
    </w:p>
    <w:p w14:paraId="4D864143" w14:textId="77777777" w:rsidR="003063F2" w:rsidRDefault="003063F2" w:rsidP="00F3054B">
      <w:pPr>
        <w:spacing w:before="120" w:after="120" w:line="360" w:lineRule="auto"/>
        <w:ind w:firstLine="720"/>
        <w:jc w:val="both"/>
      </w:pPr>
    </w:p>
    <w:p w14:paraId="5551BFFC" w14:textId="77777777" w:rsidR="003063F2" w:rsidRDefault="003063F2" w:rsidP="00F3054B">
      <w:pPr>
        <w:spacing w:before="120" w:after="120" w:line="360" w:lineRule="auto"/>
        <w:ind w:firstLine="720"/>
        <w:jc w:val="both"/>
      </w:pPr>
    </w:p>
    <w:p w14:paraId="12D93A0B" w14:textId="32828C6B" w:rsidR="00A01C92" w:rsidRDefault="00000000" w:rsidP="00F3054B">
      <w:pPr>
        <w:spacing w:before="120" w:after="120" w:line="360" w:lineRule="auto"/>
        <w:ind w:firstLine="720"/>
        <w:jc w:val="both"/>
      </w:pPr>
      <w:r>
        <w:lastRenderedPageBreak/>
        <w:t>UPDATE — редактиране на съществуващ автомобил: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26"/>
      </w:tblGrid>
      <w:tr w:rsidR="00A01C92" w14:paraId="6B2EF0BE" w14:textId="77777777">
        <w:tc>
          <w:tcPr>
            <w:tcW w:w="8426" w:type="dxa"/>
            <w:tcBorders>
              <w:top w:val="single" w:sz="1" w:space="0" w:color="BBBBBB"/>
              <w:left w:val="single" w:sz="4" w:space="0" w:color="4B88A2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29479A2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PUT /api/cars/:id</w:t>
            </w:r>
          </w:p>
          <w:p w14:paraId="050B1A31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router.put('/:id', requireAuth, requireAdmin, asyncHandler(async (req, res) =&gt; {</w:t>
            </w:r>
          </w:p>
          <w:p w14:paraId="15F87137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carId = parseInt(req.params.id);</w:t>
            </w:r>
          </w:p>
          <w:p w14:paraId="771C1349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if (isNaN(carId)) return res.status(400).json({ /* невалидно ID */ });</w:t>
            </w:r>
          </w:p>
          <w:p w14:paraId="0B1CBC3A" w14:textId="77777777" w:rsidR="00A01C92" w:rsidRDefault="00A01C92" w:rsidP="00F3054B">
            <w:pPr>
              <w:spacing w:line="360" w:lineRule="auto"/>
            </w:pPr>
          </w:p>
          <w:p w14:paraId="686DB557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errors = validateCarInput(req.body, true); // isUpdate=true</w:t>
            </w:r>
          </w:p>
          <w:p w14:paraId="53D2B441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if (errors.length &gt; 0) return res.status(400).json({ /* грешки */ });</w:t>
            </w:r>
          </w:p>
          <w:p w14:paraId="5559FFCC" w14:textId="77777777" w:rsidR="00A01C92" w:rsidRDefault="00A01C92" w:rsidP="00F3054B">
            <w:pPr>
              <w:spacing w:line="360" w:lineRule="auto"/>
            </w:pPr>
          </w:p>
          <w:p w14:paraId="78B71B4F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[result] = await pool.query(</w:t>
            </w:r>
          </w:p>
          <w:p w14:paraId="239F9C9D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`UPDATE cars SET brand=?, model=?, year=?, license_plate=?,</w:t>
            </w:r>
          </w:p>
          <w:p w14:paraId="3D47F0B4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price_per_day=?, type=?, seats=?, transmission=?,</w:t>
            </w:r>
          </w:p>
          <w:p w14:paraId="0BE9EFAD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fuel_type=?, mileage=?, image_url=?, description=?, available=?</w:t>
            </w:r>
          </w:p>
          <w:p w14:paraId="289C81DC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WHERE id=?`,</w:t>
            </w:r>
          </w:p>
          <w:p w14:paraId="172EAFBD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[brand, model, year, license_plate, price_per_day, type, seats,</w:t>
            </w:r>
          </w:p>
          <w:p w14:paraId="75189ED4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transmission, fuel_type, mileage, image_url, description, available,</w:t>
            </w:r>
          </w:p>
          <w:p w14:paraId="4C921B8F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carId]</w:t>
            </w:r>
          </w:p>
          <w:p w14:paraId="1C381032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);</w:t>
            </w:r>
          </w:p>
          <w:p w14:paraId="2DD22070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if (result.affectedRows === 0)</w:t>
            </w:r>
          </w:p>
          <w:p w14:paraId="71332D18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res.status(404).json({ success: false,</w:t>
            </w:r>
          </w:p>
          <w:p w14:paraId="5355EBB3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error: { message: 'Автомобилът не е намерен.', code: 'NOT_FOUND' }</w:t>
            </w:r>
          </w:p>
          <w:p w14:paraId="22402724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});</w:t>
            </w:r>
          </w:p>
          <w:p w14:paraId="122A6640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res.json({ success: true, message: 'Автомобилът е обновен.' });</w:t>
            </w:r>
          </w:p>
          <w:p w14:paraId="7FA15460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}));</w:t>
            </w:r>
          </w:p>
        </w:tc>
      </w:tr>
    </w:tbl>
    <w:p w14:paraId="7BA91B8B" w14:textId="77777777" w:rsidR="00A01C92" w:rsidRDefault="00000000" w:rsidP="003063F2">
      <w:pPr>
        <w:spacing w:before="120" w:after="120" w:line="360" w:lineRule="auto"/>
        <w:ind w:firstLine="720"/>
        <w:jc w:val="both"/>
      </w:pPr>
      <w:r>
        <w:t>DELETE — изтриване на автомобил: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26"/>
      </w:tblGrid>
      <w:tr w:rsidR="00A01C92" w14:paraId="1590674D" w14:textId="77777777">
        <w:tc>
          <w:tcPr>
            <w:tcW w:w="8426" w:type="dxa"/>
            <w:tcBorders>
              <w:top w:val="single" w:sz="1" w:space="0" w:color="BBBBBB"/>
              <w:left w:val="single" w:sz="4" w:space="0" w:color="4B88A2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192A906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DELETE /api/cars/:id</w:t>
            </w:r>
          </w:p>
          <w:p w14:paraId="126B0999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router.delete('/:id', requireAuth, requireAdmin, asyncHandler(async (req, res) =&gt; {</w:t>
            </w:r>
          </w:p>
          <w:p w14:paraId="2F5BF1D3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carId = parseInt(req.params.id);</w:t>
            </w:r>
          </w:p>
          <w:p w14:paraId="7558EAD0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[result] = await pool.query('DELETE FROM cars WHERE id = ?', [carId]);</w:t>
            </w:r>
          </w:p>
          <w:p w14:paraId="6F35327C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if (result.affectedRows === 0)</w:t>
            </w:r>
          </w:p>
          <w:p w14:paraId="66DEA1E0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res.status(404).json({ success: false,</w:t>
            </w:r>
          </w:p>
          <w:p w14:paraId="05F4FEB2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error: { message: 'Автомобилът не е намерен.', code: 'NOT_FOUND' }</w:t>
            </w:r>
          </w:p>
          <w:p w14:paraId="22DBB0DB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});</w:t>
            </w:r>
          </w:p>
          <w:p w14:paraId="611C9241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res.json({ success: true, message: 'Автомобилът е изтрит.' });</w:t>
            </w:r>
          </w:p>
          <w:p w14:paraId="2023B982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}));</w:t>
            </w:r>
          </w:p>
        </w:tc>
      </w:tr>
    </w:tbl>
    <w:p w14:paraId="5FD7BBDA" w14:textId="77777777" w:rsidR="00A01C92" w:rsidRDefault="00A01C92" w:rsidP="00F3054B">
      <w:pPr>
        <w:spacing w:before="60" w:after="60" w:line="360" w:lineRule="auto"/>
        <w:rPr>
          <w:lang w:val="bg-BG"/>
        </w:rPr>
      </w:pPr>
    </w:p>
    <w:p w14:paraId="42604559" w14:textId="7E9332D8" w:rsidR="00B3755A" w:rsidRPr="00B3755A" w:rsidRDefault="00B3755A" w:rsidP="00F3054B">
      <w:pPr>
        <w:spacing w:before="60" w:after="60" w:line="360" w:lineRule="auto"/>
        <w:rPr>
          <w:lang w:val="bg-BG"/>
        </w:rPr>
      </w:pPr>
      <w:r w:rsidRPr="00B3755A">
        <w:rPr>
          <w:lang w:val="bg-BG"/>
        </w:rPr>
        <w:t xml:space="preserve">Редакцията на съществуващ автомобил се реализира чрез модален прозорец, съдържащ цялостна форма с полета за всички атрибути от таблицата </w:t>
      </w:r>
      <w:proofErr w:type="spellStart"/>
      <w:r w:rsidRPr="00B3755A">
        <w:rPr>
          <w:lang w:val="bg-BG"/>
        </w:rPr>
        <w:t>cars</w:t>
      </w:r>
      <w:proofErr w:type="spellEnd"/>
      <w:r w:rsidRPr="00B3755A">
        <w:rPr>
          <w:lang w:val="bg-BG"/>
        </w:rPr>
        <w:t xml:space="preserve"> – марка, модел, година, </w:t>
      </w:r>
      <w:r w:rsidRPr="00B3755A">
        <w:rPr>
          <w:lang w:val="bg-BG"/>
        </w:rPr>
        <w:lastRenderedPageBreak/>
        <w:t xml:space="preserve">регистрационен номер, цена на ден, тип купе, брой места, скоростна кутия, вид гориво, пробег, URL на изображение, описание и статус на наличност, позволявайки модификация без напускане на текущата страница. </w:t>
      </w:r>
      <w:r w:rsidRPr="00B3755A">
        <w:rPr>
          <w:b/>
          <w:bCs/>
          <w:i/>
          <w:iCs/>
          <w:lang w:val="bg-BG"/>
        </w:rPr>
        <w:t>Виж снимка номер 5.4.7.</w:t>
      </w:r>
    </w:p>
    <w:p w14:paraId="724E93F3" w14:textId="77777777" w:rsidR="00A01C92" w:rsidRDefault="00000000" w:rsidP="00F3054B">
      <w:pPr>
        <w:spacing w:before="300" w:after="140" w:line="360" w:lineRule="auto"/>
      </w:pPr>
      <w:r>
        <w:rPr>
          <w:b/>
          <w:bCs/>
          <w:sz w:val="26"/>
          <w:szCs w:val="26"/>
        </w:rPr>
        <w:t>CRUD за заявки за наем (routes/requests.js)</w:t>
      </w:r>
    </w:p>
    <w:p w14:paraId="4B8ED7D9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Логиката за заявките е най-сложната в проекта — тя включва валидация на данни, проверка на наличност и изчисляване на цена с отстъпка:</w:t>
      </w:r>
    </w:p>
    <w:p w14:paraId="41FB825D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CREATE — създаване на нова заявка: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26"/>
      </w:tblGrid>
      <w:tr w:rsidR="00A01C92" w14:paraId="53B97200" w14:textId="77777777">
        <w:tc>
          <w:tcPr>
            <w:tcW w:w="8426" w:type="dxa"/>
            <w:tcBorders>
              <w:top w:val="single" w:sz="1" w:space="0" w:color="BBBBBB"/>
              <w:left w:val="single" w:sz="4" w:space="0" w:color="4B88A2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8C4FE27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POST /api/requests</w:t>
            </w:r>
          </w:p>
          <w:p w14:paraId="68570C3C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router.post('/', requireAuth, asyncHandler(async (req, res) =&gt; {</w:t>
            </w:r>
          </w:p>
          <w:p w14:paraId="6E7D537A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{ template_id, car_ids, start_date, end_date, notes } = req.body;</w:t>
            </w:r>
          </w:p>
          <w:p w14:paraId="58F86EEC" w14:textId="77777777" w:rsidR="00A01C92" w:rsidRDefault="00A01C92" w:rsidP="00F3054B">
            <w:pPr>
              <w:spacing w:line="360" w:lineRule="auto"/>
            </w:pPr>
          </w:p>
          <w:p w14:paraId="4DC43A76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1. Валидация на датите и избраните автомобили</w:t>
            </w:r>
          </w:p>
          <w:p w14:paraId="7C039BD4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errors = validateRequestInput(req.body);</w:t>
            </w:r>
          </w:p>
          <w:p w14:paraId="317E017D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if (errors.length &gt; 0) return res.status(400).json({ /* грешки */ });</w:t>
            </w:r>
          </w:p>
          <w:p w14:paraId="4A0BDA6C" w14:textId="77777777" w:rsidR="00A01C92" w:rsidRDefault="00A01C92" w:rsidP="00F3054B">
            <w:pPr>
              <w:spacing w:line="360" w:lineRule="auto"/>
            </w:pPr>
          </w:p>
          <w:p w14:paraId="43C73C0C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2. Проверка дали ВСИЧКИ избрани автомобили са налични</w:t>
            </w:r>
          </w:p>
          <w:p w14:paraId="4D5777E4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[cars] = await pool.query(</w:t>
            </w:r>
          </w:p>
          <w:p w14:paraId="2F9F565F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'SELECT * FROM cars WHERE id IN (?) AND available = TRUE',</w:t>
            </w:r>
          </w:p>
          <w:p w14:paraId="0EC14D9C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[car_ids]</w:t>
            </w:r>
          </w:p>
          <w:p w14:paraId="28CB1E02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);</w:t>
            </w:r>
          </w:p>
          <w:p w14:paraId="134AFF62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if (cars.length !== car_ids.length)</w:t>
            </w:r>
          </w:p>
          <w:p w14:paraId="3F33FF1C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res.status(400).json({ success: false,</w:t>
            </w:r>
          </w:p>
          <w:p w14:paraId="48CEAAF7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error: { message: 'Някои автомобили не са налични.' }</w:t>
            </w:r>
          </w:p>
          <w:p w14:paraId="3B819EBF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});</w:t>
            </w:r>
          </w:p>
          <w:p w14:paraId="76B3D721" w14:textId="77777777" w:rsidR="00A01C92" w:rsidRDefault="00A01C92" w:rsidP="00F3054B">
            <w:pPr>
              <w:spacing w:line="360" w:lineRule="auto"/>
            </w:pPr>
          </w:p>
          <w:p w14:paraId="6C5113B5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3. Изчисляване на цената</w:t>
            </w:r>
          </w:p>
          <w:p w14:paraId="7D6DF75E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days = Math.ceil(</w:t>
            </w:r>
          </w:p>
          <w:p w14:paraId="7EB7D1A6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(new Date(end_date) - new Date(start_date)) / (1000 * 60 * 60 * 24)</w:t>
            </w:r>
          </w:p>
          <w:p w14:paraId="6CF2BAEC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);</w:t>
            </w:r>
          </w:p>
          <w:p w14:paraId="36F9E60C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basePrice = cars.reduce((s, c) =&gt; s + parseFloat(c.price_per_day), 0);</w:t>
            </w:r>
          </w:p>
          <w:p w14:paraId="2BFB2D02" w14:textId="77777777" w:rsidR="00A01C92" w:rsidRDefault="00A01C92" w:rsidP="00F3054B">
            <w:pPr>
              <w:spacing w:line="360" w:lineRule="auto"/>
            </w:pPr>
          </w:p>
          <w:p w14:paraId="5DFA669D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4. Прилагане на шаблонна отстъпка</w:t>
            </w:r>
          </w:p>
          <w:p w14:paraId="6A3F7A69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let discount = 0;</w:t>
            </w:r>
          </w:p>
          <w:p w14:paraId="20480522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if (template_id) {</w:t>
            </w:r>
          </w:p>
          <w:p w14:paraId="05F9ADEA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const [tmpl] = await pool.query('SELECT * FROM templates WHERE id=?',[template_id]);</w:t>
            </w:r>
          </w:p>
          <w:p w14:paraId="5691A533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(tmpl.length &gt; 0) discount = tmpl[0].discount_percent || 0;</w:t>
            </w:r>
          </w:p>
          <w:p w14:paraId="2C7B8266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194659F9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const totalPrice = basePrice * days * (1 - discount / 100);</w:t>
            </w:r>
          </w:p>
          <w:p w14:paraId="3AF673E8" w14:textId="77777777" w:rsidR="00A01C92" w:rsidRDefault="00A01C92" w:rsidP="00F3054B">
            <w:pPr>
              <w:spacing w:line="360" w:lineRule="auto"/>
            </w:pPr>
          </w:p>
          <w:p w14:paraId="1BC96BF1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5. Запис в rental_requests</w:t>
            </w:r>
          </w:p>
          <w:p w14:paraId="193EBC2B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[result] = await pool.query(</w:t>
            </w:r>
          </w:p>
          <w:p w14:paraId="16C57944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'INSERT INTO rental_requests (user_id,template_id,start_date,end_date,',</w:t>
            </w:r>
          </w:p>
          <w:p w14:paraId="30C9EFA9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+ 'total_price,notes) VALUES (?,?,?,?,?,?)',</w:t>
            </w:r>
          </w:p>
          <w:p w14:paraId="4DFBE496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[req.user.id, template_id||null, start_date, end_date,</w:t>
            </w:r>
          </w:p>
          <w:p w14:paraId="537D1F30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totalPrice.toFixed(2), notes||null]</w:t>
            </w:r>
          </w:p>
          <w:p w14:paraId="02226655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);</w:t>
            </w:r>
          </w:p>
          <w:p w14:paraId="7CBC81F3" w14:textId="77777777" w:rsidR="00A01C92" w:rsidRDefault="00A01C92" w:rsidP="00F3054B">
            <w:pPr>
              <w:spacing w:line="360" w:lineRule="auto"/>
            </w:pPr>
          </w:p>
          <w:p w14:paraId="66D23486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6. Запис в request_cars (много-към-много)</w:t>
            </w:r>
          </w:p>
          <w:p w14:paraId="2935E328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for (const car_id of car_ids) {</w:t>
            </w:r>
          </w:p>
          <w:p w14:paraId="13582D48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await pool.query(</w:t>
            </w:r>
          </w:p>
          <w:p w14:paraId="38CDDC07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'INSERT INTO request_cars (request_id, car_id) VALUES (?, ?)',</w:t>
            </w:r>
          </w:p>
          <w:p w14:paraId="4C7ECD36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[result.insertId, car_id]</w:t>
            </w:r>
          </w:p>
          <w:p w14:paraId="37937433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);</w:t>
            </w:r>
          </w:p>
          <w:p w14:paraId="2EDD8B5D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04384987" w14:textId="77777777" w:rsidR="00A01C92" w:rsidRDefault="00A01C92" w:rsidP="00F3054B">
            <w:pPr>
              <w:spacing w:line="360" w:lineRule="auto"/>
            </w:pPr>
          </w:p>
          <w:p w14:paraId="7E69723E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res.status(201).json({</w:t>
            </w:r>
          </w:p>
          <w:p w14:paraId="2E50A930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success: true, message: 'Заявката е създадена.',</w:t>
            </w:r>
          </w:p>
          <w:p w14:paraId="6777693B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id: result.insertId, total_price: totalPrice.toFixed(2)</w:t>
            </w:r>
          </w:p>
          <w:p w14:paraId="6B0CF19E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});</w:t>
            </w:r>
          </w:p>
          <w:p w14:paraId="6A9E3DE5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}));</w:t>
            </w:r>
          </w:p>
        </w:tc>
      </w:tr>
    </w:tbl>
    <w:p w14:paraId="0C5754DA" w14:textId="77777777" w:rsidR="00A01C92" w:rsidRDefault="00A01C92" w:rsidP="00F3054B">
      <w:pPr>
        <w:spacing w:before="60" w:after="60" w:line="360" w:lineRule="auto"/>
      </w:pPr>
    </w:p>
    <w:p w14:paraId="0D5EE36C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READ — четене на заявките. Клиентът вижда само своите, администраторът вижда всички: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26"/>
      </w:tblGrid>
      <w:tr w:rsidR="00A01C92" w14:paraId="49FB57A8" w14:textId="77777777">
        <w:tc>
          <w:tcPr>
            <w:tcW w:w="8426" w:type="dxa"/>
            <w:tcBorders>
              <w:top w:val="single" w:sz="1" w:space="0" w:color="BBBBBB"/>
              <w:left w:val="single" w:sz="4" w:space="0" w:color="4B88A2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C4770DE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GET /api/requests/my  (клиент)</w:t>
            </w:r>
          </w:p>
          <w:p w14:paraId="2BC1A4D4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router.get('/my', requireAuth, asyncHandler(async (req, res) =&gt; {</w:t>
            </w:r>
          </w:p>
          <w:p w14:paraId="3EDD2AFD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[requests] = await pool.query(</w:t>
            </w:r>
          </w:p>
          <w:p w14:paraId="45C6FACF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`SELECT rr.*, t.name AS template_name</w:t>
            </w:r>
          </w:p>
          <w:p w14:paraId="7D90BB4D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FROM rental_requests rr</w:t>
            </w:r>
          </w:p>
          <w:p w14:paraId="346E6C97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LEFT JOIN templates t ON rr.template_id = t.id</w:t>
            </w:r>
          </w:p>
          <w:p w14:paraId="0B489AD3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WHERE rr.user_id = ?</w:t>
            </w:r>
          </w:p>
          <w:p w14:paraId="7B684C71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ORDER BY rr.created_at DESC`,</w:t>
            </w:r>
          </w:p>
          <w:p w14:paraId="6B49894D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[req.user.id]</w:t>
            </w:r>
          </w:p>
          <w:p w14:paraId="7F2551B8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);</w:t>
            </w:r>
          </w:p>
          <w:p w14:paraId="55BCFEB2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Добавяне на автомобилите за всяка заявка</w:t>
            </w:r>
          </w:p>
          <w:p w14:paraId="4E83E06F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for (const req of requests) {</w:t>
            </w:r>
          </w:p>
          <w:p w14:paraId="3445E023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const [cars] = await pool.query(</w:t>
            </w:r>
          </w:p>
          <w:p w14:paraId="77B46213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`SELECT c.* FROM cars c</w:t>
            </w:r>
          </w:p>
          <w:p w14:paraId="5E23580E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   JOIN request_cars rc ON c.id = rc.car_id</w:t>
            </w:r>
          </w:p>
          <w:p w14:paraId="0CF5F352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WHERE rc.request_id = ?`, [req.id]</w:t>
            </w:r>
          </w:p>
          <w:p w14:paraId="52844949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);</w:t>
            </w:r>
          </w:p>
          <w:p w14:paraId="37FC4DB6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req.cars = cars;</w:t>
            </w:r>
          </w:p>
          <w:p w14:paraId="653E10F0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191CAE84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res.json({ success: true, data: requests, count: requests.length });</w:t>
            </w:r>
          </w:p>
          <w:p w14:paraId="7C5FC3EF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}));</w:t>
            </w:r>
          </w:p>
          <w:p w14:paraId="00EC9AB2" w14:textId="77777777" w:rsidR="00A01C92" w:rsidRDefault="00A01C92" w:rsidP="00F3054B">
            <w:pPr>
              <w:spacing w:line="360" w:lineRule="auto"/>
            </w:pPr>
          </w:p>
          <w:p w14:paraId="0FF73D50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GET /api/requests  (само админ, с филтър по статус)</w:t>
            </w:r>
          </w:p>
          <w:p w14:paraId="1AF7E4B5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router.get('/', requireAuth, requireAdmin, asyncHandler(async (req, res) =&gt; {</w:t>
            </w:r>
          </w:p>
          <w:p w14:paraId="330DAD0A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{ status } = req.query;</w:t>
            </w:r>
          </w:p>
          <w:p w14:paraId="2EB41A16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let query = `SELECT rr.*, u.first_name, u.last_name, u.email</w:t>
            </w:r>
          </w:p>
          <w:p w14:paraId="4E5977B9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FROM rental_requests rr</w:t>
            </w:r>
          </w:p>
          <w:p w14:paraId="5952DF77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LEFT JOIN users u ON rr.user_id = u.id`;</w:t>
            </w:r>
          </w:p>
          <w:p w14:paraId="5B53C5ED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params = [];</w:t>
            </w:r>
          </w:p>
          <w:p w14:paraId="37DCEBF1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if (status) { query += ' WHERE rr.status = ?'; params.push(status); }</w:t>
            </w:r>
          </w:p>
          <w:p w14:paraId="31544409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query += ' ORDER BY rr.created_at DESC';</w:t>
            </w:r>
          </w:p>
          <w:p w14:paraId="08C2CBB0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[requests] = await pool.query(query, params);</w:t>
            </w:r>
          </w:p>
          <w:p w14:paraId="340CDE2E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/* ...добавяне на автомобилите... */</w:t>
            </w:r>
          </w:p>
          <w:p w14:paraId="6CB449E0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res.json({ success: true, data: requests });</w:t>
            </w:r>
          </w:p>
          <w:p w14:paraId="5B82F4EF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}));</w:t>
            </w:r>
          </w:p>
        </w:tc>
      </w:tr>
    </w:tbl>
    <w:p w14:paraId="4A5E91E9" w14:textId="77777777" w:rsidR="00A01C92" w:rsidRDefault="00A01C92" w:rsidP="00F3054B">
      <w:pPr>
        <w:spacing w:before="60" w:after="60" w:line="360" w:lineRule="auto"/>
      </w:pPr>
    </w:p>
    <w:p w14:paraId="2910753B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UPDATE (PATCH) — промяна на статус от администратора: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26"/>
      </w:tblGrid>
      <w:tr w:rsidR="00A01C92" w14:paraId="09B2A90B" w14:textId="77777777">
        <w:tc>
          <w:tcPr>
            <w:tcW w:w="8426" w:type="dxa"/>
            <w:tcBorders>
              <w:top w:val="single" w:sz="1" w:space="0" w:color="BBBBBB"/>
              <w:left w:val="single" w:sz="4" w:space="0" w:color="4B88A2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76E2D40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PATCH /api/requests/:id/status</w:t>
            </w:r>
          </w:p>
          <w:p w14:paraId="58CAE1C4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router.patch('/:id/status', requireAuth, requireAdmin,</w:t>
            </w:r>
          </w:p>
          <w:p w14:paraId="7A43FD3B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asyncHandler(async (req, res) =&gt; {</w:t>
            </w:r>
          </w:p>
          <w:p w14:paraId="1D56C941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const { status } = req.body;</w:t>
            </w:r>
          </w:p>
          <w:p w14:paraId="2573902A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const VALID = ['pending','approved','rejected','completed','cancelled'];</w:t>
            </w:r>
          </w:p>
          <w:p w14:paraId="5D6E7505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(!VALID.includes(status))</w:t>
            </w:r>
          </w:p>
          <w:p w14:paraId="718C31E1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return res.status(400).json({ success: false,</w:t>
            </w:r>
          </w:p>
          <w:p w14:paraId="2A62889D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error: { message: 'Невалиден статус.', code: 'INVALID_VALUE' }</w:t>
            </w:r>
          </w:p>
          <w:p w14:paraId="211FBCE3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});</w:t>
            </w:r>
          </w:p>
          <w:p w14:paraId="599E1FBD" w14:textId="77777777" w:rsidR="00A01C92" w:rsidRDefault="00A01C92" w:rsidP="00F3054B">
            <w:pPr>
              <w:spacing w:line="360" w:lineRule="auto"/>
            </w:pPr>
          </w:p>
          <w:p w14:paraId="2234763F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const [result] = await pool.query(</w:t>
            </w:r>
          </w:p>
          <w:p w14:paraId="51A90788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'UPDATE rental_requests SET status=? WHERE id=?',</w:t>
            </w:r>
          </w:p>
          <w:p w14:paraId="5C92D288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[status, req.params.id]</w:t>
            </w:r>
          </w:p>
          <w:p w14:paraId="07A39B5A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);</w:t>
            </w:r>
          </w:p>
          <w:p w14:paraId="2A8B8D69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(result.affectedRows === 0)</w:t>
            </w:r>
          </w:p>
          <w:p w14:paraId="46BCB416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return res.status(404).json({ /* NOT_FOUND */ });</w:t>
            </w:r>
          </w:p>
          <w:p w14:paraId="0341ADBC" w14:textId="66BD6856" w:rsidR="00A01C92" w:rsidRDefault="00000000" w:rsidP="003063F2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res.json({ success: true, message: 'Статусът е обновен.' });</w:t>
            </w:r>
            <w:r w:rsidR="003063F2">
              <w:rPr>
                <w:rFonts w:ascii="Courier New" w:eastAsia="Courier New" w:hAnsi="Courier New" w:cs="Courier New"/>
                <w:sz w:val="18"/>
                <w:szCs w:val="18"/>
              </w:rPr>
              <w:t>}));</w:t>
            </w:r>
          </w:p>
        </w:tc>
      </w:tr>
    </w:tbl>
    <w:p w14:paraId="260BB0C4" w14:textId="77777777" w:rsidR="00A01C92" w:rsidRDefault="00A01C92" w:rsidP="00F3054B">
      <w:pPr>
        <w:spacing w:before="60" w:after="60" w:line="360" w:lineRule="auto"/>
      </w:pPr>
    </w:p>
    <w:p w14:paraId="2989084A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Отмяна от клиента (само за pending заявки):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26"/>
      </w:tblGrid>
      <w:tr w:rsidR="00A01C92" w14:paraId="55B11DE2" w14:textId="77777777">
        <w:tc>
          <w:tcPr>
            <w:tcW w:w="8426" w:type="dxa"/>
            <w:tcBorders>
              <w:top w:val="single" w:sz="1" w:space="0" w:color="BBBBBB"/>
              <w:left w:val="single" w:sz="4" w:space="0" w:color="4B88A2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90FD936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POST /api/requests/:id/cancel</w:t>
            </w:r>
          </w:p>
          <w:p w14:paraId="400CB20A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router.post('/:id/cancel', requireAuth, asyncHandler(async (req, res) =&gt; {</w:t>
            </w:r>
          </w:p>
          <w:p w14:paraId="4216FB6B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[reqs] = await pool.query(</w:t>
            </w:r>
          </w:p>
          <w:p w14:paraId="06B8087F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'SELECT * FROM rental_requests WHERE id=? AND user_id=?',</w:t>
            </w:r>
          </w:p>
          <w:p w14:paraId="5D2AB4B2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[req.params.id, req.user.id]</w:t>
            </w:r>
          </w:p>
          <w:p w14:paraId="4A62F238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);</w:t>
            </w:r>
          </w:p>
          <w:p w14:paraId="50F33B37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if (reqs.length === 0) return res.status(404).json({ /* NOT_FOUND */ });</w:t>
            </w:r>
          </w:p>
          <w:p w14:paraId="1E3383E6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if (reqs[0].status !== 'pending')</w:t>
            </w:r>
          </w:p>
          <w:p w14:paraId="3957DD01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res.status(400).json({ success: false,</w:t>
            </w:r>
          </w:p>
          <w:p w14:paraId="7AC65004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error: { message: 'Може да отмените само чакащи заявки.' }</w:t>
            </w:r>
          </w:p>
          <w:p w14:paraId="24F8B5CC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});</w:t>
            </w:r>
          </w:p>
          <w:p w14:paraId="74630ED3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await pool.query(</w:t>
            </w:r>
          </w:p>
          <w:p w14:paraId="173CABF1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'UPDATE rental_requests SET status=? WHERE id=?',</w:t>
            </w:r>
          </w:p>
          <w:p w14:paraId="0D9CF6A0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['cancelled', req.params.id]</w:t>
            </w:r>
          </w:p>
          <w:p w14:paraId="59AE02D5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);</w:t>
            </w:r>
          </w:p>
          <w:p w14:paraId="03AF93C1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res.json({ success: true, message: 'Заявката е отменена.' });</w:t>
            </w:r>
          </w:p>
          <w:p w14:paraId="01C3F596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}));</w:t>
            </w:r>
          </w:p>
        </w:tc>
      </w:tr>
    </w:tbl>
    <w:p w14:paraId="19F14D87" w14:textId="6DF20090" w:rsidR="00A01C92" w:rsidRDefault="00000000" w:rsidP="00F3054B">
      <w:pPr>
        <w:spacing w:before="300" w:after="140" w:line="360" w:lineRule="auto"/>
      </w:pPr>
      <w:r>
        <w:rPr>
          <w:b/>
          <w:bCs/>
          <w:sz w:val="26"/>
          <w:szCs w:val="26"/>
        </w:rPr>
        <w:t>CRUD за коментари (routes/comments.js)</w:t>
      </w:r>
    </w:p>
    <w:p w14:paraId="5937F082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Коментарите следват прост workflow: клиентът добавя коментар (статус pending), администраторът го одобрява (approved) или отхвърля (rejected/delete). На клиентите се показват само approved коментари: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26"/>
      </w:tblGrid>
      <w:tr w:rsidR="00A01C92" w14:paraId="79F0DEB4" w14:textId="77777777">
        <w:tc>
          <w:tcPr>
            <w:tcW w:w="8426" w:type="dxa"/>
            <w:tcBorders>
              <w:top w:val="single" w:sz="1" w:space="0" w:color="BBBBBB"/>
              <w:left w:val="single" w:sz="4" w:space="0" w:color="4B88A2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2129B78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GET /api/comments/platform  — публичен, само одобрени</w:t>
            </w:r>
          </w:p>
          <w:p w14:paraId="2EE3282E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router.get('/platform', asyncHandler(async (req, res) =&gt; {</w:t>
            </w:r>
          </w:p>
          <w:p w14:paraId="5B894187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[comments] = await pool.query(</w:t>
            </w:r>
          </w:p>
          <w:p w14:paraId="3BA3C98F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`SELECT pc.*, u.first_name, u.last_name</w:t>
            </w:r>
          </w:p>
          <w:p w14:paraId="157853E9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FROM platform_comments pc</w:t>
            </w:r>
          </w:p>
          <w:p w14:paraId="4437C6C5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LEFT JOIN users u ON pc.user_id = u.id</w:t>
            </w:r>
          </w:p>
          <w:p w14:paraId="2AD14517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WHERE pc.status = 'approved'</w:t>
            </w:r>
          </w:p>
          <w:p w14:paraId="39544ECF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ORDER BY pc.created_at DESC`</w:t>
            </w:r>
          </w:p>
          <w:p w14:paraId="726031AA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);</w:t>
            </w:r>
          </w:p>
          <w:p w14:paraId="6F5E381F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res.json({ success: true, data: comments });</w:t>
            </w:r>
          </w:p>
          <w:p w14:paraId="0C9BF6B9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}));</w:t>
            </w:r>
          </w:p>
          <w:p w14:paraId="5654DB9E" w14:textId="77777777" w:rsidR="00A01C92" w:rsidRDefault="00A01C92" w:rsidP="00F3054B">
            <w:pPr>
              <w:spacing w:line="360" w:lineRule="auto"/>
            </w:pPr>
          </w:p>
          <w:p w14:paraId="107A1006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POST /api/comments/platform  — регистриран потребител</w:t>
            </w:r>
          </w:p>
          <w:p w14:paraId="35C55E91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router.post('/platform', requireAuth, asyncHandler(async (req, res) =&gt; {</w:t>
            </w:r>
          </w:p>
          <w:p w14:paraId="6FC9B6D7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{ content, rating } = req.body;</w:t>
            </w:r>
          </w:p>
          <w:p w14:paraId="287851F7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errors = validateCommentInput(req.body);</w:t>
            </w:r>
          </w:p>
          <w:p w14:paraId="2AED2DF3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if (errors.length &gt; 0) return res.status(400).json({ /* грешки */ });</w:t>
            </w:r>
          </w:p>
          <w:p w14:paraId="6808861C" w14:textId="77777777" w:rsidR="00A01C92" w:rsidRDefault="00A01C92" w:rsidP="00F3054B">
            <w:pPr>
              <w:spacing w:line="360" w:lineRule="auto"/>
            </w:pPr>
          </w:p>
          <w:p w14:paraId="2A0DE146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await pool.query(</w:t>
            </w:r>
          </w:p>
          <w:p w14:paraId="718812FE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'INSERT INTO platform_comments (user_id, content, rating) VALUES (?,?,?)',</w:t>
            </w:r>
          </w:p>
          <w:p w14:paraId="0C4D8EF1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[req.user.id, content, rating || null]</w:t>
            </w:r>
          </w:p>
          <w:p w14:paraId="16715FFC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);</w:t>
            </w:r>
          </w:p>
          <w:p w14:paraId="167C1560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res.status(201).json({ success:true,</w:t>
            </w:r>
          </w:p>
          <w:p w14:paraId="314CBAA6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message: 'Коментарът ще бъде публикуван след одобрение.' });</w:t>
            </w:r>
          </w:p>
          <w:p w14:paraId="67A143AD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}));</w:t>
            </w:r>
          </w:p>
          <w:p w14:paraId="30AE27BA" w14:textId="77777777" w:rsidR="00A01C92" w:rsidRDefault="00A01C92" w:rsidP="00F3054B">
            <w:pPr>
              <w:spacing w:line="360" w:lineRule="auto"/>
            </w:pPr>
          </w:p>
          <w:p w14:paraId="2436E948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PATCH /api/comments/:id/approve  — само админ</w:t>
            </w:r>
          </w:p>
          <w:p w14:paraId="69A03968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router.patch('/:id/approve', requireAuth, requireAdmin,</w:t>
            </w:r>
          </w:p>
          <w:p w14:paraId="42C74B35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asyncHandler(async (req, res) =&gt; {</w:t>
            </w:r>
          </w:p>
          <w:p w14:paraId="729D16D4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const table = req.body.type === 'template'</w:t>
            </w:r>
          </w:p>
          <w:p w14:paraId="0F81B669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? 'template_comments' : 'platform_comments';</w:t>
            </w:r>
          </w:p>
          <w:p w14:paraId="7E3F8320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await pool.query(`UPDATE ${table} SET status='approved' WHERE id=?`,</w:t>
            </w:r>
          </w:p>
          <w:p w14:paraId="6596708A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[req.params.id]);</w:t>
            </w:r>
          </w:p>
          <w:p w14:paraId="5768392B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res.json({ success: true, message: 'Коментарът е одобрен.' });</w:t>
            </w:r>
          </w:p>
          <w:p w14:paraId="54661B0F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})</w:t>
            </w:r>
          </w:p>
          <w:p w14:paraId="6C28F2A0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</w:tc>
      </w:tr>
    </w:tbl>
    <w:p w14:paraId="289CA5E3" w14:textId="77777777" w:rsidR="00A01C92" w:rsidRDefault="00A01C92" w:rsidP="00F3054B">
      <w:pPr>
        <w:spacing w:before="60" w:after="60" w:line="360" w:lineRule="auto"/>
      </w:pPr>
    </w:p>
    <w:p w14:paraId="1C94D11B" w14:textId="77777777" w:rsidR="00A01C92" w:rsidRDefault="00000000" w:rsidP="00F3054B">
      <w:pPr>
        <w:spacing w:before="300" w:after="140" w:line="360" w:lineRule="auto"/>
      </w:pPr>
      <w:r>
        <w:rPr>
          <w:b/>
          <w:bCs/>
          <w:sz w:val="26"/>
          <w:szCs w:val="26"/>
        </w:rPr>
        <w:t>Клиентски API модул (frontend/js/main.js)</w:t>
      </w:r>
    </w:p>
    <w:p w14:paraId="1426B1E8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От страна на клиента, всички HTTP заявки минават през централизиран обект api, дефиниран в main.js. Той автоматично добавя Authorization хедъра и обработва стандартизирания формат на грешките: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26"/>
      </w:tblGrid>
      <w:tr w:rsidR="00A01C92" w14:paraId="0031270F" w14:textId="77777777">
        <w:tc>
          <w:tcPr>
            <w:tcW w:w="8426" w:type="dxa"/>
            <w:tcBorders>
              <w:top w:val="single" w:sz="1" w:space="0" w:color="BBBBBB"/>
              <w:left w:val="single" w:sz="4" w:space="0" w:color="4B88A2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B83D47E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frontend/js/main.js — извадка от обекта api</w:t>
            </w:r>
          </w:p>
          <w:p w14:paraId="7B7BBCFD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const api = {</w:t>
            </w:r>
          </w:p>
          <w:p w14:paraId="550E203C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async request(endpoint, options = {}) {</w:t>
            </w:r>
          </w:p>
          <w:p w14:paraId="19F76E0C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const headers = { 'Content-Type': 'application/json', ...options.headers };</w:t>
            </w:r>
          </w:p>
          <w:p w14:paraId="44458A71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(auth.token) headers['Authorization'] = `Bearer ${auth.token}`;</w:t>
            </w:r>
          </w:p>
          <w:p w14:paraId="3ADCE0DA" w14:textId="77777777" w:rsidR="00A01C92" w:rsidRDefault="00A01C92" w:rsidP="00F3054B">
            <w:pPr>
              <w:spacing w:line="360" w:lineRule="auto"/>
            </w:pPr>
          </w:p>
          <w:p w14:paraId="46AACFD4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const response = await fetch(`${API_BASE}${endpoint}`, {</w:t>
            </w:r>
          </w:p>
          <w:p w14:paraId="21F3E08B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...options, headers, credentials: 'include'</w:t>
            </w:r>
          </w:p>
          <w:p w14:paraId="23F9F6E2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});</w:t>
            </w:r>
          </w:p>
          <w:p w14:paraId="47811365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const data = await response.json();</w:t>
            </w:r>
          </w:p>
          <w:p w14:paraId="3DD1D49F" w14:textId="77777777" w:rsidR="00A01C92" w:rsidRDefault="00A01C92" w:rsidP="00F3054B">
            <w:pPr>
              <w:spacing w:line="360" w:lineRule="auto"/>
            </w:pPr>
          </w:p>
          <w:p w14:paraId="35D6A3D1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(!response.ok) {</w:t>
            </w:r>
          </w:p>
          <w:p w14:paraId="06574A6B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  const info = data.error || {};</w:t>
            </w:r>
          </w:p>
          <w:p w14:paraId="5DCE94E8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// Автоматично излизане при изтекъл токен</w:t>
            </w:r>
          </w:p>
          <w:p w14:paraId="59335E4C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if (info.code === 'TOKEN_EXPIRED' || info.code === 'TOKEN_INVALID')</w:t>
            </w:r>
          </w:p>
          <w:p w14:paraId="22B57788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auth.logout();</w:t>
            </w:r>
          </w:p>
          <w:p w14:paraId="26B761CB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if (info.details?.length)</w:t>
            </w:r>
          </w:p>
          <w:p w14:paraId="642F63DD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throw new Error(`${info.message}: ${info.details.map(e=&gt;e.message).join(', ')}`);</w:t>
            </w:r>
          </w:p>
          <w:p w14:paraId="0916FB31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throw new Error(info.message || 'Грешка');</w:t>
            </w:r>
          </w:p>
          <w:p w14:paraId="51AF3B7A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4A898565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Разопаковане на унифицирания wrapper {success, data}</w:t>
            </w:r>
          </w:p>
          <w:p w14:paraId="18CF57E0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(data.success === true &amp;&amp; data.data !== undefined) ? data.data : data;</w:t>
            </w:r>
          </w:p>
          <w:p w14:paraId="656ADA3B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},</w:t>
            </w:r>
          </w:p>
          <w:p w14:paraId="4F42E991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get:    (ep)       =&gt; this.request(ep),</w:t>
            </w:r>
          </w:p>
          <w:p w14:paraId="55073B3D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post:   (ep, body) =&gt; this.request(ep, { method:'POST',   body: JSON.stringify(body) }),</w:t>
            </w:r>
          </w:p>
          <w:p w14:paraId="11786BA7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put:    (ep, body) =&gt; this.request(ep, { method:'PUT',    body: JSON.stringify(body) }),</w:t>
            </w:r>
          </w:p>
          <w:p w14:paraId="53C6AD00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patch:  (ep, body) =&gt; this.request(ep, { method:'PATCH',  body: JSON.stringify(body) }),</w:t>
            </w:r>
          </w:p>
          <w:p w14:paraId="07E7AFD8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delete: (ep)       =&gt; this.request(ep, { method:'DELETE' }),</w:t>
            </w:r>
          </w:p>
          <w:p w14:paraId="5E51B8F3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};</w:t>
            </w:r>
          </w:p>
        </w:tc>
      </w:tr>
    </w:tbl>
    <w:p w14:paraId="78B429B0" w14:textId="77777777" w:rsidR="00A01C92" w:rsidRDefault="00A01C92" w:rsidP="00F3054B">
      <w:pPr>
        <w:spacing w:before="60" w:after="60" w:line="360" w:lineRule="auto"/>
      </w:pPr>
    </w:p>
    <w:p w14:paraId="32B02A78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Пример за извикване от create-request.html — изчисляване на цена в реално време при промяна на избраните автомобили и дати: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26"/>
      </w:tblGrid>
      <w:tr w:rsidR="00A01C92" w14:paraId="1418BE2A" w14:textId="77777777">
        <w:tc>
          <w:tcPr>
            <w:tcW w:w="8426" w:type="dxa"/>
            <w:tcBorders>
              <w:top w:val="single" w:sz="1" w:space="0" w:color="BBBBBB"/>
              <w:left w:val="single" w:sz="4" w:space="0" w:color="4B88A2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B5A0441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frontend/create-request.html — функция за изчисляване на цена</w:t>
            </w:r>
          </w:p>
          <w:p w14:paraId="3761F01B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 updatePrice() {</w:t>
            </w:r>
          </w:p>
          <w:p w14:paraId="43450204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startDate = document.getElementById('start_date').value;</w:t>
            </w:r>
          </w:p>
          <w:p w14:paraId="496B34DC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endDate   = document.getElementById('end_date').value;</w:t>
            </w:r>
          </w:p>
          <w:p w14:paraId="30D7BADB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if (!startDate || !endDate || selectedCars.length === 0) return;</w:t>
            </w:r>
          </w:p>
          <w:p w14:paraId="5F2842B7" w14:textId="77777777" w:rsidR="00A01C92" w:rsidRDefault="00A01C92" w:rsidP="00F3054B">
            <w:pPr>
              <w:spacing w:line="360" w:lineRule="auto"/>
            </w:pPr>
          </w:p>
          <w:p w14:paraId="26945A8C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days = Math.ceil(</w:t>
            </w:r>
          </w:p>
          <w:p w14:paraId="24626E33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(new Date(endDate) - new Date(startDate)) / (1000 * 60 * 60 * 24)</w:t>
            </w:r>
          </w:p>
          <w:p w14:paraId="6F2A5CFC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);</w:t>
            </w:r>
          </w:p>
          <w:p w14:paraId="473E342B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if (days &lt;= 0) return;</w:t>
            </w:r>
          </w:p>
          <w:p w14:paraId="386442F1" w14:textId="77777777" w:rsidR="00A01C92" w:rsidRDefault="00A01C92" w:rsidP="00F3054B">
            <w:pPr>
              <w:spacing w:line="360" w:lineRule="auto"/>
            </w:pPr>
          </w:p>
          <w:p w14:paraId="7968F1E9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let basePrice = 0;</w:t>
            </w:r>
          </w:p>
          <w:p w14:paraId="4A157A18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selectedCars.forEach(id =&gt; {</w:t>
            </w:r>
          </w:p>
          <w:p w14:paraId="34F9CDB3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const car = allCars.find(c =&gt; c.id.toString() === id);</w:t>
            </w:r>
          </w:p>
          <w:p w14:paraId="6E5523D7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(car) basePrice += car.price_per_day;</w:t>
            </w:r>
          </w:p>
          <w:p w14:paraId="534CEAD0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});</w:t>
            </w:r>
          </w:p>
          <w:p w14:paraId="48D90335" w14:textId="77777777" w:rsidR="00A01C92" w:rsidRDefault="00A01C92" w:rsidP="00F3054B">
            <w:pPr>
              <w:spacing w:line="360" w:lineRule="auto"/>
            </w:pPr>
          </w:p>
          <w:p w14:paraId="485CD355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discount = selectedTemplate?.discount_percent || 0;</w:t>
            </w:r>
          </w:p>
          <w:p w14:paraId="2C243DDF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const total = basePrice * days * (1 - discount / 100);</w:t>
            </w:r>
          </w:p>
          <w:p w14:paraId="05664D43" w14:textId="77777777" w:rsidR="00A01C92" w:rsidRDefault="00A01C92" w:rsidP="00F3054B">
            <w:pPr>
              <w:spacing w:line="360" w:lineRule="auto"/>
            </w:pPr>
          </w:p>
          <w:p w14:paraId="40AEAE20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document.getElementById('totalPrice').textContent =</w:t>
            </w:r>
          </w:p>
          <w:p w14:paraId="085AD09A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`€${total.toFixed(2)} (${days} дни × ${selectedCars.length} автомобил/а)`;</w:t>
            </w:r>
          </w:p>
          <w:p w14:paraId="1F0168A8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14440F87" w14:textId="77777777" w:rsidR="00A01C92" w:rsidRDefault="00A01C92" w:rsidP="00F3054B">
      <w:pPr>
        <w:spacing w:before="60" w:after="60" w:line="360" w:lineRule="auto"/>
      </w:pPr>
    </w:p>
    <w:p w14:paraId="12145F59" w14:textId="77777777" w:rsidR="00A01C92" w:rsidRDefault="00000000" w:rsidP="00F3054B">
      <w:pPr>
        <w:spacing w:before="200" w:after="100" w:line="360" w:lineRule="auto"/>
        <w:jc w:val="center"/>
      </w:pPr>
      <w:r>
        <w:rPr>
          <w:b/>
          <w:bCs/>
          <w:i/>
          <w:iCs/>
          <w:sz w:val="22"/>
          <w:szCs w:val="22"/>
        </w:rPr>
        <w:t>Таблица 2.2.5.1. Пълен списък на REST API endpoints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7"/>
        <w:gridCol w:w="2344"/>
        <w:gridCol w:w="2041"/>
        <w:gridCol w:w="2024"/>
      </w:tblGrid>
      <w:tr w:rsidR="00A01C92" w14:paraId="6BAB34B7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9AA0BD" w14:textId="77777777" w:rsidR="00A01C92" w:rsidRDefault="00000000" w:rsidP="00F3054B">
            <w:pPr>
              <w:spacing w:line="3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Метод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1155078" w14:textId="77777777" w:rsidR="00A01C92" w:rsidRDefault="00000000" w:rsidP="00F3054B">
            <w:pPr>
              <w:spacing w:line="3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Endpoint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9BCF551" w14:textId="77777777" w:rsidR="00A01C92" w:rsidRDefault="00000000" w:rsidP="00F3054B">
            <w:pPr>
              <w:spacing w:line="3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Описание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1C09A7" w14:textId="77777777" w:rsidR="00A01C92" w:rsidRDefault="00000000" w:rsidP="00F3054B">
            <w:pPr>
              <w:spacing w:line="3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Достъп</w:t>
            </w:r>
          </w:p>
        </w:tc>
      </w:tr>
      <w:tr w:rsidR="00A01C92" w14:paraId="27188491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1243A6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B9F1D3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/api/auth/register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7F002C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Регистрация на клиент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366DA1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Публичен</w:t>
            </w:r>
          </w:p>
        </w:tc>
      </w:tr>
      <w:tr w:rsidR="00A01C92" w14:paraId="5BB48D33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A288A9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61C15D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/api/auth/login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44044C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Вход, издаване на JWT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65A695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Публичен</w:t>
            </w:r>
          </w:p>
        </w:tc>
      </w:tr>
      <w:tr w:rsidR="00A01C92" w14:paraId="14F2B5D3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99CD05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5B1D71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/api/auth/me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857614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Текущ потребител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0FCB2F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Авт.</w:t>
            </w:r>
          </w:p>
        </w:tc>
      </w:tr>
      <w:tr w:rsidR="00A01C92" w14:paraId="5CE2036D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361AC5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ADDD78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/api/cars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161FA1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Всички автомобили (с филтри)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C857ED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Публичен</w:t>
            </w:r>
          </w:p>
        </w:tc>
      </w:tr>
      <w:tr w:rsidR="00A01C92" w14:paraId="0F0D1977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AA4ED4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9EF9E0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/api/cars/:id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E4DE90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Детайли за един автомобил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3B3280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Публичен</w:t>
            </w:r>
          </w:p>
        </w:tc>
      </w:tr>
      <w:tr w:rsidR="00A01C92" w14:paraId="670EAE9B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96B038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F2FA7C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/api/cars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802BFB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Добавяне на автомобил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241A38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Админ</w:t>
            </w:r>
          </w:p>
        </w:tc>
      </w:tr>
      <w:tr w:rsidR="00A01C92" w14:paraId="4DE617A1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4D6F76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B9E512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/api/cars/:id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95D042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Редактиране на автомобил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636352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Админ</w:t>
            </w:r>
          </w:p>
        </w:tc>
      </w:tr>
      <w:tr w:rsidR="00A01C92" w14:paraId="216463CD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256956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46C6A9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/api/cars/:id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4000A3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Изтриване на автомобил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652C62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Админ</w:t>
            </w:r>
          </w:p>
        </w:tc>
      </w:tr>
      <w:tr w:rsidR="00A01C92" w14:paraId="3C1F38C0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556BCB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151231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/api/templates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67AFEB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Всички активни шаблони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D4787D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Публичен</w:t>
            </w:r>
          </w:p>
        </w:tc>
      </w:tr>
      <w:tr w:rsidR="00A01C92" w14:paraId="59956314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D0FE1C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B14247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/api/templates/:id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4869EC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Детайли за шаблон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144B31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Публичен</w:t>
            </w:r>
          </w:p>
        </w:tc>
      </w:tr>
      <w:tr w:rsidR="00A01C92" w14:paraId="0E985EC5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06CCA8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E6336E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/api/templates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4FDA1B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Добавяне на шаблон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6EFACC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Админ</w:t>
            </w:r>
          </w:p>
        </w:tc>
      </w:tr>
      <w:tr w:rsidR="00A01C92" w14:paraId="618D135C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786C62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E2A3A6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/api/templates/:id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ACEC0D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Редактиране на шаблон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E872E9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Админ</w:t>
            </w:r>
          </w:p>
        </w:tc>
      </w:tr>
      <w:tr w:rsidR="00A01C92" w14:paraId="7D26DB8F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2C8B88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3F1DBD0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/api/templates/:id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8A9AB3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Изтриване на шаблон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5D7A3A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Админ</w:t>
            </w:r>
          </w:p>
        </w:tc>
      </w:tr>
      <w:tr w:rsidR="00A01C92" w14:paraId="762BE80D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C1F61B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lastRenderedPageBreak/>
              <w:t>POST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0B5F12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/api/requests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4B19A4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Създаване на заявка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239C31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Клиент</w:t>
            </w:r>
          </w:p>
        </w:tc>
      </w:tr>
      <w:tr w:rsidR="00A01C92" w14:paraId="17073A09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723C47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7F2584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/api/requests/my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CF1BDD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Моите заявки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6C97C5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Клиент</w:t>
            </w:r>
          </w:p>
        </w:tc>
      </w:tr>
      <w:tr w:rsidR="00A01C92" w14:paraId="2EA218C1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4A1A1A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D81F14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/api/requests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2D0E9E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Всички заявки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96A0C2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Админ</w:t>
            </w:r>
          </w:p>
        </w:tc>
      </w:tr>
      <w:tr w:rsidR="00A01C92" w14:paraId="736B11D4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9C7BB5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PATCH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428F31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/api/requests/:id/status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7C2CBB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Смяна на статус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CCEB47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Админ</w:t>
            </w:r>
          </w:p>
        </w:tc>
      </w:tr>
      <w:tr w:rsidR="00A01C92" w14:paraId="0D412FE4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97E8C6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C9F062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/api/requests/:id/cancel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17D491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Отмяна на заявка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4286FB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Клиент</w:t>
            </w:r>
          </w:p>
        </w:tc>
      </w:tr>
      <w:tr w:rsidR="00A01C92" w14:paraId="2BDB88FF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D6F61A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AC06BC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/api/comments/platform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8B121F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Одобрени коментари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42EF1A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Публичен</w:t>
            </w:r>
          </w:p>
        </w:tc>
      </w:tr>
      <w:tr w:rsidR="00A01C92" w14:paraId="1C259631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235C3B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9602C0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/api/comments/platform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F445E3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Добавяне на коментар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29C98A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Авт.</w:t>
            </w:r>
          </w:p>
        </w:tc>
      </w:tr>
      <w:tr w:rsidR="00A01C92" w14:paraId="53067904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FF8E38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FFF1EE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/api/comments/pending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F10D68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Чакащи коментари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9C0F5E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Админ</w:t>
            </w:r>
          </w:p>
        </w:tc>
      </w:tr>
      <w:tr w:rsidR="00A01C92" w14:paraId="155E3BB9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5D6F90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PATCH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8DAA60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/api/comments/:id/approve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CDEE28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Одобряване на коментар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D3640BC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Админ</w:t>
            </w:r>
          </w:p>
        </w:tc>
      </w:tr>
      <w:tr w:rsidR="00A01C92" w14:paraId="2068436A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25F05D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82F68D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/api/comments/:id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39661A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Изтриване на коментар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0EB5FC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Админ</w:t>
            </w:r>
          </w:p>
        </w:tc>
      </w:tr>
      <w:tr w:rsidR="00A01C92" w14:paraId="7DC7F456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EEFC31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4DD6F8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/api/contacts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3CA28A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Изпращане на съобщение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3455B0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Публичен</w:t>
            </w:r>
          </w:p>
        </w:tc>
      </w:tr>
      <w:tr w:rsidR="00A01C92" w14:paraId="5A2F8A53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F5784E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154C49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/api/contacts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1C6169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Всички съобщения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D1F1A1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Админ</w:t>
            </w:r>
          </w:p>
        </w:tc>
      </w:tr>
      <w:tr w:rsidR="00A01C92" w14:paraId="5016CBEB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DA6E03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PATCH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BB5D75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/api/contacts/:id/read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FD086D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Маркиране като прочетено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E391CE8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Админ</w:t>
            </w:r>
          </w:p>
        </w:tc>
      </w:tr>
      <w:tr w:rsidR="00A01C92" w14:paraId="488C1D75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99D5D5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AD0F97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/api/costs/my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3BEB13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Моите разходи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B5FBDE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Клиент</w:t>
            </w:r>
          </w:p>
        </w:tc>
      </w:tr>
      <w:tr w:rsidR="00A01C92" w14:paraId="300FF6B3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52F8FB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26891B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/api/costs/clients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669511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Разходи по клиенти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719939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Админ</w:t>
            </w:r>
          </w:p>
        </w:tc>
      </w:tr>
      <w:tr w:rsidR="00A01C92" w14:paraId="6FA9470F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780671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9C1FF3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/api/admin/dashboard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8293B5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Dashboard статистики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6945D7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Админ</w:t>
            </w:r>
          </w:p>
        </w:tc>
      </w:tr>
    </w:tbl>
    <w:p w14:paraId="4C180841" w14:textId="77777777" w:rsidR="00A01C92" w:rsidRDefault="00A01C92" w:rsidP="00F3054B">
      <w:pPr>
        <w:spacing w:before="60" w:after="60" w:line="360" w:lineRule="auto"/>
      </w:pPr>
    </w:p>
    <w:p w14:paraId="51017E8D" w14:textId="77777777" w:rsidR="00A01C92" w:rsidRDefault="00000000" w:rsidP="00F3054B">
      <w:pPr>
        <w:pStyle w:val="Heading3"/>
        <w:spacing w:line="360" w:lineRule="auto"/>
      </w:pPr>
      <w:bookmarkStart w:id="31" w:name="_Toc225946447"/>
      <w:bookmarkStart w:id="32" w:name="_Toc227048083"/>
      <w:r>
        <w:t>2.2.6. Графичен дизайн и структура на приложението</w:t>
      </w:r>
      <w:bookmarkEnd w:id="31"/>
      <w:bookmarkEnd w:id="32"/>
    </w:p>
    <w:p w14:paraId="4160D85D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Потребителският интерфейс на "Luxe Auto Resort" е реализиран с HTML5, CSS3 и JavaScript, следвайки принципите на Mobile-First дизайна. Визуалната идентичност на приложението е изградена около тъмна цветова палитра, създаваща усещане за луксозност и изисканост.</w:t>
      </w:r>
    </w:p>
    <w:p w14:paraId="3B594C44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 xml:space="preserve">Цветовата схема е дефинирана чрез CSS Custom Properties (CSS Variables) в корена на документа. Основният фон е тъмно сив (#171614), акцентният цвят е стоманено син (#4B88A2), цветът на картите е #252525, а CTA (Call-to-Action) цветът е топло оранжев </w:t>
      </w:r>
      <w:r>
        <w:lastRenderedPageBreak/>
        <w:t>(#E98A15). Тази палитра осигурява силен контраст за четимост при запазване на луксозната визия.</w:t>
      </w:r>
    </w:p>
    <w:p w14:paraId="6BCF966E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CSS Variables дефиниция от style.css:</w:t>
      </w: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26"/>
      </w:tblGrid>
      <w:tr w:rsidR="00A01C92" w14:paraId="05719F48" w14:textId="77777777">
        <w:tc>
          <w:tcPr>
            <w:tcW w:w="8426" w:type="dxa"/>
            <w:tcBorders>
              <w:top w:val="single" w:sz="1" w:space="0" w:color="BBBBBB"/>
              <w:left w:val="single" w:sz="4" w:space="0" w:color="4B88A2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5CAEFFA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:root {</w:t>
            </w:r>
          </w:p>
          <w:p w14:paraId="25650098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--bg:         #171614;  /* Основен фон */</w:t>
            </w:r>
          </w:p>
          <w:p w14:paraId="2ED49898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--accent:     #4B88A2;  /* Акцентен цвят (синьо) */</w:t>
            </w:r>
          </w:p>
          <w:p w14:paraId="2CEEBCBD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--card:       #252525;  /* Фон на карти */</w:t>
            </w:r>
          </w:p>
          <w:p w14:paraId="5DCB5701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--cta:        #E98A15;  /* Call-to-Action (оранжево) */</w:t>
            </w:r>
          </w:p>
          <w:p w14:paraId="5CD5B1FB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--text-light: #ECE5F0;  /* Основен текст */</w:t>
            </w:r>
          </w:p>
          <w:p w14:paraId="0D19C440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--text-dark:  #171614;  /* Текст върху светъл фон */</w:t>
            </w:r>
          </w:p>
          <w:p w14:paraId="308A8B77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--success:    #28a745;</w:t>
            </w:r>
          </w:p>
          <w:p w14:paraId="4E152142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--danger:     #dc3545;</w:t>
            </w:r>
          </w:p>
          <w:p w14:paraId="1BA9B054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--transition: all 0.3s ease;</w:t>
            </w:r>
          </w:p>
          <w:p w14:paraId="57DE47B4" w14:textId="77777777" w:rsidR="00A01C92" w:rsidRDefault="00000000" w:rsidP="00F3054B">
            <w:pPr>
              <w:spacing w:line="3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72F84D4B" w14:textId="77777777" w:rsidR="00A01C92" w:rsidRDefault="00A01C92" w:rsidP="00F3054B">
      <w:pPr>
        <w:spacing w:before="60" w:after="60" w:line="360" w:lineRule="auto"/>
      </w:pPr>
    </w:p>
    <w:p w14:paraId="3ABA22AB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Навигацията е реализирана чрез фиксиран хедър (position: sticky) с логото и навигационното меню. На мобилни устройства хедърът включва hamburger бутон, показващ/скриващ навигацията. Хедърът динамично добавя елементи въз основа на автентикационното състояние.</w:t>
      </w:r>
    </w:p>
    <w:p w14:paraId="126EE0E8" w14:textId="1E21B0A7" w:rsidR="00A01C92" w:rsidRDefault="00000000" w:rsidP="00F3054B">
      <w:pPr>
        <w:spacing w:before="120" w:after="120" w:line="360" w:lineRule="auto"/>
        <w:ind w:firstLine="720"/>
        <w:jc w:val="both"/>
      </w:pPr>
      <w:r>
        <w:t>Каталогът с автомобили използва CSS Grid за адаптивно разполагане на картите. Всяка карта съдържа снимка, марка и модел, ключови характеристики, цена на ден и бутон за детайли. Responsive дизайнът е реализиран чрез Media Queries с три основни breakpoints: 1024px (tablet), 768px (mobile landscape) и 480px (mobile portrait). На мобилни устройства всички бутони достигат минималната препоръчана ширина за докосване от 48px.</w:t>
      </w:r>
    </w:p>
    <w:p w14:paraId="42B6D835" w14:textId="13267AAC" w:rsidR="00A01C92" w:rsidRDefault="00000000" w:rsidP="00F3054B">
      <w:pPr>
        <w:pStyle w:val="Heading1"/>
        <w:spacing w:line="360" w:lineRule="auto"/>
      </w:pPr>
      <w:bookmarkStart w:id="33" w:name="_Toc225946448"/>
      <w:bookmarkStart w:id="34" w:name="_Toc227048084"/>
      <w:r>
        <w:t>3. Заключение</w:t>
      </w:r>
      <w:bookmarkEnd w:id="33"/>
      <w:bookmarkEnd w:id="34"/>
    </w:p>
    <w:p w14:paraId="7B913E5E" w14:textId="77777777" w:rsidR="00A01C92" w:rsidRDefault="00000000" w:rsidP="00F3054B">
      <w:pPr>
        <w:pStyle w:val="Heading2"/>
        <w:spacing w:line="360" w:lineRule="auto"/>
      </w:pPr>
      <w:bookmarkStart w:id="35" w:name="_Toc225946449"/>
      <w:bookmarkStart w:id="36" w:name="_Toc227048085"/>
      <w:r>
        <w:t>3.1. Постигнати цели</w:t>
      </w:r>
      <w:bookmarkEnd w:id="35"/>
      <w:bookmarkEnd w:id="36"/>
    </w:p>
    <w:p w14:paraId="0E12A98B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В хода на разработката на уеб приложението "Luxe Auto Resort" са успешно реализирани всички поставени в началото цели. Създаден е пълнофункционален уеб продукт, демонстриращ умения за пълноциклова разработка на модерно уеб приложение с реална бизнес стойност.</w:t>
      </w:r>
    </w:p>
    <w:p w14:paraId="7CFEE3AD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 xml:space="preserve">От техническа гледна точка, успешно са постигнати следните резултати: изграден е стабилен REST API сървър с Node.js и Express, реализиращ всички необходими endpoints; </w:t>
      </w:r>
      <w:r>
        <w:lastRenderedPageBreak/>
        <w:t>проектирана и реализирана е нормализирана MySQL база данни с девет таблици, правилно дефинирани индекси и референтна цялост чрез чужди ключове; разработен е responsive потребителски интерфейс, работещ на всички устройства; имплементирана е сигурна система за автентикация и авторизация с JWT и bcrypt; и реализиран е пълен набор CRUD операции с централизирана обработка на грешки и стандартизирани API отговори.</w:t>
      </w:r>
    </w:p>
    <w:p w14:paraId="59716E2A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Проектът успешно демонстрира интеграцията на съвременен технологичен стек: Node.js, Express, MySQL, HTML5, CSS3 и JavaScript. Кодът следва добрите практики: разделение на concerns, DRY принцип, централизирана обработка на грешки, валидация на входните данни и защита срещу основните уеб уязвимости.</w:t>
      </w:r>
    </w:p>
    <w:p w14:paraId="6F9C2715" w14:textId="77777777" w:rsidR="00A01C92" w:rsidRDefault="00000000" w:rsidP="00F3054B">
      <w:pPr>
        <w:pStyle w:val="Heading2"/>
        <w:spacing w:line="360" w:lineRule="auto"/>
      </w:pPr>
      <w:bookmarkStart w:id="37" w:name="_Toc225946450"/>
      <w:bookmarkStart w:id="38" w:name="_Toc227048086"/>
      <w:r>
        <w:t>3.2. Бъдещо развитие</w:t>
      </w:r>
      <w:bookmarkEnd w:id="37"/>
      <w:bookmarkEnd w:id="38"/>
    </w:p>
    <w:p w14:paraId="54944B10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"Luxe Auto Resort" предоставя стабилна и разширяема основа за бъдещо развитие. Приоритетна функционалност за следващата версия е интегрирането на онлайн платежна система (Stripe или PayPal). Втора важна насока е системата за email известявания чрез Nodemailer. Трета перспектива е разработката на мобилно приложение (React Native или Flutter), използващо същия REST API сървър. Четвърта насока е разширената аналитика с интерактивни графики за визуализация на приходите. Пета перспектива е реализацията на резервационен календар за предотвратяване на двойно резервиране.</w:t>
      </w:r>
    </w:p>
    <w:p w14:paraId="58107728" w14:textId="77777777" w:rsidR="00A01C92" w:rsidRDefault="00000000" w:rsidP="00F3054B">
      <w:pPr>
        <w:spacing w:line="360" w:lineRule="auto"/>
      </w:pPr>
      <w:r>
        <w:br w:type="page"/>
      </w:r>
    </w:p>
    <w:p w14:paraId="0AB82B47" w14:textId="77777777" w:rsidR="00A01C92" w:rsidRDefault="00000000" w:rsidP="00F3054B">
      <w:pPr>
        <w:pStyle w:val="Heading1"/>
        <w:spacing w:line="360" w:lineRule="auto"/>
      </w:pPr>
      <w:bookmarkStart w:id="39" w:name="_Toc225946451"/>
      <w:bookmarkStart w:id="40" w:name="_Toc227048087"/>
      <w:r>
        <w:lastRenderedPageBreak/>
        <w:t>4. Използвана литература</w:t>
      </w:r>
      <w:bookmarkEnd w:id="39"/>
      <w:bookmarkEnd w:id="40"/>
    </w:p>
    <w:p w14:paraId="5660EBED" w14:textId="77777777" w:rsidR="00A01C92" w:rsidRDefault="00000000" w:rsidP="00F3054B">
      <w:pPr>
        <w:spacing w:before="200" w:after="80" w:line="360" w:lineRule="auto"/>
      </w:pPr>
      <w:r>
        <w:rPr>
          <w:b/>
          <w:bCs/>
        </w:rPr>
        <w:t>4.1. Node.js</w:t>
      </w:r>
    </w:p>
    <w:p w14:paraId="5F47D895" w14:textId="77777777" w:rsidR="00A01C92" w:rsidRDefault="00000000" w:rsidP="00F3054B">
      <w:pPr>
        <w:spacing w:before="100" w:after="100" w:line="360" w:lineRule="auto"/>
        <w:jc w:val="both"/>
      </w:pPr>
      <w:r>
        <w:t>• Node.js Official Documentation – https://nodejs.org/en/docs/</w:t>
      </w:r>
    </w:p>
    <w:p w14:paraId="624CC523" w14:textId="77777777" w:rsidR="00A01C92" w:rsidRDefault="00000000" w:rsidP="00F3054B">
      <w:pPr>
        <w:spacing w:before="200" w:after="80" w:line="360" w:lineRule="auto"/>
      </w:pPr>
      <w:r>
        <w:rPr>
          <w:b/>
          <w:bCs/>
        </w:rPr>
        <w:t>4.2. Express.js</w:t>
      </w:r>
    </w:p>
    <w:p w14:paraId="3633B6F8" w14:textId="77777777" w:rsidR="00A01C92" w:rsidRDefault="00000000" w:rsidP="00F3054B">
      <w:pPr>
        <w:spacing w:before="100" w:after="100" w:line="360" w:lineRule="auto"/>
        <w:jc w:val="both"/>
      </w:pPr>
      <w:r>
        <w:t>• Express.js Official Documentation – https://expressjs.com/en/guide/</w:t>
      </w:r>
    </w:p>
    <w:p w14:paraId="78FF071B" w14:textId="77777777" w:rsidR="00A01C92" w:rsidRDefault="00000000" w:rsidP="00F3054B">
      <w:pPr>
        <w:spacing w:before="100" w:after="100" w:line="360" w:lineRule="auto"/>
        <w:jc w:val="both"/>
      </w:pPr>
      <w:r>
        <w:t>• Express Routing Guide – https://expressjs.com/en/guide/routing.html</w:t>
      </w:r>
    </w:p>
    <w:p w14:paraId="6AC08DCB" w14:textId="77777777" w:rsidR="00A01C92" w:rsidRDefault="00000000" w:rsidP="00F3054B">
      <w:pPr>
        <w:spacing w:before="200" w:after="80" w:line="360" w:lineRule="auto"/>
      </w:pPr>
      <w:r>
        <w:rPr>
          <w:b/>
          <w:bCs/>
        </w:rPr>
        <w:t>4.3. MySQL</w:t>
      </w:r>
    </w:p>
    <w:p w14:paraId="780C8FAA" w14:textId="77777777" w:rsidR="00A01C92" w:rsidRDefault="00000000" w:rsidP="00F3054B">
      <w:pPr>
        <w:spacing w:before="100" w:after="100" w:line="360" w:lineRule="auto"/>
        <w:jc w:val="both"/>
      </w:pPr>
      <w:r>
        <w:t>• MySQL Reference Manual – https://dev.mysql.com/doc/</w:t>
      </w:r>
    </w:p>
    <w:p w14:paraId="14F074AE" w14:textId="77777777" w:rsidR="00A01C92" w:rsidRDefault="00000000" w:rsidP="00F3054B">
      <w:pPr>
        <w:spacing w:before="100" w:after="100" w:line="360" w:lineRule="auto"/>
        <w:jc w:val="both"/>
      </w:pPr>
      <w:r>
        <w:t>• MySQL2 npm package – https://www.npmjs.com/package/mysql2</w:t>
      </w:r>
    </w:p>
    <w:p w14:paraId="67B8FDDE" w14:textId="77777777" w:rsidR="00A01C92" w:rsidRDefault="00000000" w:rsidP="00F3054B">
      <w:pPr>
        <w:spacing w:before="200" w:after="80" w:line="360" w:lineRule="auto"/>
      </w:pPr>
      <w:r>
        <w:rPr>
          <w:b/>
          <w:bCs/>
        </w:rPr>
        <w:t>4.4. HTML5 и CSS3</w:t>
      </w:r>
    </w:p>
    <w:p w14:paraId="3EF01281" w14:textId="77777777" w:rsidR="00A01C92" w:rsidRDefault="00000000" w:rsidP="00F3054B">
      <w:pPr>
        <w:spacing w:before="100" w:after="100" w:line="360" w:lineRule="auto"/>
        <w:jc w:val="both"/>
      </w:pPr>
      <w:r>
        <w:t>• MDN Web Docs – HTML – https://developer.mozilla.org/en-US/docs/Web/HTML</w:t>
      </w:r>
    </w:p>
    <w:p w14:paraId="1B02A513" w14:textId="77777777" w:rsidR="00A01C92" w:rsidRDefault="00000000" w:rsidP="00F3054B">
      <w:pPr>
        <w:spacing w:before="100" w:after="100" w:line="360" w:lineRule="auto"/>
        <w:jc w:val="both"/>
      </w:pPr>
      <w:r>
        <w:t>• MDN Web Docs – CSS – https://developer.mozilla.org/en-US/docs/Web/CSS</w:t>
      </w:r>
    </w:p>
    <w:p w14:paraId="4F8384F2" w14:textId="77777777" w:rsidR="00A01C92" w:rsidRDefault="00000000" w:rsidP="00F3054B">
      <w:pPr>
        <w:spacing w:before="100" w:after="100" w:line="360" w:lineRule="auto"/>
        <w:jc w:val="both"/>
      </w:pPr>
      <w:r>
        <w:t>• CSS-Tricks – A Complete Guide to Flexbox – https://css-tricks.com/</w:t>
      </w:r>
    </w:p>
    <w:p w14:paraId="039016DA" w14:textId="77777777" w:rsidR="00A01C92" w:rsidRDefault="00000000" w:rsidP="00F3054B">
      <w:pPr>
        <w:spacing w:before="200" w:after="80" w:line="360" w:lineRule="auto"/>
      </w:pPr>
      <w:r>
        <w:rPr>
          <w:b/>
          <w:bCs/>
        </w:rPr>
        <w:t>4.5. JavaScript</w:t>
      </w:r>
    </w:p>
    <w:p w14:paraId="49C961FE" w14:textId="77777777" w:rsidR="00A01C92" w:rsidRDefault="00000000" w:rsidP="00F3054B">
      <w:pPr>
        <w:spacing w:before="100" w:after="100" w:line="360" w:lineRule="auto"/>
        <w:jc w:val="both"/>
      </w:pPr>
      <w:r>
        <w:t>• MDN Web Docs – JavaScript – https://developer.mozilla.org/en-US/docs/Web/JavaScript</w:t>
      </w:r>
    </w:p>
    <w:p w14:paraId="4DC11AF9" w14:textId="77777777" w:rsidR="00A01C92" w:rsidRDefault="00000000" w:rsidP="00F3054B">
      <w:pPr>
        <w:spacing w:before="100" w:after="100" w:line="360" w:lineRule="auto"/>
        <w:jc w:val="both"/>
      </w:pPr>
      <w:r>
        <w:t>• JavaScript.info – https://javascript.info/</w:t>
      </w:r>
    </w:p>
    <w:p w14:paraId="0434AA29" w14:textId="77777777" w:rsidR="00A01C92" w:rsidRDefault="00000000" w:rsidP="00F3054B">
      <w:pPr>
        <w:spacing w:before="200" w:after="80" w:line="360" w:lineRule="auto"/>
      </w:pPr>
      <w:r>
        <w:rPr>
          <w:b/>
          <w:bCs/>
        </w:rPr>
        <w:t>4.6. JSON Web Tokens (JWT)</w:t>
      </w:r>
    </w:p>
    <w:p w14:paraId="7370A95A" w14:textId="77777777" w:rsidR="00A01C92" w:rsidRDefault="00000000" w:rsidP="00F3054B">
      <w:pPr>
        <w:spacing w:before="100" w:after="100" w:line="360" w:lineRule="auto"/>
        <w:jc w:val="both"/>
      </w:pPr>
      <w:r>
        <w:t>• JWT Introduction – https://jwt.io/introduction</w:t>
      </w:r>
    </w:p>
    <w:p w14:paraId="441DE652" w14:textId="77777777" w:rsidR="00A01C92" w:rsidRDefault="00000000" w:rsidP="00F3054B">
      <w:pPr>
        <w:spacing w:before="100" w:after="100" w:line="360" w:lineRule="auto"/>
        <w:jc w:val="both"/>
      </w:pPr>
      <w:r>
        <w:t>• jsonwebtoken npm package – https://www.npmjs.com/package/jsonwebtoken</w:t>
      </w:r>
    </w:p>
    <w:p w14:paraId="4A199EBF" w14:textId="77777777" w:rsidR="00A01C92" w:rsidRDefault="00000000" w:rsidP="00F3054B">
      <w:pPr>
        <w:spacing w:before="200" w:after="80" w:line="360" w:lineRule="auto"/>
      </w:pPr>
      <w:r>
        <w:rPr>
          <w:b/>
          <w:bCs/>
        </w:rPr>
        <w:t>4.7. Сигурност – bcrypt</w:t>
      </w:r>
    </w:p>
    <w:p w14:paraId="53EBDFC0" w14:textId="77777777" w:rsidR="00A01C92" w:rsidRDefault="00000000" w:rsidP="00F3054B">
      <w:pPr>
        <w:spacing w:before="100" w:after="100" w:line="360" w:lineRule="auto"/>
        <w:jc w:val="both"/>
      </w:pPr>
      <w:r>
        <w:t>• bcrypt npm package – https://www.npmjs.com/package/bcrypt</w:t>
      </w:r>
    </w:p>
    <w:p w14:paraId="1AF3A4D7" w14:textId="77777777" w:rsidR="00A01C92" w:rsidRDefault="00000000" w:rsidP="00F3054B">
      <w:pPr>
        <w:spacing w:before="100" w:after="100" w:line="360" w:lineRule="auto"/>
        <w:jc w:val="both"/>
      </w:pPr>
      <w:r>
        <w:t>• OWASP – Password Storage Cheat Sheet – https://cheatsheetseries.owasp.org/</w:t>
      </w:r>
    </w:p>
    <w:p w14:paraId="100788A7" w14:textId="77777777" w:rsidR="00A01C92" w:rsidRDefault="00000000" w:rsidP="00F3054B">
      <w:pPr>
        <w:spacing w:before="200" w:after="80" w:line="360" w:lineRule="auto"/>
      </w:pPr>
      <w:r>
        <w:rPr>
          <w:b/>
          <w:bCs/>
        </w:rPr>
        <w:t>4.8. REST API дизайн</w:t>
      </w:r>
    </w:p>
    <w:p w14:paraId="0C121928" w14:textId="77777777" w:rsidR="00A01C92" w:rsidRDefault="00000000" w:rsidP="00F3054B">
      <w:pPr>
        <w:spacing w:before="100" w:after="100" w:line="360" w:lineRule="auto"/>
        <w:jc w:val="both"/>
      </w:pPr>
      <w:r>
        <w:t>• RESTful API Design – https://restfulapi.net/</w:t>
      </w:r>
    </w:p>
    <w:p w14:paraId="2D5BC6A2" w14:textId="77777777" w:rsidR="00A01C92" w:rsidRDefault="00000000" w:rsidP="00F3054B">
      <w:pPr>
        <w:spacing w:before="100" w:after="100" w:line="360" w:lineRule="auto"/>
        <w:jc w:val="both"/>
      </w:pPr>
      <w:r>
        <w:t>• HTTP Status Codes – https://developer.mozilla.org/en-US/docs/Web/HTTP/Status</w:t>
      </w:r>
    </w:p>
    <w:p w14:paraId="34E00A0C" w14:textId="77777777" w:rsidR="00A01C92" w:rsidRDefault="00000000" w:rsidP="00F3054B">
      <w:pPr>
        <w:spacing w:before="200" w:after="80" w:line="360" w:lineRule="auto"/>
      </w:pPr>
      <w:r>
        <w:rPr>
          <w:b/>
          <w:bCs/>
        </w:rPr>
        <w:lastRenderedPageBreak/>
        <w:t>4.9. Responsive Design</w:t>
      </w:r>
    </w:p>
    <w:p w14:paraId="11EE35FE" w14:textId="77777777" w:rsidR="00A01C92" w:rsidRDefault="00000000" w:rsidP="00F3054B">
      <w:pPr>
        <w:spacing w:before="100" w:after="100" w:line="360" w:lineRule="auto"/>
        <w:jc w:val="both"/>
      </w:pPr>
      <w:r>
        <w:t>• Responsive Web Design Basics – https://web.dev/responsive-web-design-basics/</w:t>
      </w:r>
    </w:p>
    <w:p w14:paraId="7A9A1D9F" w14:textId="77777777" w:rsidR="00A01C92" w:rsidRDefault="00000000" w:rsidP="00F3054B">
      <w:pPr>
        <w:spacing w:before="200" w:after="80" w:line="360" w:lineRule="auto"/>
      </w:pPr>
      <w:r>
        <w:rPr>
          <w:b/>
          <w:bCs/>
        </w:rPr>
        <w:t>4.10. SDLC</w:t>
      </w:r>
    </w:p>
    <w:p w14:paraId="056F607D" w14:textId="1736DA28" w:rsidR="00A01C92" w:rsidRDefault="00000000" w:rsidP="00F3054B">
      <w:pPr>
        <w:spacing w:before="100" w:after="100" w:line="360" w:lineRule="auto"/>
        <w:jc w:val="both"/>
      </w:pPr>
      <w:r>
        <w:t>• Software Development Life Cycle – https://www.guru99.com/software-development-life-cycle-tutorial.html</w:t>
      </w:r>
    </w:p>
    <w:p w14:paraId="1CD55B7A" w14:textId="77777777" w:rsidR="00A01C92" w:rsidRDefault="00000000" w:rsidP="00F3054B">
      <w:pPr>
        <w:spacing w:before="200" w:after="80" w:line="360" w:lineRule="auto"/>
      </w:pPr>
      <w:r>
        <w:rPr>
          <w:b/>
          <w:bCs/>
        </w:rPr>
        <w:t>4.11. Общи ресурси</w:t>
      </w:r>
    </w:p>
    <w:p w14:paraId="40231669" w14:textId="77777777" w:rsidR="00A01C92" w:rsidRDefault="00000000" w:rsidP="00F3054B">
      <w:pPr>
        <w:spacing w:before="100" w:after="100" w:line="360" w:lineRule="auto"/>
        <w:jc w:val="both"/>
      </w:pPr>
      <w:r>
        <w:t>• Stack Overflow – https://stackoverflow.com/</w:t>
      </w:r>
    </w:p>
    <w:p w14:paraId="1D1F91BD" w14:textId="77777777" w:rsidR="00A01C92" w:rsidRDefault="00000000" w:rsidP="00F3054B">
      <w:pPr>
        <w:spacing w:before="100" w:after="100" w:line="360" w:lineRule="auto"/>
        <w:jc w:val="both"/>
      </w:pPr>
      <w:r>
        <w:t>• GitHub Repository – https://github.com/pa6ov/luxe_auto_resort</w:t>
      </w:r>
    </w:p>
    <w:p w14:paraId="5F26C019" w14:textId="77777777" w:rsidR="00A01C92" w:rsidRDefault="00000000" w:rsidP="00F3054B">
      <w:pPr>
        <w:spacing w:before="100" w:after="100" w:line="360" w:lineRule="auto"/>
        <w:jc w:val="both"/>
      </w:pPr>
      <w:r>
        <w:t>• npm Registry – https://www.npmjs.com/</w:t>
      </w:r>
    </w:p>
    <w:p w14:paraId="6CA46103" w14:textId="77777777" w:rsidR="00A01C92" w:rsidRDefault="00000000" w:rsidP="00F3054B">
      <w:pPr>
        <w:spacing w:line="360" w:lineRule="auto"/>
      </w:pPr>
      <w:r>
        <w:br w:type="page"/>
      </w:r>
    </w:p>
    <w:p w14:paraId="792A9970" w14:textId="77777777" w:rsidR="00A01C92" w:rsidRDefault="00000000" w:rsidP="00F3054B">
      <w:pPr>
        <w:pStyle w:val="Heading1"/>
        <w:spacing w:line="360" w:lineRule="auto"/>
      </w:pPr>
      <w:bookmarkStart w:id="41" w:name="_Toc225946452"/>
      <w:bookmarkStart w:id="42" w:name="_Toc227048088"/>
      <w:r>
        <w:lastRenderedPageBreak/>
        <w:t>5. Приложения</w:t>
      </w:r>
      <w:bookmarkEnd w:id="41"/>
      <w:bookmarkEnd w:id="42"/>
    </w:p>
    <w:p w14:paraId="724D4682" w14:textId="77777777" w:rsidR="00A01C92" w:rsidRDefault="00000000" w:rsidP="00F3054B">
      <w:pPr>
        <w:pStyle w:val="Heading2"/>
        <w:spacing w:line="360" w:lineRule="auto"/>
      </w:pPr>
      <w:bookmarkStart w:id="43" w:name="_Toc225946453"/>
      <w:bookmarkStart w:id="44" w:name="_Toc227048089"/>
      <w:r>
        <w:t>Приложение 5.1. Структура на проекта</w:t>
      </w:r>
      <w:bookmarkEnd w:id="43"/>
      <w:bookmarkEnd w:id="44"/>
    </w:p>
    <w:p w14:paraId="1996EDED" w14:textId="77777777" w:rsidR="00A01C92" w:rsidRDefault="00000000" w:rsidP="00F3054B">
      <w:pPr>
        <w:spacing w:before="120" w:after="120" w:line="360" w:lineRule="auto"/>
        <w:ind w:firstLine="720"/>
        <w:jc w:val="both"/>
      </w:pPr>
      <w:r>
        <w:t>Проектът е организиран в следната директорна структура:</w:t>
      </w:r>
    </w:p>
    <w:p w14:paraId="4E326AF3" w14:textId="77777777" w:rsidR="00A01C92" w:rsidRDefault="00A01C92" w:rsidP="00F3054B">
      <w:pPr>
        <w:spacing w:before="60" w:after="60" w:line="360" w:lineRule="auto"/>
      </w:pPr>
    </w:p>
    <w:p w14:paraId="7F3DBB8C" w14:textId="77777777" w:rsidR="00A01C92" w:rsidRDefault="00000000" w:rsidP="00F3054B">
      <w:pPr>
        <w:spacing w:before="20" w:line="360" w:lineRule="auto"/>
        <w:ind w:left="360"/>
      </w:pPr>
      <w:r>
        <w:rPr>
          <w:rFonts w:ascii="Courier New" w:eastAsia="Courier New" w:hAnsi="Courier New" w:cs="Courier New"/>
          <w:sz w:val="19"/>
          <w:szCs w:val="19"/>
        </w:rPr>
        <w:t>lar/</w:t>
      </w:r>
    </w:p>
    <w:p w14:paraId="7E50F0CD" w14:textId="77777777" w:rsidR="00A01C92" w:rsidRDefault="00000000" w:rsidP="00F3054B">
      <w:pPr>
        <w:spacing w:before="20" w:line="360" w:lineRule="auto"/>
        <w:ind w:left="360"/>
      </w:pPr>
      <w:r>
        <w:rPr>
          <w:rFonts w:ascii="Courier New" w:eastAsia="Courier New" w:hAnsi="Courier New" w:cs="Courier New"/>
          <w:sz w:val="19"/>
          <w:szCs w:val="19"/>
        </w:rPr>
        <w:t>├── backend/           (Сървърна логика)</w:t>
      </w:r>
    </w:p>
    <w:p w14:paraId="0232EDED" w14:textId="77777777" w:rsidR="00A01C92" w:rsidRDefault="00000000" w:rsidP="00F3054B">
      <w:pPr>
        <w:spacing w:before="20" w:line="360" w:lineRule="auto"/>
        <w:ind w:left="360"/>
      </w:pPr>
      <w:r>
        <w:rPr>
          <w:rFonts w:ascii="Courier New" w:eastAsia="Courier New" w:hAnsi="Courier New" w:cs="Courier New"/>
          <w:sz w:val="19"/>
          <w:szCs w:val="19"/>
        </w:rPr>
        <w:t>│   ├── config/        (Конфигурация на базата)</w:t>
      </w:r>
    </w:p>
    <w:p w14:paraId="76DE3D8A" w14:textId="77777777" w:rsidR="00A01C92" w:rsidRDefault="00000000" w:rsidP="00F3054B">
      <w:pPr>
        <w:spacing w:before="20" w:line="360" w:lineRule="auto"/>
        <w:ind w:left="360"/>
      </w:pPr>
      <w:r>
        <w:rPr>
          <w:rFonts w:ascii="Courier New" w:eastAsia="Courier New" w:hAnsi="Courier New" w:cs="Courier New"/>
          <w:sz w:val="19"/>
          <w:szCs w:val="19"/>
        </w:rPr>
        <w:t>│   ├── middleware/    (JWT автентикация)</w:t>
      </w:r>
    </w:p>
    <w:p w14:paraId="46EBC9ED" w14:textId="77777777" w:rsidR="00A01C92" w:rsidRDefault="00000000" w:rsidP="00F3054B">
      <w:pPr>
        <w:spacing w:before="20" w:line="360" w:lineRule="auto"/>
        <w:ind w:left="360"/>
      </w:pPr>
      <w:r>
        <w:rPr>
          <w:rFonts w:ascii="Courier New" w:eastAsia="Courier New" w:hAnsi="Courier New" w:cs="Courier New"/>
          <w:sz w:val="19"/>
          <w:szCs w:val="19"/>
        </w:rPr>
        <w:t>│   ├── routes/        (API маршрути)</w:t>
      </w:r>
    </w:p>
    <w:p w14:paraId="5EAE5E24" w14:textId="77777777" w:rsidR="00A01C92" w:rsidRDefault="00000000" w:rsidP="00F3054B">
      <w:pPr>
        <w:spacing w:before="20" w:line="360" w:lineRule="auto"/>
        <w:ind w:left="360"/>
      </w:pPr>
      <w:r>
        <w:rPr>
          <w:rFonts w:ascii="Courier New" w:eastAsia="Courier New" w:hAnsi="Courier New" w:cs="Courier New"/>
          <w:sz w:val="19"/>
          <w:szCs w:val="19"/>
        </w:rPr>
        <w:t>│   ├── utils/         (Помощни функции)</w:t>
      </w:r>
    </w:p>
    <w:p w14:paraId="625E6B22" w14:textId="77777777" w:rsidR="00A01C92" w:rsidRDefault="00000000" w:rsidP="00F3054B">
      <w:pPr>
        <w:spacing w:before="20" w:line="360" w:lineRule="auto"/>
        <w:ind w:left="360"/>
      </w:pPr>
      <w:r>
        <w:rPr>
          <w:rFonts w:ascii="Courier New" w:eastAsia="Courier New" w:hAnsi="Courier New" w:cs="Courier New"/>
          <w:sz w:val="19"/>
          <w:szCs w:val="19"/>
        </w:rPr>
        <w:t>│   ├── scripts/       (Помощни скриптове)</w:t>
      </w:r>
    </w:p>
    <w:p w14:paraId="5B40F24F" w14:textId="77777777" w:rsidR="00A01C92" w:rsidRDefault="00000000" w:rsidP="00F3054B">
      <w:pPr>
        <w:spacing w:before="20" w:line="360" w:lineRule="auto"/>
        <w:ind w:left="360"/>
      </w:pPr>
      <w:r>
        <w:rPr>
          <w:rFonts w:ascii="Courier New" w:eastAsia="Courier New" w:hAnsi="Courier New" w:cs="Courier New"/>
          <w:sz w:val="19"/>
          <w:szCs w:val="19"/>
        </w:rPr>
        <w:t>│   └── server.js      (Главен сървърен файл)</w:t>
      </w:r>
    </w:p>
    <w:p w14:paraId="659C9D4F" w14:textId="77777777" w:rsidR="00A01C92" w:rsidRDefault="00000000" w:rsidP="00F3054B">
      <w:pPr>
        <w:spacing w:before="20" w:line="360" w:lineRule="auto"/>
        <w:ind w:left="360"/>
      </w:pPr>
      <w:r>
        <w:rPr>
          <w:rFonts w:ascii="Courier New" w:eastAsia="Courier New" w:hAnsi="Courier New" w:cs="Courier New"/>
          <w:sz w:val="19"/>
          <w:szCs w:val="19"/>
        </w:rPr>
        <w:t>├── database/          (SQL файлове)</w:t>
      </w:r>
    </w:p>
    <w:p w14:paraId="444BCD05" w14:textId="77777777" w:rsidR="00A01C92" w:rsidRDefault="00000000" w:rsidP="00F3054B">
      <w:pPr>
        <w:spacing w:before="20" w:line="360" w:lineRule="auto"/>
        <w:ind w:left="360"/>
      </w:pPr>
      <w:r>
        <w:rPr>
          <w:rFonts w:ascii="Courier New" w:eastAsia="Courier New" w:hAnsi="Courier New" w:cs="Courier New"/>
          <w:sz w:val="19"/>
          <w:szCs w:val="19"/>
        </w:rPr>
        <w:t>│   ├── schema.sql     (Структура на базата)</w:t>
      </w:r>
    </w:p>
    <w:p w14:paraId="2B05132E" w14:textId="77777777" w:rsidR="00A01C92" w:rsidRDefault="00000000" w:rsidP="00F3054B">
      <w:pPr>
        <w:spacing w:before="20" w:line="360" w:lineRule="auto"/>
        <w:ind w:left="360"/>
      </w:pPr>
      <w:r>
        <w:rPr>
          <w:rFonts w:ascii="Courier New" w:eastAsia="Courier New" w:hAnsi="Courier New" w:cs="Courier New"/>
          <w:sz w:val="19"/>
          <w:szCs w:val="19"/>
        </w:rPr>
        <w:t>│   └── seed.sql       (Тестови данни)</w:t>
      </w:r>
    </w:p>
    <w:p w14:paraId="7CBDA7CB" w14:textId="77777777" w:rsidR="00A01C92" w:rsidRDefault="00000000" w:rsidP="00F3054B">
      <w:pPr>
        <w:spacing w:before="20" w:line="360" w:lineRule="auto"/>
        <w:ind w:left="360"/>
      </w:pPr>
      <w:r>
        <w:rPr>
          <w:rFonts w:ascii="Courier New" w:eastAsia="Courier New" w:hAnsi="Courier New" w:cs="Courier New"/>
          <w:sz w:val="19"/>
          <w:szCs w:val="19"/>
        </w:rPr>
        <w:t>├── frontend/          (Клиентска часта)</w:t>
      </w:r>
    </w:p>
    <w:p w14:paraId="12DB2005" w14:textId="77777777" w:rsidR="00A01C92" w:rsidRDefault="00000000" w:rsidP="00F3054B">
      <w:pPr>
        <w:spacing w:before="20" w:line="360" w:lineRule="auto"/>
        <w:ind w:left="360"/>
      </w:pPr>
      <w:r>
        <w:rPr>
          <w:rFonts w:ascii="Courier New" w:eastAsia="Courier New" w:hAnsi="Courier New" w:cs="Courier New"/>
          <w:sz w:val="19"/>
          <w:szCs w:val="19"/>
        </w:rPr>
        <w:t>│   ├── css/style.css  (Глобални стилове)</w:t>
      </w:r>
    </w:p>
    <w:p w14:paraId="7B680A4C" w14:textId="77777777" w:rsidR="00A01C92" w:rsidRDefault="00000000" w:rsidP="00F3054B">
      <w:pPr>
        <w:spacing w:before="20" w:line="360" w:lineRule="auto"/>
        <w:ind w:left="360"/>
      </w:pPr>
      <w:r>
        <w:rPr>
          <w:rFonts w:ascii="Courier New" w:eastAsia="Courier New" w:hAnsi="Courier New" w:cs="Courier New"/>
          <w:sz w:val="19"/>
          <w:szCs w:val="19"/>
        </w:rPr>
        <w:t>│   ├── js/main.js     (Главен JS модул)</w:t>
      </w:r>
    </w:p>
    <w:p w14:paraId="6160056F" w14:textId="77777777" w:rsidR="00A01C92" w:rsidRDefault="00000000" w:rsidP="00F3054B">
      <w:pPr>
        <w:spacing w:before="20" w:line="360" w:lineRule="auto"/>
        <w:ind w:left="360"/>
      </w:pPr>
      <w:r>
        <w:rPr>
          <w:rFonts w:ascii="Courier New" w:eastAsia="Courier New" w:hAnsi="Courier New" w:cs="Courier New"/>
          <w:sz w:val="19"/>
          <w:szCs w:val="19"/>
        </w:rPr>
        <w:t>│   ├── index.html, cars.html, car-details.html</w:t>
      </w:r>
    </w:p>
    <w:p w14:paraId="3BBD6F08" w14:textId="77777777" w:rsidR="00A01C92" w:rsidRDefault="00000000" w:rsidP="00F3054B">
      <w:pPr>
        <w:spacing w:before="20" w:line="360" w:lineRule="auto"/>
        <w:ind w:left="360"/>
      </w:pPr>
      <w:r>
        <w:rPr>
          <w:rFonts w:ascii="Courier New" w:eastAsia="Courier New" w:hAnsi="Courier New" w:cs="Courier New"/>
          <w:sz w:val="19"/>
          <w:szCs w:val="19"/>
        </w:rPr>
        <w:t>│   ├── templates.html, create-request.html</w:t>
      </w:r>
    </w:p>
    <w:p w14:paraId="6D595B79" w14:textId="77777777" w:rsidR="00A01C92" w:rsidRDefault="00000000" w:rsidP="00F3054B">
      <w:pPr>
        <w:spacing w:before="20" w:line="360" w:lineRule="auto"/>
        <w:ind w:left="360"/>
      </w:pPr>
      <w:r>
        <w:rPr>
          <w:rFonts w:ascii="Courier New" w:eastAsia="Courier New" w:hAnsi="Courier New" w:cs="Courier New"/>
          <w:sz w:val="19"/>
          <w:szCs w:val="19"/>
        </w:rPr>
        <w:t>│   ├── my-requests.html, admin.html</w:t>
      </w:r>
    </w:p>
    <w:p w14:paraId="18171B6F" w14:textId="77777777" w:rsidR="00A01C92" w:rsidRDefault="00000000" w:rsidP="00F3054B">
      <w:pPr>
        <w:spacing w:before="20" w:line="360" w:lineRule="auto"/>
        <w:ind w:left="360"/>
      </w:pPr>
      <w:r>
        <w:rPr>
          <w:rFonts w:ascii="Courier New" w:eastAsia="Courier New" w:hAnsi="Courier New" w:cs="Courier New"/>
          <w:sz w:val="19"/>
          <w:szCs w:val="19"/>
        </w:rPr>
        <w:t>│   └── login.html, register.html, contacts.html</w:t>
      </w:r>
    </w:p>
    <w:p w14:paraId="6E2B56A4" w14:textId="0D82CA84" w:rsidR="00A01C92" w:rsidRDefault="00000000" w:rsidP="00F3054B">
      <w:pPr>
        <w:spacing w:before="20" w:line="360" w:lineRule="auto"/>
        <w:ind w:left="360"/>
      </w:pPr>
      <w:r>
        <w:rPr>
          <w:rFonts w:ascii="Courier New" w:eastAsia="Courier New" w:hAnsi="Courier New" w:cs="Courier New"/>
          <w:sz w:val="19"/>
          <w:szCs w:val="19"/>
        </w:rPr>
        <w:t>└── README.md</w:t>
      </w:r>
    </w:p>
    <w:p w14:paraId="0FA7C87E" w14:textId="77777777" w:rsidR="00A01C92" w:rsidRDefault="00000000" w:rsidP="00F3054B">
      <w:pPr>
        <w:pStyle w:val="Heading2"/>
        <w:spacing w:line="360" w:lineRule="auto"/>
      </w:pPr>
      <w:bookmarkStart w:id="45" w:name="_Toc225946454"/>
      <w:bookmarkStart w:id="46" w:name="_Toc227048090"/>
      <w:r>
        <w:t>Приложение 5.2. Тестови сценарии</w:t>
      </w:r>
      <w:bookmarkEnd w:id="45"/>
      <w:bookmarkEnd w:id="46"/>
    </w:p>
    <w:p w14:paraId="32C34771" w14:textId="77777777" w:rsidR="00A01C92" w:rsidRDefault="00A01C92" w:rsidP="00F3054B">
      <w:pPr>
        <w:spacing w:before="60" w:after="60" w:line="360" w:lineRule="auto"/>
      </w:pP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2106"/>
        <w:gridCol w:w="2107"/>
        <w:gridCol w:w="2107"/>
      </w:tblGrid>
      <w:tr w:rsidR="00A01C92" w14:paraId="14EA3489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8988056" w14:textId="77777777" w:rsidR="00A01C92" w:rsidRDefault="00000000" w:rsidP="00F3054B">
            <w:pPr>
              <w:spacing w:line="3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#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D802541" w14:textId="77777777" w:rsidR="00A01C92" w:rsidRDefault="00000000" w:rsidP="00F3054B">
            <w:pPr>
              <w:spacing w:line="3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Тест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822096E" w14:textId="77777777" w:rsidR="00A01C92" w:rsidRDefault="00000000" w:rsidP="00F3054B">
            <w:pPr>
              <w:spacing w:line="3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Очакван резултат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D07A21" w14:textId="77777777" w:rsidR="00A01C92" w:rsidRDefault="00000000" w:rsidP="00F3054B">
            <w:pPr>
              <w:spacing w:line="3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Статус</w:t>
            </w:r>
          </w:p>
        </w:tc>
      </w:tr>
      <w:tr w:rsidR="00A01C92" w14:paraId="5CF0F597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EE18A6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3490F1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Регистрация с валидни данни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A9321C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Успешна регистрация, пренасочване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F43DBA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✅</w:t>
            </w:r>
          </w:p>
        </w:tc>
      </w:tr>
      <w:tr w:rsidR="00A01C92" w14:paraId="41439443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0A86B6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DEBA53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Регистрация с дублиран имейл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9EE390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Грешка: имейлът е зает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8CC3E2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✅</w:t>
            </w:r>
          </w:p>
        </w:tc>
      </w:tr>
      <w:tr w:rsidR="00A01C92" w14:paraId="530AD4A0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9B9C0A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BE1355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Вход с валидни данни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F88CB4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JWT токен, пренасочване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3AB3A6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✅</w:t>
            </w:r>
          </w:p>
        </w:tc>
      </w:tr>
      <w:tr w:rsidR="00A01C92" w14:paraId="5829E3EF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8BD87D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FD0F7F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Вход с грешна парола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485E0B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Грешка: невалидни данни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4C9CD8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✅</w:t>
            </w:r>
          </w:p>
        </w:tc>
      </w:tr>
      <w:tr w:rsidR="00A01C92" w14:paraId="1281079D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1A1D04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6D81073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Достъп до /admin без роля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FBD822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Пренасочване към вход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9F4759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✅</w:t>
            </w:r>
          </w:p>
        </w:tc>
      </w:tr>
      <w:tr w:rsidR="00A01C92" w14:paraId="14110695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0DC343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08C824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Преглед на каталога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F2EF03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Показват се всички автомобили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C80914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✅</w:t>
            </w:r>
          </w:p>
        </w:tc>
      </w:tr>
      <w:tr w:rsidR="00A01C92" w14:paraId="7585E123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362C16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463D67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Филтриране по тип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AE8A89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Само избраният тип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D0575D3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✅</w:t>
            </w:r>
          </w:p>
        </w:tc>
      </w:tr>
      <w:tr w:rsidR="00A01C92" w14:paraId="38B9D643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1AF27A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D5086A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Филтриране по цена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B09909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Само в диапазона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EBAF88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✅</w:t>
            </w:r>
          </w:p>
        </w:tc>
      </w:tr>
      <w:tr w:rsidR="00A01C92" w14:paraId="45662078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5DAAB8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6B41A4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Създаване на заявка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C20086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Заявка с изчислена цена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9B0D9D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✅</w:t>
            </w:r>
          </w:p>
        </w:tc>
      </w:tr>
      <w:tr w:rsidR="00A01C92" w14:paraId="5F8FD309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F86CAA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6DA420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Добавяне на автомобил (админ)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B3E4EE4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Автомобилът се появява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6576EA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✅</w:t>
            </w:r>
          </w:p>
        </w:tc>
      </w:tr>
      <w:tr w:rsidR="00A01C92" w14:paraId="7FC9CD2C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9FECEB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50B562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Изтриване на автомобил (админ)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4B4B6B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Автомобилът изчезва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99010A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✅</w:t>
            </w:r>
          </w:p>
        </w:tc>
      </w:tr>
      <w:tr w:rsidR="00A01C92" w14:paraId="2796309E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D118D3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B262FF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Одобряване на заявка (админ)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8C8C5B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Статусът се обновява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F14FFB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✅</w:t>
            </w:r>
          </w:p>
        </w:tc>
      </w:tr>
      <w:tr w:rsidR="00A01C92" w14:paraId="43784467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D3EE78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705FF7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Отмяна на заявка (клиент)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A1E4F8F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Статусът е 'отменена'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DF1011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✅</w:t>
            </w:r>
          </w:p>
        </w:tc>
      </w:tr>
      <w:tr w:rsidR="00A01C92" w14:paraId="05E8BFE6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E4F05E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E634E5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Оставяне на коментар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87FAA7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Коментарът чака одобрение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A79AC2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✅</w:t>
            </w:r>
          </w:p>
        </w:tc>
      </w:tr>
      <w:tr w:rsidR="00A01C92" w14:paraId="331AE5B8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168F9A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8FF7DC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Одобряване на коментар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24A8DC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Коментарът е видим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6ED62A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✅</w:t>
            </w:r>
          </w:p>
        </w:tc>
      </w:tr>
      <w:tr w:rsidR="00A01C92" w14:paraId="05FFB4E1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EBA33B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FE1CAAD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Изпращане на контактно съобщение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292A30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Съобщението е записано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443706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✅</w:t>
            </w:r>
          </w:p>
        </w:tc>
      </w:tr>
      <w:tr w:rsidR="00A01C92" w14:paraId="6A18564E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DCACB18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DE29C4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Изчисляване с шаблонна отстъпка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F51A13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Цената включва отстъпката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F60486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✅</w:t>
            </w:r>
          </w:p>
        </w:tc>
      </w:tr>
      <w:tr w:rsidR="00A01C92" w14:paraId="20923C63" w14:textId="77777777"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B3CF12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1BAC20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Responsive дизайн (мобилен)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A6FF25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Интерфейсът се адаптира</w:t>
            </w:r>
          </w:p>
        </w:tc>
        <w:tc>
          <w:tcPr>
            <w:tcW w:w="2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971F22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✅</w:t>
            </w:r>
          </w:p>
        </w:tc>
      </w:tr>
    </w:tbl>
    <w:p w14:paraId="2A7725B1" w14:textId="77777777" w:rsidR="00F3054B" w:rsidRDefault="00F3054B" w:rsidP="00F3054B">
      <w:pPr>
        <w:pStyle w:val="Heading2"/>
        <w:spacing w:line="360" w:lineRule="auto"/>
      </w:pPr>
      <w:bookmarkStart w:id="47" w:name="_Toc225946455"/>
      <w:bookmarkStart w:id="48" w:name="_Toc227048091"/>
    </w:p>
    <w:p w14:paraId="3904692F" w14:textId="77777777" w:rsidR="00F3054B" w:rsidRDefault="00F3054B" w:rsidP="00F3054B">
      <w:pPr>
        <w:pStyle w:val="Heading2"/>
        <w:spacing w:line="360" w:lineRule="auto"/>
      </w:pPr>
    </w:p>
    <w:p w14:paraId="3F5D48CA" w14:textId="77777777" w:rsidR="00F3054B" w:rsidRDefault="00F3054B" w:rsidP="00F3054B">
      <w:pPr>
        <w:pStyle w:val="Heading2"/>
        <w:spacing w:line="360" w:lineRule="auto"/>
      </w:pPr>
    </w:p>
    <w:p w14:paraId="58DC32D9" w14:textId="7943F6BA" w:rsidR="00A01C92" w:rsidRDefault="00000000" w:rsidP="00F3054B">
      <w:pPr>
        <w:pStyle w:val="Heading2"/>
        <w:spacing w:line="360" w:lineRule="auto"/>
      </w:pPr>
      <w:r>
        <w:lastRenderedPageBreak/>
        <w:t>Приложение 5.3. Тестови акаунти</w:t>
      </w:r>
      <w:bookmarkEnd w:id="47"/>
      <w:bookmarkEnd w:id="48"/>
    </w:p>
    <w:p w14:paraId="1297A107" w14:textId="689CE969" w:rsidR="00A01C92" w:rsidRDefault="00A01C92" w:rsidP="00F3054B">
      <w:pPr>
        <w:spacing w:before="60" w:after="60" w:line="360" w:lineRule="auto"/>
      </w:pPr>
    </w:p>
    <w:tbl>
      <w:tblPr>
        <w:tblW w:w="8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2809"/>
        <w:gridCol w:w="2809"/>
      </w:tblGrid>
      <w:tr w:rsidR="00A01C92" w14:paraId="3BB9820B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E093620" w14:textId="77777777" w:rsidR="00A01C92" w:rsidRDefault="00000000" w:rsidP="00F3054B">
            <w:pPr>
              <w:spacing w:line="3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Роля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6E4663" w14:textId="0CDD093E" w:rsidR="00A01C92" w:rsidRDefault="00000000" w:rsidP="00F3054B">
            <w:pPr>
              <w:spacing w:line="3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Имейл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B8F18DB" w14:textId="77777777" w:rsidR="00A01C92" w:rsidRDefault="00000000" w:rsidP="00F3054B">
            <w:pPr>
              <w:spacing w:line="3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Парола</w:t>
            </w:r>
          </w:p>
        </w:tc>
      </w:tr>
      <w:tr w:rsidR="00A01C92" w14:paraId="406494F7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BEBCD5" w14:textId="7D90CEFD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Администратор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5F133D" w14:textId="0AFA3E92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admin@luxeauto.bg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71FF86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admin123</w:t>
            </w:r>
          </w:p>
        </w:tc>
      </w:tr>
      <w:tr w:rsidR="00A01C92" w14:paraId="45053220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B3A709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Клиент 1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01C0646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ivan@abv.bg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296499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ivan123</w:t>
            </w:r>
          </w:p>
        </w:tc>
      </w:tr>
      <w:tr w:rsidR="00A01C92" w14:paraId="2A056ED3" w14:textId="77777777"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60C8DE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Клиент 2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06E548" w14:textId="3C435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maria@abv.bg</w:t>
            </w:r>
          </w:p>
        </w:tc>
        <w:tc>
          <w:tcPr>
            <w:tcW w:w="280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96E615" w14:textId="77777777" w:rsidR="00A01C92" w:rsidRDefault="00000000" w:rsidP="00F3054B">
            <w:pPr>
              <w:spacing w:line="360" w:lineRule="auto"/>
            </w:pPr>
            <w:r>
              <w:rPr>
                <w:sz w:val="20"/>
                <w:szCs w:val="20"/>
              </w:rPr>
              <w:t>mariya123</w:t>
            </w:r>
          </w:p>
        </w:tc>
      </w:tr>
    </w:tbl>
    <w:p w14:paraId="2D795B29" w14:textId="69F62911" w:rsidR="008F192D" w:rsidRDefault="008F192D" w:rsidP="00F3054B">
      <w:pPr>
        <w:spacing w:line="360" w:lineRule="auto"/>
      </w:pPr>
    </w:p>
    <w:p w14:paraId="76A09D58" w14:textId="3A8FFCC6" w:rsidR="00B3755A" w:rsidRDefault="003063F2" w:rsidP="00F3054B">
      <w:pPr>
        <w:pStyle w:val="Heading2"/>
        <w:spacing w:line="360" w:lineRule="auto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F461456" wp14:editId="535623E9">
            <wp:simplePos x="0" y="0"/>
            <wp:positionH relativeFrom="column">
              <wp:posOffset>-603685</wp:posOffset>
            </wp:positionH>
            <wp:positionV relativeFrom="paragraph">
              <wp:posOffset>631190</wp:posOffset>
            </wp:positionV>
            <wp:extent cx="7057390" cy="4507230"/>
            <wp:effectExtent l="0" t="0" r="3810" b="1270"/>
            <wp:wrapThrough wrapText="bothSides">
              <wp:wrapPolygon edited="0">
                <wp:start x="0" y="0"/>
                <wp:lineTo x="0" y="21545"/>
                <wp:lineTo x="21573" y="21545"/>
                <wp:lineTo x="21573" y="0"/>
                <wp:lineTo x="0" y="0"/>
              </wp:wrapPolygon>
            </wp:wrapThrough>
            <wp:docPr id="162554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48026" name="Picture 162554802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34" r="13093" b="20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7390" cy="4507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755A">
        <w:t xml:space="preserve">Приложение 5.4. </w:t>
      </w:r>
      <w:r w:rsidR="00273AF7" w:rsidRPr="00273AF7">
        <w:t>Визуализация на потребителския интерфейс</w:t>
      </w:r>
    </w:p>
    <w:p w14:paraId="150653B7" w14:textId="3B8D6607" w:rsidR="00273AF7" w:rsidRPr="00273AF7" w:rsidRDefault="00273AF7" w:rsidP="00F3054B">
      <w:pPr>
        <w:spacing w:line="360" w:lineRule="auto"/>
      </w:pPr>
      <w:r w:rsidRPr="00273AF7">
        <w:t>Фиг. 5.4.1. Начална страница с интегрирана търсачка и навигация</w:t>
      </w:r>
    </w:p>
    <w:p w14:paraId="08EA67AD" w14:textId="00E7206A" w:rsidR="00273AF7" w:rsidRPr="00273AF7" w:rsidRDefault="00273AF7" w:rsidP="00F3054B">
      <w:pPr>
        <w:spacing w:line="360" w:lineRule="auto"/>
      </w:pPr>
    </w:p>
    <w:p w14:paraId="1DFF5DE9" w14:textId="157DC262" w:rsidR="00273AF7" w:rsidRPr="00273AF7" w:rsidRDefault="00273AF7" w:rsidP="00F3054B">
      <w:pPr>
        <w:spacing w:line="360" w:lineRule="auto"/>
      </w:pPr>
    </w:p>
    <w:p w14:paraId="0B337C2B" w14:textId="77777777" w:rsidR="003063F2" w:rsidRDefault="003063F2" w:rsidP="00F3054B">
      <w:pPr>
        <w:spacing w:line="360" w:lineRule="auto"/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745FC6A9" wp14:editId="065ABC40">
            <wp:simplePos x="0" y="0"/>
            <wp:positionH relativeFrom="column">
              <wp:posOffset>-405765</wp:posOffset>
            </wp:positionH>
            <wp:positionV relativeFrom="paragraph">
              <wp:posOffset>5108341</wp:posOffset>
            </wp:positionV>
            <wp:extent cx="6745605" cy="3568700"/>
            <wp:effectExtent l="0" t="0" r="0" b="0"/>
            <wp:wrapTight wrapText="bothSides">
              <wp:wrapPolygon edited="0">
                <wp:start x="0" y="0"/>
                <wp:lineTo x="0" y="21523"/>
                <wp:lineTo x="21553" y="21523"/>
                <wp:lineTo x="21553" y="0"/>
                <wp:lineTo x="0" y="0"/>
              </wp:wrapPolygon>
            </wp:wrapTight>
            <wp:docPr id="18207601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60132" name="Picture 1820760132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82" t="31666" r="16885" b="6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5605" cy="356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054B">
        <w:rPr>
          <w:noProof/>
        </w:rPr>
        <w:drawing>
          <wp:anchor distT="0" distB="0" distL="114300" distR="114300" simplePos="0" relativeHeight="251660288" behindDoc="0" locked="0" layoutInCell="1" allowOverlap="1" wp14:anchorId="0733C73B" wp14:editId="7FD2CEC4">
            <wp:simplePos x="0" y="0"/>
            <wp:positionH relativeFrom="column">
              <wp:posOffset>-403192</wp:posOffset>
            </wp:positionH>
            <wp:positionV relativeFrom="paragraph">
              <wp:posOffset>0</wp:posOffset>
            </wp:positionV>
            <wp:extent cx="6681470" cy="4831080"/>
            <wp:effectExtent l="0" t="0" r="0" b="0"/>
            <wp:wrapThrough wrapText="bothSides">
              <wp:wrapPolygon edited="0">
                <wp:start x="0" y="0"/>
                <wp:lineTo x="0" y="21521"/>
                <wp:lineTo x="21555" y="21521"/>
                <wp:lineTo x="21555" y="0"/>
                <wp:lineTo x="0" y="0"/>
              </wp:wrapPolygon>
            </wp:wrapThrough>
            <wp:docPr id="546355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55392" name="Picture 546355392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29" r="16829" b="16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1470" cy="4831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3AF7" w:rsidRPr="00273AF7">
        <w:t>Фиг. 5.4.2. Каталог с автомобили и филтриращи механизми</w:t>
      </w:r>
    </w:p>
    <w:p w14:paraId="1007AD26" w14:textId="2127B410" w:rsidR="00273AF7" w:rsidRPr="00273AF7" w:rsidRDefault="00273AF7" w:rsidP="00F3054B">
      <w:pPr>
        <w:spacing w:line="360" w:lineRule="auto"/>
      </w:pPr>
      <w:r w:rsidRPr="00273AF7">
        <w:t>Фиг. 5.4.3. Потребителски профил (редакция на данни)</w:t>
      </w:r>
    </w:p>
    <w:p w14:paraId="13224D01" w14:textId="2379387E" w:rsidR="00273AF7" w:rsidRPr="00273AF7" w:rsidRDefault="003063F2" w:rsidP="00F3054B">
      <w:pPr>
        <w:spacing w:line="360" w:lineRule="auto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A95A60F" wp14:editId="37AE6E48">
            <wp:simplePos x="0" y="0"/>
            <wp:positionH relativeFrom="column">
              <wp:posOffset>205105</wp:posOffset>
            </wp:positionH>
            <wp:positionV relativeFrom="paragraph">
              <wp:posOffset>33</wp:posOffset>
            </wp:positionV>
            <wp:extent cx="3978275" cy="3138805"/>
            <wp:effectExtent l="0" t="0" r="0" b="0"/>
            <wp:wrapThrough wrapText="bothSides">
              <wp:wrapPolygon edited="0">
                <wp:start x="0" y="0"/>
                <wp:lineTo x="0" y="21499"/>
                <wp:lineTo x="21514" y="21499"/>
                <wp:lineTo x="21514" y="0"/>
                <wp:lineTo x="0" y="0"/>
              </wp:wrapPolygon>
            </wp:wrapThrough>
            <wp:docPr id="6795124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12459" name="Picture 679512459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41" t="27891" r="29588" b="15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275" cy="3138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C3325B" w14:textId="77777777" w:rsidR="003063F2" w:rsidRDefault="003063F2" w:rsidP="00F3054B">
      <w:pPr>
        <w:spacing w:line="360" w:lineRule="auto"/>
      </w:pPr>
    </w:p>
    <w:p w14:paraId="132153C1" w14:textId="77777777" w:rsidR="003063F2" w:rsidRDefault="003063F2" w:rsidP="00F3054B">
      <w:pPr>
        <w:spacing w:line="360" w:lineRule="auto"/>
      </w:pPr>
    </w:p>
    <w:p w14:paraId="34CE8F33" w14:textId="77777777" w:rsidR="003063F2" w:rsidRDefault="003063F2" w:rsidP="00F3054B">
      <w:pPr>
        <w:spacing w:line="360" w:lineRule="auto"/>
      </w:pPr>
    </w:p>
    <w:p w14:paraId="20AC1B39" w14:textId="77777777" w:rsidR="003063F2" w:rsidRDefault="003063F2" w:rsidP="00F3054B">
      <w:pPr>
        <w:spacing w:line="360" w:lineRule="auto"/>
      </w:pPr>
    </w:p>
    <w:p w14:paraId="792BA669" w14:textId="77777777" w:rsidR="003063F2" w:rsidRDefault="003063F2" w:rsidP="00F3054B">
      <w:pPr>
        <w:spacing w:line="360" w:lineRule="auto"/>
      </w:pPr>
    </w:p>
    <w:p w14:paraId="6D62DFCE" w14:textId="77777777" w:rsidR="003063F2" w:rsidRDefault="003063F2" w:rsidP="00F3054B">
      <w:pPr>
        <w:spacing w:line="360" w:lineRule="auto"/>
      </w:pPr>
    </w:p>
    <w:p w14:paraId="3ADBBF51" w14:textId="77777777" w:rsidR="003063F2" w:rsidRDefault="003063F2" w:rsidP="00F3054B">
      <w:pPr>
        <w:spacing w:line="360" w:lineRule="auto"/>
      </w:pPr>
    </w:p>
    <w:p w14:paraId="18FAA845" w14:textId="77777777" w:rsidR="003063F2" w:rsidRDefault="003063F2" w:rsidP="00F3054B">
      <w:pPr>
        <w:spacing w:line="360" w:lineRule="auto"/>
      </w:pPr>
    </w:p>
    <w:p w14:paraId="637B7184" w14:textId="77777777" w:rsidR="003063F2" w:rsidRDefault="003063F2" w:rsidP="00F3054B">
      <w:pPr>
        <w:spacing w:line="360" w:lineRule="auto"/>
      </w:pPr>
    </w:p>
    <w:p w14:paraId="5E4F705E" w14:textId="77777777" w:rsidR="003063F2" w:rsidRDefault="003063F2" w:rsidP="00F3054B">
      <w:pPr>
        <w:spacing w:line="360" w:lineRule="auto"/>
      </w:pPr>
    </w:p>
    <w:p w14:paraId="4C9CE32E" w14:textId="77777777" w:rsidR="003063F2" w:rsidRDefault="003063F2" w:rsidP="00F3054B">
      <w:pPr>
        <w:spacing w:line="360" w:lineRule="auto"/>
      </w:pPr>
    </w:p>
    <w:p w14:paraId="22B5B534" w14:textId="1F3AA769" w:rsidR="00273AF7" w:rsidRDefault="003063F2" w:rsidP="00F3054B">
      <w:pPr>
        <w:spacing w:line="360" w:lineRule="auto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F2E76C3" wp14:editId="21599A28">
            <wp:simplePos x="0" y="0"/>
            <wp:positionH relativeFrom="column">
              <wp:posOffset>-2807</wp:posOffset>
            </wp:positionH>
            <wp:positionV relativeFrom="paragraph">
              <wp:posOffset>214763</wp:posOffset>
            </wp:positionV>
            <wp:extent cx="5542280" cy="4331335"/>
            <wp:effectExtent l="0" t="0" r="0" b="0"/>
            <wp:wrapThrough wrapText="bothSides">
              <wp:wrapPolygon edited="0">
                <wp:start x="0" y="0"/>
                <wp:lineTo x="0" y="21506"/>
                <wp:lineTo x="21523" y="21506"/>
                <wp:lineTo x="21523" y="0"/>
                <wp:lineTo x="0" y="0"/>
              </wp:wrapPolygon>
            </wp:wrapThrough>
            <wp:docPr id="13934271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27137" name="Picture 1393427137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93" t="10140" r="17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280" cy="4331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3AF7" w:rsidRPr="00273AF7">
        <w:t>Фиг. 5.4.4. Управление на заявки от потребителска гледна точка</w:t>
      </w:r>
    </w:p>
    <w:p w14:paraId="1B19B71B" w14:textId="77777777" w:rsidR="003063F2" w:rsidRPr="003063F2" w:rsidRDefault="003063F2" w:rsidP="003063F2"/>
    <w:p w14:paraId="39964B66" w14:textId="77777777" w:rsidR="003063F2" w:rsidRPr="003063F2" w:rsidRDefault="003063F2" w:rsidP="003063F2"/>
    <w:p w14:paraId="4101B4D0" w14:textId="77777777" w:rsidR="003063F2" w:rsidRPr="003063F2" w:rsidRDefault="003063F2" w:rsidP="003063F2"/>
    <w:p w14:paraId="1D514C3A" w14:textId="77777777" w:rsidR="003063F2" w:rsidRPr="003063F2" w:rsidRDefault="003063F2" w:rsidP="003063F2"/>
    <w:p w14:paraId="5F9B2AE8" w14:textId="77777777" w:rsidR="003063F2" w:rsidRPr="003063F2" w:rsidRDefault="003063F2" w:rsidP="003063F2"/>
    <w:p w14:paraId="01FE130F" w14:textId="77777777" w:rsidR="003063F2" w:rsidRPr="003063F2" w:rsidRDefault="003063F2" w:rsidP="003063F2"/>
    <w:p w14:paraId="77B53A4A" w14:textId="77777777" w:rsidR="003063F2" w:rsidRPr="003063F2" w:rsidRDefault="003063F2" w:rsidP="003063F2"/>
    <w:p w14:paraId="12572956" w14:textId="77777777" w:rsidR="003063F2" w:rsidRPr="003063F2" w:rsidRDefault="003063F2" w:rsidP="003063F2"/>
    <w:p w14:paraId="164F54D0" w14:textId="77777777" w:rsidR="003063F2" w:rsidRPr="003063F2" w:rsidRDefault="003063F2" w:rsidP="003063F2"/>
    <w:p w14:paraId="3EC1442B" w14:textId="77777777" w:rsidR="003063F2" w:rsidRPr="003063F2" w:rsidRDefault="003063F2" w:rsidP="003063F2"/>
    <w:p w14:paraId="7CA5C106" w14:textId="77777777" w:rsidR="003063F2" w:rsidRPr="003063F2" w:rsidRDefault="003063F2" w:rsidP="003063F2"/>
    <w:p w14:paraId="38F0FAC0" w14:textId="77777777" w:rsidR="003063F2" w:rsidRPr="003063F2" w:rsidRDefault="003063F2" w:rsidP="003063F2"/>
    <w:p w14:paraId="492CD057" w14:textId="77777777" w:rsidR="003063F2" w:rsidRPr="003063F2" w:rsidRDefault="003063F2" w:rsidP="003063F2"/>
    <w:p w14:paraId="04B1B132" w14:textId="77777777" w:rsidR="003063F2" w:rsidRPr="003063F2" w:rsidRDefault="003063F2" w:rsidP="003063F2"/>
    <w:p w14:paraId="5C7407F5" w14:textId="77777777" w:rsidR="003063F2" w:rsidRPr="003063F2" w:rsidRDefault="003063F2" w:rsidP="003063F2"/>
    <w:p w14:paraId="55A147CA" w14:textId="77777777" w:rsidR="003063F2" w:rsidRPr="003063F2" w:rsidRDefault="003063F2" w:rsidP="003063F2"/>
    <w:p w14:paraId="26769D9B" w14:textId="77777777" w:rsidR="003063F2" w:rsidRPr="003063F2" w:rsidRDefault="003063F2" w:rsidP="003063F2"/>
    <w:p w14:paraId="366A37EE" w14:textId="77777777" w:rsidR="003063F2" w:rsidRPr="003063F2" w:rsidRDefault="003063F2" w:rsidP="003063F2"/>
    <w:p w14:paraId="5CC93936" w14:textId="77777777" w:rsidR="003063F2" w:rsidRPr="003063F2" w:rsidRDefault="003063F2" w:rsidP="003063F2"/>
    <w:p w14:paraId="005008A0" w14:textId="77777777" w:rsidR="003063F2" w:rsidRPr="003063F2" w:rsidRDefault="003063F2" w:rsidP="003063F2"/>
    <w:p w14:paraId="349B555D" w14:textId="77777777" w:rsidR="003063F2" w:rsidRDefault="003063F2" w:rsidP="003063F2"/>
    <w:p w14:paraId="50AD6BD7" w14:textId="77777777" w:rsidR="003063F2" w:rsidRPr="003063F2" w:rsidRDefault="003063F2" w:rsidP="003063F2"/>
    <w:p w14:paraId="625AAD45" w14:textId="77777777" w:rsidR="003063F2" w:rsidRPr="003063F2" w:rsidRDefault="003063F2" w:rsidP="003063F2"/>
    <w:p w14:paraId="2635E673" w14:textId="77777777" w:rsidR="003063F2" w:rsidRPr="003063F2" w:rsidRDefault="003063F2" w:rsidP="003063F2"/>
    <w:p w14:paraId="4DB7DF74" w14:textId="77777777" w:rsidR="003063F2" w:rsidRDefault="003063F2" w:rsidP="003063F2"/>
    <w:p w14:paraId="1A0D5C8B" w14:textId="0DA41265" w:rsidR="003063F2" w:rsidRPr="003063F2" w:rsidRDefault="003063F2" w:rsidP="003063F2">
      <w:r w:rsidRPr="00273AF7">
        <w:t>Фиг. 5.4.5. Административно управление на автопарка</w:t>
      </w:r>
    </w:p>
    <w:p w14:paraId="51273A25" w14:textId="03319F53" w:rsidR="003063F2" w:rsidRPr="00273AF7" w:rsidRDefault="003063F2" w:rsidP="003063F2">
      <w:pPr>
        <w:spacing w:line="360" w:lineRule="auto"/>
      </w:pPr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68EE8A76" wp14:editId="33C3FBB3">
            <wp:simplePos x="0" y="0"/>
            <wp:positionH relativeFrom="column">
              <wp:posOffset>-1170</wp:posOffset>
            </wp:positionH>
            <wp:positionV relativeFrom="paragraph">
              <wp:posOffset>339725</wp:posOffset>
            </wp:positionV>
            <wp:extent cx="5934710" cy="4052570"/>
            <wp:effectExtent l="0" t="0" r="0" b="0"/>
            <wp:wrapTight wrapText="bothSides">
              <wp:wrapPolygon edited="0">
                <wp:start x="0" y="0"/>
                <wp:lineTo x="0" y="21526"/>
                <wp:lineTo x="21540" y="21526"/>
                <wp:lineTo x="21540" y="0"/>
                <wp:lineTo x="0" y="0"/>
              </wp:wrapPolygon>
            </wp:wrapTight>
            <wp:docPr id="10865924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92483" name="Picture 1086592483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85" t="20352" r="17465" b="2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052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53788A" w14:textId="1CEB5D8C" w:rsidR="00273AF7" w:rsidRPr="00273AF7" w:rsidRDefault="00273AF7" w:rsidP="00F3054B">
      <w:pPr>
        <w:spacing w:line="360" w:lineRule="auto"/>
      </w:pPr>
      <w:r w:rsidRPr="00273AF7">
        <w:t>Фиг. 5.4.6. Административно управление на всички заявки</w:t>
      </w:r>
    </w:p>
    <w:p w14:paraId="3968E6AE" w14:textId="3B890F4F" w:rsidR="00273AF7" w:rsidRDefault="00273AF7" w:rsidP="00F3054B">
      <w:pPr>
        <w:spacing w:line="360" w:lineRule="auto"/>
      </w:pPr>
    </w:p>
    <w:p w14:paraId="368DCCF0" w14:textId="78FBDAD1" w:rsidR="00273AF7" w:rsidRDefault="00273AF7" w:rsidP="00F3054B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23DD4975" wp14:editId="0A16AEC1">
            <wp:extent cx="4926171" cy="8240592"/>
            <wp:effectExtent l="0" t="0" r="1905" b="1905"/>
            <wp:docPr id="1032127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2723" name="Picture 1032127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154" cy="825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CB33" w14:textId="456CC9E2" w:rsidR="00273AF7" w:rsidRPr="00273AF7" w:rsidRDefault="00273AF7" w:rsidP="00F3054B">
      <w:pPr>
        <w:spacing w:line="360" w:lineRule="auto"/>
      </w:pPr>
      <w:r w:rsidRPr="00273AF7">
        <w:t>Фиг. 5.4.7. Модален прозорец за редакция на автомобил</w:t>
      </w:r>
    </w:p>
    <w:sectPr w:rsidR="00273AF7" w:rsidRPr="00273AF7" w:rsidSect="003063F2">
      <w:headerReference w:type="default" r:id="rId17"/>
      <w:footerReference w:type="even" r:id="rId18"/>
      <w:footerReference w:type="default" r:id="rId19"/>
      <w:pgSz w:w="11906" w:h="16838"/>
      <w:pgMar w:top="851" w:right="851" w:bottom="1134" w:left="1418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D5EF2" w14:textId="77777777" w:rsidR="002844DF" w:rsidRDefault="002844DF" w:rsidP="00B33C30">
      <w:r>
        <w:separator/>
      </w:r>
    </w:p>
  </w:endnote>
  <w:endnote w:type="continuationSeparator" w:id="0">
    <w:p w14:paraId="15DB1E28" w14:textId="77777777" w:rsidR="002844DF" w:rsidRDefault="002844DF" w:rsidP="00B33C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45231855"/>
      <w:docPartObj>
        <w:docPartGallery w:val="Page Numbers (Bottom of Page)"/>
        <w:docPartUnique/>
      </w:docPartObj>
    </w:sdtPr>
    <w:sdtContent>
      <w:p w14:paraId="7F424341" w14:textId="26C95E5D" w:rsidR="00B33C30" w:rsidRDefault="00B33C30" w:rsidP="002E308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17DB97F" w14:textId="77777777" w:rsidR="00B33C30" w:rsidRDefault="00B33C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45045548"/>
      <w:docPartObj>
        <w:docPartGallery w:val="Page Numbers (Bottom of Page)"/>
        <w:docPartUnique/>
      </w:docPartObj>
    </w:sdtPr>
    <w:sdtContent>
      <w:p w14:paraId="3E332EB0" w14:textId="285BC6B1" w:rsidR="00B33C30" w:rsidRDefault="00B33C30" w:rsidP="002E308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0295F20" w14:textId="77777777" w:rsidR="00B33C30" w:rsidRDefault="00B33C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53F43" w14:textId="77777777" w:rsidR="002844DF" w:rsidRDefault="002844DF" w:rsidP="00B33C30">
      <w:r>
        <w:separator/>
      </w:r>
    </w:p>
  </w:footnote>
  <w:footnote w:type="continuationSeparator" w:id="0">
    <w:p w14:paraId="6B324BFC" w14:textId="77777777" w:rsidR="002844DF" w:rsidRDefault="002844DF" w:rsidP="00B33C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84C3" w14:textId="54DCF817" w:rsidR="00B33C30" w:rsidRDefault="00B33C30">
    <w:pPr>
      <w:pStyle w:val="Header"/>
    </w:pPr>
    <w:r>
      <w:rPr>
        <w:noProof/>
      </w:rPr>
      <w:drawing>
        <wp:inline distT="0" distB="0" distL="0" distR="0" wp14:anchorId="1D28A73E" wp14:editId="3089AB52">
          <wp:extent cx="385010" cy="385010"/>
          <wp:effectExtent l="0" t="0" r="0" b="0"/>
          <wp:docPr id="128327879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3278796" name="Picture 1283278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0267" cy="4002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72A31C6" w14:textId="77777777" w:rsidR="00B33C30" w:rsidRDefault="00B33C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D5F04"/>
    <w:multiLevelType w:val="hybridMultilevel"/>
    <w:tmpl w:val="EB6C2786"/>
    <w:lvl w:ilvl="0" w:tplc="C4E28930">
      <w:start w:val="1"/>
      <w:numFmt w:val="bullet"/>
      <w:lvlText w:val="•"/>
      <w:lvlJc w:val="left"/>
      <w:pPr>
        <w:ind w:left="720" w:hanging="360"/>
      </w:pPr>
    </w:lvl>
    <w:lvl w:ilvl="1" w:tplc="8878ED5E">
      <w:numFmt w:val="decimal"/>
      <w:lvlText w:val=""/>
      <w:lvlJc w:val="left"/>
    </w:lvl>
    <w:lvl w:ilvl="2" w:tplc="D4007A48">
      <w:numFmt w:val="decimal"/>
      <w:lvlText w:val=""/>
      <w:lvlJc w:val="left"/>
    </w:lvl>
    <w:lvl w:ilvl="3" w:tplc="88B4EAD6">
      <w:numFmt w:val="decimal"/>
      <w:lvlText w:val=""/>
      <w:lvlJc w:val="left"/>
    </w:lvl>
    <w:lvl w:ilvl="4" w:tplc="C88AF364">
      <w:numFmt w:val="decimal"/>
      <w:lvlText w:val=""/>
      <w:lvlJc w:val="left"/>
    </w:lvl>
    <w:lvl w:ilvl="5" w:tplc="C2720CB8">
      <w:numFmt w:val="decimal"/>
      <w:lvlText w:val=""/>
      <w:lvlJc w:val="left"/>
    </w:lvl>
    <w:lvl w:ilvl="6" w:tplc="4A1C74E2">
      <w:numFmt w:val="decimal"/>
      <w:lvlText w:val=""/>
      <w:lvlJc w:val="left"/>
    </w:lvl>
    <w:lvl w:ilvl="7" w:tplc="95C2C414">
      <w:numFmt w:val="decimal"/>
      <w:lvlText w:val=""/>
      <w:lvlJc w:val="left"/>
    </w:lvl>
    <w:lvl w:ilvl="8" w:tplc="E88E5174">
      <w:numFmt w:val="decimal"/>
      <w:lvlText w:val=""/>
      <w:lvlJc w:val="left"/>
    </w:lvl>
  </w:abstractNum>
  <w:abstractNum w:abstractNumId="1" w15:restartNumberingAfterBreak="0">
    <w:nsid w:val="5AD2737C"/>
    <w:multiLevelType w:val="hybridMultilevel"/>
    <w:tmpl w:val="43CA15F8"/>
    <w:lvl w:ilvl="0" w:tplc="2E7CA366">
      <w:start w:val="1"/>
      <w:numFmt w:val="bullet"/>
      <w:lvlText w:val="●"/>
      <w:lvlJc w:val="left"/>
      <w:pPr>
        <w:ind w:left="720" w:hanging="360"/>
      </w:pPr>
    </w:lvl>
    <w:lvl w:ilvl="1" w:tplc="F9164B00">
      <w:start w:val="1"/>
      <w:numFmt w:val="bullet"/>
      <w:lvlText w:val="○"/>
      <w:lvlJc w:val="left"/>
      <w:pPr>
        <w:ind w:left="1440" w:hanging="360"/>
      </w:pPr>
    </w:lvl>
    <w:lvl w:ilvl="2" w:tplc="9B56B9EA">
      <w:start w:val="1"/>
      <w:numFmt w:val="bullet"/>
      <w:lvlText w:val="■"/>
      <w:lvlJc w:val="left"/>
      <w:pPr>
        <w:ind w:left="2160" w:hanging="360"/>
      </w:pPr>
    </w:lvl>
    <w:lvl w:ilvl="3" w:tplc="B62ADDDC">
      <w:start w:val="1"/>
      <w:numFmt w:val="bullet"/>
      <w:lvlText w:val="●"/>
      <w:lvlJc w:val="left"/>
      <w:pPr>
        <w:ind w:left="2880" w:hanging="360"/>
      </w:pPr>
    </w:lvl>
    <w:lvl w:ilvl="4" w:tplc="CA4EA0CC">
      <w:start w:val="1"/>
      <w:numFmt w:val="bullet"/>
      <w:lvlText w:val="○"/>
      <w:lvlJc w:val="left"/>
      <w:pPr>
        <w:ind w:left="3600" w:hanging="360"/>
      </w:pPr>
    </w:lvl>
    <w:lvl w:ilvl="5" w:tplc="361AFB06">
      <w:start w:val="1"/>
      <w:numFmt w:val="bullet"/>
      <w:lvlText w:val="■"/>
      <w:lvlJc w:val="left"/>
      <w:pPr>
        <w:ind w:left="4320" w:hanging="360"/>
      </w:pPr>
    </w:lvl>
    <w:lvl w:ilvl="6" w:tplc="C5607A7C">
      <w:start w:val="1"/>
      <w:numFmt w:val="bullet"/>
      <w:lvlText w:val="●"/>
      <w:lvlJc w:val="left"/>
      <w:pPr>
        <w:ind w:left="5040" w:hanging="360"/>
      </w:pPr>
    </w:lvl>
    <w:lvl w:ilvl="7" w:tplc="828E26EA">
      <w:start w:val="1"/>
      <w:numFmt w:val="bullet"/>
      <w:lvlText w:val="●"/>
      <w:lvlJc w:val="left"/>
      <w:pPr>
        <w:ind w:left="5760" w:hanging="360"/>
      </w:pPr>
    </w:lvl>
    <w:lvl w:ilvl="8" w:tplc="53C04604">
      <w:start w:val="1"/>
      <w:numFmt w:val="bullet"/>
      <w:lvlText w:val="●"/>
      <w:lvlJc w:val="left"/>
      <w:pPr>
        <w:ind w:left="6480" w:hanging="360"/>
      </w:pPr>
    </w:lvl>
  </w:abstractNum>
  <w:num w:numId="1" w16cid:durableId="7402558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C92"/>
    <w:rsid w:val="0005736B"/>
    <w:rsid w:val="00117878"/>
    <w:rsid w:val="00273AF7"/>
    <w:rsid w:val="002844DF"/>
    <w:rsid w:val="003063F2"/>
    <w:rsid w:val="003D49C6"/>
    <w:rsid w:val="00511BD2"/>
    <w:rsid w:val="0052293E"/>
    <w:rsid w:val="0065173D"/>
    <w:rsid w:val="00822A9D"/>
    <w:rsid w:val="008F192D"/>
    <w:rsid w:val="00A01C92"/>
    <w:rsid w:val="00A208FE"/>
    <w:rsid w:val="00A612DF"/>
    <w:rsid w:val="00A97D0A"/>
    <w:rsid w:val="00AA2F55"/>
    <w:rsid w:val="00B33C30"/>
    <w:rsid w:val="00B3755A"/>
    <w:rsid w:val="00BB3923"/>
    <w:rsid w:val="00C43F4C"/>
    <w:rsid w:val="00C52242"/>
    <w:rsid w:val="00C80DB2"/>
    <w:rsid w:val="00CB6EF2"/>
    <w:rsid w:val="00DF19B1"/>
    <w:rsid w:val="00E0403F"/>
    <w:rsid w:val="00F3054B"/>
    <w:rsid w:val="00F44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932883"/>
  <w15:docId w15:val="{DAADDC44-C68F-F44D-83F6-C028AB7F4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B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280" w:after="140"/>
      <w:outlineLvl w:val="2"/>
    </w:pPr>
    <w:rPr>
      <w:b/>
      <w:bCs/>
      <w:color w:val="000000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F19B1"/>
    <w:pPr>
      <w:keepNext/>
      <w:keepLines/>
      <w:spacing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F19B1"/>
    <w:pPr>
      <w:spacing w:before="120"/>
    </w:pPr>
    <w:rPr>
      <w:rFonts w:asciiTheme="minorHAnsi" w:hAnsi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DF19B1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DF19B1"/>
    <w:pPr>
      <w:ind w:left="48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F19B1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F19B1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F19B1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F19B1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F19B1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F19B1"/>
    <w:pPr>
      <w:ind w:left="1920"/>
    </w:pPr>
    <w:rPr>
      <w:rFonts w:asciiTheme="minorHAnsi" w:hAnsiTheme="minorHAnsi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80DB2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B33C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3C30"/>
  </w:style>
  <w:style w:type="character" w:styleId="PageNumber">
    <w:name w:val="page number"/>
    <w:basedOn w:val="DefaultParagraphFont"/>
    <w:uiPriority w:val="99"/>
    <w:semiHidden/>
    <w:unhideWhenUsed/>
    <w:rsid w:val="00B33C30"/>
  </w:style>
  <w:style w:type="paragraph" w:styleId="Header">
    <w:name w:val="header"/>
    <w:basedOn w:val="Normal"/>
    <w:link w:val="HeaderChar"/>
    <w:uiPriority w:val="99"/>
    <w:unhideWhenUsed/>
    <w:rsid w:val="00B33C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3C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3EDDBA2-3904-5F4D-8CCE-1DE176F4D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8396</Words>
  <Characters>47859</Characters>
  <Application>Microsoft Office Word</Application>
  <DocSecurity>0</DocSecurity>
  <Lines>398</Lines>
  <Paragraphs>112</Paragraphs>
  <ScaleCrop>false</ScaleCrop>
  <Company/>
  <LinksUpToDate>false</LinksUpToDate>
  <CharactersWithSpaces>56143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Алекс А. Пашов</cp:lastModifiedBy>
  <cp:revision>4</cp:revision>
  <cp:lastPrinted>2026-04-15T05:28:00Z</cp:lastPrinted>
  <dcterms:created xsi:type="dcterms:W3CDTF">2026-04-15T05:28:00Z</dcterms:created>
  <dcterms:modified xsi:type="dcterms:W3CDTF">2026-04-15T05:36:00Z</dcterms:modified>
</cp:coreProperties>
</file>