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9C0D" w14:textId="1F1B6286" w:rsidR="00275651" w:rsidRDefault="000D04A4" w:rsidP="000D04A4">
      <w:pPr>
        <w:pStyle w:val="Title"/>
        <w:rPr>
          <w:lang w:val="bg-BG"/>
        </w:rPr>
      </w:pPr>
      <w:r>
        <w:rPr>
          <w:lang w:val="bg-BG"/>
        </w:rPr>
        <w:t>Задача 2: Въведение</w:t>
      </w:r>
    </w:p>
    <w:p w14:paraId="56891939" w14:textId="46A5C089" w:rsidR="003D2746" w:rsidRDefault="000D04A4" w:rsidP="003D2746">
      <w:pPr>
        <w:pStyle w:val="Subtitle"/>
        <w:rPr>
          <w:lang w:val="bg-BG"/>
        </w:rPr>
      </w:pPr>
      <w:r>
        <w:rPr>
          <w:lang w:val="bg-BG"/>
        </w:rPr>
        <w:t>2.1 Задание за разработка</w:t>
      </w:r>
      <w:r w:rsidR="003D2746">
        <w:rPr>
          <w:lang w:val="bg-BG"/>
        </w:rPr>
        <w:t xml:space="preserve"> </w:t>
      </w:r>
    </w:p>
    <w:p w14:paraId="00913ABB" w14:textId="675E1E1D" w:rsidR="003D2746" w:rsidRPr="003D2746" w:rsidRDefault="003D2746" w:rsidP="003D2746">
      <w:pPr>
        <w:ind w:firstLine="720"/>
        <w:rPr>
          <w:lang w:val="bg-BG"/>
        </w:rPr>
      </w:pPr>
      <w:r>
        <w:rPr>
          <w:lang w:val="bg-BG"/>
        </w:rPr>
        <w:t>-&gt; Какво ще прави и колко ще е полезно</w:t>
      </w:r>
    </w:p>
    <w:p w14:paraId="582D025A" w14:textId="63F3B67B" w:rsidR="000D04A4" w:rsidRDefault="000D04A4" w:rsidP="000D04A4">
      <w:pPr>
        <w:pStyle w:val="Subtitle"/>
        <w:rPr>
          <w:lang w:val="bg-BG"/>
        </w:rPr>
      </w:pPr>
      <w:r>
        <w:rPr>
          <w:lang w:val="bg-BG"/>
        </w:rPr>
        <w:t>2.2 Уточняване / анализ на заданиети</w:t>
      </w:r>
    </w:p>
    <w:p w14:paraId="4BE5F45A" w14:textId="7131C46D" w:rsidR="000D04A4" w:rsidRDefault="000D04A4" w:rsidP="000D04A4">
      <w:pPr>
        <w:ind w:left="720"/>
        <w:rPr>
          <w:lang w:val="bg-BG"/>
        </w:rPr>
      </w:pPr>
      <w:r>
        <w:rPr>
          <w:lang w:val="bg-BG"/>
        </w:rPr>
        <w:t>-&gt; Потребителска група</w:t>
      </w:r>
    </w:p>
    <w:p w14:paraId="2A01862B" w14:textId="3ABE3271" w:rsidR="000D04A4" w:rsidRDefault="000D04A4" w:rsidP="000D04A4">
      <w:pPr>
        <w:ind w:left="720"/>
        <w:rPr>
          <w:lang w:val="bg-BG"/>
        </w:rPr>
      </w:pPr>
      <w:r>
        <w:rPr>
          <w:lang w:val="bg-BG"/>
        </w:rPr>
        <w:t>-&gt; Какво ще могат потребителите</w:t>
      </w:r>
    </w:p>
    <w:p w14:paraId="37FE715D" w14:textId="6A7EDF66" w:rsidR="000D04A4" w:rsidRDefault="000D04A4" w:rsidP="000D04A4">
      <w:pPr>
        <w:ind w:left="720"/>
        <w:rPr>
          <w:lang w:val="bg-BG"/>
        </w:rPr>
      </w:pPr>
      <w:r>
        <w:rPr>
          <w:lang w:val="bg-BG"/>
        </w:rPr>
        <w:t>-&gt; Брой и вид потребители и какво могат да правят, сравнение и разлики</w:t>
      </w:r>
    </w:p>
    <w:p w14:paraId="4F008255" w14:textId="7A90D62E" w:rsidR="000D04A4" w:rsidRDefault="000D04A4" w:rsidP="000D04A4">
      <w:pPr>
        <w:pStyle w:val="Subtitle"/>
        <w:rPr>
          <w:lang w:val="bg-BG"/>
        </w:rPr>
      </w:pPr>
      <w:r>
        <w:rPr>
          <w:lang w:val="bg-BG"/>
        </w:rPr>
        <w:t>2.3 Анализ на заданието</w:t>
      </w:r>
    </w:p>
    <w:p w14:paraId="35CD213A" w14:textId="3C0E1955" w:rsidR="000D04A4" w:rsidRDefault="000D04A4" w:rsidP="000D04A4">
      <w:pPr>
        <w:ind w:left="720"/>
        <w:rPr>
          <w:lang w:val="bg-BG"/>
        </w:rPr>
      </w:pPr>
      <w:r>
        <w:rPr>
          <w:lang w:val="bg-BG"/>
        </w:rPr>
        <w:t>-&gt; Цели и реализацията им</w:t>
      </w:r>
    </w:p>
    <w:p w14:paraId="7358E4E1" w14:textId="30FA5FB0" w:rsidR="000D04A4" w:rsidRDefault="000D04A4" w:rsidP="000D04A4">
      <w:pPr>
        <w:ind w:left="720"/>
        <w:rPr>
          <w:lang w:val="bg-BG"/>
        </w:rPr>
      </w:pPr>
      <w:r>
        <w:rPr>
          <w:lang w:val="bg-BG"/>
        </w:rPr>
        <w:t>-&gt; Функционалност</w:t>
      </w:r>
    </w:p>
    <w:p w14:paraId="74060499" w14:textId="11D86E25" w:rsidR="000D04A4" w:rsidRDefault="000D04A4" w:rsidP="000D04A4">
      <w:pPr>
        <w:ind w:left="720"/>
        <w:rPr>
          <w:lang w:val="bg-BG"/>
        </w:rPr>
      </w:pPr>
      <w:r>
        <w:rPr>
          <w:lang w:val="bg-BG"/>
        </w:rPr>
        <w:t>-&gt; Планиране</w:t>
      </w:r>
    </w:p>
    <w:p w14:paraId="0459CAD9" w14:textId="2FB3EA0D" w:rsidR="000D04A4" w:rsidRDefault="000D04A4" w:rsidP="000D04A4">
      <w:pPr>
        <w:ind w:left="720"/>
        <w:rPr>
          <w:lang w:val="bg-BG"/>
        </w:rPr>
      </w:pPr>
      <w:r>
        <w:rPr>
          <w:lang w:val="bg-BG"/>
        </w:rPr>
        <w:t>-&gt; Разработка</w:t>
      </w:r>
    </w:p>
    <w:p w14:paraId="00B531A4" w14:textId="2C7A8E60" w:rsidR="000D04A4" w:rsidRPr="000D04A4" w:rsidRDefault="003D2746" w:rsidP="000D04A4">
      <w:pPr>
        <w:ind w:left="720"/>
        <w:rPr>
          <w:lang w:val="bg-BG"/>
        </w:rPr>
      </w:pPr>
      <w:r>
        <w:rPr>
          <w:lang w:val="bg-BG"/>
        </w:rPr>
        <w:t>-&gt; Тестване</w:t>
      </w:r>
    </w:p>
    <w:sectPr w:rsidR="000D04A4" w:rsidRPr="000D0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A4"/>
    <w:rsid w:val="000150F7"/>
    <w:rsid w:val="000D04A4"/>
    <w:rsid w:val="00275651"/>
    <w:rsid w:val="003D2746"/>
    <w:rsid w:val="004E6A7A"/>
    <w:rsid w:val="008E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C3B0E"/>
  <w15:chartTrackingRefBased/>
  <w15:docId w15:val="{D31BABCB-8398-422A-AC51-B27E8440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</Words>
  <Characters>295</Characters>
  <Application>Microsoft Office Word</Application>
  <DocSecurity>0</DocSecurity>
  <Lines>24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a</dc:creator>
  <cp:keywords/>
  <dc:description/>
  <cp:lastModifiedBy>dean a</cp:lastModifiedBy>
  <cp:revision>1</cp:revision>
  <dcterms:created xsi:type="dcterms:W3CDTF">2025-11-25T08:32:00Z</dcterms:created>
  <dcterms:modified xsi:type="dcterms:W3CDTF">2025-11-25T08:44:00Z</dcterms:modified>
</cp:coreProperties>
</file>