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tl w:val="0"/>
        </w:rPr>
        <w:br w:type="textWrapping"/>
        <w:t xml:space="preserve">УВОД</w:t>
        <w:br w:type="textWrapping"/>
        <w:br w:type="textWrapping"/>
        <w:t xml:space="preserve">Настоящата дипломна работа е посветена на проектирането и разработването на уеб-базирано приложение за отдаване под наем на автомобили с наименование „Luxe Auto Resort“. Разработката е ориентирана към създаването на съвременно, надеждно и функционално уеб решение, което да отговаря на нарастващите изисквания на потребителите за бърз и удобен достъп до услуги чрез интернет. В условията на дигитализация и засилена конкуренция в сектора на услугите, внедряването на подобни платформи е от съществено значение за повишаване на качеството на обслужване и оптимизиране на бизнес процесите.</w:t>
        <w:br w:type="textWrapping"/>
        <w:br w:type="textWrapping"/>
        <w:t xml:space="preserve">Уеб приложението „Luxe Auto Resort“ е предназначено за наемане на автомобили както за ежедневни нужди, така и за специални поводи като бизнес срещи, официални събития, тържества и пътувания. Системата предоставя възможност за избор между предварително подготвени примерни конфигурации и персонализирани конфигурации, създавани от самите потребители.</w:t>
        <w:br w:type="textWrapping"/>
        <w:br w:type="textWrapping"/>
        <w:t xml:space="preserve">Актуалността на темата идва от необходимостта от автоматизиране на процесите по резервация и управление на автомобилен парк, както и от стремежа към улесняване на комуникацията между доставчика на услугата, крайните клиенти и клиентите помежду им.</w:t>
        <w:br w:type="textWrapping"/>
        <w:br w:type="textWrapping"/>
        <w:t xml:space="preserve">1.1. Задание за разработка</w:t>
        <w:br w:type="textWrapping"/>
        <w:br w:type="textWrapping"/>
        <w:t xml:space="preserve">Основното задание на дипломната работа е проектирането и реализацията на уеб приложение за отдаване под наем на автомобили, което да бъде интуитивно за използване, функционално завършено и визуално издържано. Приложението има за цел да осигури лесен достъп до информация за наличните автомобили, техните характеристики и възможности за конфигуриране спрямо потребителските нужди.</w:t>
        <w:br w:type="textWrapping"/>
        <w:br w:type="textWrapping"/>
        <w:t xml:space="preserve">Разработената система подпомага както крайните потребители при избора и резервацията на автомобил, така и администраторите при управлението на автомобилния парк и клиентските данни. Допълнително приложението предоставя възможност за създаване на индивидуални конфигурации, което повишава персонализацията и удовлетвореността на клиентите. Освен това платформата позволява бързо и ефективно проследяване на наличности, цени и период на резервации, което е от полза за управлението на ресурси.</w:t>
        <w:br w:type="textWrapping"/>
        <w:br w:type="textWrapping"/>
        <w:t xml:space="preserve">1.2. Анализ на заданието</w:t>
        <w:br w:type="textWrapping"/>
        <w:br w:type="textWrapping"/>
        <w:t xml:space="preserve">Уеб приложението е предназначено за няколко основни потребителски групи. Крайните потребители могат да разглеждат автомобили, да създават персонализирани конфигурации и да правят онлайн резервации. Освен това потребителите имат възможност да преглеждат историята на своите резервации, да запазват любими модели и конфигурации, както и да получават известия за промоции или специални оферти.</w:t>
        <w:br w:type="textWrapping"/>
        <w:br w:type="textWrapping"/>
        <w:t xml:space="preserve">Администраторите имат достъп до административен панел, чрез който управляват автомобили, конфигурации и резервации. Те могат да следят наличностите на автомобила, да добавят нови модели, да редактират вече съществуващи конфигурации и да контролират резервационния процес. Анализът показва необходимост от сигурност, ясно дефинирани роли и възможност за бъдещо надграждане. Освен това е важно да се предвиди логическо разделение на потребителските права и лесен начин за отчитане на активността на системата.</w:t>
        <w:br w:type="textWrapping"/>
        <w:br w:type="textWrapping"/>
        <w:t xml:space="preserve">1.3. Цели на дипломната работа</w:t>
        <w:br w:type="textWrapping"/>
        <w:br w:type="textWrapping"/>
        <w:t xml:space="preserve">Основната цел на дипломната работа е създаване на напълно функциониращо уеб приложение за отдаване под наем на автомобили. Допълнителните цели включват проектиране на подходяща архитектура, избор на съвременни технологии и осигуряване на добра използваемост и сигурност на системата. Системата трябва да предлага интуитивен интерфейс, бързо зареждане на страниците и стабилна работа при едновременни заявки.</w:t>
        <w:br w:type="textWrapping"/>
        <w:br w:type="textWrapping"/>
        <w:t xml:space="preserve">Сред целите са също така дефиниране на потребителските роли и техните права, планиране на етапите на разработка, внедряване на база данни и интеграране на бекенд логиката с клиентската част. Крайният резултат трябва да осигури надеждна, мащабируема и лесна за поддръжка платформа.</w:t>
        <w:br w:type="textWrapping"/>
        <w:br w:type="textWrapping"/>
        <w:t xml:space="preserve">ГЛАВА 2. АНАЛИЗ И ПРОЕКТИРАНЕ</w:t>
        <w:br w:type="textWrapping"/>
        <w:br w:type="textWrapping"/>
        <w:t xml:space="preserve">Предметната област обхваща процесите по управление на автомобили, резервации и потребители. Анализът позволява дефиниране на функционални и нефункционални изисквания, което е ключово за успешната реализация на системата.</w:t>
        <w:br w:type="textWrapping"/>
        <w:br w:type="textWrapping"/>
        <w:t xml:space="preserve">Функционалните изисквания включват управление на автомобили, конфигурации, потребители и резервации. Системата трябва да предоставя възможност за създаване на примерни и персонализирани конфигурации, филтриране на автомобили по критерии като цена, клас и предназначение, и проследяване на историята на резервациите.</w:t>
        <w:br w:type="textWrapping"/>
        <w:br w:type="textWrapping"/>
        <w:t xml:space="preserve">Нефункционалните изисквания са свързани с производителност, сигурност и използваемост. Приложението трябва да бъде бързо, надеждно и устойчиво при натоварване. Интерфейсът трябва да бъде интуитивен, лесен за навигация и съобразен със съвременните тенденции в уеб дизайна.</w:t>
        <w:br w:type="textWrapping"/>
        <w:br w:type="textWrapping"/>
        <w:t xml:space="preserve">Клиентската част е реализирана с HTML, CSS и JavaScript, а сървърната логика – с Node.js. Данните се съхраняват в MySQL база данни. Архитектурата е клиент–сървър, което осигурява мащабируемост и поддръжка. Допълнително се предвижда възможност за бъдещо разширяване на функционалностите, включително добавяне на мобилни версии, интеграция с платежни системи и внедряване на аналитични инструменти за управление на потребителския опит.</w:t>
        <w:br w:type="textWrapping"/>
      </w:r>
    </w:p>
    <w:sectPr>
      <w:pgSz w:h="15840" w:w="12240" w:orient="portrait"/>
      <w:pgMar w:bottom="1134" w:top="850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