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018C" w14:textId="301797CC" w:rsidR="00F7755F" w:rsidRPr="00F7755F" w:rsidRDefault="00F7755F" w:rsidP="00F7755F">
      <w:pPr>
        <w:jc w:val="center"/>
        <w:rPr>
          <w:b/>
          <w:bCs/>
          <w:sz w:val="32"/>
          <w:szCs w:val="32"/>
        </w:rPr>
      </w:pPr>
      <w:r w:rsidRPr="00F7755F">
        <w:rPr>
          <w:b/>
          <w:bCs/>
          <w:sz w:val="32"/>
          <w:szCs w:val="32"/>
        </w:rPr>
        <w:t>Informations pour les tests du complément « </w:t>
      </w:r>
      <w:proofErr w:type="spellStart"/>
      <w:r w:rsidRPr="00F7755F">
        <w:rPr>
          <w:b/>
          <w:bCs/>
          <w:sz w:val="32"/>
          <w:szCs w:val="32"/>
        </w:rPr>
        <w:t>Colorization</w:t>
      </w:r>
      <w:proofErr w:type="spellEnd"/>
      <w:r w:rsidRPr="00F7755F">
        <w:rPr>
          <w:b/>
          <w:bCs/>
          <w:sz w:val="32"/>
          <w:szCs w:val="32"/>
        </w:rPr>
        <w:t> ».</w:t>
      </w:r>
    </w:p>
    <w:p w14:paraId="14273E2F" w14:textId="40895915" w:rsidR="00F7755F" w:rsidRDefault="00F7755F"/>
    <w:p w14:paraId="280E50F8" w14:textId="6C1CE847" w:rsidR="00F7755F" w:rsidRDefault="00F7755F">
      <w:r>
        <w:t xml:space="preserve">Le complément soumis pour publication dans le store de Microsoft est la première version du portage du complément VSTO publié sur </w:t>
      </w:r>
      <w:hyperlink r:id="rId4" w:history="1">
        <w:r w:rsidRPr="008F72F9">
          <w:rPr>
            <w:rStyle w:val="Lienhypertexte"/>
          </w:rPr>
          <w:t>https://colorization.ch/</w:t>
        </w:r>
      </w:hyperlink>
      <w:r>
        <w:t xml:space="preserve"> Le manuel utilisateur (</w:t>
      </w:r>
      <w:hyperlink r:id="rId5" w:history="1">
        <w:r w:rsidRPr="008F72F9">
          <w:rPr>
            <w:rStyle w:val="Lienhypertexte"/>
          </w:rPr>
          <w:t>https://colorization.ch/docs/Manuel_Utilisateur_Colorization.pdf</w:t>
        </w:r>
      </w:hyperlink>
      <w:r>
        <w:t>)</w:t>
      </w:r>
      <w:r w:rsidR="00201409">
        <w:t xml:space="preserve"> en décrit la fonctionnalité</w:t>
      </w:r>
      <w:r>
        <w:t>. Le nouveau complément s’utilise pratiquement de la même manière que le complément VSTO. Il ne contient néanmoins qu’un sous-ensemble des fonctions présentées dans le manuel.</w:t>
      </w:r>
    </w:p>
    <w:p w14:paraId="016E7B46" w14:textId="2C07DC7D" w:rsidR="005920F5" w:rsidRDefault="00F7755F">
      <w:r>
        <w:t>Il existe également une série de vidéos qui expliquent le fonctionnement des fonctions présentes dans le complément :</w:t>
      </w:r>
      <w:r w:rsidR="00201409">
        <w:t xml:space="preserve"> </w:t>
      </w:r>
      <w:hyperlink r:id="rId6" w:history="1">
        <w:r w:rsidR="00201409" w:rsidRPr="008F72F9">
          <w:rPr>
            <w:rStyle w:val="Lienhypertexte"/>
          </w:rPr>
          <w:t>https://colorization.ch/29148-2/</w:t>
        </w:r>
      </w:hyperlink>
      <w:r w:rsidR="00201409">
        <w:t xml:space="preserve"> </w:t>
      </w:r>
    </w:p>
    <w:sectPr w:rsidR="00592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5F"/>
    <w:rsid w:val="00201409"/>
    <w:rsid w:val="005920F5"/>
    <w:rsid w:val="00F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63366"/>
  <w15:chartTrackingRefBased/>
  <w15:docId w15:val="{4302A4FB-9B23-4731-9073-B3196AB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75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7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ization.ch/29148-2/" TargetMode="External"/><Relationship Id="rId5" Type="http://schemas.openxmlformats.org/officeDocument/2006/relationships/hyperlink" Target="https://colorization.ch/docs/Manuel_Utilisateur_Colorization.pdf" TargetMode="External"/><Relationship Id="rId4" Type="http://schemas.openxmlformats.org/officeDocument/2006/relationships/hyperlink" Target="https://colorization.c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2022-01-08T19:21:00Z</dcterms:created>
  <dcterms:modified xsi:type="dcterms:W3CDTF">2022-01-08T21:16:00Z</dcterms:modified>
</cp:coreProperties>
</file>