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99364" w14:textId="77777777" w:rsidR="00B064D9" w:rsidRPr="008832F2" w:rsidRDefault="007D786F">
      <w:pPr>
        <w:rPr>
          <w:b/>
          <w:bCs/>
          <w:sz w:val="32"/>
          <w:szCs w:val="32"/>
        </w:rPr>
      </w:pPr>
      <w:proofErr w:type="spellStart"/>
      <w:r w:rsidRPr="008832F2">
        <w:rPr>
          <w:b/>
          <w:bCs/>
          <w:sz w:val="32"/>
          <w:szCs w:val="32"/>
        </w:rPr>
        <w:t>Colorization</w:t>
      </w:r>
      <w:proofErr w:type="spellEnd"/>
      <w:r w:rsidRPr="008832F2">
        <w:rPr>
          <w:b/>
          <w:bCs/>
          <w:sz w:val="32"/>
          <w:szCs w:val="32"/>
        </w:rPr>
        <w:t xml:space="preserve"> – </w:t>
      </w:r>
      <w:proofErr w:type="spellStart"/>
      <w:r w:rsidRPr="008832F2">
        <w:rPr>
          <w:b/>
          <w:bCs/>
          <w:sz w:val="32"/>
          <w:szCs w:val="32"/>
        </w:rPr>
        <w:t>Logging</w:t>
      </w:r>
      <w:proofErr w:type="spellEnd"/>
    </w:p>
    <w:p w14:paraId="79F811A1" w14:textId="77777777" w:rsidR="007D786F" w:rsidRDefault="007D786F">
      <w:r w:rsidRPr="007D786F">
        <w:t xml:space="preserve">On utilise </w:t>
      </w:r>
      <w:proofErr w:type="spellStart"/>
      <w:r w:rsidRPr="007D786F">
        <w:t>NLog</w:t>
      </w:r>
      <w:proofErr w:type="spellEnd"/>
      <w:r w:rsidRPr="007D786F">
        <w:t xml:space="preserve"> avec l</w:t>
      </w:r>
      <w:r>
        <w:t>es niveaux suivants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6520"/>
      </w:tblGrid>
      <w:tr w:rsidR="007D786F" w:rsidRPr="007D786F" w14:paraId="1A11DF82" w14:textId="77777777" w:rsidTr="007D7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9576F" w14:textId="77777777" w:rsidR="007D786F" w:rsidRPr="007D786F" w:rsidRDefault="007D786F" w:rsidP="007D7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proofErr w:type="spellStart"/>
            <w:r w:rsidRPr="007D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C003D" w14:textId="77777777" w:rsidR="007D786F" w:rsidRPr="007D786F" w:rsidRDefault="007D786F" w:rsidP="007D7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proofErr w:type="spellStart"/>
            <w:r w:rsidRPr="007D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Typical</w:t>
            </w:r>
            <w:proofErr w:type="spellEnd"/>
            <w:r w:rsidRPr="007D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 Use</w:t>
            </w:r>
          </w:p>
        </w:tc>
      </w:tr>
      <w:tr w:rsidR="007D786F" w:rsidRPr="008832F2" w14:paraId="02A3AF14" w14:textId="77777777" w:rsidTr="007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2C4F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Fatal</w:t>
            </w:r>
          </w:p>
        </w:tc>
        <w:tc>
          <w:tcPr>
            <w:tcW w:w="0" w:type="auto"/>
            <w:vAlign w:val="center"/>
            <w:hideMark/>
          </w:tcPr>
          <w:p w14:paraId="4688A160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</w:pPr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  <w:t>Something bad happened; application is going down</w:t>
            </w:r>
          </w:p>
        </w:tc>
      </w:tr>
      <w:tr w:rsidR="007D786F" w:rsidRPr="008832F2" w14:paraId="1DF76E63" w14:textId="77777777" w:rsidTr="007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4584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7BC16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</w:pPr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  <w:t>Something failed; application may or may not continue</w:t>
            </w:r>
          </w:p>
        </w:tc>
      </w:tr>
      <w:tr w:rsidR="007D786F" w:rsidRPr="008832F2" w14:paraId="73C9736E" w14:textId="77777777" w:rsidTr="007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29000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B2724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</w:pPr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  <w:t>Something unexpected; application will continue</w:t>
            </w:r>
          </w:p>
        </w:tc>
      </w:tr>
      <w:tr w:rsidR="007D786F" w:rsidRPr="008832F2" w14:paraId="676B8ECF" w14:textId="77777777" w:rsidTr="007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3D9F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14:paraId="446EBD93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</w:pPr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  <w:t>Normal behavior like mail sent, user updated profile etc.</w:t>
            </w:r>
          </w:p>
        </w:tc>
      </w:tr>
      <w:tr w:rsidR="007D786F" w:rsidRPr="008832F2" w14:paraId="01907B2F" w14:textId="77777777" w:rsidTr="007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964F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Debug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D18E3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</w:pPr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  <w:t>For debugging; executed query, user authenticated, session expired</w:t>
            </w:r>
          </w:p>
        </w:tc>
      </w:tr>
      <w:tr w:rsidR="007D786F" w:rsidRPr="008832F2" w14:paraId="33CDBD3A" w14:textId="77777777" w:rsidTr="007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26ED3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Trace</w:t>
            </w:r>
          </w:p>
        </w:tc>
        <w:tc>
          <w:tcPr>
            <w:tcW w:w="0" w:type="auto"/>
            <w:vAlign w:val="center"/>
            <w:hideMark/>
          </w:tcPr>
          <w:p w14:paraId="09F269B3" w14:textId="77777777" w:rsidR="007D786F" w:rsidRPr="007D786F" w:rsidRDefault="007D786F" w:rsidP="007D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</w:pPr>
            <w:r w:rsidRPr="007D7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  <w:t>For trace debugging; begin method X, end method X</w:t>
            </w:r>
          </w:p>
        </w:tc>
      </w:tr>
    </w:tbl>
    <w:p w14:paraId="76E116F2" w14:textId="77777777" w:rsidR="007D786F" w:rsidRDefault="007D786F">
      <w:pPr>
        <w:rPr>
          <w:lang w:val="en-US"/>
        </w:rPr>
      </w:pPr>
    </w:p>
    <w:p w14:paraId="343A454D" w14:textId="77777777" w:rsidR="007D786F" w:rsidRDefault="007D786F">
      <w:r w:rsidRPr="007D786F">
        <w:t xml:space="preserve">Trace et </w:t>
      </w:r>
      <w:proofErr w:type="spellStart"/>
      <w:r w:rsidRPr="007D786F">
        <w:t>Debug</w:t>
      </w:r>
      <w:proofErr w:type="spellEnd"/>
      <w:r w:rsidRPr="007D786F">
        <w:t xml:space="preserve"> sont u</w:t>
      </w:r>
      <w:r>
        <w:t xml:space="preserve">tilisés avec </w:t>
      </w:r>
      <w:proofErr w:type="spellStart"/>
      <w:r>
        <w:t>Condiotional</w:t>
      </w:r>
      <w:proofErr w:type="spellEnd"/>
      <w:r>
        <w:t>… :</w:t>
      </w:r>
    </w:p>
    <w:p w14:paraId="3A81751D" w14:textId="77777777" w:rsidR="007D786F" w:rsidRDefault="007D786F">
      <w:r>
        <w:tab/>
      </w:r>
      <w:proofErr w:type="spellStart"/>
      <w:r>
        <w:t>Logger.ConditionalDebug</w:t>
      </w:r>
      <w:proofErr w:type="spellEnd"/>
    </w:p>
    <w:p w14:paraId="1376A0B8" w14:textId="77777777" w:rsidR="007D786F" w:rsidRDefault="007D786F">
      <w:r>
        <w:tab/>
      </w:r>
      <w:proofErr w:type="spellStart"/>
      <w:r>
        <w:t>Logger.ConditionalTrace</w:t>
      </w:r>
      <w:proofErr w:type="spellEnd"/>
    </w:p>
    <w:p w14:paraId="49007BC0" w14:textId="0B5859FB" w:rsidR="007D786F" w:rsidRDefault="007D786F">
      <w:r>
        <w:t>De cette façon le code en question n’est pas exécuté en prod. S’il s’avère nécessaire d’avoir des logs sur une machine d’un utilisateur une version avec DEBUG activé peut être installée.</w:t>
      </w:r>
    </w:p>
    <w:p w14:paraId="5780A223" w14:textId="7CD8FC24" w:rsidR="008832F2" w:rsidRDefault="008832F2"/>
    <w:p w14:paraId="2B4DF2B5" w14:textId="49E6F303" w:rsidR="008832F2" w:rsidRDefault="008832F2">
      <w:r>
        <w:t>Conventions :</w:t>
      </w:r>
    </w:p>
    <w:p w14:paraId="39985F49" w14:textId="3568BADD" w:rsidR="008832F2" w:rsidRDefault="008832F2" w:rsidP="008832F2">
      <w:pPr>
        <w:pStyle w:val="Paragraphedeliste"/>
        <w:numPr>
          <w:ilvl w:val="0"/>
          <w:numId w:val="1"/>
        </w:numPr>
      </w:pPr>
      <w:r>
        <w:t>L’entrée dans une méthode est notée « </w:t>
      </w:r>
      <w:proofErr w:type="spellStart"/>
      <w:r>
        <w:t>nom_de</w:t>
      </w:r>
      <w:proofErr w:type="spellEnd"/>
      <w:r>
        <w:t xml:space="preserve"> _</w:t>
      </w:r>
      <w:proofErr w:type="spellStart"/>
      <w:r>
        <w:t>la_méthode</w:t>
      </w:r>
      <w:proofErr w:type="spellEnd"/>
      <w:r>
        <w:t> »</w:t>
      </w:r>
    </w:p>
    <w:p w14:paraId="67BD883D" w14:textId="5428DAA5" w:rsidR="008832F2" w:rsidRDefault="008832F2" w:rsidP="008832F2">
      <w:pPr>
        <w:pStyle w:val="Paragraphedeliste"/>
        <w:numPr>
          <w:ilvl w:val="0"/>
          <w:numId w:val="1"/>
        </w:numPr>
      </w:pPr>
      <w:r>
        <w:t>La sortie « </w:t>
      </w:r>
      <w:r w:rsidR="00573B16">
        <w:t>END</w:t>
      </w:r>
      <w:r>
        <w:t xml:space="preserve"> </w:t>
      </w:r>
      <w:proofErr w:type="spellStart"/>
      <w:r>
        <w:t>nom_de</w:t>
      </w:r>
      <w:proofErr w:type="spellEnd"/>
      <w:r>
        <w:t xml:space="preserve"> _</w:t>
      </w:r>
      <w:proofErr w:type="spellStart"/>
      <w:r>
        <w:t>la_méthode</w:t>
      </w:r>
      <w:proofErr w:type="spellEnd"/>
      <w:r>
        <w:t> »</w:t>
      </w:r>
    </w:p>
    <w:p w14:paraId="3298447A" w14:textId="77777777" w:rsidR="007D786F" w:rsidRPr="007D786F" w:rsidRDefault="007D786F"/>
    <w:p w14:paraId="1687B9FD" w14:textId="77777777" w:rsidR="007D786F" w:rsidRPr="007D786F" w:rsidRDefault="007D786F"/>
    <w:sectPr w:rsidR="007D786F" w:rsidRPr="007D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13A95"/>
    <w:multiLevelType w:val="hybridMultilevel"/>
    <w:tmpl w:val="4E7A11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6F"/>
    <w:rsid w:val="001B3541"/>
    <w:rsid w:val="002A6BAF"/>
    <w:rsid w:val="00573B16"/>
    <w:rsid w:val="007D786F"/>
    <w:rsid w:val="008832F2"/>
    <w:rsid w:val="008935DD"/>
    <w:rsid w:val="00B0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3712C"/>
  <w15:chartTrackingRefBased/>
  <w15:docId w15:val="{673E8BC4-371B-4EFA-A760-318C17E9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Etique</dc:creator>
  <cp:keywords/>
  <dc:description/>
  <cp:lastModifiedBy>Pierre-Alain Etique</cp:lastModifiedBy>
  <cp:revision>5</cp:revision>
  <dcterms:created xsi:type="dcterms:W3CDTF">2020-04-17T19:51:00Z</dcterms:created>
  <dcterms:modified xsi:type="dcterms:W3CDTF">2020-04-17T21:58:00Z</dcterms:modified>
</cp:coreProperties>
</file>