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0A9F" w14:textId="77777777" w:rsidR="006F37B1" w:rsidRDefault="0022630F">
      <w:pPr>
        <w:spacing w:after="40"/>
        <w:jc w:val="center"/>
      </w:pPr>
      <w:r>
        <w:rPr>
          <w:b/>
          <w:bCs/>
        </w:rPr>
        <w:t>BUSINESS INTELLIGENCE — PROJETO INTEGRADOR</w:t>
      </w:r>
    </w:p>
    <w:p w14:paraId="102D5479" w14:textId="77777777" w:rsidR="006F37B1" w:rsidRDefault="0022630F">
      <w:pPr>
        <w:spacing w:after="100"/>
        <w:jc w:val="center"/>
      </w:pPr>
      <w:r>
        <w:rPr>
          <w:b/>
          <w:bCs/>
          <w:sz w:val="34"/>
          <w:szCs w:val="34"/>
        </w:rPr>
        <w:t>TERMO DE ABERTURA DO PROJETO</w:t>
      </w:r>
    </w:p>
    <w:p w14:paraId="360E7036" w14:textId="77777777" w:rsidR="006F37B1" w:rsidRDefault="0022630F">
      <w:pPr>
        <w:spacing w:after="280"/>
        <w:jc w:val="center"/>
      </w:pPr>
      <w:r>
        <w:rPr>
          <w:b/>
          <w:bCs/>
          <w:sz w:val="24"/>
          <w:szCs w:val="24"/>
        </w:rPr>
        <w:t xml:space="preserve">ENADE </w:t>
      </w:r>
      <w:proofErr w:type="spellStart"/>
      <w:r>
        <w:rPr>
          <w:b/>
          <w:bCs/>
          <w:sz w:val="24"/>
          <w:szCs w:val="24"/>
        </w:rPr>
        <w:t>Analytics</w:t>
      </w:r>
      <w:proofErr w:type="spellEnd"/>
      <w:r>
        <w:rPr>
          <w:b/>
          <w:bCs/>
          <w:sz w:val="24"/>
          <w:szCs w:val="24"/>
        </w:rPr>
        <w:t xml:space="preserve"> — Marco 0</w:t>
      </w:r>
    </w:p>
    <w:tbl>
      <w:tblPr>
        <w:tblStyle w:val="a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900"/>
      </w:tblGrid>
      <w:tr w:rsidR="006F37B1" w14:paraId="6F6FF068" w14:textId="77777777"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3A1AE" w14:textId="77777777" w:rsidR="006F37B1" w:rsidRDefault="0022630F">
            <w:r>
              <w:rPr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6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E76CA" w14:textId="77777777" w:rsidR="006F37B1" w:rsidRDefault="0022630F">
            <w:r>
              <w:rPr>
                <w:sz w:val="19"/>
                <w:szCs w:val="19"/>
              </w:rPr>
              <w:t>Até o final da Semana 2 (Marco 0)</w:t>
            </w:r>
          </w:p>
        </w:tc>
      </w:tr>
      <w:tr w:rsidR="006F37B1" w14:paraId="2F3602EA" w14:textId="77777777"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6BB7F" w14:textId="77777777" w:rsidR="006F37B1" w:rsidRDefault="0022630F">
            <w:r>
              <w:rPr>
                <w:b/>
                <w:bCs/>
                <w:sz w:val="19"/>
                <w:szCs w:val="19"/>
              </w:rPr>
              <w:t>Nome do projeto</w:t>
            </w:r>
          </w:p>
        </w:tc>
        <w:tc>
          <w:tcPr>
            <w:tcW w:w="6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3B866" w14:textId="77777777" w:rsidR="006F37B1" w:rsidRDefault="0022630F">
            <w:r>
              <w:rPr>
                <w:sz w:val="19"/>
                <w:szCs w:val="19"/>
              </w:rPr>
              <w:t xml:space="preserve">ENADE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— Equipe: _______________________</w:t>
            </w:r>
          </w:p>
        </w:tc>
      </w:tr>
      <w:tr w:rsidR="006F37B1" w14:paraId="6E0A616E" w14:textId="77777777"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A8706" w14:textId="77777777" w:rsidR="006F37B1" w:rsidRDefault="0022630F">
            <w:r>
              <w:rPr>
                <w:b/>
                <w:bCs/>
                <w:sz w:val="19"/>
                <w:szCs w:val="19"/>
              </w:rPr>
              <w:t>Integrantes</w:t>
            </w:r>
          </w:p>
        </w:tc>
        <w:tc>
          <w:tcPr>
            <w:tcW w:w="6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ADDFB" w14:textId="77777777" w:rsidR="006F37B1" w:rsidRDefault="0022630F">
            <w:r>
              <w:rPr>
                <w:sz w:val="19"/>
                <w:szCs w:val="19"/>
              </w:rPr>
              <w:t>1. _________________________________</w:t>
            </w:r>
          </w:p>
          <w:p w14:paraId="55E28FC5" w14:textId="77777777" w:rsidR="006F37B1" w:rsidRDefault="0022630F">
            <w:r>
              <w:rPr>
                <w:sz w:val="19"/>
                <w:szCs w:val="19"/>
              </w:rPr>
              <w:t>2. _________________________________</w:t>
            </w:r>
          </w:p>
          <w:p w14:paraId="6FB24B23" w14:textId="77777777" w:rsidR="006F37B1" w:rsidRDefault="0022630F">
            <w:r>
              <w:rPr>
                <w:sz w:val="19"/>
                <w:szCs w:val="19"/>
              </w:rPr>
              <w:t>3. _________________________________</w:t>
            </w:r>
          </w:p>
          <w:p w14:paraId="25F97501" w14:textId="77777777" w:rsidR="006F37B1" w:rsidRDefault="0022630F">
            <w:r>
              <w:rPr>
                <w:sz w:val="19"/>
                <w:szCs w:val="19"/>
              </w:rPr>
              <w:t>4. _________________________________</w:t>
            </w:r>
          </w:p>
        </w:tc>
      </w:tr>
      <w:tr w:rsidR="006F37B1" w14:paraId="28CF4B63" w14:textId="77777777"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8B066" w14:textId="77777777" w:rsidR="006F37B1" w:rsidRDefault="0022630F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6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40136" w14:textId="77777777" w:rsidR="006F37B1" w:rsidRDefault="0022630F">
            <w:r>
              <w:rPr>
                <w:sz w:val="19"/>
                <w:szCs w:val="19"/>
              </w:rPr>
              <w:t>____ / ____ / 2026</w:t>
            </w:r>
          </w:p>
        </w:tc>
      </w:tr>
    </w:tbl>
    <w:p w14:paraId="338BD57B" w14:textId="77777777" w:rsidR="006F37B1" w:rsidRDefault="0022630F">
      <w:pPr>
        <w:spacing w:before="220" w:after="200"/>
      </w:pPr>
      <w:r>
        <w:rPr>
          <w:i/>
          <w:iCs/>
          <w:sz w:val="18"/>
          <w:szCs w:val="18"/>
        </w:rPr>
        <w:t>Este termo de abertura é o entregável do Marco 0 do Projeto Integrador. Ele formaliza o entendimento da equipe sobre o briefing recebido da coordenação (documento Briefing_Projeto_ENADE_Analytics.docx) e serve de referência para os próximos marcos. Preench</w:t>
      </w:r>
      <w:r>
        <w:rPr>
          <w:i/>
          <w:iCs/>
          <w:sz w:val="18"/>
          <w:szCs w:val="18"/>
        </w:rPr>
        <w:t>am cada seção com as próprias palavras da equipe.</w:t>
      </w:r>
    </w:p>
    <w:p w14:paraId="16899239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1. Justificativa</w:t>
      </w:r>
    </w:p>
    <w:p w14:paraId="36BB5393" w14:textId="77777777" w:rsidR="006F37B1" w:rsidRDefault="0022630F">
      <w:pPr>
        <w:spacing w:after="140" w:line="300" w:lineRule="auto"/>
        <w:jc w:val="both"/>
      </w:pPr>
      <w:r>
        <w:rPr>
          <w:sz w:val="21"/>
          <w:szCs w:val="21"/>
        </w:rPr>
        <w:t>Por que este projeto é importante? Qual problema da coordenação ele resolve? (2-3 frases)</w:t>
      </w:r>
    </w:p>
    <w:p w14:paraId="5EBADDF6" w14:textId="77777777" w:rsidR="00AB6BF9" w:rsidRDefault="00AB6BF9">
      <w:pPr>
        <w:pStyle w:val="Ttulo1"/>
        <w:pBdr>
          <w:bottom w:val="single" w:sz="6" w:space="4" w:color="2E5F9E"/>
        </w:pBdr>
        <w:spacing w:before="300" w:after="140"/>
        <w:rPr>
          <w:color w:val="auto"/>
          <w:sz w:val="21"/>
          <w:szCs w:val="21"/>
        </w:rPr>
      </w:pPr>
      <w:r w:rsidRPr="00AB6BF9">
        <w:rPr>
          <w:color w:val="auto"/>
          <w:sz w:val="21"/>
          <w:szCs w:val="21"/>
        </w:rPr>
        <w:t xml:space="preserve">O projeto </w:t>
      </w:r>
      <w:proofErr w:type="spellStart"/>
      <w:r w:rsidRPr="00AB6BF9">
        <w:rPr>
          <w:color w:val="auto"/>
          <w:sz w:val="21"/>
          <w:szCs w:val="21"/>
        </w:rPr>
        <w:t>BeeTech</w:t>
      </w:r>
      <w:proofErr w:type="spellEnd"/>
      <w:r w:rsidRPr="00AB6BF9">
        <w:rPr>
          <w:color w:val="auto"/>
          <w:sz w:val="21"/>
          <w:szCs w:val="21"/>
        </w:rPr>
        <w:t xml:space="preserve"> é fundamental para viabilizar a preservação e a conscientização da comunidade sobre a importância crucial das abelhas sem ferrão, integrando tecnologia, educação e comércio sustentável. Ele resolve a carência de um ambiente centralizado que una aprendizado, identificação de espécies, suporte de emergência (SOS) e um ecossistema de trocas e comércio especializado. A iniciativa conecta a tecnologia de análise de dados com o fortalecimento da comunidade meliponicultora e a conservação ambiental.</w:t>
      </w:r>
    </w:p>
    <w:p w14:paraId="1E250629" w14:textId="0F2377E2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 Objetivos</w:t>
      </w:r>
    </w:p>
    <w:p w14:paraId="0D6A064C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Objetivo geral:</w:t>
      </w:r>
    </w:p>
    <w:p w14:paraId="73A2B0FF" w14:textId="77777777" w:rsidR="00AB6BF9" w:rsidRDefault="00AB6BF9">
      <w:pPr>
        <w:spacing w:after="140" w:line="300" w:lineRule="auto"/>
        <w:jc w:val="both"/>
      </w:pPr>
      <w:r>
        <w:t xml:space="preserve">Criar uma plataforma/aplicativo de ensino e conscientização focado na preservação de abelhas sem ferrão, promovendo a troca de informações, um </w:t>
      </w:r>
      <w:proofErr w:type="spellStart"/>
      <w:r>
        <w:t>marketplace</w:t>
      </w:r>
      <w:proofErr w:type="spellEnd"/>
      <w:r>
        <w:t xml:space="preserve"> especializado e funcionalidades interativas para a comunidade.</w:t>
      </w:r>
    </w:p>
    <w:p w14:paraId="1F3A4341" w14:textId="3DC96E8B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Objetivos específicos (pelo menos 3):</w:t>
      </w:r>
    </w:p>
    <w:p w14:paraId="1932E3E4" w14:textId="23774BF0" w:rsidR="006F37B1" w:rsidRDefault="00AB6B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90" w:lineRule="auto"/>
        <w:jc w:val="both"/>
      </w:pPr>
      <w:r>
        <w:t>Estruturar a base de dados do aplicativo contendo informações sobre espécies de abelhas sem ferrão e módulo de identificação de espécies</w:t>
      </w:r>
    </w:p>
    <w:p w14:paraId="505D5C0C" w14:textId="61FE97F7" w:rsidR="006F37B1" w:rsidRDefault="00AB6B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90" w:lineRule="auto"/>
        <w:jc w:val="both"/>
      </w:pPr>
      <w:r>
        <w:t xml:space="preserve">Desenvolver o módulo de </w:t>
      </w:r>
      <w:proofErr w:type="spellStart"/>
      <w:r>
        <w:t>marketplace</w:t>
      </w:r>
      <w:proofErr w:type="spellEnd"/>
      <w:r>
        <w:t xml:space="preserve"> (loja de colmeias, insumos e colmeias personalizadas estilo maquete) e a funcionalidade de SOS.</w:t>
      </w:r>
    </w:p>
    <w:p w14:paraId="28A1175F" w14:textId="6B936907" w:rsidR="006F37B1" w:rsidRDefault="00AB6B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90" w:lineRule="auto"/>
        <w:jc w:val="both"/>
      </w:pPr>
      <w:r>
        <w:t>Implementar um sistema de gamificação e dashboards para engajar os usuários e mensurar o impacto educacional e comunitário.</w:t>
      </w:r>
    </w:p>
    <w:p w14:paraId="470A5747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3. Escopo</w:t>
      </w:r>
    </w:p>
    <w:p w14:paraId="72C3085F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Dentro do escopo (o que vamos entregar):</w:t>
      </w:r>
    </w:p>
    <w:p w14:paraId="7E9F26E8" w14:textId="77777777" w:rsidR="00253542" w:rsidRDefault="002535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r>
        <w:t>Aplicativo móvel/web com base de dados sobre espécies de abelhas sem ferrão e ferramenta de identificação.</w:t>
      </w:r>
    </w:p>
    <w:p w14:paraId="0B60BBE0" w14:textId="15D24592" w:rsidR="006F37B1" w:rsidRDefault="002535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r>
        <w:t>Módulo de loja/</w:t>
      </w:r>
      <w:proofErr w:type="spellStart"/>
      <w:r>
        <w:t>marketplace</w:t>
      </w:r>
      <w:proofErr w:type="spellEnd"/>
      <w:r>
        <w:t xml:space="preserve"> para trocas, comércio de insumos, colmeias e colmeias personalizadas estilo maquete.</w:t>
      </w:r>
    </w:p>
    <w:p w14:paraId="11BDE71A" w14:textId="77777777" w:rsidR="00253542" w:rsidRDefault="00253542">
      <w:pPr>
        <w:spacing w:after="140" w:line="300" w:lineRule="auto"/>
        <w:jc w:val="both"/>
      </w:pPr>
      <w:r>
        <w:t>Funcionalidade de SOS abelhas, sistema de gamificação para incentivo à aprendizagem e dashboards analíticos</w:t>
      </w:r>
    </w:p>
    <w:p w14:paraId="611F29E5" w14:textId="77777777" w:rsidR="00253542" w:rsidRDefault="00253542">
      <w:pPr>
        <w:spacing w:after="140" w:line="300" w:lineRule="auto"/>
        <w:jc w:val="both"/>
      </w:pPr>
    </w:p>
    <w:p w14:paraId="5A6AB9BC" w14:textId="77777777" w:rsidR="00253542" w:rsidRDefault="00253542">
      <w:pPr>
        <w:spacing w:after="140" w:line="300" w:lineRule="auto"/>
        <w:jc w:val="both"/>
      </w:pPr>
    </w:p>
    <w:p w14:paraId="35B473C6" w14:textId="03973220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lastRenderedPageBreak/>
        <w:t>Fora do escopo (o que não vamos fazer):</w:t>
      </w:r>
    </w:p>
    <w:p w14:paraId="66CA547C" w14:textId="5A66550B" w:rsidR="006F37B1" w:rsidRDefault="002535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r>
        <w:t>Produção industrial em larga escala de insumos ou logística física própria de entregas dos produtos.</w:t>
      </w:r>
    </w:p>
    <w:p w14:paraId="047CC52B" w14:textId="77777777" w:rsidR="00253542" w:rsidRDefault="00253542">
      <w:pPr>
        <w:pStyle w:val="Ttulo1"/>
        <w:pBdr>
          <w:bottom w:val="single" w:sz="6" w:space="4" w:color="2E5F9E"/>
        </w:pBdr>
        <w:spacing w:before="300" w:after="140"/>
        <w:rPr>
          <w:color w:val="auto"/>
          <w:sz w:val="21"/>
          <w:szCs w:val="21"/>
        </w:rPr>
      </w:pPr>
      <w:r w:rsidRPr="00253542">
        <w:rPr>
          <w:color w:val="auto"/>
          <w:sz w:val="21"/>
          <w:szCs w:val="21"/>
        </w:rPr>
        <w:t>Atendimento veterinário presencial ou resgate físico de enxames em campo pela equipe do projeto.</w:t>
      </w:r>
    </w:p>
    <w:p w14:paraId="63A7DF49" w14:textId="4B57DB16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4. Partes interessadas e </w:t>
      </w:r>
      <w:r>
        <w:rPr>
          <w:b/>
          <w:bCs/>
          <w:color w:val="000000"/>
          <w:sz w:val="28"/>
          <w:szCs w:val="28"/>
        </w:rPr>
        <w:t>papéis da equipe</w:t>
      </w:r>
    </w:p>
    <w:tbl>
      <w:tblPr>
        <w:tblStyle w:val="a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4100"/>
      </w:tblGrid>
      <w:tr w:rsidR="006F37B1" w14:paraId="77A6E764" w14:textId="77777777">
        <w:trPr>
          <w:cantSplit/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DE855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6E58A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Papel principal no projeto</w:t>
            </w:r>
          </w:p>
        </w:tc>
        <w:tc>
          <w:tcPr>
            <w:tcW w:w="4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09EBF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Contato</w:t>
            </w:r>
          </w:p>
        </w:tc>
      </w:tr>
      <w:tr w:rsidR="006F37B1" w14:paraId="2863002A" w14:textId="77777777"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7D7A5" w14:textId="6134E675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t>Melaine Borges Alves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8B993" w14:textId="0B145C41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t>Programação, Arquitetura de Dados e Desenvolvimento do App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EDB5" w14:textId="2CF577D1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t>melaine.borges.ctba@gmail.com</w:t>
            </w:r>
          </w:p>
        </w:tc>
      </w:tr>
      <w:tr w:rsidR="006F37B1" w14:paraId="76258FE3" w14:textId="77777777"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A02B4" w14:textId="035C2168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t>Patrícia Lemos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69D1E" w14:textId="450715B2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t>Pesquisa de Conteúdo, Redação de Textos e Levantamento de Requisitos</w:t>
            </w:r>
            <w:r w:rsidR="00253542">
              <w:t xml:space="preserve">, busca de mercado e Pesquisa com </w:t>
            </w:r>
            <w:proofErr w:type="spellStart"/>
            <w:r w:rsidR="00253542">
              <w:t>publico</w:t>
            </w:r>
            <w:proofErr w:type="spellEnd"/>
            <w:r w:rsidR="00253542">
              <w:t xml:space="preserve"> alvo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646C3" w14:textId="34B47BD3" w:rsidR="006F37B1" w:rsidRDefault="0022630F">
            <w:r>
              <w:rPr>
                <w:sz w:val="19"/>
                <w:szCs w:val="19"/>
              </w:rPr>
              <w:t xml:space="preserve"> </w:t>
            </w:r>
            <w:r w:rsidR="00253542"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patricia.lemesleal@gmail.com</w:t>
            </w:r>
          </w:p>
        </w:tc>
      </w:tr>
      <w:tr w:rsidR="006F37B1" w14:paraId="1849908D" w14:textId="77777777"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DEAA2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035F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12808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</w:tr>
      <w:tr w:rsidR="006F37B1" w14:paraId="7B707AF7" w14:textId="77777777"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B3C4D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2FF6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DCFFA" w14:textId="77777777" w:rsidR="006F37B1" w:rsidRDefault="0022630F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252A4B12" w14:textId="77777777" w:rsidR="006F37B1" w:rsidRDefault="006F37B1">
      <w:pPr>
        <w:spacing w:before="200"/>
      </w:pPr>
    </w:p>
    <w:p w14:paraId="628EB665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5. Entregáveis por marco</w:t>
      </w:r>
    </w:p>
    <w:p w14:paraId="17F83E20" w14:textId="77777777" w:rsidR="006F37B1" w:rsidRDefault="0022630F">
      <w:pPr>
        <w:spacing w:after="140" w:line="300" w:lineRule="auto"/>
        <w:jc w:val="both"/>
      </w:pPr>
      <w:r>
        <w:rPr>
          <w:sz w:val="21"/>
          <w:szCs w:val="21"/>
        </w:rPr>
        <w:t>Preencham a coluna "Responsável principal" — o marco e a semana já vêm do briefing da coordenação.</w:t>
      </w:r>
    </w:p>
    <w:tbl>
      <w:tblPr>
        <w:tblStyle w:val="a1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200"/>
        <w:gridCol w:w="4400"/>
        <w:gridCol w:w="2500"/>
      </w:tblGrid>
      <w:tr w:rsidR="006F37B1" w14:paraId="27B6899F" w14:textId="77777777">
        <w:trPr>
          <w:cantSplit/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407A6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Marco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643B8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4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0D091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Entregável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E4C01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Responsável principal</w:t>
            </w:r>
          </w:p>
        </w:tc>
      </w:tr>
      <w:tr w:rsidR="006F37B1" w14:paraId="7867F058" w14:textId="77777777">
        <w:trPr>
          <w:cantSplit/>
        </w:trPr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A68A3" w14:textId="77777777" w:rsidR="006F37B1" w:rsidRDefault="0022630F">
            <w:r>
              <w:rPr>
                <w:sz w:val="18"/>
                <w:szCs w:val="18"/>
              </w:rPr>
              <w:t>M0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D00D2" w14:textId="77777777" w:rsidR="006F37B1" w:rsidRDefault="0022630F">
            <w:r>
              <w:rPr>
                <w:sz w:val="18"/>
                <w:szCs w:val="18"/>
              </w:rPr>
              <w:t>2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53654" w14:textId="77777777" w:rsidR="006F37B1" w:rsidRDefault="0022630F">
            <w:r>
              <w:rPr>
                <w:sz w:val="18"/>
                <w:szCs w:val="18"/>
              </w:rPr>
              <w:t>Termo de abertura (este documento)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21DA5" w14:textId="12569E45" w:rsidR="006F37B1" w:rsidRDefault="00253542">
            <w:r>
              <w:t>Melaine Borges Alves</w:t>
            </w:r>
          </w:p>
        </w:tc>
      </w:tr>
      <w:tr w:rsidR="006F37B1" w14:paraId="713CCEEB" w14:textId="77777777"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C6305" w14:textId="77777777" w:rsidR="006F37B1" w:rsidRDefault="0022630F">
            <w:r>
              <w:rPr>
                <w:sz w:val="18"/>
                <w:szCs w:val="18"/>
              </w:rPr>
              <w:t>M1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F84D1" w14:textId="77777777" w:rsidR="006F37B1" w:rsidRDefault="0022630F">
            <w:r>
              <w:rPr>
                <w:sz w:val="18"/>
                <w:szCs w:val="18"/>
              </w:rPr>
              <w:t>4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72322" w14:textId="77777777" w:rsidR="006F37B1" w:rsidRDefault="0022630F">
            <w:r>
              <w:rPr>
                <w:sz w:val="18"/>
                <w:szCs w:val="18"/>
              </w:rPr>
              <w:t>Matriz de requisitos + LGPD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BCE0F" w14:textId="68395820" w:rsidR="006F37B1" w:rsidRDefault="00253542">
            <w:r>
              <w:t>Patrícia Lemos</w:t>
            </w:r>
          </w:p>
        </w:tc>
      </w:tr>
      <w:tr w:rsidR="006F37B1" w14:paraId="3AD38D56" w14:textId="77777777">
        <w:trPr>
          <w:cantSplit/>
        </w:trPr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AF36C" w14:textId="77777777" w:rsidR="006F37B1" w:rsidRDefault="0022630F">
            <w:r>
              <w:rPr>
                <w:sz w:val="18"/>
                <w:szCs w:val="18"/>
              </w:rPr>
              <w:t>M2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95F5C" w14:textId="77777777" w:rsidR="006F37B1" w:rsidRDefault="0022630F">
            <w:r>
              <w:rPr>
                <w:sz w:val="18"/>
                <w:szCs w:val="18"/>
              </w:rPr>
              <w:t>8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C2031" w14:textId="77777777" w:rsidR="006F37B1" w:rsidRDefault="0022630F">
            <w:r>
              <w:rPr>
                <w:sz w:val="18"/>
                <w:szCs w:val="18"/>
              </w:rPr>
              <w:t>Modelo de dados (DW)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BD47D" w14:textId="67E38D16" w:rsidR="006F37B1" w:rsidRDefault="00253542">
            <w:r>
              <w:t>Melaine Borges Alves</w:t>
            </w:r>
          </w:p>
        </w:tc>
      </w:tr>
      <w:tr w:rsidR="006F37B1" w14:paraId="29C84722" w14:textId="77777777"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1F27C" w14:textId="77777777" w:rsidR="006F37B1" w:rsidRDefault="0022630F">
            <w:r>
              <w:rPr>
                <w:sz w:val="18"/>
                <w:szCs w:val="18"/>
              </w:rPr>
              <w:t>M3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5B82" w14:textId="77777777" w:rsidR="006F37B1" w:rsidRDefault="0022630F">
            <w:r>
              <w:rPr>
                <w:sz w:val="18"/>
                <w:szCs w:val="18"/>
              </w:rPr>
              <w:t>13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3699D" w14:textId="77777777" w:rsidR="006F37B1" w:rsidRDefault="0022630F">
            <w:r>
              <w:rPr>
                <w:sz w:val="18"/>
                <w:szCs w:val="18"/>
              </w:rPr>
              <w:t>Mineração de dados / lacunas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76846" w14:textId="26A15549" w:rsidR="006F37B1" w:rsidRDefault="00253542">
            <w:r>
              <w:t>Patrícia Lemos</w:t>
            </w:r>
          </w:p>
        </w:tc>
      </w:tr>
      <w:tr w:rsidR="006F37B1" w14:paraId="43A1757B" w14:textId="77777777">
        <w:trPr>
          <w:cantSplit/>
        </w:trPr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DA704" w14:textId="77777777" w:rsidR="006F37B1" w:rsidRDefault="0022630F">
            <w:r>
              <w:rPr>
                <w:sz w:val="18"/>
                <w:szCs w:val="18"/>
              </w:rPr>
              <w:t>M4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CF8C1" w14:textId="77777777" w:rsidR="006F37B1" w:rsidRDefault="0022630F">
            <w:r>
              <w:rPr>
                <w:sz w:val="18"/>
                <w:szCs w:val="18"/>
              </w:rPr>
              <w:t>16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FD5B6" w14:textId="77777777" w:rsidR="006F37B1" w:rsidRDefault="0022630F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6798B" w14:textId="7ECE9408" w:rsidR="006F37B1" w:rsidRDefault="00253542">
            <w:r>
              <w:t>Melaine Borges Alves</w:t>
            </w:r>
          </w:p>
        </w:tc>
      </w:tr>
      <w:tr w:rsidR="006F37B1" w14:paraId="73EF60E1" w14:textId="77777777">
        <w:trPr>
          <w:cantSplit/>
        </w:trPr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4BB10" w14:textId="77777777" w:rsidR="006F37B1" w:rsidRDefault="0022630F">
            <w:r>
              <w:rPr>
                <w:sz w:val="18"/>
                <w:szCs w:val="18"/>
              </w:rPr>
              <w:t>M5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92450" w14:textId="77777777" w:rsidR="006F37B1" w:rsidRDefault="0022630F">
            <w:r>
              <w:rPr>
                <w:sz w:val="18"/>
                <w:szCs w:val="18"/>
              </w:rPr>
              <w:t>18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2E030" w14:textId="77777777" w:rsidR="006F37B1" w:rsidRDefault="0022630F">
            <w:r>
              <w:rPr>
                <w:sz w:val="18"/>
                <w:szCs w:val="18"/>
              </w:rPr>
              <w:t>Integração de dados cadastrais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6416" w14:textId="7F98464A" w:rsidR="006F37B1" w:rsidRDefault="00253542">
            <w:r>
              <w:t>Melaine Borges Alves</w:t>
            </w:r>
          </w:p>
        </w:tc>
      </w:tr>
      <w:tr w:rsidR="006F37B1" w14:paraId="4995738E" w14:textId="77777777">
        <w:trPr>
          <w:cantSplit/>
        </w:trPr>
        <w:tc>
          <w:tcPr>
            <w:tcW w:w="1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47D1E" w14:textId="77777777" w:rsidR="006F37B1" w:rsidRDefault="0022630F">
            <w:r>
              <w:rPr>
                <w:sz w:val="18"/>
                <w:szCs w:val="18"/>
              </w:rPr>
              <w:t>Final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0B899" w14:textId="77777777" w:rsidR="006F37B1" w:rsidRDefault="0022630F">
            <w:r>
              <w:rPr>
                <w:sz w:val="18"/>
                <w:szCs w:val="18"/>
              </w:rPr>
              <w:t>19-20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6911C" w14:textId="77777777" w:rsidR="006F37B1" w:rsidRDefault="0022630F">
            <w:r>
              <w:rPr>
                <w:sz w:val="18"/>
                <w:szCs w:val="18"/>
              </w:rPr>
              <w:t>Entrega completa + apresentação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9BC9C" w14:textId="1163A367" w:rsidR="006F37B1" w:rsidRDefault="00253542">
            <w:r>
              <w:t>Melaine Borges Alves</w:t>
            </w:r>
            <w:r>
              <w:t xml:space="preserve"> e </w:t>
            </w:r>
            <w:proofErr w:type="spellStart"/>
            <w:r>
              <w:t>Patricia</w:t>
            </w:r>
            <w:proofErr w:type="spellEnd"/>
            <w:r>
              <w:t xml:space="preserve"> Lemos</w:t>
            </w:r>
          </w:p>
        </w:tc>
      </w:tr>
    </w:tbl>
    <w:p w14:paraId="057EE1FC" w14:textId="77777777" w:rsidR="006F37B1" w:rsidRDefault="006F37B1">
      <w:pPr>
        <w:spacing w:before="200"/>
      </w:pPr>
    </w:p>
    <w:p w14:paraId="6FB03A64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6. Premissas e restrições</w:t>
      </w:r>
    </w:p>
    <w:p w14:paraId="56BCF0DC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Premissas (o que estamos assumindo como verdadeiro):</w:t>
      </w:r>
    </w:p>
    <w:p w14:paraId="2970FC5E" w14:textId="7EBB93A0" w:rsidR="006F37B1" w:rsidRDefault="00253542">
      <w:pPr>
        <w:spacing w:after="220" w:line="300" w:lineRule="auto"/>
      </w:pPr>
      <w:r>
        <w:t>Assume-se que as informações sobre as espécies e conteúdos educativos serão validados academicamente e que os dados de usuários e transações na loja serão coletados mediante consentimento.</w:t>
      </w:r>
    </w:p>
    <w:p w14:paraId="698B1DD9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Restrições (prazo, fe</w:t>
      </w:r>
      <w:r>
        <w:rPr>
          <w:b/>
          <w:bCs/>
          <w:sz w:val="21"/>
          <w:szCs w:val="21"/>
        </w:rPr>
        <w:t>rramentas, orçamento, acesso a dados):</w:t>
      </w:r>
    </w:p>
    <w:p w14:paraId="71F28133" w14:textId="78594A8B" w:rsidR="006F37B1" w:rsidRDefault="0022630F" w:rsidP="0022630F">
      <w:pPr>
        <w:spacing w:after="220" w:line="300" w:lineRule="auto"/>
      </w:pPr>
      <w:r w:rsidRPr="0022630F">
        <w:t xml:space="preserve"> </w:t>
      </w:r>
      <w:r>
        <w:t>O desenvolvimento está limitado ao período letivo de 20 semanas, com equipe reduzida (2 integrantes) e restrito ao uso de ferramentas e plataformas de desenvolvimento acessíveis/open-</w:t>
      </w:r>
      <w:proofErr w:type="spellStart"/>
      <w:r>
        <w:t>source</w:t>
      </w:r>
      <w:proofErr w:type="spellEnd"/>
    </w:p>
    <w:p w14:paraId="7F536328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lastRenderedPageBreak/>
        <w:t>7</w:t>
      </w:r>
      <w:r>
        <w:rPr>
          <w:b/>
          <w:bCs/>
          <w:color w:val="000000"/>
          <w:sz w:val="28"/>
          <w:szCs w:val="28"/>
        </w:rPr>
        <w:t>. Riscos preliminares</w:t>
      </w:r>
    </w:p>
    <w:tbl>
      <w:tblPr>
        <w:tblStyle w:val="a2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3000"/>
      </w:tblGrid>
      <w:tr w:rsidR="006F37B1" w14:paraId="2ACEF0E9" w14:textId="77777777">
        <w:trPr>
          <w:cantSplit/>
          <w:tblHeader/>
        </w:trPr>
        <w:tc>
          <w:tcPr>
            <w:tcW w:w="4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FE972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Risco identi</w:t>
            </w:r>
            <w:r>
              <w:rPr>
                <w:b/>
                <w:bCs/>
                <w:color w:val="FFFFFF"/>
                <w:sz w:val="19"/>
                <w:szCs w:val="19"/>
              </w:rPr>
              <w:t>ficado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B9441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Impacto (Alto/Médio/Baixo)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35348" w14:textId="77777777" w:rsidR="006F37B1" w:rsidRDefault="0022630F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Como vamos mitigar</w:t>
            </w:r>
          </w:p>
        </w:tc>
      </w:tr>
      <w:tr w:rsidR="006F37B1" w14:paraId="2B6AA2CC" w14:textId="77777777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CE8F1" w14:textId="620DAA29" w:rsidR="006F37B1" w:rsidRDefault="0022630F" w:rsidP="0022630F">
            <w:pPr>
              <w:jc w:val="center"/>
            </w:pPr>
            <w:r>
              <w:t>Sobrecarga no prazo de programação de múltiplos módulos do app (Loja, Gamificação, SOS)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15EA4" w14:textId="5C57717A" w:rsidR="006F37B1" w:rsidRDefault="0022630F" w:rsidP="0022630F">
            <w:pPr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85B11" w14:textId="21A9354E" w:rsidR="006F37B1" w:rsidRDefault="0022630F" w:rsidP="0022630F">
            <w:pPr>
              <w:jc w:val="center"/>
            </w:pPr>
            <w:proofErr w:type="spellStart"/>
            <w:r>
              <w:t>Prioriar</w:t>
            </w:r>
            <w:proofErr w:type="spellEnd"/>
            <w:r>
              <w:t xml:space="preserve"> os módulos essenciais no MVP e garantir cronograma rigoroso entre programação e conteúdo.</w:t>
            </w:r>
          </w:p>
        </w:tc>
      </w:tr>
      <w:tr w:rsidR="006F37B1" w14:paraId="424D19D3" w14:textId="77777777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3D42" w14:textId="0CD13E0A" w:rsidR="006F37B1" w:rsidRDefault="0022630F">
            <w:r>
              <w:rPr>
                <w:sz w:val="19"/>
                <w:szCs w:val="19"/>
              </w:rPr>
              <w:t xml:space="preserve"> </w:t>
            </w:r>
            <w:r>
              <w:t>Inconsistência nas informações biológicas e cadastro de espécies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EDBF4" w14:textId="494EE36A" w:rsidR="006F37B1" w:rsidRDefault="0022630F">
            <w:r>
              <w:rPr>
                <w:sz w:val="19"/>
                <w:szCs w:val="19"/>
              </w:rPr>
              <w:t xml:space="preserve"> Médio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8E45A" w14:textId="4D985F61" w:rsidR="006F37B1" w:rsidRDefault="0022630F">
            <w:r>
              <w:rPr>
                <w:sz w:val="19"/>
                <w:szCs w:val="19"/>
              </w:rPr>
              <w:t xml:space="preserve"> </w:t>
            </w:r>
            <w:r>
              <w:t>Revisão e curadoria detalhada dos textos de pesquisa pela integrante Patrícia Lemos antes da inserção no app.</w:t>
            </w:r>
          </w:p>
        </w:tc>
      </w:tr>
      <w:tr w:rsidR="006F37B1" w14:paraId="74F58C42" w14:textId="77777777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49848" w14:textId="1F55AA71" w:rsidR="006F37B1" w:rsidRDefault="0022630F">
            <w:r>
              <w:rPr>
                <w:sz w:val="19"/>
                <w:szCs w:val="19"/>
              </w:rPr>
              <w:t xml:space="preserve"> </w:t>
            </w:r>
            <w:r>
              <w:t xml:space="preserve">Tratamento inadequado de dados pessoais/financeiros dos usuários do </w:t>
            </w:r>
            <w:proofErr w:type="spellStart"/>
            <w:r>
              <w:t>marketplace</w:t>
            </w:r>
            <w:proofErr w:type="spellEnd"/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2D9D3" w14:textId="0F29F331" w:rsidR="006F37B1" w:rsidRDefault="0022630F">
            <w:r>
              <w:rPr>
                <w:sz w:val="19"/>
                <w:szCs w:val="19"/>
              </w:rPr>
              <w:t xml:space="preserve"> Alto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B3B10" w14:textId="3A42C12F" w:rsidR="006F37B1" w:rsidRDefault="0022630F">
            <w:r>
              <w:rPr>
                <w:sz w:val="19"/>
                <w:szCs w:val="19"/>
              </w:rPr>
              <w:t xml:space="preserve"> </w:t>
            </w:r>
            <w:r>
              <w:t>Cumprimento estrito da LGPD, anonimização de dados analíticos e uso de simuladores/dados seguros.</w:t>
            </w:r>
          </w:p>
        </w:tc>
      </w:tr>
    </w:tbl>
    <w:p w14:paraId="0B12A9B4" w14:textId="77777777" w:rsidR="006F37B1" w:rsidRDefault="006F37B1">
      <w:pPr>
        <w:spacing w:before="200"/>
      </w:pPr>
    </w:p>
    <w:p w14:paraId="66051D41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8. Plano de comunicação da equipe</w:t>
      </w:r>
    </w:p>
    <w:p w14:paraId="6D402FA9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Como e com que frequência a equipe vai se reunir/se comunicar?</w:t>
      </w:r>
    </w:p>
    <w:p w14:paraId="0615A864" w14:textId="77777777" w:rsidR="0022630F" w:rsidRDefault="0022630F">
      <w:pPr>
        <w:spacing w:after="140" w:line="300" w:lineRule="auto"/>
        <w:jc w:val="both"/>
      </w:pPr>
      <w:r>
        <w:t>Encontros semanais de alinhamento entre Melaine e Patrícia, além de comunicação contínua via WhatsApp.</w:t>
      </w:r>
    </w:p>
    <w:p w14:paraId="6185A3D4" w14:textId="48231CD3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 xml:space="preserve">Ferramenta de organização do projeto (ex.: </w:t>
      </w:r>
      <w:proofErr w:type="spellStart"/>
      <w:r>
        <w:rPr>
          <w:b/>
          <w:bCs/>
          <w:sz w:val="21"/>
          <w:szCs w:val="21"/>
        </w:rPr>
        <w:t>Trello</w:t>
      </w:r>
      <w:proofErr w:type="spellEnd"/>
      <w:r>
        <w:rPr>
          <w:b/>
          <w:bCs/>
          <w:sz w:val="21"/>
          <w:szCs w:val="21"/>
        </w:rPr>
        <w:t xml:space="preserve">, planilha, </w:t>
      </w:r>
      <w:proofErr w:type="spellStart"/>
      <w:r>
        <w:rPr>
          <w:b/>
          <w:bCs/>
          <w:sz w:val="21"/>
          <w:szCs w:val="21"/>
        </w:rPr>
        <w:t>Github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Jira</w:t>
      </w:r>
      <w:proofErr w:type="spellEnd"/>
      <w:r>
        <w:rPr>
          <w:b/>
          <w:bCs/>
          <w:sz w:val="21"/>
          <w:szCs w:val="21"/>
        </w:rPr>
        <w:t>):</w:t>
      </w:r>
    </w:p>
    <w:p w14:paraId="5EEAF6E5" w14:textId="691E3527" w:rsidR="006F37B1" w:rsidRDefault="0022630F">
      <w:pPr>
        <w:spacing w:after="220" w:line="300" w:lineRule="auto"/>
      </w:pPr>
      <w:r>
        <w:t xml:space="preserve">GitHub </w:t>
      </w:r>
      <w:proofErr w:type="spellStart"/>
      <w:r>
        <w:t>Repositories</w:t>
      </w:r>
      <w:proofErr w:type="spellEnd"/>
      <w:r>
        <w:t xml:space="preserve"> (código e documentação) e </w:t>
      </w:r>
      <w:proofErr w:type="spellStart"/>
      <w:r>
        <w:t>Trello</w:t>
      </w:r>
      <w:proofErr w:type="spellEnd"/>
      <w:r>
        <w:t xml:space="preserve">/GitHub </w:t>
      </w:r>
      <w:proofErr w:type="spellStart"/>
      <w:r>
        <w:t>Projects</w:t>
      </w:r>
      <w:proofErr w:type="spellEnd"/>
      <w:r>
        <w:t xml:space="preserve"> para divisão de tarefas.</w:t>
      </w:r>
    </w:p>
    <w:p w14:paraId="770EAB32" w14:textId="77777777" w:rsidR="006F37B1" w:rsidRDefault="0022630F">
      <w:pPr>
        <w:spacing w:after="140" w:line="300" w:lineRule="auto"/>
        <w:jc w:val="both"/>
      </w:pPr>
      <w:r>
        <w:rPr>
          <w:b/>
          <w:bCs/>
          <w:sz w:val="21"/>
          <w:szCs w:val="21"/>
        </w:rPr>
        <w:t>Como a equipe vai se comunicar com a professora/coordenação em caso de dúvidas?</w:t>
      </w:r>
    </w:p>
    <w:p w14:paraId="08CA8E9C" w14:textId="2B67F547" w:rsidR="006F37B1" w:rsidRDefault="0022630F">
      <w:pPr>
        <w:spacing w:after="220" w:line="300" w:lineRule="auto"/>
      </w:pPr>
      <w:proofErr w:type="spellStart"/>
      <w:r>
        <w:t>tendimentos</w:t>
      </w:r>
      <w:proofErr w:type="spellEnd"/>
      <w:r>
        <w:t xml:space="preserve"> presenciais/remotos nos horários de orientação e via e-mail institucional com a professora Lauriana </w:t>
      </w:r>
      <w:proofErr w:type="spellStart"/>
      <w:r>
        <w:t>Paludo</w:t>
      </w:r>
      <w:proofErr w:type="spellEnd"/>
      <w:r>
        <w:t>.</w:t>
      </w:r>
    </w:p>
    <w:p w14:paraId="5DCDAA72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9. Compromisso com ética, privacidade e LGPD</w:t>
      </w:r>
    </w:p>
    <w:p w14:paraId="3610C4F6" w14:textId="77777777" w:rsidR="006F37B1" w:rsidRDefault="0022630F">
      <w:pPr>
        <w:spacing w:after="140" w:line="300" w:lineRule="auto"/>
        <w:jc w:val="both"/>
      </w:pPr>
      <w:r>
        <w:rPr>
          <w:sz w:val="21"/>
          <w:szCs w:val="21"/>
        </w:rPr>
        <w:t>Marquem com um X o compromisso da equipe:</w:t>
      </w:r>
    </w:p>
    <w:p w14:paraId="3C60DA46" w14:textId="0A8E8EA3" w:rsidR="006F37B1" w:rsidRDefault="00226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proofErr w:type="gramStart"/>
      <w:r>
        <w:rPr>
          <w:sz w:val="21"/>
          <w:szCs w:val="21"/>
        </w:rPr>
        <w:t>x</w:t>
      </w:r>
      <w:r>
        <w:rPr>
          <w:sz w:val="21"/>
          <w:szCs w:val="21"/>
        </w:rPr>
        <w:t xml:space="preserve"> Vamos</w:t>
      </w:r>
      <w:proofErr w:type="gramEnd"/>
      <w:r>
        <w:rPr>
          <w:sz w:val="21"/>
          <w:szCs w:val="21"/>
        </w:rPr>
        <w:t xml:space="preserve"> elaborar um termo de consentimento (TCLE) simplificado para os participantes dos simulados.</w:t>
      </w:r>
    </w:p>
    <w:p w14:paraId="6AA27F27" w14:textId="74DCB955" w:rsidR="006F37B1" w:rsidRDefault="00226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proofErr w:type="gramStart"/>
      <w:r>
        <w:rPr>
          <w:sz w:val="21"/>
          <w:szCs w:val="21"/>
        </w:rPr>
        <w:t>x</w:t>
      </w:r>
      <w:r>
        <w:rPr>
          <w:sz w:val="21"/>
          <w:szCs w:val="21"/>
        </w:rPr>
        <w:t xml:space="preserve"> Vamos</w:t>
      </w:r>
      <w:proofErr w:type="gramEnd"/>
      <w:r>
        <w:rPr>
          <w:sz w:val="21"/>
          <w:szCs w:val="21"/>
        </w:rPr>
        <w:t xml:space="preserve"> anonimizar os dados individuais antes de qualquer análi</w:t>
      </w:r>
      <w:r>
        <w:rPr>
          <w:sz w:val="21"/>
          <w:szCs w:val="21"/>
        </w:rPr>
        <w:t>se.</w:t>
      </w:r>
    </w:p>
    <w:p w14:paraId="76F4DF32" w14:textId="0117EFDD" w:rsidR="006F37B1" w:rsidRDefault="00226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 w:line="290" w:lineRule="auto"/>
        <w:jc w:val="both"/>
      </w:pPr>
      <w:r>
        <w:rPr>
          <w:sz w:val="21"/>
          <w:szCs w:val="21"/>
        </w:rPr>
        <w:t>x</w:t>
      </w:r>
      <w:r>
        <w:rPr>
          <w:sz w:val="21"/>
          <w:szCs w:val="21"/>
        </w:rPr>
        <w:t xml:space="preserve"> O dashboard final apresentará apenas resultados agregados (por turma/eixo), nunca por indivíduo identificável.</w:t>
      </w:r>
    </w:p>
    <w:p w14:paraId="2B236DD0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10. Critérios de sucesso do projeto</w:t>
      </w:r>
    </w:p>
    <w:p w14:paraId="093886BA" w14:textId="77777777" w:rsidR="006F37B1" w:rsidRDefault="0022630F">
      <w:pPr>
        <w:spacing w:after="140" w:line="300" w:lineRule="auto"/>
        <w:jc w:val="both"/>
      </w:pPr>
      <w:r>
        <w:rPr>
          <w:sz w:val="21"/>
          <w:szCs w:val="21"/>
        </w:rPr>
        <w:t>Como a equipe vai saber que o projeto foi bem-sucedido? (usem o briefing da coordenação como referência</w:t>
      </w:r>
      <w:r>
        <w:rPr>
          <w:sz w:val="21"/>
          <w:szCs w:val="21"/>
        </w:rPr>
        <w:t>, mas podem adicionar critérios próprios)</w:t>
      </w:r>
    </w:p>
    <w:p w14:paraId="08236D87" w14:textId="77777777" w:rsidR="0022630F" w:rsidRDefault="0022630F" w:rsidP="0022630F">
      <w:pPr>
        <w:pStyle w:val="NormalWeb"/>
      </w:pPr>
      <w:proofErr w:type="gramStart"/>
      <w:r>
        <w:rPr>
          <w:rFonts w:hAnsi="Symbol"/>
        </w:rPr>
        <w:t></w:t>
      </w:r>
      <w:r>
        <w:t xml:space="preserve">  Aplicativo</w:t>
      </w:r>
      <w:proofErr w:type="gramEnd"/>
      <w:r>
        <w:t xml:space="preserve"> funcional integrando as abas de base de dados, identificação de espécies, SOS, loja e gamificação.</w:t>
      </w:r>
    </w:p>
    <w:p w14:paraId="522D7636" w14:textId="77777777" w:rsidR="0022630F" w:rsidRDefault="0022630F" w:rsidP="0022630F">
      <w:pPr>
        <w:pStyle w:val="NormalWeb"/>
      </w:pPr>
      <w:proofErr w:type="gramStart"/>
      <w:r>
        <w:rPr>
          <w:rFonts w:hAnsi="Symbol"/>
        </w:rPr>
        <w:t></w:t>
      </w:r>
      <w:r>
        <w:t xml:space="preserve">  Modelagem</w:t>
      </w:r>
      <w:proofErr w:type="gramEnd"/>
      <w:r>
        <w:t xml:space="preserve"> de dados e dashboards aprovados pela coordenação, refletindo o engajamento e dados da comunidade.</w:t>
      </w:r>
    </w:p>
    <w:p w14:paraId="351CC8DD" w14:textId="77777777" w:rsidR="0022630F" w:rsidRDefault="0022630F" w:rsidP="0022630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Repositório</w:t>
      </w:r>
      <w:proofErr w:type="gramEnd"/>
      <w:r>
        <w:t xml:space="preserve"> no GitHub completamente organizado com código-fonte e documentação dentro do prazo de 20 semanas.</w:t>
      </w:r>
    </w:p>
    <w:p w14:paraId="691F392F" w14:textId="77777777" w:rsidR="006F37B1" w:rsidRDefault="0022630F">
      <w:pPr>
        <w:pStyle w:val="Ttulo1"/>
        <w:pBdr>
          <w:bottom w:val="single" w:sz="6" w:space="4" w:color="2E5F9E"/>
        </w:pBdr>
        <w:spacing w:before="300" w:after="1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11. Aprovação</w:t>
      </w:r>
    </w:p>
    <w:tbl>
      <w:tblPr>
        <w:tblStyle w:val="a3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50"/>
        <w:gridCol w:w="4750"/>
      </w:tblGrid>
      <w:tr w:rsidR="006F37B1" w14:paraId="1F9D813B" w14:textId="77777777">
        <w:tc>
          <w:tcPr>
            <w:tcW w:w="47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1A7EC" w14:textId="77777777" w:rsidR="006F37B1" w:rsidRDefault="0022630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</w:t>
            </w:r>
            <w:r>
              <w:rPr>
                <w:b/>
                <w:bCs/>
                <w:sz w:val="19"/>
                <w:szCs w:val="19"/>
              </w:rPr>
              <w:t>sinatura dos integrantes da equipe</w:t>
            </w:r>
          </w:p>
        </w:tc>
        <w:tc>
          <w:tcPr>
            <w:tcW w:w="47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3FF80" w14:textId="77777777" w:rsidR="006F37B1" w:rsidRDefault="0022630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Aprovação da professora orientadora</w:t>
            </w:r>
          </w:p>
        </w:tc>
      </w:tr>
      <w:tr w:rsidR="006F37B1" w14:paraId="08D36571" w14:textId="77777777">
        <w:tc>
          <w:tcPr>
            <w:tcW w:w="4750" w:type="dxa"/>
            <w:tcMar>
              <w:top w:w="400" w:type="dxa"/>
              <w:left w:w="110" w:type="dxa"/>
              <w:bottom w:w="200" w:type="dxa"/>
              <w:right w:w="110" w:type="dxa"/>
            </w:tcMar>
          </w:tcPr>
          <w:p w14:paraId="787382F5" w14:textId="77777777" w:rsidR="006F37B1" w:rsidRDefault="0022630F">
            <w:pPr>
              <w:spacing w:after="260"/>
            </w:pPr>
            <w:r>
              <w:rPr>
                <w:sz w:val="19"/>
                <w:szCs w:val="19"/>
              </w:rPr>
              <w:t>_________________________________</w:t>
            </w:r>
          </w:p>
          <w:p w14:paraId="0273D8A2" w14:textId="77777777" w:rsidR="006F37B1" w:rsidRDefault="0022630F">
            <w:pPr>
              <w:spacing w:after="260"/>
            </w:pPr>
            <w:r>
              <w:rPr>
                <w:sz w:val="19"/>
                <w:szCs w:val="19"/>
              </w:rPr>
              <w:t>_________________________________</w:t>
            </w:r>
          </w:p>
          <w:p w14:paraId="314A7A6C" w14:textId="77777777" w:rsidR="006F37B1" w:rsidRDefault="0022630F">
            <w:r>
              <w:rPr>
                <w:sz w:val="19"/>
                <w:szCs w:val="19"/>
              </w:rPr>
              <w:t>_________________________________</w:t>
            </w:r>
          </w:p>
        </w:tc>
        <w:tc>
          <w:tcPr>
            <w:tcW w:w="4750" w:type="dxa"/>
            <w:tcMar>
              <w:top w:w="400" w:type="dxa"/>
              <w:left w:w="110" w:type="dxa"/>
              <w:bottom w:w="200" w:type="dxa"/>
              <w:right w:w="110" w:type="dxa"/>
            </w:tcMar>
          </w:tcPr>
          <w:p w14:paraId="1147443A" w14:textId="77777777" w:rsidR="006F37B1" w:rsidRDefault="0022630F">
            <w:pPr>
              <w:spacing w:after="260"/>
            </w:pPr>
            <w:r>
              <w:rPr>
                <w:sz w:val="19"/>
                <w:szCs w:val="19"/>
              </w:rPr>
              <w:t>_________________________________</w:t>
            </w:r>
          </w:p>
          <w:p w14:paraId="76111805" w14:textId="77777777" w:rsidR="006F37B1" w:rsidRDefault="0022630F">
            <w:r>
              <w:rPr>
                <w:sz w:val="19"/>
                <w:szCs w:val="19"/>
              </w:rPr>
              <w:t xml:space="preserve">Lauriana </w:t>
            </w:r>
            <w:proofErr w:type="spellStart"/>
            <w:r>
              <w:rPr>
                <w:sz w:val="19"/>
                <w:szCs w:val="19"/>
              </w:rPr>
              <w:t>Paludo</w:t>
            </w:r>
            <w:proofErr w:type="spellEnd"/>
            <w:r>
              <w:rPr>
                <w:sz w:val="19"/>
                <w:szCs w:val="19"/>
              </w:rPr>
              <w:t xml:space="preserve"> — Data: ____/____/2026</w:t>
            </w:r>
          </w:p>
        </w:tc>
      </w:tr>
    </w:tbl>
    <w:p w14:paraId="30E749A3" w14:textId="77777777" w:rsidR="006F37B1" w:rsidRDefault="006F37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F37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  <w:embedItalic r:id="rId1" w:fontKey="{AC6D8101-F5AB-40E0-B9CF-C64DC183DC6E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2" w:fontKey="{422781C7-2F04-4C03-A6B7-CCCF3908F0D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6A1DB1C8-60DD-4F4E-B6A3-344F80E86F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4E4A2D-72A6-42D0-B84F-8094D499FD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36EDA"/>
    <w:multiLevelType w:val="multilevel"/>
    <w:tmpl w:val="FD542910"/>
    <w:lvl w:ilvl="0">
      <w:start w:val="1"/>
      <w:numFmt w:val="decimal"/>
      <w:lvlText w:val="%1.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A111998"/>
    <w:multiLevelType w:val="multilevel"/>
    <w:tmpl w:val="2F1A5B66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7B1"/>
    <w:rsid w:val="0022630F"/>
    <w:rsid w:val="00253542"/>
    <w:rsid w:val="006F37B1"/>
    <w:rsid w:val="00AB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A334E"/>
  <w15:docId w15:val="{54F867C9-A126-4D4C-AA6A-3E7F6C39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2630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1008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melaine borges</cp:lastModifiedBy>
  <cp:revision>2</cp:revision>
  <dcterms:created xsi:type="dcterms:W3CDTF">2026-08-20T18:56:00Z</dcterms:created>
  <dcterms:modified xsi:type="dcterms:W3CDTF">2026-08-20T19:28:00Z</dcterms:modified>
</cp:coreProperties>
</file>