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E3E" w:rsidRDefault="000F0E3E" w:rsidP="007F64C4">
      <w:pPr>
        <w:ind w:firstLine="708"/>
        <w:jc w:val="both"/>
      </w:pPr>
      <w:r>
        <w:t>Vamos a hacer un api rest sobre una empresa que prepara maquinas tragamonedas</w:t>
      </w:r>
      <w:r w:rsidR="00123835">
        <w:t xml:space="preserve"> (slots)</w:t>
      </w:r>
      <w:r>
        <w:t xml:space="preserve">. </w:t>
      </w:r>
      <w:r w:rsidR="00123835">
        <w:t xml:space="preserve">Se supone que genera modelos de slots, que llevan una configuración tipo. </w:t>
      </w:r>
    </w:p>
    <w:p w:rsidR="007F1671" w:rsidRDefault="007F1671" w:rsidP="007F64C4">
      <w:pPr>
        <w:ind w:firstLine="708"/>
        <w:jc w:val="both"/>
      </w:pPr>
      <w:r>
        <w:t xml:space="preserve">Luego fabrican maquinas que pertenecen a un modelo. A cada máquina se le instala un programa de funcionamiento. Dicho programa determina los premios que debe dar. </w:t>
      </w:r>
    </w:p>
    <w:p w:rsidR="006E19BB" w:rsidRDefault="006E19BB" w:rsidP="007F64C4">
      <w:pPr>
        <w:ind w:firstLine="708"/>
        <w:jc w:val="both"/>
      </w:pPr>
      <w:r>
        <w:t xml:space="preserve">Todas las máquinas que se fabrican empiezan a funcionar en una fecha concreta. A lo largo de la historia, las máquinas pueden cambiar de programa para poder cambiar </w:t>
      </w:r>
      <w:r w:rsidR="007F64C4">
        <w:t>su comportamiento.</w:t>
      </w:r>
    </w:p>
    <w:p w:rsidR="007F64C4" w:rsidRDefault="007F64C4" w:rsidP="007F64C4">
      <w:pPr>
        <w:ind w:firstLine="708"/>
        <w:jc w:val="both"/>
      </w:pPr>
      <w:r>
        <w:t xml:space="preserve">Tenemos una serie de historias de usuario para explicar el funcionamiento. </w:t>
      </w:r>
    </w:p>
    <w:p w:rsidR="007F64C4" w:rsidRDefault="007F64C4" w:rsidP="007F64C4">
      <w:pPr>
        <w:ind w:firstLine="708"/>
        <w:jc w:val="both"/>
      </w:pPr>
      <w:r>
        <w:t>Hu1</w:t>
      </w:r>
      <w:r w:rsidR="00A71538">
        <w:t xml:space="preserve">: </w:t>
      </w:r>
      <w:r>
        <w:t>Yo como administrador quiero crear un nuevo modelo de máquina para mejorar mi oferta.</w:t>
      </w:r>
      <w:r w:rsidR="00C26B7B">
        <w:t xml:space="preserve"> </w:t>
      </w:r>
    </w:p>
    <w:p w:rsidR="00BD1B40" w:rsidRDefault="00BD1B40" w:rsidP="00C13992">
      <w:pPr>
        <w:ind w:firstLine="708"/>
        <w:jc w:val="both"/>
      </w:pPr>
      <w:r>
        <w:t>Hu</w:t>
      </w:r>
      <w:r w:rsidR="00DB0A4A">
        <w:t>3</w:t>
      </w:r>
      <w:r w:rsidR="00A71538">
        <w:t xml:space="preserve">: </w:t>
      </w:r>
      <w:r>
        <w:t>Yo como administrador quiero crear una nueva máquina para poder explotarla comercialmente</w:t>
      </w:r>
    </w:p>
    <w:p w:rsidR="00EB1960" w:rsidRDefault="00EB1960" w:rsidP="00C13992">
      <w:pPr>
        <w:ind w:firstLine="708"/>
        <w:jc w:val="both"/>
      </w:pPr>
      <w:r>
        <w:t>Hu4</w:t>
      </w:r>
      <w:r w:rsidR="00A71538">
        <w:t xml:space="preserve">: </w:t>
      </w:r>
      <w:r>
        <w:t>Yo como administrador quiero poder asignar a una máquina un programa para determinar su comportamiento</w:t>
      </w:r>
      <w:r w:rsidR="00DB0A4A">
        <w:t xml:space="preserve">. La información sería el código de referencia de la maquina y </w:t>
      </w:r>
      <w:r w:rsidR="00E3300A">
        <w:t xml:space="preserve">el nombre del programa. La propiedad recaudación actual y </w:t>
      </w:r>
      <w:r w:rsidR="009179D2">
        <w:t>premios actuales se igualan a cero. La fecha de inicio del programa actual seria la del día de establecimiento.</w:t>
      </w:r>
    </w:p>
    <w:p w:rsidR="00DE4507" w:rsidRDefault="00DE4507" w:rsidP="00C13992">
      <w:pPr>
        <w:ind w:firstLine="708"/>
        <w:jc w:val="both"/>
      </w:pPr>
      <w:r>
        <w:t>Si la máquina tenía ya un programa aplicado</w:t>
      </w:r>
      <w:r w:rsidR="0081463F">
        <w:t>,</w:t>
      </w:r>
      <w:r>
        <w:t xml:space="preserve"> el proceso consiste en sustituirlo</w:t>
      </w:r>
      <w:r w:rsidR="008D7F60">
        <w:t>. Para ello se debe</w:t>
      </w:r>
      <w:r w:rsidR="0081463F">
        <w:t>n</w:t>
      </w:r>
      <w:r w:rsidR="008D7F60">
        <w:t xml:space="preserve"> almacenar los datos del programa actual, recaudación</w:t>
      </w:r>
      <w:r w:rsidR="0081463F">
        <w:t>,</w:t>
      </w:r>
      <w:r w:rsidR="008D7F60">
        <w:t xml:space="preserve"> </w:t>
      </w:r>
      <w:r w:rsidR="0081463F">
        <w:t>premios,</w:t>
      </w:r>
      <w:r w:rsidR="008D7F60">
        <w:t xml:space="preserve"> la fecha de inicio de establecimiento y fin de establecimiento. </w:t>
      </w:r>
      <w:r w:rsidR="0081463F">
        <w:t xml:space="preserve">Que se </w:t>
      </w:r>
      <w:r w:rsidR="00C05F3B">
        <w:t>almacenan como un nuevo periodo en el histórico.</w:t>
      </w:r>
    </w:p>
    <w:p w:rsidR="00EB1960" w:rsidRDefault="00EB1960" w:rsidP="00C13992">
      <w:pPr>
        <w:ind w:firstLine="708"/>
        <w:jc w:val="both"/>
      </w:pPr>
      <w:r>
        <w:t>Hu5</w:t>
      </w:r>
      <w:r w:rsidR="00A71538">
        <w:t xml:space="preserve">: </w:t>
      </w:r>
      <w:r>
        <w:t>Yo como gestor quiero acceder a una máquina para ver su</w:t>
      </w:r>
      <w:r w:rsidR="00FD7656">
        <w:t xml:space="preserve"> información técnica</w:t>
      </w:r>
      <w:r w:rsidR="00D453EB">
        <w:t xml:space="preserve">. </w:t>
      </w:r>
      <w:r w:rsidR="00184CCE">
        <w:t>Debo pedir usando el código de la maquina y recibir:</w:t>
      </w:r>
      <w:r w:rsidR="00FF699D">
        <w:t xml:space="preserve"> </w:t>
      </w:r>
      <w:r w:rsidR="00D453EB">
        <w:t xml:space="preserve">nombre del modelo y </w:t>
      </w:r>
      <w:r w:rsidR="00184CCE">
        <w:t>programa q</w:t>
      </w:r>
      <w:r w:rsidR="00FF699D">
        <w:t xml:space="preserve">ue lleva </w:t>
      </w:r>
      <w:r w:rsidR="00184CCE">
        <w:t>instalado en la actualidad</w:t>
      </w:r>
      <w:r w:rsidR="00491D7F">
        <w:t xml:space="preserve"> y la fecha en la que se estableció</w:t>
      </w:r>
      <w:r w:rsidR="00184CCE">
        <w:t>.</w:t>
      </w:r>
    </w:p>
    <w:p w:rsidR="00FD7656" w:rsidRDefault="00FD7656" w:rsidP="00C13992">
      <w:pPr>
        <w:ind w:firstLine="708"/>
        <w:jc w:val="both"/>
      </w:pPr>
      <w:r>
        <w:t>Hu6</w:t>
      </w:r>
      <w:r w:rsidR="00A71538">
        <w:t xml:space="preserve">: </w:t>
      </w:r>
      <w:r>
        <w:t>Yo como gestor quiero ver el comportamiento de una maquina en un periodo para conocer su relación recaudación/premios</w:t>
      </w:r>
      <w:r w:rsidR="00184CCE">
        <w:t xml:space="preserve">. </w:t>
      </w:r>
      <w:r w:rsidR="00FF699D">
        <w:t>Debo pedir usando el código de la maquina y una fech</w:t>
      </w:r>
      <w:r w:rsidR="000C4D84">
        <w:t>a concreta</w:t>
      </w:r>
      <w:r w:rsidR="00FF699D">
        <w:t xml:space="preserve">. </w:t>
      </w:r>
      <w:r w:rsidR="006470CC">
        <w:t xml:space="preserve">Debo recibir el valor de la relación en todo el periodo en el que se incluya la fecha. Por ejemplo si pones </w:t>
      </w:r>
      <w:r w:rsidR="005B3C79">
        <w:t xml:space="preserve">17/01/2024 y hay un periodo en el histórico entre el 01/01/2024 y 01/06/2024. El programa debe dar el valor </w:t>
      </w:r>
      <w:r w:rsidR="00D45A5D">
        <w:t xml:space="preserve">de la relación recaudación/premios </w:t>
      </w:r>
      <w:r w:rsidR="005B3C79">
        <w:t>de todo este periodo</w:t>
      </w:r>
      <w:r w:rsidR="000C4D84">
        <w:t xml:space="preserve">. </w:t>
      </w:r>
      <w:r w:rsidR="00D45A5D">
        <w:t>Así</w:t>
      </w:r>
      <w:r w:rsidR="000C4D84">
        <w:t xml:space="preserve"> mismo debe informar de las fechas de inicio y fin del mismo</w:t>
      </w:r>
      <w:r w:rsidR="00D45A5D">
        <w:t xml:space="preserve"> periodo</w:t>
      </w:r>
      <w:r w:rsidR="000C4D84">
        <w:t>.</w:t>
      </w:r>
    </w:p>
    <w:p w:rsidR="00030B0D" w:rsidRDefault="00030B0D">
      <w:pPr>
        <w:rPr>
          <w:b/>
        </w:rPr>
      </w:pPr>
      <w:r>
        <w:rPr>
          <w:b/>
        </w:rPr>
        <w:br w:type="page"/>
      </w:r>
    </w:p>
    <w:p w:rsidR="00BD1743" w:rsidRPr="0000749A" w:rsidRDefault="00F500A9" w:rsidP="00C13992">
      <w:pPr>
        <w:jc w:val="both"/>
        <w:rPr>
          <w:b/>
        </w:rPr>
      </w:pPr>
      <w:r w:rsidRPr="0000749A">
        <w:rPr>
          <w:b/>
        </w:rPr>
        <w:lastRenderedPageBreak/>
        <w:t>La parte de Acceso a Datos</w:t>
      </w:r>
    </w:p>
    <w:p w:rsidR="00A87FC1" w:rsidRPr="00A87FC1" w:rsidRDefault="00A87FC1" w:rsidP="00C13992">
      <w:pPr>
        <w:jc w:val="both"/>
        <w:rPr>
          <w:b/>
        </w:rPr>
      </w:pPr>
      <w:r w:rsidRPr="00A87FC1">
        <w:rPr>
          <w:b/>
        </w:rPr>
        <w:tab/>
        <w:t>Debes usar siempre id como identificador de tupla.</w:t>
      </w:r>
    </w:p>
    <w:p w:rsidR="00030B0D" w:rsidRDefault="00E26E99" w:rsidP="00C13992">
      <w:pPr>
        <w:ind w:firstLine="708"/>
        <w:jc w:val="both"/>
      </w:pPr>
      <w:r>
        <w:t>El programa tiene un nombre</w:t>
      </w:r>
      <w:r w:rsidR="004243BC">
        <w:t>, obligatorio</w:t>
      </w:r>
      <w:r w:rsidR="005025E3">
        <w:t>, y un porcentaje de premios máximo, su valor debe estar siempre entre 15 y 45%.</w:t>
      </w:r>
    </w:p>
    <w:p w:rsidR="004243BC" w:rsidRDefault="00133B55" w:rsidP="00C13992">
      <w:pPr>
        <w:ind w:firstLine="708"/>
        <w:jc w:val="both"/>
      </w:pPr>
      <w:r>
        <w:t>El modelo de máquina viene definido p</w:t>
      </w:r>
      <w:r w:rsidR="00D52C74">
        <w:t>or un nombre</w:t>
      </w:r>
      <w:r w:rsidR="004243BC">
        <w:t>, obligatorio,</w:t>
      </w:r>
      <w:r w:rsidR="00D52C74">
        <w:t xml:space="preserve"> de una longitud máxima de 10 y mínima de 5, lleva un código hardware</w:t>
      </w:r>
      <w:r w:rsidR="004243BC">
        <w:t xml:space="preserve"> que es el tipo que usa</w:t>
      </w:r>
      <w:r w:rsidR="00D52C74">
        <w:t>.</w:t>
      </w:r>
      <w:r w:rsidR="004243BC">
        <w:t xml:space="preserve"> Puede ser una enum.</w:t>
      </w:r>
    </w:p>
    <w:p w:rsidR="00133B55" w:rsidRDefault="004243BC" w:rsidP="00C13992">
      <w:pPr>
        <w:ind w:firstLine="708"/>
        <w:jc w:val="both"/>
      </w:pPr>
      <w:r>
        <w:t>Las máquinas son</w:t>
      </w:r>
      <w:r w:rsidR="002763E2">
        <w:t xml:space="preserve"> de un modelo. </w:t>
      </w:r>
      <w:r w:rsidR="00A610E1">
        <w:t>Para identificarlas, tiene un código</w:t>
      </w:r>
      <w:r w:rsidR="002763E2">
        <w:t xml:space="preserve"> de referencia universal de diez caracteres, que no puede repetirse</w:t>
      </w:r>
      <w:r w:rsidR="00D453EB">
        <w:t xml:space="preserve"> y la fecha de creación</w:t>
      </w:r>
      <w:r w:rsidR="002763E2">
        <w:t xml:space="preserve">. Además lleva </w:t>
      </w:r>
      <w:r w:rsidR="00D52C74">
        <w:t xml:space="preserve"> </w:t>
      </w:r>
      <w:r w:rsidR="002763E2">
        <w:t xml:space="preserve">un </w:t>
      </w:r>
      <w:r w:rsidR="00A610E1">
        <w:t>histórico.</w:t>
      </w:r>
      <w:r w:rsidR="006066C5">
        <w:t xml:space="preserve"> También debe </w:t>
      </w:r>
      <w:r w:rsidR="00841849">
        <w:t>recoger el programa actual, la fecha en la que se asignó y las propiedades de recaudación y premios actuales.</w:t>
      </w:r>
    </w:p>
    <w:p w:rsidR="00173FF3" w:rsidRDefault="00A610E1" w:rsidP="00C13992">
      <w:pPr>
        <w:ind w:firstLine="708"/>
        <w:jc w:val="both"/>
      </w:pPr>
      <w:r>
        <w:t xml:space="preserve">El histórico de una máquina está compuesto por un conjunto de valores que </w:t>
      </w:r>
      <w:r w:rsidR="00516700">
        <w:t xml:space="preserve">definen: </w:t>
      </w:r>
      <w:r w:rsidR="00173FF3">
        <w:t>programa instalado, fecha de comienzo y fin</w:t>
      </w:r>
      <w:r w:rsidR="00A71538">
        <w:t xml:space="preserve"> de un periodo</w:t>
      </w:r>
      <w:r w:rsidR="00173FF3">
        <w:t>, dinero recaudado y dinero entregado en premios</w:t>
      </w:r>
      <w:r w:rsidR="002014FB">
        <w:t>. Hay que comprobar que la fecha fin sea posterior a la de inicio</w:t>
      </w:r>
      <w:r w:rsidR="0020242C">
        <w:t xml:space="preserve"> en el momento de cerrar el periodo</w:t>
      </w:r>
      <w:r w:rsidR="002014FB">
        <w:t xml:space="preserve">. Y que la relación entre el dinero recaudado y el dinero entregador cumpla con </w:t>
      </w:r>
      <w:r w:rsidR="00C13992">
        <w:t>el porcentaje de premios máximo del programa</w:t>
      </w:r>
      <w:r w:rsidR="0097412E">
        <w:t xml:space="preserve"> (uso VO´s)</w:t>
      </w:r>
      <w:r w:rsidR="00C13992">
        <w:t>. En caso contrario debe dar error.</w:t>
      </w:r>
      <w:r w:rsidR="00F47505">
        <w:t xml:space="preserve"> Un histórico se cierra cuando se va a sustituir el program</w:t>
      </w:r>
      <w:r w:rsidR="00525803">
        <w:t>a actual de la máquina por otro, lo que da lugar a un nuevo elemento histórico.</w:t>
      </w:r>
      <w:r w:rsidR="0020242C">
        <w:t xml:space="preserve"> La misma máquina puede repetir programa en dos periodos diferentes.</w:t>
      </w:r>
    </w:p>
    <w:p w:rsidR="00525803" w:rsidRPr="0097412E" w:rsidRDefault="00525803" w:rsidP="00C13992">
      <w:pPr>
        <w:ind w:firstLine="708"/>
        <w:jc w:val="both"/>
        <w:rPr>
          <w:b/>
        </w:rPr>
      </w:pPr>
      <w:r>
        <w:t>Debes utilizar jpa para crear la base de datos (en h2) que satisfaga este enunciado</w:t>
      </w:r>
      <w:r w:rsidR="00EB5593">
        <w:t>, justifica las anotaciones que vas a usar</w:t>
      </w:r>
      <w:r>
        <w:t>. Usa validaciones y verificaciones. Usa value objects donde sea necesario.</w:t>
      </w:r>
      <w:r w:rsidR="00EB5593">
        <w:t xml:space="preserve"> Usa excepciones propias para avisar de fallos. Usa clausulas de guarda </w:t>
      </w:r>
      <w:r w:rsidR="00EB5593" w:rsidRPr="0097412E">
        <w:rPr>
          <w:b/>
        </w:rPr>
        <w:t xml:space="preserve">siempre. </w:t>
      </w:r>
    </w:p>
    <w:p w:rsidR="0000749A" w:rsidRDefault="0000749A" w:rsidP="00C13992">
      <w:pPr>
        <w:ind w:firstLine="708"/>
        <w:jc w:val="both"/>
      </w:pPr>
      <w:r>
        <w:t xml:space="preserve">Como no tenemos todos los endpoints necesarios para poder </w:t>
      </w:r>
      <w:r w:rsidR="005B3426">
        <w:t xml:space="preserve">generar nuevos registros deberás hacer un populate de la bbdd con algunos valores para poder hacer las pruebas. </w:t>
      </w:r>
    </w:p>
    <w:p w:rsidR="00856C17" w:rsidRPr="005B3426" w:rsidRDefault="00856C17" w:rsidP="00C13992">
      <w:pPr>
        <w:ind w:firstLine="708"/>
        <w:jc w:val="both"/>
        <w:rPr>
          <w:b/>
        </w:rPr>
      </w:pPr>
      <w:r w:rsidRPr="005B3426">
        <w:rPr>
          <w:b/>
        </w:rPr>
        <w:t>La parte de procesos y servicios</w:t>
      </w:r>
    </w:p>
    <w:p w:rsidR="00856C17" w:rsidRDefault="00856C17" w:rsidP="00C13992">
      <w:pPr>
        <w:ind w:firstLine="708"/>
        <w:jc w:val="both"/>
      </w:pPr>
      <w:r>
        <w:t>Debes crear los Controllers y services que creas oportuno para satisfacer las historias de usuario arriba expresadas.</w:t>
      </w:r>
    </w:p>
    <w:p w:rsidR="00B370D4" w:rsidRDefault="00B370D4" w:rsidP="00C13992">
      <w:pPr>
        <w:ind w:firstLine="708"/>
        <w:jc w:val="both"/>
      </w:pPr>
      <w:r>
        <w:t>En los Controllers</w:t>
      </w:r>
      <w:r w:rsidR="00340C9D">
        <w:t xml:space="preserve"> debes usar</w:t>
      </w:r>
      <w:r>
        <w:t xml:space="preserve"> H</w:t>
      </w:r>
      <w:r w:rsidR="00340C9D">
        <w:t>ttpResponse para las respuestas al cliente. En caso de error por códigos 400 ó 500 debes contestar usando un</w:t>
      </w:r>
      <w:r w:rsidR="00C0490E">
        <w:t>a</w:t>
      </w:r>
      <w:r w:rsidR="00340C9D">
        <w:t xml:space="preserve"> excepción </w:t>
      </w:r>
      <w:r w:rsidR="00C0490E">
        <w:t>propia (siempre la misma)</w:t>
      </w:r>
      <w:r w:rsidR="00340C9D">
        <w:t xml:space="preserve"> </w:t>
      </w:r>
      <w:r w:rsidR="00C0490E">
        <w:t>p</w:t>
      </w:r>
      <w:r w:rsidR="00340C9D">
        <w:t xml:space="preserve">ero </w:t>
      </w:r>
      <w:r w:rsidR="00C0490E">
        <w:t>con código 200.</w:t>
      </w:r>
    </w:p>
    <w:p w:rsidR="00C0490E" w:rsidRDefault="00C0490E" w:rsidP="00C13992">
      <w:pPr>
        <w:ind w:firstLine="708"/>
        <w:jc w:val="both"/>
      </w:pPr>
      <w:r>
        <w:t>Debes usar los Records que satisfagan a los dtos de los endpoints.</w:t>
      </w:r>
      <w:r w:rsidR="00992675">
        <w:t xml:space="preserve"> Usa Mappers</w:t>
      </w:r>
    </w:p>
    <w:p w:rsidR="0067709A" w:rsidRDefault="0067709A" w:rsidP="00C13992">
      <w:pPr>
        <w:ind w:firstLine="708"/>
        <w:jc w:val="both"/>
      </w:pPr>
      <w:r>
        <w:t xml:space="preserve">Crea los servicios que creas necesarios para satisfacer a los Controllers. El uso de Optional es obligatorio. El uso de streams de java 8 está </w:t>
      </w:r>
      <w:r w:rsidR="00A87FC1">
        <w:t>mejor visto que programación imperativa.</w:t>
      </w:r>
      <w:r w:rsidR="001E1BF0">
        <w:t xml:space="preserve"> Solo hay que testear los servicios para las hus </w:t>
      </w:r>
      <w:r w:rsidR="003C574E">
        <w:t xml:space="preserve">4 y </w:t>
      </w:r>
      <w:r w:rsidR="001E1BF0">
        <w:t>6</w:t>
      </w:r>
    </w:p>
    <w:p w:rsidR="005B3426" w:rsidRDefault="005B3426" w:rsidP="00C13992">
      <w:pPr>
        <w:ind w:firstLine="708"/>
        <w:jc w:val="both"/>
      </w:pPr>
      <w:r>
        <w:t xml:space="preserve">Debes usar la seguridad. Para ello debes </w:t>
      </w:r>
      <w:r w:rsidR="00992675">
        <w:t xml:space="preserve">adecuar la implementación </w:t>
      </w:r>
      <w:r w:rsidR="00A0168B">
        <w:t xml:space="preserve">de jwt que estudiaste. </w:t>
      </w:r>
    </w:p>
    <w:p w:rsidR="00A0168B" w:rsidRDefault="00A0168B" w:rsidP="00C13992">
      <w:pPr>
        <w:ind w:firstLine="708"/>
        <w:jc w:val="both"/>
      </w:pPr>
      <w:r>
        <w:lastRenderedPageBreak/>
        <w:t xml:space="preserve">En la configuración de seguridad ten en cuenta que TODOS los endpoints deben estar autorizados. Por lo tanto hay dos roles: Admin y Gestor. </w:t>
      </w:r>
      <w:r w:rsidR="00CA78CA">
        <w:t>Cada uno de ellos solo tiene acceso a los que vengan definidos en sus hu´s.</w:t>
      </w:r>
    </w:p>
    <w:p w:rsidR="00CA78CA" w:rsidRDefault="00CA78CA" w:rsidP="00C13992">
      <w:pPr>
        <w:ind w:firstLine="708"/>
        <w:jc w:val="both"/>
      </w:pPr>
      <w:r>
        <w:t>Puntuaciones:</w:t>
      </w:r>
    </w:p>
    <w:p w:rsidR="00CA78CA" w:rsidRDefault="00CA78CA" w:rsidP="00C13992">
      <w:pPr>
        <w:ind w:firstLine="708"/>
        <w:jc w:val="both"/>
      </w:pPr>
      <w:r>
        <w:t xml:space="preserve">Jpa (estructura de la bbd) </w:t>
      </w:r>
      <w:r w:rsidR="00722442">
        <w:t>3</w:t>
      </w:r>
      <w:r w:rsidR="006F5491">
        <w:t xml:space="preserve"> (relaciones, validación, verificación, value objets</w:t>
      </w:r>
      <w:r w:rsidR="001E1BF0">
        <w:t>, populate</w:t>
      </w:r>
      <w:r w:rsidR="006F5491">
        <w:t>)</w:t>
      </w:r>
    </w:p>
    <w:p w:rsidR="00D23A63" w:rsidRPr="001E1BF0" w:rsidRDefault="00722442" w:rsidP="00C13992">
      <w:pPr>
        <w:ind w:firstLine="708"/>
        <w:jc w:val="both"/>
        <w:rPr>
          <w:u w:val="single"/>
        </w:rPr>
      </w:pPr>
      <w:r>
        <w:t>Controllers 2</w:t>
      </w:r>
      <w:r w:rsidR="00A4056F">
        <w:t xml:space="preserve"> (excepciones, dtos, </w:t>
      </w:r>
      <w:r w:rsidR="006F5491">
        <w:t xml:space="preserve">Records, </w:t>
      </w:r>
      <w:r w:rsidR="00A4056F">
        <w:t>mappers, Response)</w:t>
      </w:r>
    </w:p>
    <w:p w:rsidR="00D23A63" w:rsidRDefault="00722442" w:rsidP="00C13992">
      <w:pPr>
        <w:ind w:firstLine="708"/>
        <w:jc w:val="both"/>
      </w:pPr>
      <w:r>
        <w:t xml:space="preserve">Services </w:t>
      </w:r>
      <w:r w:rsidR="006F5491">
        <w:t xml:space="preserve">3 </w:t>
      </w:r>
      <w:r w:rsidR="00A4056F">
        <w:t>(Repositories, Optional, streams, clausulas de guarda, excepciones</w:t>
      </w:r>
      <w:r w:rsidR="001E1BF0">
        <w:t>, testing</w:t>
      </w:r>
      <w:r w:rsidR="00A4056F">
        <w:t>)</w:t>
      </w:r>
    </w:p>
    <w:p w:rsidR="00753CC3" w:rsidRDefault="006F5491" w:rsidP="00C13992">
      <w:pPr>
        <w:ind w:firstLine="708"/>
        <w:jc w:val="both"/>
      </w:pPr>
      <w:r>
        <w:t>Seguridad</w:t>
      </w:r>
      <w:r w:rsidR="00753CC3">
        <w:t xml:space="preserve"> </w:t>
      </w:r>
      <w:r>
        <w:t>2</w:t>
      </w:r>
      <w:r w:rsidR="00A4056F">
        <w:t xml:space="preserve"> (token de acceso </w:t>
      </w:r>
      <w:r w:rsidR="00030B0D">
        <w:t>sin caducidad</w:t>
      </w:r>
      <w:r w:rsidR="00A4056F">
        <w:t xml:space="preserve"> y </w:t>
      </w:r>
      <w:r>
        <w:t>creación de roles y autorizaciones concretas a endpoints según rol)</w:t>
      </w:r>
    </w:p>
    <w:p w:rsidR="00CA78CA" w:rsidRDefault="00CA78CA" w:rsidP="00C13992">
      <w:pPr>
        <w:ind w:firstLine="708"/>
        <w:jc w:val="both"/>
      </w:pPr>
    </w:p>
    <w:p w:rsidR="00A87FC1" w:rsidRDefault="00A87FC1" w:rsidP="00C13992">
      <w:pPr>
        <w:ind w:firstLine="708"/>
        <w:jc w:val="both"/>
      </w:pPr>
    </w:p>
    <w:sectPr w:rsidR="00A87FC1" w:rsidSect="00BD1743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7432A" w:rsidRDefault="0087432A" w:rsidP="00F500A9">
      <w:pPr>
        <w:spacing w:after="0" w:line="240" w:lineRule="auto"/>
      </w:pPr>
      <w:r>
        <w:separator/>
      </w:r>
    </w:p>
  </w:endnote>
  <w:endnote w:type="continuationSeparator" w:id="1">
    <w:p w:rsidR="0087432A" w:rsidRDefault="0087432A" w:rsidP="00F50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7432A" w:rsidRDefault="0087432A" w:rsidP="00F500A9">
      <w:pPr>
        <w:spacing w:after="0" w:line="240" w:lineRule="auto"/>
      </w:pPr>
      <w:r>
        <w:separator/>
      </w:r>
    </w:p>
  </w:footnote>
  <w:footnote w:type="continuationSeparator" w:id="1">
    <w:p w:rsidR="0087432A" w:rsidRDefault="0087432A" w:rsidP="00F500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500A9" w:rsidRPr="00F500A9" w:rsidRDefault="00F500A9" w:rsidP="00F500A9">
    <w:pPr>
      <w:pStyle w:val="Encabezado"/>
    </w:pPr>
    <w:r>
      <w:tab/>
    </w:r>
    <w:r w:rsidRPr="00F500A9">
      <w:t>Examen final de Spring Marzo 2025 CICLO DAM IES Arroyo Harnina</w:t>
    </w:r>
  </w:p>
  <w:p w:rsidR="00F500A9" w:rsidRDefault="00F500A9">
    <w:pPr>
      <w:pStyle w:val="Encabezado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F500A9"/>
    <w:rsid w:val="0000749A"/>
    <w:rsid w:val="00030B0D"/>
    <w:rsid w:val="000A4EAB"/>
    <w:rsid w:val="000C4D84"/>
    <w:rsid w:val="000F0E3E"/>
    <w:rsid w:val="00123835"/>
    <w:rsid w:val="001302DC"/>
    <w:rsid w:val="00133B55"/>
    <w:rsid w:val="00142065"/>
    <w:rsid w:val="00170D49"/>
    <w:rsid w:val="00173FF3"/>
    <w:rsid w:val="00184CCE"/>
    <w:rsid w:val="001E1BF0"/>
    <w:rsid w:val="002014FB"/>
    <w:rsid w:val="0020242C"/>
    <w:rsid w:val="002763E2"/>
    <w:rsid w:val="00332BDD"/>
    <w:rsid w:val="00340C9D"/>
    <w:rsid w:val="003C574E"/>
    <w:rsid w:val="004243BC"/>
    <w:rsid w:val="00491D7F"/>
    <w:rsid w:val="005025E3"/>
    <w:rsid w:val="00516700"/>
    <w:rsid w:val="00525803"/>
    <w:rsid w:val="00591DEB"/>
    <w:rsid w:val="005A06C1"/>
    <w:rsid w:val="005B3426"/>
    <w:rsid w:val="005B3C79"/>
    <w:rsid w:val="006066C5"/>
    <w:rsid w:val="006315EC"/>
    <w:rsid w:val="00631EF8"/>
    <w:rsid w:val="006470CC"/>
    <w:rsid w:val="0067709A"/>
    <w:rsid w:val="006D55AF"/>
    <w:rsid w:val="006E19BB"/>
    <w:rsid w:val="006F5491"/>
    <w:rsid w:val="007006F0"/>
    <w:rsid w:val="00722442"/>
    <w:rsid w:val="00753CC3"/>
    <w:rsid w:val="007F1671"/>
    <w:rsid w:val="007F64C4"/>
    <w:rsid w:val="0081463F"/>
    <w:rsid w:val="00841849"/>
    <w:rsid w:val="00856C17"/>
    <w:rsid w:val="0087432A"/>
    <w:rsid w:val="008D7F60"/>
    <w:rsid w:val="009179D2"/>
    <w:rsid w:val="0097412E"/>
    <w:rsid w:val="00992675"/>
    <w:rsid w:val="00A0168B"/>
    <w:rsid w:val="00A4056F"/>
    <w:rsid w:val="00A610E1"/>
    <w:rsid w:val="00A71538"/>
    <w:rsid w:val="00A87FC1"/>
    <w:rsid w:val="00B370D4"/>
    <w:rsid w:val="00BD1743"/>
    <w:rsid w:val="00BD1B40"/>
    <w:rsid w:val="00C0490E"/>
    <w:rsid w:val="00C05F3B"/>
    <w:rsid w:val="00C13992"/>
    <w:rsid w:val="00C26B7B"/>
    <w:rsid w:val="00CA78CA"/>
    <w:rsid w:val="00D15DE4"/>
    <w:rsid w:val="00D23A63"/>
    <w:rsid w:val="00D453EB"/>
    <w:rsid w:val="00D45A5D"/>
    <w:rsid w:val="00D52C74"/>
    <w:rsid w:val="00DB0A4A"/>
    <w:rsid w:val="00DE4507"/>
    <w:rsid w:val="00E26E99"/>
    <w:rsid w:val="00E3300A"/>
    <w:rsid w:val="00EA124C"/>
    <w:rsid w:val="00EB1960"/>
    <w:rsid w:val="00EB5593"/>
    <w:rsid w:val="00F34193"/>
    <w:rsid w:val="00F47505"/>
    <w:rsid w:val="00F500A9"/>
    <w:rsid w:val="00FD7656"/>
    <w:rsid w:val="00FF699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D17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F50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F500A9"/>
  </w:style>
  <w:style w:type="paragraph" w:styleId="Piedepgina">
    <w:name w:val="footer"/>
    <w:basedOn w:val="Normal"/>
    <w:link w:val="PiedepginaCar"/>
    <w:uiPriority w:val="99"/>
    <w:semiHidden/>
    <w:unhideWhenUsed/>
    <w:rsid w:val="00F500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F500A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818</Words>
  <Characters>4500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sanchez</dc:creator>
  <cp:keywords/>
  <dc:description/>
  <cp:lastModifiedBy>jose sanchez</cp:lastModifiedBy>
  <cp:revision>6</cp:revision>
  <dcterms:created xsi:type="dcterms:W3CDTF">2025-03-10T09:55:00Z</dcterms:created>
  <dcterms:modified xsi:type="dcterms:W3CDTF">2025-03-11T17:53:00Z</dcterms:modified>
</cp:coreProperties>
</file>