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21883411"/>
        <w:docPartObj>
          <w:docPartGallery w:val="Cover Pages"/>
          <w:docPartUnique/>
        </w:docPartObj>
      </w:sdtPr>
      <w:sdtEndPr/>
      <w:sdtContent>
        <w:p w14:paraId="5DE475B6" w14:textId="1AD83F12" w:rsidR="00736435" w:rsidRDefault="00736435">
          <w:r w:rsidRPr="00736435">
            <w:rPr>
              <w:noProof/>
              <w:color w:val="FF0000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084B6C3" wp14:editId="1E64230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2F2E268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A12C6D" wp14:editId="7C31F36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7A5D544" w14:textId="427DEE4F" w:rsidR="00736435" w:rsidRDefault="0073643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Patricia C.</w:t>
                                    </w:r>
                                  </w:p>
                                </w:sdtContent>
                              </w:sdt>
                              <w:p w14:paraId="5FF39281" w14:textId="77777777" w:rsidR="00736435" w:rsidRDefault="001963CD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3643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[Dirección de correo electrónico]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2A12C6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7A5D544" w14:textId="427DEE4F" w:rsidR="00736435" w:rsidRDefault="0073643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Patricia C.</w:t>
                              </w:r>
                            </w:p>
                          </w:sdtContent>
                        </w:sdt>
                        <w:p w14:paraId="5FF39281" w14:textId="77777777" w:rsidR="00736435" w:rsidRDefault="001963C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3643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[Dirección de correo electrónico]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E29549" wp14:editId="3AA669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E28009" w14:textId="4DC00DAA" w:rsidR="00736435" w:rsidRPr="00736435" w:rsidRDefault="001963CD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00"/>
                                    <w:szCs w:val="20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sz w:val="200"/>
                                      <w:szCs w:val="200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36435" w:rsidRPr="00736435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200"/>
                                        <w:szCs w:val="200"/>
                                      </w:rPr>
                                      <w:t xml:space="preserve">UNIT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200"/>
                                        <w:szCs w:val="200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72"/>
                                    <w:szCs w:val="72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56C922" w14:textId="794493E9" w:rsidR="00736435" w:rsidRPr="00736435" w:rsidRDefault="00F237E9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04040" w:themeColor="text1" w:themeTint="BF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2E29549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67E28009" w14:textId="4DC00DAA" w:rsidR="00736435" w:rsidRPr="00736435" w:rsidRDefault="001963CD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00"/>
                              <w:szCs w:val="20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sz w:val="200"/>
                                <w:szCs w:val="200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36435" w:rsidRPr="00736435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00"/>
                                  <w:szCs w:val="200"/>
                                </w:rPr>
                                <w:t xml:space="preserve">UNIT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00"/>
                                  <w:szCs w:val="200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72"/>
                              <w:szCs w:val="72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756C922" w14:textId="794493E9" w:rsidR="00736435" w:rsidRPr="00736435" w:rsidRDefault="00F237E9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mallCaps/>
                                  <w:color w:val="404040" w:themeColor="text1" w:themeTint="BF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718BD4" w14:textId="5865683A" w:rsidR="00736435" w:rsidRDefault="00F237E9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B3A9288" wp14:editId="19BC7988">
                    <wp:simplePos x="0" y="0"/>
                    <wp:positionH relativeFrom="column">
                      <wp:posOffset>3133725</wp:posOffset>
                    </wp:positionH>
                    <wp:positionV relativeFrom="paragraph">
                      <wp:posOffset>7544435</wp:posOffset>
                    </wp:positionV>
                    <wp:extent cx="2470150" cy="1033145"/>
                    <wp:effectExtent l="0" t="0" r="635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70150" cy="10331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A05257" w14:textId="77777777" w:rsidR="00736435" w:rsidRPr="00F237E9" w:rsidRDefault="00736435" w:rsidP="00736435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F237E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Patricia Cuesta Ruiz</w:t>
                                </w:r>
                              </w:p>
                              <w:p w14:paraId="4983C08D" w14:textId="77777777" w:rsidR="00736435" w:rsidRPr="00F237E9" w:rsidRDefault="00736435" w:rsidP="00736435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F237E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Isabel Blanco Martínez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3A9288" id="Cuadro de texto 2" o:spid="_x0000_s1028" type="#_x0000_t202" style="position:absolute;margin-left:246.75pt;margin-top:594.05pt;width:194.5pt;height:81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" stroked="f">
                    <v:textbox>
                      <w:txbxContent>
                        <w:p w14:paraId="48A05257" w14:textId="77777777" w:rsidR="00736435" w:rsidRPr="00F237E9" w:rsidRDefault="00736435" w:rsidP="00736435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F237E9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>Patricia Cuesta Ruiz</w:t>
                          </w:r>
                        </w:p>
                        <w:p w14:paraId="4983C08D" w14:textId="77777777" w:rsidR="00736435" w:rsidRPr="00F237E9" w:rsidRDefault="00736435" w:rsidP="00736435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F237E9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>Isabel Blanco Martínez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531A19" wp14:editId="47C7FA6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6490832</wp:posOffset>
                    </wp:positionV>
                    <wp:extent cx="7315200" cy="1009650"/>
                    <wp:effectExtent l="0" t="0" r="0" b="1397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15B328" w14:textId="533DCF1A" w:rsidR="00736435" w:rsidRPr="00736435" w:rsidRDefault="001963CD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GREEDY ALGORITHMS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C86D6C1" w14:textId="2CA97CDE" w:rsidR="00736435" w:rsidRDefault="0073643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3531A19" id="Cuadro de texto 153" o:spid="_x0000_s1029" type="#_x0000_t202" style="position:absolute;margin-left:0;margin-top:511.1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EUn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CQ6Hia+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" filled="f" stroked="f" strokeweight=".5pt">
                    <v:textbox style="mso-fit-shape-to-text:t" inset="126pt,0,54pt,0">
                      <w:txbxContent>
                        <w:p w14:paraId="5515B328" w14:textId="533DCF1A" w:rsidR="00736435" w:rsidRPr="00736435" w:rsidRDefault="001963CD">
                          <w:pPr>
                            <w:pStyle w:val="Sinespaciado"/>
                            <w:jc w:val="right"/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  <w:t>GREEDY ALGORITHMS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C86D6C1" w14:textId="2CA97CDE" w:rsidR="00736435" w:rsidRDefault="0073643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36435">
            <w:br w:type="page"/>
          </w:r>
        </w:p>
      </w:sdtContent>
    </w:sdt>
    <w:p w14:paraId="3F4D6605" w14:textId="5AF8AB28" w:rsidR="009002F5" w:rsidRPr="00F237E9" w:rsidRDefault="00736435" w:rsidP="006E49D5">
      <w:pPr>
        <w:spacing w:after="80"/>
        <w:jc w:val="both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</w:rPr>
      </w:pPr>
      <w:r w:rsidRPr="00F237E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</w:rPr>
        <w:lastRenderedPageBreak/>
        <w:t xml:space="preserve">EXERCISE </w:t>
      </w:r>
      <w:r w:rsidR="001963CD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</w:rPr>
        <w:t>2</w:t>
      </w:r>
    </w:p>
    <w:p w14:paraId="432BE61D" w14:textId="03EBF97A" w:rsidR="00736435" w:rsidRPr="00736435" w:rsidRDefault="00736435" w:rsidP="006E49D5">
      <w:pPr>
        <w:spacing w:after="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435">
        <w:rPr>
          <w:rFonts w:ascii="Times New Roman" w:hAnsi="Times New Roman" w:cs="Times New Roman"/>
          <w:sz w:val="24"/>
          <w:szCs w:val="24"/>
          <w:lang w:val="en-US"/>
        </w:rPr>
        <w:t>Analyze the efficiency of the following code:</w:t>
      </w:r>
    </w:p>
    <w:sectPr w:rsidR="00736435" w:rsidRPr="00736435" w:rsidSect="0073643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35"/>
    <w:rsid w:val="00042EF4"/>
    <w:rsid w:val="001963CD"/>
    <w:rsid w:val="001D141B"/>
    <w:rsid w:val="001E0E89"/>
    <w:rsid w:val="0028767F"/>
    <w:rsid w:val="004632C9"/>
    <w:rsid w:val="005A1606"/>
    <w:rsid w:val="006E49D5"/>
    <w:rsid w:val="00736435"/>
    <w:rsid w:val="0079221A"/>
    <w:rsid w:val="008372C2"/>
    <w:rsid w:val="009002F5"/>
    <w:rsid w:val="00934AC3"/>
    <w:rsid w:val="00A02370"/>
    <w:rsid w:val="00BE0CC0"/>
    <w:rsid w:val="00C12F19"/>
    <w:rsid w:val="00F2167D"/>
    <w:rsid w:val="00F2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B1EAA"/>
  <w15:chartTrackingRefBased/>
  <w15:docId w15:val="{D6DF1F69-113D-48E3-8105-B0A3D0BC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A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3643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6435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4632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UNIT 1</vt:lpstr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</dc:title>
  <dc:subject/>
  <dc:creator>Patricia C.</dc:creator>
  <cp:keywords/>
  <dc:description/>
  <cp:lastModifiedBy>Patricia C.</cp:lastModifiedBy>
  <cp:revision>10</cp:revision>
  <dcterms:created xsi:type="dcterms:W3CDTF">2021-02-21T18:47:00Z</dcterms:created>
  <dcterms:modified xsi:type="dcterms:W3CDTF">2021-03-10T14:30:00Z</dcterms:modified>
</cp:coreProperties>
</file>