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D4C44" w14:textId="21FB555A" w:rsidR="007559E7" w:rsidRDefault="007559E7" w:rsidP="007559E7">
      <w:pPr>
        <w:jc w:val="center"/>
      </w:pPr>
      <w:r>
        <w:rPr>
          <w:noProof/>
        </w:rPr>
        <w:drawing>
          <wp:inline distT="0" distB="0" distL="0" distR="0" wp14:anchorId="74AC9563" wp14:editId="61695C00">
            <wp:extent cx="3834238" cy="15904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95" cy="16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259" w14:textId="77777777" w:rsidR="007559E7" w:rsidRP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559E7"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PAABAN PANDA</w:t>
      </w:r>
    </w:p>
    <w:p w14:paraId="2C27A0D8" w14:textId="3F682A95" w:rsid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559E7"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ELECTRICAL ENGGINEERING</w:t>
      </w:r>
    </w:p>
    <w:p w14:paraId="1A367417" w14:textId="2E654E95" w:rsid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60C577" w14:textId="77777777" w:rsidR="007559E7" w:rsidRDefault="007559E7" w:rsidP="007559E7">
      <w:pPr>
        <w:spacing w:before="480" w:after="0" w:line="240" w:lineRule="auto"/>
        <w:jc w:val="center"/>
        <w:outlineLvl w:val="0"/>
        <w:rPr>
          <w:rFonts w:ascii="Cascadia Code" w:eastAsia="Times New Roman" w:hAnsi="Cascadia Code" w:cs="Cascadia Code"/>
          <w:b/>
          <w:bCs/>
          <w:color w:val="FF0000"/>
          <w:kern w:val="36"/>
          <w:sz w:val="72"/>
          <w:szCs w:val="72"/>
          <w:lang w:eastAsia="en-IN"/>
        </w:rPr>
      </w:pPr>
      <w:r w:rsidRPr="00C453A0">
        <w:rPr>
          <w:rFonts w:ascii="Cascadia Code" w:eastAsia="Times New Roman" w:hAnsi="Cascadia Code" w:cs="Cascadia Code"/>
          <w:b/>
          <w:bCs/>
          <w:color w:val="FF0000"/>
          <w:kern w:val="36"/>
          <w:sz w:val="72"/>
          <w:szCs w:val="72"/>
          <w:lang w:eastAsia="en-IN"/>
        </w:rPr>
        <w:t>Overview</w:t>
      </w:r>
    </w:p>
    <w:p w14:paraId="7F846698" w14:textId="33707FB4" w:rsid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866EAF" w14:textId="77777777" w:rsidR="007559E7" w:rsidRPr="00CE6841" w:rsidRDefault="007559E7" w:rsidP="007559E7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  <w:r w:rsidRPr="00CE6841"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  <w:t>Problem Statement</w:t>
      </w:r>
    </w:p>
    <w:p w14:paraId="7DDFDF4C" w14:textId="1050DDA9" w:rsidR="007559E7" w:rsidRP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2"/>
          <w:szCs w:val="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95444B6" w14:textId="012572AB" w:rsidR="007559E7" w:rsidRDefault="007559E7" w:rsidP="007559E7">
      <w:pPr>
        <w:jc w:val="center"/>
        <w:rPr>
          <w:rFonts w:ascii="Berlin Sans FB Demi" w:hAnsi="Berlin Sans FB Demi"/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559E7">
        <w:rPr>
          <w:rFonts w:ascii="Berlin Sans FB Demi" w:hAnsi="Berlin Sans FB Demi"/>
          <w:b/>
          <w:noProof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F9D6C2E" wp14:editId="2ED01E41">
            <wp:extent cx="5731510" cy="2696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AF70" w14:textId="13BBB527" w:rsidR="007559E7" w:rsidRDefault="007559E7" w:rsidP="007559E7">
      <w:pPr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  <w:r w:rsidRPr="00CE6841"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  <w:t>Impact</w:t>
      </w:r>
    </w:p>
    <w:p w14:paraId="23215483" w14:textId="12384C10" w:rsidR="007559E7" w:rsidRPr="007559E7" w:rsidRDefault="007559E7" w:rsidP="003D3A35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lang w:eastAsia="en-IN"/>
        </w:rPr>
      </w:pPr>
      <w:r w:rsidRPr="007559E7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lang w:eastAsia="en-IN"/>
        </w:rPr>
        <w:t>This chrome extension restrains the user from overusing any social websites by giving an alert after using the social site for a specific duration of time. It also blocks the websites during a period of day.</w:t>
      </w:r>
    </w:p>
    <w:p w14:paraId="42B5E5BB" w14:textId="77777777" w:rsidR="007559E7" w:rsidRPr="00CE6841" w:rsidRDefault="007559E7" w:rsidP="007559E7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  <w:r w:rsidRPr="00CE6841"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  <w:lastRenderedPageBreak/>
        <w:t>Detailed Solution</w:t>
      </w:r>
    </w:p>
    <w:p w14:paraId="14CACA0C" w14:textId="63BBDDF6" w:rsidR="007559E7" w:rsidRDefault="007559E7" w:rsidP="007559E7">
      <w:pPr>
        <w:rPr>
          <w:rFonts w:ascii="Times New Roman" w:hAnsi="Times New Roman" w:cs="Times New Roman"/>
          <w:b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93F0980" w14:textId="6EE2B106" w:rsidR="007559E7" w:rsidRPr="007559E7" w:rsidRDefault="007559E7" w:rsidP="007559E7">
      <w:pP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559E7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extension has the following </w:t>
      </w:r>
      <w:proofErr w:type="gramStart"/>
      <w:r w:rsidRPr="007559E7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features:-</w:t>
      </w:r>
      <w:proofErr w:type="gramEnd"/>
    </w:p>
    <w:p w14:paraId="09AE2885" w14:textId="75068D8F" w:rsidR="007559E7" w:rsidRPr="007559E7" w:rsidRDefault="007559E7" w:rsidP="007559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559E7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Blocks the website after fixed usage per day.</w:t>
      </w:r>
    </w:p>
    <w:p w14:paraId="0C246038" w14:textId="77777777" w:rsidR="001355B6" w:rsidRDefault="001355B6" w:rsidP="007559E7"/>
    <w:p w14:paraId="42062002" w14:textId="21D1E3FF" w:rsidR="007559E7" w:rsidRPr="003D3A35" w:rsidRDefault="007559E7" w:rsidP="007559E7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lang w:eastAsia="en-IN"/>
        </w:rPr>
      </w:pPr>
      <w:r w:rsidRPr="003D3A3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lang w:eastAsia="en-IN"/>
        </w:rPr>
        <w:t xml:space="preserve">After using any social site for </w:t>
      </w:r>
      <w:r w:rsidR="00DE6F7E" w:rsidRPr="003D3A3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lang w:eastAsia="en-IN"/>
        </w:rPr>
        <w:t>10 minutes it closes the site by showing a page like this:-</w:t>
      </w:r>
    </w:p>
    <w:p w14:paraId="754FED52" w14:textId="67D78C13" w:rsidR="00DE6F7E" w:rsidRDefault="00DE6F7E" w:rsidP="007559E7"/>
    <w:p w14:paraId="146D3EF5" w14:textId="2C443155" w:rsidR="001355B6" w:rsidRDefault="001355B6" w:rsidP="007559E7">
      <w:r w:rsidRPr="001355B6">
        <w:rPr>
          <w:noProof/>
        </w:rPr>
        <w:drawing>
          <wp:inline distT="0" distB="0" distL="0" distR="0" wp14:anchorId="4F254F0A" wp14:editId="36918E13">
            <wp:extent cx="5731510" cy="2998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A97" w14:textId="77777777" w:rsidR="001355B6" w:rsidRDefault="001355B6" w:rsidP="007559E7"/>
    <w:p w14:paraId="5549F1DD" w14:textId="0904442D" w:rsidR="00DE6F7E" w:rsidRPr="003D3A35" w:rsidRDefault="00DE6F7E" w:rsidP="007559E7">
      <w:pPr>
        <w:rPr>
          <w:b/>
          <w:bCs/>
        </w:rPr>
      </w:pPr>
      <w:r w:rsidRPr="003D3A35">
        <w:rPr>
          <w:b/>
          <w:bCs/>
        </w:rPr>
        <w:t xml:space="preserve">Background credits- </w:t>
      </w:r>
      <w:r w:rsidR="001355B6" w:rsidRPr="003D3A35">
        <w:rPr>
          <w:b/>
          <w:bCs/>
        </w:rPr>
        <w:t>https://alvarotrigo.com/blog/animated-backgrounds-css/</w:t>
      </w:r>
    </w:p>
    <w:p w14:paraId="6F81FAF1" w14:textId="77777777" w:rsidR="001355B6" w:rsidRDefault="001355B6" w:rsidP="007559E7"/>
    <w:p w14:paraId="6BDF4106" w14:textId="48E0B4B9" w:rsidR="00DE6F7E" w:rsidRPr="001355B6" w:rsidRDefault="00DE6F7E" w:rsidP="007559E7">
      <w:pP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355B6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JS Code for limiting the </w:t>
      </w:r>
      <w:proofErr w:type="gramStart"/>
      <w:r w:rsidRPr="001355B6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use:-</w:t>
      </w:r>
      <w:proofErr w:type="gramEnd"/>
    </w:p>
    <w:p w14:paraId="409A359F" w14:textId="4EB3BE1A" w:rsidR="00DE6F7E" w:rsidRDefault="00DE6F7E" w:rsidP="007559E7">
      <w:r w:rsidRPr="00DE6F7E">
        <w:rPr>
          <w:noProof/>
        </w:rPr>
        <w:drawing>
          <wp:inline distT="0" distB="0" distL="0" distR="0" wp14:anchorId="1786B7E0" wp14:editId="6BBD0D4A">
            <wp:extent cx="5731510" cy="936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9F31" w14:textId="77777777" w:rsidR="001355B6" w:rsidRDefault="001355B6" w:rsidP="007559E7"/>
    <w:p w14:paraId="45C476AD" w14:textId="3BA0B2A8" w:rsidR="001355B6" w:rsidRPr="003D3A35" w:rsidRDefault="00DE6F7E" w:rsidP="003D3A35">
      <w:pPr>
        <w:jc w:val="both"/>
        <w:rPr>
          <w:b/>
          <w:bCs/>
        </w:rPr>
      </w:pPr>
      <w:proofErr w:type="spellStart"/>
      <w:proofErr w:type="gramStart"/>
      <w:r w:rsidRPr="003D3A35">
        <w:rPr>
          <w:b/>
          <w:bCs/>
        </w:rPr>
        <w:t>generateCSSforLimitingDuration</w:t>
      </w:r>
      <w:proofErr w:type="spellEnd"/>
      <w:r w:rsidRPr="003D3A35">
        <w:rPr>
          <w:b/>
          <w:bCs/>
        </w:rPr>
        <w:t>(</w:t>
      </w:r>
      <w:proofErr w:type="gramEnd"/>
      <w:r w:rsidRPr="003D3A35">
        <w:rPr>
          <w:b/>
          <w:bCs/>
        </w:rPr>
        <w:t xml:space="preserve">) function gives the CSS behind the page and </w:t>
      </w:r>
      <w:proofErr w:type="spellStart"/>
      <w:r w:rsidRPr="003D3A35">
        <w:rPr>
          <w:b/>
          <w:bCs/>
        </w:rPr>
        <w:t>generateHTMLforLimitingDuration</w:t>
      </w:r>
      <w:proofErr w:type="spellEnd"/>
      <w:r w:rsidRPr="003D3A35">
        <w:rPr>
          <w:b/>
          <w:bCs/>
        </w:rPr>
        <w:t>() function gives the HTML behind the page</w:t>
      </w:r>
      <w:r w:rsidR="001355B6" w:rsidRPr="003D3A35">
        <w:rPr>
          <w:b/>
          <w:bCs/>
        </w:rPr>
        <w:t xml:space="preserve"> as defined above in code</w:t>
      </w:r>
      <w:r w:rsidRPr="003D3A35">
        <w:rPr>
          <w:b/>
          <w:bCs/>
        </w:rPr>
        <w:t>.</w:t>
      </w:r>
    </w:p>
    <w:p w14:paraId="4D35BE49" w14:textId="77777777" w:rsidR="001355B6" w:rsidRDefault="001355B6" w:rsidP="007559E7"/>
    <w:p w14:paraId="158CCAC9" w14:textId="78A6E21A" w:rsidR="001355B6" w:rsidRDefault="001355B6" w:rsidP="001355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355B6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Suggest some useful websites after the time limit exceeds.</w:t>
      </w:r>
    </w:p>
    <w:p w14:paraId="353D021F" w14:textId="008730B7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D647A9A" w14:textId="1A2F8E3A" w:rsidR="001355B6" w:rsidRPr="001355B6" w:rsidRDefault="001355B6" w:rsidP="003D3A35">
      <w:pPr>
        <w:pStyle w:val="ListParagraph"/>
        <w:jc w:val="both"/>
      </w:pPr>
      <w:r w:rsidRPr="001355B6">
        <w:t>Following suggestions are made after sites being blocked.</w:t>
      </w:r>
    </w:p>
    <w:p w14:paraId="7A8550F1" w14:textId="68D1B1D2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E7AE66" w14:textId="1BA132C9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355B6">
        <w:rPr>
          <w:rFonts w:ascii="Times New Roman" w:hAnsi="Times New Roman" w:cs="Times New Roman"/>
          <w:b/>
          <w:noProof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12261BAB" wp14:editId="36AC84E2">
            <wp:extent cx="5731510" cy="1373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20E7" w14:textId="77777777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59FBA89" w14:textId="1372B3A9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HTML code for this:</w:t>
      </w:r>
    </w:p>
    <w:p w14:paraId="2E3B9250" w14:textId="5804092F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C0E73F" w14:textId="21973CC4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355B6">
        <w:rPr>
          <w:rFonts w:ascii="Times New Roman" w:hAnsi="Times New Roman" w:cs="Times New Roman"/>
          <w:b/>
          <w:noProof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202FE00" wp14:editId="7BA3C4FD">
            <wp:extent cx="5731510" cy="1781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C7BF" w14:textId="77777777" w:rsidR="001355B6" w:rsidRDefault="001355B6" w:rsidP="001355B6">
      <w:pPr>
        <w:pStyle w:val="ListParagraph"/>
      </w:pPr>
    </w:p>
    <w:p w14:paraId="480194F5" w14:textId="54C9230F" w:rsidR="001355B6" w:rsidRPr="003D3A35" w:rsidRDefault="001355B6" w:rsidP="003D3A35">
      <w:pPr>
        <w:pStyle w:val="ListParagraph"/>
        <w:jc w:val="both"/>
        <w:rPr>
          <w:b/>
          <w:bCs/>
        </w:rPr>
      </w:pPr>
      <w:r w:rsidRPr="003D3A35">
        <w:rPr>
          <w:b/>
          <w:bCs/>
        </w:rPr>
        <w:t>The user can switch to those after the social websites being blocked.</w:t>
      </w:r>
    </w:p>
    <w:p w14:paraId="217A3401" w14:textId="0007183F" w:rsidR="001355B6" w:rsidRDefault="001355B6" w:rsidP="001355B6">
      <w:pPr>
        <w:pStyle w:val="ListParagraph"/>
      </w:pPr>
    </w:p>
    <w:p w14:paraId="2B39DE03" w14:textId="76A2015C" w:rsidR="00BF6759" w:rsidRDefault="00BF6759" w:rsidP="001355B6">
      <w:pPr>
        <w:pStyle w:val="ListParagraph"/>
      </w:pPr>
    </w:p>
    <w:p w14:paraId="401B0DD3" w14:textId="68EE249A" w:rsidR="00BB5B80" w:rsidRDefault="00BB5B80" w:rsidP="001355B6">
      <w:pPr>
        <w:pStyle w:val="ListParagraph"/>
      </w:pPr>
    </w:p>
    <w:p w14:paraId="12FF16B1" w14:textId="5F16499C" w:rsidR="00BB5B80" w:rsidRDefault="00BB5B80" w:rsidP="001355B6">
      <w:pPr>
        <w:pStyle w:val="ListParagraph"/>
      </w:pPr>
    </w:p>
    <w:p w14:paraId="7512C02F" w14:textId="6B63B518" w:rsidR="00BB5B80" w:rsidRDefault="00BB5B80" w:rsidP="001355B6">
      <w:pPr>
        <w:pStyle w:val="ListParagraph"/>
      </w:pPr>
    </w:p>
    <w:p w14:paraId="6B275AD1" w14:textId="5FD402ED" w:rsidR="00BB5B80" w:rsidRDefault="00BB5B80" w:rsidP="001355B6">
      <w:pPr>
        <w:pStyle w:val="ListParagraph"/>
      </w:pPr>
    </w:p>
    <w:p w14:paraId="638139CD" w14:textId="6F936967" w:rsidR="00BB5B80" w:rsidRDefault="00BB5B80" w:rsidP="001355B6">
      <w:pPr>
        <w:pStyle w:val="ListParagraph"/>
      </w:pPr>
    </w:p>
    <w:p w14:paraId="053F7EE5" w14:textId="6FF3CF03" w:rsidR="00BB5B80" w:rsidRDefault="00BB5B80" w:rsidP="001355B6">
      <w:pPr>
        <w:pStyle w:val="ListParagraph"/>
      </w:pPr>
    </w:p>
    <w:p w14:paraId="77598C4A" w14:textId="4167E9CB" w:rsidR="00BB5B80" w:rsidRDefault="00BB5B80" w:rsidP="001355B6">
      <w:pPr>
        <w:pStyle w:val="ListParagraph"/>
      </w:pPr>
    </w:p>
    <w:p w14:paraId="4A80F4C6" w14:textId="503B3C93" w:rsidR="00BB5B80" w:rsidRDefault="00BB5B80" w:rsidP="001355B6">
      <w:pPr>
        <w:pStyle w:val="ListParagraph"/>
      </w:pPr>
    </w:p>
    <w:p w14:paraId="0B8FBBC8" w14:textId="24239C1C" w:rsidR="00BB5B80" w:rsidRDefault="00BB5B80" w:rsidP="001355B6">
      <w:pPr>
        <w:pStyle w:val="ListParagraph"/>
      </w:pPr>
    </w:p>
    <w:p w14:paraId="05289759" w14:textId="77777777" w:rsidR="00BB5B80" w:rsidRDefault="00BB5B80" w:rsidP="001355B6">
      <w:pPr>
        <w:pStyle w:val="ListParagraph"/>
      </w:pPr>
    </w:p>
    <w:p w14:paraId="32636220" w14:textId="77777777" w:rsidR="00BF6759" w:rsidRDefault="00BF6759" w:rsidP="001355B6">
      <w:pPr>
        <w:pStyle w:val="ListParagraph"/>
      </w:pPr>
    </w:p>
    <w:p w14:paraId="2747718B" w14:textId="25F7303B" w:rsidR="001355B6" w:rsidRDefault="001355B6" w:rsidP="001355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355B6"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Blocks the social sites during some hours of day:</w:t>
      </w:r>
    </w:p>
    <w:p w14:paraId="17020C25" w14:textId="4498B092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0BAB5AB" w14:textId="149B993D" w:rsidR="001355B6" w:rsidRPr="003D3A35" w:rsidRDefault="001355B6" w:rsidP="003D3A35">
      <w:pPr>
        <w:pStyle w:val="ListParagraph"/>
        <w:jc w:val="both"/>
        <w:rPr>
          <w:b/>
          <w:bCs/>
        </w:rPr>
      </w:pPr>
      <w:r w:rsidRPr="003D3A35">
        <w:rPr>
          <w:b/>
          <w:bCs/>
        </w:rPr>
        <w:t>If the site is opened during 9AM-4PM then the site can’t be open and a page like this will be shown.</w:t>
      </w:r>
    </w:p>
    <w:p w14:paraId="305287B0" w14:textId="29B83E57" w:rsidR="001355B6" w:rsidRDefault="001355B6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7891FD8" wp14:editId="0D3B7DDA">
            <wp:extent cx="5731510" cy="2944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BD8" w14:textId="31263BBE" w:rsidR="00BF6759" w:rsidRDefault="00BF6759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CEB99F" w14:textId="2F1CD9F2" w:rsidR="009823BA" w:rsidRDefault="009823BA" w:rsidP="001355B6">
      <w:pPr>
        <w:pStyle w:val="ListParagraph"/>
      </w:pPr>
      <w:r>
        <w:t xml:space="preserve">Backgrounds </w:t>
      </w:r>
      <w:r w:rsidRPr="009823BA">
        <w:t>credits-</w:t>
      </w:r>
      <w:r w:rsidRPr="009823BA">
        <w:t>https://blog.hubspot.com/website/</w:t>
      </w:r>
      <w:proofErr w:type="spellStart"/>
      <w:r w:rsidRPr="009823BA">
        <w:t>css</w:t>
      </w:r>
      <w:proofErr w:type="spellEnd"/>
      <w:r w:rsidRPr="009823BA">
        <w:t>-animation-examples</w:t>
      </w:r>
    </w:p>
    <w:p w14:paraId="00E1D649" w14:textId="77777777" w:rsidR="009823BA" w:rsidRPr="009823BA" w:rsidRDefault="009823BA" w:rsidP="001355B6">
      <w:pPr>
        <w:pStyle w:val="ListParagraph"/>
      </w:pPr>
    </w:p>
    <w:p w14:paraId="49F7BDE2" w14:textId="6729DAF6" w:rsidR="00BF6759" w:rsidRDefault="00BF6759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JS code for blocking the page at particular part of day:</w:t>
      </w:r>
    </w:p>
    <w:p w14:paraId="4BC1FB57" w14:textId="61903250" w:rsidR="00BF6759" w:rsidRPr="00BF6759" w:rsidRDefault="00BF6759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14"/>
          <w:szCs w:val="1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8387CC0" w14:textId="16CFE69B" w:rsidR="001355B6" w:rsidRDefault="00BF6759" w:rsidP="001355B6">
      <w:pPr>
        <w:pStyle w:val="ListParagraph"/>
        <w:rPr>
          <w:rFonts w:ascii="Times New Roman" w:hAnsi="Times New Roman" w:cs="Times New Roman"/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F6759">
        <w:rPr>
          <w:rFonts w:ascii="Times New Roman" w:hAnsi="Times New Roman" w:cs="Times New Roman"/>
          <w:b/>
          <w:noProof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0CE85E6" wp14:editId="5126CF9C">
            <wp:extent cx="5731510" cy="444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1A3" w14:textId="58F77274" w:rsidR="001355B6" w:rsidRPr="003D3A35" w:rsidRDefault="001355B6" w:rsidP="001355B6">
      <w:pPr>
        <w:pStyle w:val="ListParagraph"/>
        <w:rPr>
          <w:rFonts w:ascii="Times New Roman" w:hAnsi="Times New Roman" w:cs="Times New Roman"/>
          <w:b/>
          <w:bCs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7EEC3BA" w14:textId="1CDD7A8A" w:rsidR="00BF6759" w:rsidRPr="003D3A35" w:rsidRDefault="00BF6759" w:rsidP="00BB5B80">
      <w:pPr>
        <w:pStyle w:val="ListParagraph"/>
        <w:jc w:val="both"/>
        <w:rPr>
          <w:b/>
          <w:bCs/>
        </w:rPr>
      </w:pPr>
      <w:proofErr w:type="spellStart"/>
      <w:proofErr w:type="gramStart"/>
      <w:r w:rsidRPr="003D3A35">
        <w:rPr>
          <w:b/>
          <w:bCs/>
        </w:rPr>
        <w:t>generateCSSforDeningAccess</w:t>
      </w:r>
      <w:proofErr w:type="spellEnd"/>
      <w:r w:rsidRPr="003D3A35">
        <w:rPr>
          <w:b/>
          <w:bCs/>
        </w:rPr>
        <w:t>(</w:t>
      </w:r>
      <w:proofErr w:type="gramEnd"/>
      <w:r w:rsidRPr="003D3A35">
        <w:rPr>
          <w:b/>
          <w:bCs/>
        </w:rPr>
        <w:t xml:space="preserve">) function defines the CSS behind this page and </w:t>
      </w:r>
      <w:proofErr w:type="spellStart"/>
      <w:r w:rsidRPr="003D3A35">
        <w:rPr>
          <w:b/>
          <w:bCs/>
        </w:rPr>
        <w:t>generateHTMLforDeningAccess</w:t>
      </w:r>
      <w:proofErr w:type="spellEnd"/>
      <w:r w:rsidRPr="003D3A35">
        <w:rPr>
          <w:b/>
          <w:bCs/>
        </w:rPr>
        <w:t>() function creates the basic HTML for the page as defined above.</w:t>
      </w:r>
    </w:p>
    <w:p w14:paraId="77B2CAC2" w14:textId="21197162" w:rsidR="00EA3450" w:rsidRDefault="00EA3450" w:rsidP="001355B6">
      <w:pPr>
        <w:pStyle w:val="ListParagraph"/>
      </w:pPr>
    </w:p>
    <w:p w14:paraId="681F8EA5" w14:textId="1DB04C2D" w:rsidR="00EA3450" w:rsidRDefault="00EA3450" w:rsidP="001355B6">
      <w:pPr>
        <w:pStyle w:val="ListParagraph"/>
      </w:pPr>
    </w:p>
    <w:p w14:paraId="7BB875EF" w14:textId="77777777" w:rsidR="00EA3450" w:rsidRDefault="00EA3450" w:rsidP="00EA3450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</w:p>
    <w:p w14:paraId="5635DD2F" w14:textId="77777777" w:rsidR="00EA3450" w:rsidRDefault="00EA3450" w:rsidP="00EA3450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</w:p>
    <w:p w14:paraId="0227B43C" w14:textId="77777777" w:rsidR="00EA3450" w:rsidRDefault="00EA3450" w:rsidP="00EA3450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</w:p>
    <w:p w14:paraId="2F31477C" w14:textId="54FA6E82" w:rsidR="00EA3450" w:rsidRDefault="00EA3450" w:rsidP="00EA3450">
      <w:pPr>
        <w:spacing w:before="480" w:after="0" w:line="240" w:lineRule="auto"/>
        <w:ind w:left="-15"/>
        <w:outlineLvl w:val="0"/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</w:pPr>
      <w:r w:rsidRPr="00EA3450"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  <w:t xml:space="preserve">Structure of </w:t>
      </w:r>
      <w:r>
        <w:rPr>
          <w:rFonts w:ascii="Matura MT Script Capitals" w:eastAsia="Times New Roman" w:hAnsi="Matura MT Script Capitals" w:cs="Arial"/>
          <w:b/>
          <w:bCs/>
          <w:color w:val="7030A0"/>
          <w:kern w:val="36"/>
          <w:sz w:val="48"/>
          <w:szCs w:val="48"/>
          <w:lang w:eastAsia="en-IN"/>
        </w:rPr>
        <w:t>Extension</w:t>
      </w:r>
    </w:p>
    <w:p w14:paraId="61E0215E" w14:textId="3203E7F3" w:rsidR="00EA3450" w:rsidRDefault="00EA3450" w:rsidP="00EA3450">
      <w:pPr>
        <w:pStyle w:val="ListParagraph"/>
        <w:numPr>
          <w:ilvl w:val="0"/>
          <w:numId w:val="3"/>
        </w:numPr>
        <w:spacing w:before="480" w:after="0" w:line="240" w:lineRule="auto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  <w:r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  <w:t>JSON File</w:t>
      </w:r>
    </w:p>
    <w:p w14:paraId="5AE61D22" w14:textId="48F8829C" w:rsidR="00EA3450" w:rsidRDefault="00EA3450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</w:p>
    <w:p w14:paraId="00B76BAC" w14:textId="10C2D5A6" w:rsidR="00EA3450" w:rsidRDefault="00EA3450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  <w:r w:rsidRPr="00EA3450">
        <w:rPr>
          <w:rFonts w:ascii="Cascadia Code" w:eastAsia="Times New Roman" w:hAnsi="Cascadia Code" w:cs="Cascadia Code"/>
          <w:b/>
          <w:bCs/>
          <w:noProof/>
          <w:color w:val="7030A0"/>
          <w:kern w:val="36"/>
          <w:sz w:val="48"/>
          <w:szCs w:val="48"/>
          <w:lang w:eastAsia="en-IN"/>
        </w:rPr>
        <w:drawing>
          <wp:inline distT="0" distB="0" distL="0" distR="0" wp14:anchorId="7D9AB0B5" wp14:editId="2B69B148">
            <wp:extent cx="5298145" cy="4258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550" cy="42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0784" w14:textId="79AC0DFE" w:rsidR="00EA3450" w:rsidRPr="00BB5B80" w:rsidRDefault="00EA3450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lang w:eastAsia="en-IN"/>
        </w:rPr>
      </w:pPr>
    </w:p>
    <w:p w14:paraId="58A1CE92" w14:textId="713BCD57" w:rsidR="00EA3450" w:rsidRPr="003D3A35" w:rsidRDefault="00EA3450" w:rsidP="00EA3450">
      <w:pPr>
        <w:pStyle w:val="ListParagraph"/>
        <w:spacing w:before="480" w:after="0" w:line="240" w:lineRule="auto"/>
        <w:ind w:left="1425"/>
        <w:outlineLvl w:val="0"/>
        <w:rPr>
          <w:b/>
          <w:bCs/>
        </w:rPr>
      </w:pPr>
      <w:r w:rsidRPr="003D3A35">
        <w:rPr>
          <w:b/>
          <w:bCs/>
        </w:rPr>
        <w:t xml:space="preserve">This </w:t>
      </w:r>
      <w:proofErr w:type="spellStart"/>
      <w:r w:rsidRPr="003D3A35">
        <w:rPr>
          <w:b/>
          <w:bCs/>
        </w:rPr>
        <w:t>manifest.json</w:t>
      </w:r>
      <w:proofErr w:type="spellEnd"/>
      <w:r w:rsidRPr="003D3A35">
        <w:rPr>
          <w:b/>
          <w:bCs/>
        </w:rPr>
        <w:t xml:space="preserve"> file controls the extension.</w:t>
      </w:r>
    </w:p>
    <w:p w14:paraId="1E417300" w14:textId="77777777" w:rsidR="00EA3450" w:rsidRPr="003D3A35" w:rsidRDefault="00EA3450" w:rsidP="00EA3450">
      <w:pPr>
        <w:pStyle w:val="ListParagraph"/>
        <w:spacing w:before="480" w:after="0" w:line="240" w:lineRule="auto"/>
        <w:ind w:left="1425"/>
        <w:outlineLvl w:val="0"/>
        <w:rPr>
          <w:b/>
          <w:bCs/>
        </w:rPr>
      </w:pPr>
    </w:p>
    <w:p w14:paraId="690D5860" w14:textId="04150055" w:rsidR="00EA3450" w:rsidRPr="00EA3450" w:rsidRDefault="00EA3450" w:rsidP="00EA3450">
      <w:pPr>
        <w:pStyle w:val="ListParagraph"/>
        <w:numPr>
          <w:ilvl w:val="0"/>
          <w:numId w:val="3"/>
        </w:numPr>
        <w:spacing w:before="480" w:after="0" w:line="240" w:lineRule="auto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  <w:r w:rsidRPr="00EA3450"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  <w:t>Extension Button</w:t>
      </w:r>
    </w:p>
    <w:p w14:paraId="34BA7C45" w14:textId="713E302A" w:rsidR="00EA3450" w:rsidRDefault="00EA3450" w:rsidP="00EA3450">
      <w:pPr>
        <w:pStyle w:val="ListParagraph"/>
        <w:spacing w:before="480" w:after="0" w:line="240" w:lineRule="auto"/>
        <w:ind w:left="1425"/>
        <w:outlineLvl w:val="0"/>
      </w:pPr>
    </w:p>
    <w:p w14:paraId="79CAB7EF" w14:textId="383B1137" w:rsidR="00EA3450" w:rsidRDefault="00EA3450" w:rsidP="00EA3450">
      <w:pPr>
        <w:pStyle w:val="ListParagraph"/>
        <w:spacing w:before="480" w:after="0" w:line="240" w:lineRule="auto"/>
        <w:ind w:left="1425"/>
        <w:jc w:val="center"/>
        <w:outlineLvl w:val="0"/>
      </w:pPr>
      <w:r w:rsidRPr="00EA3450">
        <w:rPr>
          <w:noProof/>
        </w:rPr>
        <w:lastRenderedPageBreak/>
        <w:drawing>
          <wp:inline distT="0" distB="0" distL="0" distR="0" wp14:anchorId="22C5D007" wp14:editId="19449201">
            <wp:extent cx="3397581" cy="178775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911" cy="17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4D2" w14:textId="042CFDF7" w:rsidR="00EA3450" w:rsidRDefault="00EA3450" w:rsidP="00EA3450">
      <w:pPr>
        <w:pStyle w:val="ListParagraph"/>
        <w:spacing w:before="480" w:after="0" w:line="240" w:lineRule="auto"/>
        <w:ind w:left="1425"/>
        <w:jc w:val="center"/>
        <w:outlineLvl w:val="0"/>
      </w:pPr>
    </w:p>
    <w:p w14:paraId="4D179FC2" w14:textId="5117A3B5" w:rsidR="00EA3450" w:rsidRPr="003D3A35" w:rsidRDefault="00EA3450" w:rsidP="00EA3450">
      <w:pPr>
        <w:pStyle w:val="ListParagraph"/>
        <w:spacing w:before="480" w:after="0" w:line="240" w:lineRule="auto"/>
        <w:ind w:left="1425"/>
        <w:outlineLvl w:val="0"/>
        <w:rPr>
          <w:b/>
          <w:bCs/>
        </w:rPr>
      </w:pPr>
      <w:r w:rsidRPr="003D3A35">
        <w:rPr>
          <w:b/>
          <w:bCs/>
        </w:rPr>
        <w:t>The extension can be operated from this menu.</w:t>
      </w:r>
    </w:p>
    <w:p w14:paraId="12F0382A" w14:textId="24A75BD5" w:rsidR="00EA3450" w:rsidRDefault="00EA3450" w:rsidP="00EA3450">
      <w:pPr>
        <w:pStyle w:val="ListParagraph"/>
        <w:spacing w:before="480" w:after="0" w:line="240" w:lineRule="auto"/>
        <w:ind w:left="1425"/>
        <w:outlineLvl w:val="0"/>
      </w:pPr>
    </w:p>
    <w:p w14:paraId="437AB32D" w14:textId="27AEA04A" w:rsidR="00EA3450" w:rsidRDefault="00EA3450" w:rsidP="00EA3450">
      <w:pPr>
        <w:pStyle w:val="ListParagraph"/>
        <w:numPr>
          <w:ilvl w:val="0"/>
          <w:numId w:val="3"/>
        </w:numPr>
        <w:spacing w:before="480" w:after="0" w:line="240" w:lineRule="auto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  <w:r w:rsidRPr="00EA3450"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  <w:t>Function that defines HTML and CSS of Pages</w:t>
      </w:r>
    </w:p>
    <w:p w14:paraId="7147F705" w14:textId="70DC673C" w:rsidR="00EA3450" w:rsidRDefault="00EA3450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</w:p>
    <w:p w14:paraId="76C0AABB" w14:textId="7CE4D3C6" w:rsidR="00DE2DCF" w:rsidRDefault="00DE2DCF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  <w:r w:rsidRPr="00DE2DCF">
        <w:rPr>
          <w:rFonts w:ascii="Cascadia Code" w:eastAsia="Times New Roman" w:hAnsi="Cascadia Code" w:cs="Cascadia Code"/>
          <w:b/>
          <w:bCs/>
          <w:noProof/>
          <w:color w:val="7030A0"/>
          <w:kern w:val="36"/>
          <w:sz w:val="48"/>
          <w:szCs w:val="48"/>
          <w:lang w:eastAsia="en-IN"/>
        </w:rPr>
        <w:drawing>
          <wp:inline distT="0" distB="0" distL="0" distR="0" wp14:anchorId="719D462B" wp14:editId="4DA55AEA">
            <wp:extent cx="5731510" cy="1049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62B4" w14:textId="5B9DAB9B" w:rsidR="00EA3450" w:rsidRDefault="00EA3450" w:rsidP="00EA3450">
      <w:pPr>
        <w:pStyle w:val="ListParagraph"/>
        <w:spacing w:before="480" w:after="0" w:line="240" w:lineRule="auto"/>
        <w:ind w:left="1425"/>
        <w:outlineLvl w:val="0"/>
        <w:rPr>
          <w:rFonts w:ascii="Cascadia Code" w:eastAsia="Times New Roman" w:hAnsi="Cascadia Code" w:cs="Cascadia Code"/>
          <w:b/>
          <w:bCs/>
          <w:color w:val="7030A0"/>
          <w:kern w:val="36"/>
          <w:sz w:val="48"/>
          <w:szCs w:val="48"/>
          <w:lang w:eastAsia="en-IN"/>
        </w:rPr>
      </w:pPr>
    </w:p>
    <w:p w14:paraId="4ACD4907" w14:textId="6064D467" w:rsidR="00DE2DCF" w:rsidRPr="003D3A35" w:rsidRDefault="00DE2DCF" w:rsidP="00EA3450">
      <w:pPr>
        <w:pStyle w:val="ListParagraph"/>
        <w:spacing w:before="480" w:after="0" w:line="240" w:lineRule="auto"/>
        <w:ind w:left="1425"/>
        <w:outlineLvl w:val="0"/>
        <w:rPr>
          <w:b/>
          <w:bCs/>
        </w:rPr>
      </w:pPr>
      <w:r w:rsidRPr="003D3A35">
        <w:rPr>
          <w:b/>
          <w:bCs/>
        </w:rPr>
        <w:t>These 4 functions defined the HTML and CSS for the 2pages.</w:t>
      </w:r>
    </w:p>
    <w:sectPr w:rsidR="00DE2DCF" w:rsidRPr="003D3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230FC"/>
    <w:multiLevelType w:val="hybridMultilevel"/>
    <w:tmpl w:val="FACC2B3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17C92"/>
    <w:multiLevelType w:val="hybridMultilevel"/>
    <w:tmpl w:val="87F8BEA0"/>
    <w:lvl w:ilvl="0" w:tplc="40090015">
      <w:start w:val="1"/>
      <w:numFmt w:val="upperLetter"/>
      <w:lvlText w:val="%1."/>
      <w:lvlJc w:val="left"/>
      <w:pPr>
        <w:ind w:left="705" w:hanging="360"/>
      </w:p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1ED61E07"/>
    <w:multiLevelType w:val="hybridMultilevel"/>
    <w:tmpl w:val="519662E4"/>
    <w:lvl w:ilvl="0" w:tplc="40090015">
      <w:start w:val="1"/>
      <w:numFmt w:val="upperLetter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num w:numId="1" w16cid:durableId="2035570123">
    <w:abstractNumId w:val="0"/>
  </w:num>
  <w:num w:numId="2" w16cid:durableId="2079404235">
    <w:abstractNumId w:val="1"/>
  </w:num>
  <w:num w:numId="3" w16cid:durableId="30955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E7"/>
    <w:rsid w:val="001355B6"/>
    <w:rsid w:val="003D3A35"/>
    <w:rsid w:val="007559E7"/>
    <w:rsid w:val="009823BA"/>
    <w:rsid w:val="00BB5B80"/>
    <w:rsid w:val="00BF6759"/>
    <w:rsid w:val="00DE2DCF"/>
    <w:rsid w:val="00DE6F7E"/>
    <w:rsid w:val="00EA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8772"/>
  <w15:chartTrackingRefBased/>
  <w15:docId w15:val="{41B350A2-94CC-4202-A5C4-7979F18AA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9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F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Paaban Panda</dc:creator>
  <cp:keywords/>
  <dc:description/>
  <cp:lastModifiedBy>Paaban Panda</cp:lastModifiedBy>
  <cp:revision>3</cp:revision>
  <dcterms:created xsi:type="dcterms:W3CDTF">2023-03-05T15:34:00Z</dcterms:created>
  <dcterms:modified xsi:type="dcterms:W3CDTF">2023-03-06T14:44:00Z</dcterms:modified>
</cp:coreProperties>
</file>