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DE8E5" w14:textId="38C4DA1F" w:rsidR="00391548" w:rsidRDefault="00391548">
      <w:hyperlink r:id="rId4" w:history="1">
        <w:r w:rsidRPr="00BB16C8">
          <w:rPr>
            <w:rStyle w:val="Hyperlink"/>
          </w:rPr>
          <w:t>https://github.com/pa</w:t>
        </w:r>
        <w:r w:rsidRPr="00BB16C8">
          <w:rPr>
            <w:rStyle w:val="Hyperlink"/>
          </w:rPr>
          <w:t>a</w:t>
        </w:r>
        <w:r w:rsidRPr="00BB16C8">
          <w:rPr>
            <w:rStyle w:val="Hyperlink"/>
          </w:rPr>
          <w:t>dhikari4-design/voice-translator-en-fi</w:t>
        </w:r>
      </w:hyperlink>
    </w:p>
    <w:p w14:paraId="36BD5744" w14:textId="77777777" w:rsidR="00391548" w:rsidRDefault="00391548"/>
    <w:sectPr w:rsidR="00391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48"/>
    <w:rsid w:val="00391548"/>
    <w:rsid w:val="0066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A50B0"/>
  <w15:chartTrackingRefBased/>
  <w15:docId w15:val="{4571E623-9ECA-2249-9C9B-64C38C22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5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15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adhikari4-design/voice-translator-en-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prakashadhikari4530@gmail.com</dc:creator>
  <cp:keywords/>
  <dc:description/>
  <cp:lastModifiedBy>prakashadhikari4530@gmail.com</cp:lastModifiedBy>
  <cp:revision>1</cp:revision>
  <dcterms:created xsi:type="dcterms:W3CDTF">2026-03-11T08:51:00Z</dcterms:created>
  <dcterms:modified xsi:type="dcterms:W3CDTF">2026-03-11T08:59:00Z</dcterms:modified>
</cp:coreProperties>
</file>