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C7D2A" w14:textId="222D63DC" w:rsidR="004211D3" w:rsidRDefault="0070387D">
      <w:pPr>
        <w:rPr>
          <w:lang w:val="en-US"/>
        </w:rPr>
      </w:pPr>
      <w:r>
        <w:rPr>
          <w:lang w:val="en-US"/>
        </w:rPr>
        <w:t>ESP32-SETUP (NOTES)</w:t>
      </w:r>
    </w:p>
    <w:p w14:paraId="6A293225" w14:textId="77777777" w:rsidR="0070387D" w:rsidRPr="0070387D" w:rsidRDefault="0070387D" w:rsidP="0070387D">
      <w:pPr>
        <w:rPr>
          <w:lang w:val="en-US"/>
        </w:rPr>
      </w:pPr>
    </w:p>
    <w:p w14:paraId="1A8FE662" w14:textId="77777777" w:rsidR="0070387D" w:rsidRDefault="0070387D" w:rsidP="0070387D">
      <w:pPr>
        <w:rPr>
          <w:b/>
          <w:bCs/>
          <w:lang w:val="en-US"/>
        </w:rPr>
      </w:pPr>
      <w:r w:rsidRPr="0070387D">
        <w:rPr>
          <w:b/>
          <w:bCs/>
          <w:lang w:val="en-US"/>
        </w:rPr>
        <w:t xml:space="preserve">  Configuration:</w:t>
      </w:r>
    </w:p>
    <w:p w14:paraId="42A9B96B" w14:textId="5860F47B" w:rsidR="0070387D" w:rsidRPr="0070387D" w:rsidRDefault="0070387D" w:rsidP="0070387D">
      <w:pPr>
        <w:rPr>
          <w:b/>
          <w:bCs/>
          <w:lang w:val="en-US"/>
        </w:rPr>
      </w:pPr>
      <w:r w:rsidRPr="0070387D">
        <w:rPr>
          <w:lang w:val="en-US"/>
        </w:rPr>
        <w:t xml:space="preserve">- I2S0 = </w:t>
      </w:r>
      <w:proofErr w:type="gramStart"/>
      <w:r w:rsidRPr="0070387D">
        <w:rPr>
          <w:lang w:val="en-US"/>
        </w:rPr>
        <w:t>Master  (</w:t>
      </w:r>
      <w:proofErr w:type="gramEnd"/>
      <w:r w:rsidRPr="0070387D">
        <w:rPr>
          <w:lang w:val="en-US"/>
        </w:rPr>
        <w:t>Pair 1)</w:t>
      </w:r>
    </w:p>
    <w:p w14:paraId="043B0941" w14:textId="1D85ECF5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- I2S1 = Slave</w:t>
      </w:r>
      <w:proofErr w:type="gramStart"/>
      <w:r w:rsidRPr="0070387D">
        <w:rPr>
          <w:lang w:val="en-US"/>
        </w:rPr>
        <w:t xml:space="preserve">   (</w:t>
      </w:r>
      <w:proofErr w:type="gramEnd"/>
      <w:r w:rsidRPr="0070387D">
        <w:rPr>
          <w:lang w:val="en-US"/>
        </w:rPr>
        <w:t>Pair 2)</w:t>
      </w:r>
    </w:p>
    <w:p w14:paraId="67DEABBF" w14:textId="7C3955D6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Pair 1 generates the clock and Pair 2 consumes it</w:t>
      </w:r>
    </w:p>
    <w:p w14:paraId="646FB3DF" w14:textId="3E9EE6CE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</w:t>
      </w:r>
    </w:p>
    <w:p w14:paraId="2C546B06" w14:textId="2A86B35F" w:rsidR="0070387D" w:rsidRPr="0070387D" w:rsidRDefault="0070387D" w:rsidP="0070387D">
      <w:pPr>
        <w:rPr>
          <w:b/>
          <w:bCs/>
          <w:lang w:val="en-US"/>
        </w:rPr>
      </w:pPr>
      <w:r w:rsidRPr="0070387D">
        <w:rPr>
          <w:b/>
          <w:bCs/>
          <w:lang w:val="en-US"/>
        </w:rPr>
        <w:t xml:space="preserve">  PCB Wiring:</w:t>
      </w:r>
    </w:p>
    <w:p w14:paraId="3D9A8611" w14:textId="0DFFD478" w:rsidR="0070387D" w:rsidRPr="0070387D" w:rsidRDefault="0070387D" w:rsidP="0070387D">
      <w:pPr>
        <w:rPr>
          <w:i/>
          <w:iCs/>
          <w:u w:val="single"/>
          <w:lang w:val="en-US"/>
        </w:rPr>
      </w:pPr>
      <w:r w:rsidRPr="0070387D">
        <w:rPr>
          <w:i/>
          <w:iCs/>
          <w:u w:val="single"/>
          <w:lang w:val="en-US"/>
        </w:rPr>
        <w:t xml:space="preserve">   Pair 1 (I2S0 Master):</w:t>
      </w:r>
    </w:p>
    <w:p w14:paraId="6C161F8D" w14:textId="0C9C0AB2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     SCK → GPIO 26 (I2S0 BCLK — master clock output)</w:t>
      </w:r>
    </w:p>
    <w:p w14:paraId="27C55B36" w14:textId="59531791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     </w:t>
      </w:r>
      <w:proofErr w:type="gramStart"/>
      <w:r w:rsidRPr="0070387D">
        <w:rPr>
          <w:lang w:val="en-US"/>
        </w:rPr>
        <w:t>WS  →</w:t>
      </w:r>
      <w:proofErr w:type="gramEnd"/>
      <w:r w:rsidRPr="0070387D">
        <w:rPr>
          <w:lang w:val="en-US"/>
        </w:rPr>
        <w:t xml:space="preserve"> GPIO 25 (I2S0 WS   — master WS output)</w:t>
      </w:r>
    </w:p>
    <w:p w14:paraId="5948EB2D" w14:textId="112625A0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    </w:t>
      </w:r>
      <w:r>
        <w:rPr>
          <w:lang w:val="en-US"/>
        </w:rPr>
        <w:t xml:space="preserve"> </w:t>
      </w:r>
      <w:proofErr w:type="gramStart"/>
      <w:r w:rsidRPr="0070387D">
        <w:rPr>
          <w:lang w:val="en-US"/>
        </w:rPr>
        <w:t>SD  →</w:t>
      </w:r>
      <w:proofErr w:type="gramEnd"/>
      <w:r w:rsidRPr="0070387D">
        <w:rPr>
          <w:lang w:val="en-US"/>
        </w:rPr>
        <w:t xml:space="preserve"> GPIO 27 (I2S0 DATA)</w:t>
      </w:r>
    </w:p>
    <w:p w14:paraId="5D72FEE7" w14:textId="1166004C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</w:t>
      </w:r>
    </w:p>
    <w:p w14:paraId="1FA9D0CB" w14:textId="7F7E1F92" w:rsidR="0070387D" w:rsidRPr="0070387D" w:rsidRDefault="0070387D" w:rsidP="0070387D">
      <w:pPr>
        <w:rPr>
          <w:i/>
          <w:iCs/>
          <w:u w:val="single"/>
          <w:lang w:val="en-US"/>
        </w:rPr>
      </w:pPr>
      <w:r w:rsidRPr="0070387D">
        <w:rPr>
          <w:i/>
          <w:iCs/>
          <w:u w:val="single"/>
          <w:lang w:val="en-US"/>
        </w:rPr>
        <w:t xml:space="preserve">    Pair 2 (I2S1 Slave):</w:t>
      </w:r>
    </w:p>
    <w:p w14:paraId="50BBAC4D" w14:textId="248E29F0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     SCK → GPIO 32 (I2S1 BCLK — slave clock INPUT, wire to GPIO 26)</w:t>
      </w:r>
    </w:p>
    <w:p w14:paraId="4ACDD46C" w14:textId="7CEBA670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     </w:t>
      </w:r>
      <w:proofErr w:type="gramStart"/>
      <w:r w:rsidRPr="0070387D">
        <w:rPr>
          <w:lang w:val="en-US"/>
        </w:rPr>
        <w:t>WS  →</w:t>
      </w:r>
      <w:proofErr w:type="gramEnd"/>
      <w:r w:rsidRPr="0070387D">
        <w:rPr>
          <w:lang w:val="en-US"/>
        </w:rPr>
        <w:t xml:space="preserve"> GPIO 14 (I2S1 WS   — slave WS INPUT,   wire to GPIO 25)</w:t>
      </w:r>
    </w:p>
    <w:p w14:paraId="555B13E4" w14:textId="775D171D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     </w:t>
      </w:r>
      <w:proofErr w:type="gramStart"/>
      <w:r w:rsidRPr="0070387D">
        <w:rPr>
          <w:lang w:val="en-US"/>
        </w:rPr>
        <w:t>SD  →</w:t>
      </w:r>
      <w:proofErr w:type="gramEnd"/>
      <w:r w:rsidRPr="0070387D">
        <w:rPr>
          <w:lang w:val="en-US"/>
        </w:rPr>
        <w:t xml:space="preserve"> GPIO 33 (I2S1 DATA)</w:t>
      </w:r>
    </w:p>
    <w:p w14:paraId="2216F7CF" w14:textId="1AC117A4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</w:t>
      </w:r>
    </w:p>
    <w:p w14:paraId="79F4D76B" w14:textId="0AD0AF15" w:rsidR="0070387D" w:rsidRPr="0070387D" w:rsidRDefault="0070387D" w:rsidP="0070387D">
      <w:pPr>
        <w:rPr>
          <w:i/>
          <w:iCs/>
          <w:lang w:val="en-US"/>
        </w:rPr>
      </w:pPr>
      <w:r w:rsidRPr="0070387D">
        <w:rPr>
          <w:i/>
          <w:iCs/>
          <w:lang w:val="en-US"/>
        </w:rPr>
        <w:t xml:space="preserve"> In our PCB The Following Pins will be bridged together</w:t>
      </w:r>
    </w:p>
    <w:p w14:paraId="40F92ECA" w14:textId="6C7F1DAC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    GPIO26 ─── GPIO32</w:t>
      </w:r>
      <w:proofErr w:type="gramStart"/>
      <w:r w:rsidRPr="0070387D">
        <w:rPr>
          <w:lang w:val="en-US"/>
        </w:rPr>
        <w:t xml:space="preserve">   (</w:t>
      </w:r>
      <w:proofErr w:type="gramEnd"/>
      <w:r w:rsidRPr="0070387D">
        <w:rPr>
          <w:lang w:val="en-US"/>
        </w:rPr>
        <w:t>shared BCLK)</w:t>
      </w:r>
    </w:p>
    <w:p w14:paraId="3284CC15" w14:textId="63A24B91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     GPIO25 ─── GPIO14</w:t>
      </w:r>
      <w:proofErr w:type="gramStart"/>
      <w:r w:rsidRPr="0070387D">
        <w:rPr>
          <w:lang w:val="en-US"/>
        </w:rPr>
        <w:t xml:space="preserve">   (</w:t>
      </w:r>
      <w:proofErr w:type="gramEnd"/>
      <w:r w:rsidRPr="0070387D">
        <w:rPr>
          <w:lang w:val="en-US"/>
        </w:rPr>
        <w:t>shared WS)</w:t>
      </w:r>
    </w:p>
    <w:p w14:paraId="368394F8" w14:textId="1BB8E681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  L/R Selection (both pairs):</w:t>
      </w:r>
    </w:p>
    <w:p w14:paraId="70F6B4F9" w14:textId="23478F57" w:rsidR="0070387D" w:rsidRPr="0070387D" w:rsidRDefault="0070387D" w:rsidP="0070387D">
      <w:pPr>
        <w:rPr>
          <w:b/>
          <w:bCs/>
          <w:lang w:val="en-US"/>
        </w:rPr>
      </w:pPr>
      <w:r w:rsidRPr="0070387D">
        <w:rPr>
          <w:b/>
          <w:bCs/>
          <w:lang w:val="en-US"/>
        </w:rPr>
        <w:t xml:space="preserve">  </w:t>
      </w:r>
      <w:proofErr w:type="gramStart"/>
      <w:r w:rsidRPr="0070387D">
        <w:rPr>
          <w:b/>
          <w:bCs/>
          <w:lang w:val="en-US"/>
        </w:rPr>
        <w:t>Left  mic</w:t>
      </w:r>
      <w:proofErr w:type="gramEnd"/>
      <w:r w:rsidRPr="0070387D">
        <w:rPr>
          <w:b/>
          <w:bCs/>
          <w:lang w:val="en-US"/>
        </w:rPr>
        <w:t>: LR pin → GND</w:t>
      </w:r>
    </w:p>
    <w:p w14:paraId="4389AE37" w14:textId="11B7E5F6" w:rsidR="0070387D" w:rsidRPr="0070387D" w:rsidRDefault="0070387D" w:rsidP="0070387D">
      <w:pPr>
        <w:rPr>
          <w:b/>
          <w:bCs/>
          <w:lang w:val="en-US"/>
        </w:rPr>
      </w:pPr>
      <w:r w:rsidRPr="0070387D">
        <w:rPr>
          <w:b/>
          <w:bCs/>
          <w:lang w:val="en-US"/>
        </w:rPr>
        <w:t xml:space="preserve">  Right mic: LR pin → VDD (3.3V)</w:t>
      </w:r>
    </w:p>
    <w:p w14:paraId="12C677D8" w14:textId="5D0C5429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  CONFIG pins: All tied to GND</w:t>
      </w:r>
    </w:p>
    <w:p w14:paraId="6CA8AEE0" w14:textId="19ED9B85" w:rsidR="0070387D" w:rsidRPr="0070387D" w:rsidRDefault="0070387D" w:rsidP="0070387D">
      <w:pPr>
        <w:rPr>
          <w:b/>
          <w:bCs/>
          <w:lang w:val="en-US"/>
        </w:rPr>
      </w:pPr>
      <w:r w:rsidRPr="0070387D">
        <w:rPr>
          <w:b/>
          <w:bCs/>
          <w:lang w:val="en-US"/>
        </w:rPr>
        <w:t xml:space="preserve"> Data format:</w:t>
      </w:r>
    </w:p>
    <w:p w14:paraId="1E49B260" w14:textId="3BF495E2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  DMM-4026-B-I2S-R outputs 24-bit audio in MSB of 32-bit Philips I2S word.</w:t>
      </w:r>
    </w:p>
    <w:p w14:paraId="0C4CCF0A" w14:textId="37218C78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  Lower 8 bits are always zero. Right-shift by 8 to get signed 24-bit value.</w:t>
      </w:r>
    </w:p>
    <w:p w14:paraId="5B29181B" w14:textId="1C02182F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lastRenderedPageBreak/>
        <w:t>Clock:</w:t>
      </w:r>
    </w:p>
    <w:p w14:paraId="528EB52D" w14:textId="52BEDB4C" w:rsidR="0070387D" w:rsidRPr="0070387D" w:rsidRDefault="0070387D" w:rsidP="0070387D">
      <w:pPr>
        <w:rPr>
          <w:lang w:val="en-US"/>
        </w:rPr>
      </w:pPr>
      <w:r w:rsidRPr="0070387D">
        <w:rPr>
          <w:lang w:val="en-US"/>
        </w:rPr>
        <w:t xml:space="preserve">   48000 Hz sample rate × 64 bits per frame = 3.072 MHz BCLK</w:t>
      </w:r>
    </w:p>
    <w:p w14:paraId="782DA4F2" w14:textId="7EEFCE51" w:rsidR="0070387D" w:rsidRPr="0070387D" w:rsidRDefault="0070387D" w:rsidP="0070387D">
      <w:pPr>
        <w:rPr>
          <w:lang w:val="en-US"/>
        </w:rPr>
      </w:pPr>
    </w:p>
    <w:sectPr w:rsidR="0070387D" w:rsidRPr="007038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7D"/>
    <w:rsid w:val="00052CB6"/>
    <w:rsid w:val="004211D3"/>
    <w:rsid w:val="0070387D"/>
    <w:rsid w:val="00A6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F62A7"/>
  <w15:chartTrackingRefBased/>
  <w15:docId w15:val="{47650335-A477-014C-9491-BF3B9C7F0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8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 Carly Beaucejour</dc:creator>
  <cp:keywords/>
  <dc:description/>
  <cp:lastModifiedBy>Wood Carly Beaucejour</cp:lastModifiedBy>
  <cp:revision>2</cp:revision>
  <dcterms:created xsi:type="dcterms:W3CDTF">2026-03-06T05:24:00Z</dcterms:created>
  <dcterms:modified xsi:type="dcterms:W3CDTF">2026-03-06T05:24:00Z</dcterms:modified>
</cp:coreProperties>
</file>