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28C" w:rsidRDefault="0074228C" w:rsidP="007B253B">
      <w:pPr>
        <w:pStyle w:val="a3"/>
        <w:spacing w:before="0" w:beforeAutospacing="0"/>
        <w:rPr>
          <w:lang w:val="en-US"/>
        </w:rPr>
      </w:pPr>
      <w:hyperlink r:id="rId6" w:history="1">
        <w:r w:rsidRPr="00046642">
          <w:rPr>
            <w:rStyle w:val="a8"/>
          </w:rPr>
          <w:t>https://ru.hexlet.io/courses/css-flex/lessons/justify-content/</w:t>
        </w:r>
      </w:hyperlink>
      <w:bookmarkStart w:id="0" w:name="_GoBack"/>
      <w:bookmarkEnd w:id="0"/>
      <w:r w:rsidR="00AE4890">
        <w:rPr>
          <w:lang w:val="en-US"/>
        </w:rPr>
        <w:t xml:space="preserve"> </w:t>
      </w:r>
    </w:p>
    <w:p w:rsidR="0074228C" w:rsidRPr="0074228C" w:rsidRDefault="0074228C" w:rsidP="007B253B">
      <w:pPr>
        <w:pStyle w:val="a3"/>
        <w:spacing w:before="0" w:beforeAutospacing="0"/>
      </w:pPr>
      <w:hyperlink r:id="rId7" w:history="1">
        <w:r w:rsidRPr="00046642">
          <w:rPr>
            <w:rStyle w:val="a8"/>
          </w:rPr>
          <w:t>https://ru.hexlet.io/code_reviews/315249</w:t>
        </w:r>
      </w:hyperlink>
    </w:p>
    <w:p w:rsidR="007B253B" w:rsidRDefault="007B253B" w:rsidP="007B253B">
      <w:pPr>
        <w:pStyle w:val="a3"/>
        <w:spacing w:before="0" w:beforeAutospacing="0"/>
      </w:pPr>
      <w:r>
        <w:t>Наверное, одна из самых частых задач в карьере верстальщика — прижатие футера к низу страницы. Множество способов позволяют сделать эту, с одной стороны, нехитрую манипуляцию, которая требует больших знаний. Флекс позволяет выполнить эту задачу буквально в три строчки кода. Эти три строчки вам и предстоит написать.</w:t>
      </w:r>
    </w:p>
    <w:p w:rsidR="007B253B" w:rsidRDefault="007B253B" w:rsidP="007B253B">
      <w:pPr>
        <w:pStyle w:val="a3"/>
        <w:spacing w:before="0" w:beforeAutospacing="0"/>
      </w:pPr>
      <w:r>
        <w:t>В файле </w:t>
      </w:r>
      <w:r>
        <w:rPr>
          <w:rStyle w:val="a4"/>
        </w:rPr>
        <w:t>index.html</w:t>
      </w:r>
      <w:r>
        <w:t> доступна вся необходимая вёрстка. Ознакомьтесь с классами, которые там используются и обратите внимание на то, как эти классы могут переиспользоваться.</w:t>
      </w:r>
    </w:p>
    <w:p w:rsidR="007B253B" w:rsidRDefault="007B253B" w:rsidP="007B253B">
      <w:pPr>
        <w:pStyle w:val="2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styles/app.css</w:t>
      </w:r>
    </w:p>
    <w:p w:rsidR="007B253B" w:rsidRDefault="007B253B" w:rsidP="007B253B">
      <w:pPr>
        <w:pStyle w:val="a3"/>
        <w:spacing w:before="0" w:beforeAutospacing="0"/>
      </w:pPr>
      <w:r>
        <w:t>Для класса </w:t>
      </w:r>
      <w:r>
        <w:rPr>
          <w:rStyle w:val="a4"/>
        </w:rPr>
        <w:t>.container</w:t>
      </w:r>
      <w:r>
        <w:t> допишите все необходимые стили. Вспомните про свойство смены направления главной оси. Это понадобится для корректной расстановки элементов.</w:t>
      </w:r>
    </w:p>
    <w:p w:rsidR="007B253B" w:rsidRDefault="007B253B" w:rsidP="007B253B">
      <w:pPr>
        <w:pStyle w:val="a3"/>
        <w:spacing w:before="0" w:beforeAutospacing="0"/>
      </w:pPr>
      <w:r>
        <w:t>Конечный результат всех действий будет таков:</w:t>
      </w:r>
    </w:p>
    <w:p w:rsidR="007B253B" w:rsidRPr="00613A54" w:rsidRDefault="007B253B" w:rsidP="007B253B">
      <w:pPr>
        <w:pStyle w:val="a3"/>
        <w:spacing w:before="0" w:beforeAutospacing="0"/>
        <w:rPr>
          <w:lang w:val="en-US"/>
        </w:rPr>
      </w:pPr>
      <w:r>
        <w:rPr>
          <w:noProof/>
          <w:lang/>
        </w:rPr>
        <w:lastRenderedPageBreak/>
        <w:drawing>
          <wp:inline distT="0" distB="0" distL="0" distR="0">
            <wp:extent cx="7023100" cy="5227076"/>
            <wp:effectExtent l="0" t="0" r="6350" b="0"/>
            <wp:docPr id="1" name="Рисунок 1" descr="Результат упраж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упражне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999" cy="522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53B" w:rsidRPr="00613A54" w:rsidSect="00A3261C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32D74"/>
    <w:multiLevelType w:val="multilevel"/>
    <w:tmpl w:val="E208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02"/>
    <w:rsid w:val="00037DA6"/>
    <w:rsid w:val="000F69DC"/>
    <w:rsid w:val="002D3DD5"/>
    <w:rsid w:val="004444B9"/>
    <w:rsid w:val="004B2835"/>
    <w:rsid w:val="00613A54"/>
    <w:rsid w:val="0074228C"/>
    <w:rsid w:val="007B253B"/>
    <w:rsid w:val="00A3261C"/>
    <w:rsid w:val="00AE4890"/>
    <w:rsid w:val="00B34102"/>
    <w:rsid w:val="00E5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2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2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B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B283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B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835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2D3DD5"/>
    <w:rPr>
      <w:i/>
      <w:iCs/>
    </w:rPr>
  </w:style>
  <w:style w:type="character" w:styleId="a8">
    <w:name w:val="Hyperlink"/>
    <w:basedOn w:val="a0"/>
    <w:uiPriority w:val="99"/>
    <w:unhideWhenUsed/>
    <w:rsid w:val="00037DA6"/>
    <w:rPr>
      <w:color w:val="0000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2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2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B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B283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B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835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2D3DD5"/>
    <w:rPr>
      <w:i/>
      <w:iCs/>
    </w:rPr>
  </w:style>
  <w:style w:type="character" w:styleId="a8">
    <w:name w:val="Hyperlink"/>
    <w:basedOn w:val="a0"/>
    <w:uiPriority w:val="99"/>
    <w:unhideWhenUsed/>
    <w:rsid w:val="00037DA6"/>
    <w:rPr>
      <w:color w:val="0000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5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8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3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343A40"/>
                    <w:right w:val="none" w:sz="0" w:space="0" w:color="auto"/>
                  </w:divBdr>
                  <w:divsChild>
                    <w:div w:id="179655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8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05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9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ru.hexlet.io/code_reviews/3152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hexlet.io/courses/css-flex/lessons/justify-content/exercise_un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Сорока Павел Александрович</dc:creator>
  <cp:lastModifiedBy>Сорока Павел Александрович</cp:lastModifiedBy>
  <cp:revision>10</cp:revision>
  <dcterms:created xsi:type="dcterms:W3CDTF">2020-09-14T10:28:00Z</dcterms:created>
  <dcterms:modified xsi:type="dcterms:W3CDTF">2020-09-15T21:54:00Z</dcterms:modified>
</cp:coreProperties>
</file>