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F39" w:rsidRDefault="00462BB4">
      <w:pPr>
        <w:rPr>
          <w:rStyle w:val="a6"/>
          <w:lang w:val="en-US"/>
        </w:rPr>
      </w:pPr>
      <w:hyperlink r:id="rId6" w:history="1">
        <w:r w:rsidR="0052717A" w:rsidRPr="0052717A">
          <w:rPr>
            <w:rStyle w:val="a6"/>
          </w:rPr>
          <w:t>https://ru.hexlet.io/challenges/css_content_calendar_challenge</w:t>
        </w:r>
      </w:hyperlink>
    </w:p>
    <w:p w:rsidR="00462BB4" w:rsidRPr="00462BB4" w:rsidRDefault="00462BB4">
      <w:pPr>
        <w:rPr>
          <w:lang w:val="en-US"/>
        </w:rPr>
      </w:pPr>
      <w:hyperlink r:id="rId7" w:history="1">
        <w:r w:rsidRPr="00462BB4">
          <w:rPr>
            <w:rStyle w:val="a6"/>
            <w:lang w:val="en-US"/>
          </w:rPr>
          <w:t>https://ru.hexlet.io/code_reviews/408980</w:t>
        </w:r>
      </w:hyperlink>
    </w:p>
    <w:p w:rsidR="0052717A" w:rsidRPr="0052717A" w:rsidRDefault="0052717A">
      <w:pPr>
        <w:rPr>
          <w:lang w:val="en-US"/>
        </w:rPr>
      </w:pPr>
      <w:r w:rsidRPr="00462BB4">
        <w:rPr>
          <w:lang w:val="en-US"/>
        </w:rPr>
        <w:tab/>
      </w:r>
      <w:r w:rsidRPr="00462BB4">
        <w:rPr>
          <w:lang w:val="en-US"/>
        </w:rPr>
        <w:tab/>
      </w:r>
      <w:r w:rsidRPr="00462BB4">
        <w:rPr>
          <w:lang w:val="en-US"/>
        </w:rPr>
        <w:tab/>
      </w:r>
      <w:r w:rsidRPr="00462BB4">
        <w:rPr>
          <w:lang w:val="en-US"/>
        </w:rPr>
        <w:tab/>
      </w:r>
    </w:p>
    <w:p w:rsidR="0052717A" w:rsidRPr="0052717A" w:rsidRDefault="0052717A" w:rsidP="0052717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</w:rPr>
        <w:t>Календари очень часто используются на веб-страни</w:t>
      </w:r>
      <w:bookmarkStart w:id="0" w:name="_GoBack"/>
      <w:bookmarkEnd w:id="0"/>
      <w:r w:rsidRPr="0052717A">
        <w:rPr>
          <w:rFonts w:ascii="Segoe UI" w:eastAsia="Times New Roman" w:hAnsi="Segoe UI" w:cs="Segoe UI"/>
          <w:color w:val="212529"/>
          <w:sz w:val="24"/>
          <w:szCs w:val="24"/>
        </w:rPr>
        <w:t>цах. Их реализация бывает невероятно разнообразной. Такое испытание можно вставить в любой курс и получить совершенно разные варианты вёрстки. В этом испытании вы реализуете календарь с использованием максимально доступных средств.</w:t>
      </w:r>
    </w:p>
    <w:p w:rsidR="0052717A" w:rsidRPr="0052717A" w:rsidRDefault="0052717A" w:rsidP="005271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/>
        </w:rPr>
        <w:drawing>
          <wp:inline distT="0" distB="0" distL="0" distR="0">
            <wp:extent cx="6440902" cy="4530436"/>
            <wp:effectExtent l="0" t="0" r="0" b="3810"/>
            <wp:docPr id="2" name="Рисунок 2" descr="Календарь на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лендарь на C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25" cy="453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17A" w:rsidRPr="0052717A" w:rsidRDefault="0052717A" w:rsidP="0052717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</w:rPr>
        <w:t>Для создания календаря используйте таблицу. В качестве списка дел добавьте следующие пункты списка:</w:t>
      </w:r>
    </w:p>
    <w:p w:rsidR="0052717A" w:rsidRPr="0052717A" w:rsidRDefault="0052717A" w:rsidP="005271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</w:rPr>
        <w:t>8:15 Погладить галстук</w:t>
      </w:r>
    </w:p>
    <w:p w:rsidR="0052717A" w:rsidRPr="0052717A" w:rsidRDefault="0052717A" w:rsidP="005271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</w:rPr>
        <w:t>10:00 Заехать за Алексеем</w:t>
      </w:r>
    </w:p>
    <w:p w:rsidR="0052717A" w:rsidRPr="0052717A" w:rsidRDefault="0052717A" w:rsidP="005271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</w:rPr>
        <w:t>17:30 Церемония награждения</w:t>
      </w:r>
    </w:p>
    <w:p w:rsidR="0052717A" w:rsidRPr="0052717A" w:rsidRDefault="0052717A" w:rsidP="0052717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52717A">
        <w:rPr>
          <w:rFonts w:ascii="Segoe UI" w:eastAsia="Times New Roman" w:hAnsi="Segoe UI" w:cs="Segoe UI"/>
          <w:color w:val="212529"/>
          <w:sz w:val="36"/>
          <w:szCs w:val="36"/>
        </w:rPr>
        <w:t>Основные стили календаря</w:t>
      </w:r>
    </w:p>
    <w:p w:rsidR="0052717A" w:rsidRPr="0052717A" w:rsidRDefault="0052717A" w:rsidP="005271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</w:rPr>
        <w:t>Цвет текста: </w:t>
      </w:r>
      <w:r w:rsidRPr="0052717A">
        <w:rPr>
          <w:rFonts w:ascii="Consolas" w:eastAsia="Times New Roman" w:hAnsi="Consolas" w:cs="Courier New"/>
          <w:color w:val="E83E8C"/>
          <w:sz w:val="21"/>
          <w:szCs w:val="21"/>
        </w:rPr>
        <w:t>#fff</w:t>
      </w:r>
    </w:p>
    <w:p w:rsidR="0052717A" w:rsidRPr="0052717A" w:rsidRDefault="0052717A" w:rsidP="005271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</w:rPr>
        <w:t>Размер шрифта: 16px</w:t>
      </w:r>
    </w:p>
    <w:p w:rsidR="0052717A" w:rsidRPr="0052717A" w:rsidRDefault="0052717A" w:rsidP="005271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</w:rPr>
        <w:t>Межстрочный интервал: 1</w:t>
      </w:r>
    </w:p>
    <w:p w:rsidR="0052717A" w:rsidRPr="0052717A" w:rsidRDefault="0052717A" w:rsidP="005271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Шрифт: Rubik. Файлы шрифтов находятся в директории </w:t>
      </w:r>
      <w:r w:rsidRPr="0052717A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assets</w:t>
      </w:r>
    </w:p>
    <w:p w:rsidR="0052717A" w:rsidRPr="0052717A" w:rsidRDefault="0052717A" w:rsidP="005271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</w:rPr>
        <w:t>Цвет фона: </w:t>
      </w:r>
      <w:r w:rsidRPr="0052717A">
        <w:rPr>
          <w:rFonts w:ascii="Consolas" w:eastAsia="Times New Roman" w:hAnsi="Consolas" w:cs="Courier New"/>
          <w:color w:val="E83E8C"/>
          <w:sz w:val="21"/>
          <w:szCs w:val="21"/>
        </w:rPr>
        <w:t>#e5e5e5</w:t>
      </w:r>
    </w:p>
    <w:p w:rsidR="0052717A" w:rsidRPr="0052717A" w:rsidRDefault="0052717A" w:rsidP="005271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52717A">
        <w:rPr>
          <w:rFonts w:ascii="Segoe UI" w:eastAsia="Times New Roman" w:hAnsi="Segoe UI" w:cs="Segoe UI"/>
          <w:color w:val="212529"/>
          <w:sz w:val="27"/>
          <w:szCs w:val="27"/>
        </w:rPr>
        <w:t>Обёртка</w:t>
      </w:r>
    </w:p>
    <w:p w:rsidR="0052717A" w:rsidRPr="0052717A" w:rsidRDefault="0052717A" w:rsidP="0052717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</w:rPr>
        <w:t>Ширина: 250px</w:t>
      </w:r>
    </w:p>
    <w:p w:rsidR="0052717A" w:rsidRPr="0052717A" w:rsidRDefault="0052717A" w:rsidP="0052717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</w:rPr>
        <w:t>Внутренние отступы: 60 пикселей сверху, справа и слева. 30 пикселей снизу</w:t>
      </w:r>
    </w:p>
    <w:p w:rsidR="0052717A" w:rsidRPr="0052717A" w:rsidRDefault="0052717A" w:rsidP="0052717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</w:rPr>
        <w:t>Фон: </w:t>
      </w:r>
      <w:r w:rsidRPr="0052717A">
        <w:rPr>
          <w:rFonts w:ascii="Consolas" w:eastAsia="Times New Roman" w:hAnsi="Consolas" w:cs="Courier New"/>
          <w:color w:val="E83E8C"/>
          <w:sz w:val="21"/>
          <w:szCs w:val="21"/>
        </w:rPr>
        <w:t>#1e1f25</w:t>
      </w:r>
    </w:p>
    <w:p w:rsidR="0052717A" w:rsidRPr="0052717A" w:rsidRDefault="0052717A" w:rsidP="0052717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</w:rPr>
        <w:t>Закругление: 12px</w:t>
      </w:r>
    </w:p>
    <w:p w:rsidR="0052717A" w:rsidRPr="0052717A" w:rsidRDefault="0052717A" w:rsidP="005271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52717A">
        <w:rPr>
          <w:rFonts w:ascii="Segoe UI" w:eastAsia="Times New Roman" w:hAnsi="Segoe UI" w:cs="Segoe UI"/>
          <w:color w:val="212529"/>
          <w:sz w:val="27"/>
          <w:szCs w:val="27"/>
        </w:rPr>
        <w:t>Заголовок второго уровня</w:t>
      </w:r>
    </w:p>
    <w:p w:rsidR="0052717A" w:rsidRPr="0052717A" w:rsidRDefault="0052717A" w:rsidP="0052717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</w:rPr>
        <w:t>Внешний отступ снизу: 30px</w:t>
      </w:r>
    </w:p>
    <w:p w:rsidR="0052717A" w:rsidRPr="0052717A" w:rsidRDefault="0052717A" w:rsidP="0052717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</w:rPr>
        <w:t>Жирное начертание</w:t>
      </w:r>
    </w:p>
    <w:p w:rsidR="0052717A" w:rsidRPr="0052717A" w:rsidRDefault="0052717A" w:rsidP="0052717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</w:rPr>
        <w:t>Размер шрифта: 16px</w:t>
      </w:r>
    </w:p>
    <w:p w:rsidR="0052717A" w:rsidRPr="0052717A" w:rsidRDefault="0052717A" w:rsidP="005271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52717A">
        <w:rPr>
          <w:rFonts w:ascii="Segoe UI" w:eastAsia="Times New Roman" w:hAnsi="Segoe UI" w:cs="Segoe UI"/>
          <w:color w:val="212529"/>
          <w:sz w:val="27"/>
          <w:szCs w:val="27"/>
        </w:rPr>
        <w:t>Календарь</w:t>
      </w:r>
    </w:p>
    <w:p w:rsidR="0052717A" w:rsidRPr="0052717A" w:rsidRDefault="0052717A" w:rsidP="0052717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</w:rPr>
        <w:t>Внешний отступ снизу: 30px</w:t>
      </w:r>
    </w:p>
    <w:p w:rsidR="0052717A" w:rsidRPr="0052717A" w:rsidRDefault="0052717A" w:rsidP="0052717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</w:rPr>
        <w:t>Внутренний отступ снизу: 20px</w:t>
      </w:r>
    </w:p>
    <w:p w:rsidR="0052717A" w:rsidRPr="0052717A" w:rsidRDefault="0052717A" w:rsidP="0052717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</w:rPr>
        <w:t>Размер шрифта: 14px с межстрочным интервалом 2</w:t>
      </w:r>
    </w:p>
    <w:p w:rsidR="0052717A" w:rsidRPr="0052717A" w:rsidRDefault="0052717A" w:rsidP="0052717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</w:rPr>
        <w:t>Граница снизу с цветом </w:t>
      </w:r>
      <w:r w:rsidRPr="0052717A">
        <w:rPr>
          <w:rFonts w:ascii="Consolas" w:eastAsia="Times New Roman" w:hAnsi="Consolas" w:cs="Courier New"/>
          <w:color w:val="E83E8C"/>
          <w:sz w:val="21"/>
          <w:szCs w:val="21"/>
        </w:rPr>
        <w:t>#313131</w:t>
      </w:r>
    </w:p>
    <w:p w:rsidR="0052717A" w:rsidRPr="0052717A" w:rsidRDefault="0052717A" w:rsidP="005271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52717A">
        <w:rPr>
          <w:rFonts w:ascii="Segoe UI" w:eastAsia="Times New Roman" w:hAnsi="Segoe UI" w:cs="Segoe UI"/>
          <w:color w:val="212529"/>
          <w:sz w:val="27"/>
          <w:szCs w:val="27"/>
        </w:rPr>
        <w:t>Числа</w:t>
      </w:r>
    </w:p>
    <w:p w:rsidR="0052717A" w:rsidRPr="0052717A" w:rsidRDefault="0052717A" w:rsidP="0052717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</w:rPr>
        <w:t>Цвет чисел: </w:t>
      </w:r>
      <w:r w:rsidRPr="0052717A">
        <w:rPr>
          <w:rFonts w:ascii="Consolas" w:eastAsia="Times New Roman" w:hAnsi="Consolas" w:cs="Courier New"/>
          <w:color w:val="E83E8C"/>
          <w:sz w:val="21"/>
          <w:szCs w:val="21"/>
        </w:rPr>
        <w:t>#ccc</w:t>
      </w:r>
      <w:r w:rsidRPr="0052717A">
        <w:rPr>
          <w:rFonts w:ascii="Segoe UI" w:eastAsia="Times New Roman" w:hAnsi="Segoe UI" w:cs="Segoe UI"/>
          <w:color w:val="212529"/>
          <w:sz w:val="24"/>
          <w:szCs w:val="24"/>
        </w:rPr>
        <w:t> с выравниванием по центру.</w:t>
      </w:r>
    </w:p>
    <w:p w:rsidR="0052717A" w:rsidRPr="0052717A" w:rsidRDefault="0052717A" w:rsidP="0052717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</w:rPr>
        <w:t>Внутренний отступ у чисел: 0</w:t>
      </w:r>
    </w:p>
    <w:p w:rsidR="0052717A" w:rsidRPr="0052717A" w:rsidRDefault="0052717A" w:rsidP="0052717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</w:rPr>
        <w:t>Межстрочный интервал: 2.3</w:t>
      </w:r>
    </w:p>
    <w:p w:rsidR="0052717A" w:rsidRPr="0052717A" w:rsidRDefault="0052717A" w:rsidP="0052717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</w:rPr>
        <w:t>Фон выбранного числа: </w:t>
      </w:r>
      <w:r w:rsidRPr="0052717A">
        <w:rPr>
          <w:rFonts w:ascii="Consolas" w:eastAsia="Times New Roman" w:hAnsi="Consolas" w:cs="Courier New"/>
          <w:color w:val="E83E8C"/>
          <w:sz w:val="21"/>
          <w:szCs w:val="21"/>
        </w:rPr>
        <w:t>#589c5f</w:t>
      </w:r>
    </w:p>
    <w:p w:rsidR="0052717A" w:rsidRPr="0052717A" w:rsidRDefault="0052717A" w:rsidP="005271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52717A">
        <w:rPr>
          <w:rFonts w:ascii="Segoe UI" w:eastAsia="Times New Roman" w:hAnsi="Segoe UI" w:cs="Segoe UI"/>
          <w:color w:val="212529"/>
          <w:sz w:val="27"/>
          <w:szCs w:val="27"/>
        </w:rPr>
        <w:t>Список дел</w:t>
      </w:r>
    </w:p>
    <w:p w:rsidR="0052717A" w:rsidRPr="0052717A" w:rsidRDefault="0052717A" w:rsidP="0052717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</w:rPr>
        <w:t>Внешние отступы у названия: 5px сверху и 20 пикселей снизу</w:t>
      </w:r>
    </w:p>
    <w:p w:rsidR="0052717A" w:rsidRPr="0052717A" w:rsidRDefault="0052717A" w:rsidP="0052717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</w:rPr>
        <w:t>Размер шрифта: 14px</w:t>
      </w:r>
    </w:p>
    <w:p w:rsidR="0052717A" w:rsidRPr="0052717A" w:rsidRDefault="0052717A" w:rsidP="0052717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</w:rPr>
        <w:t>Цвет времени: </w:t>
      </w:r>
      <w:r w:rsidRPr="0052717A">
        <w:rPr>
          <w:rFonts w:ascii="Consolas" w:eastAsia="Times New Roman" w:hAnsi="Consolas" w:cs="Courier New"/>
          <w:color w:val="E83E8C"/>
          <w:sz w:val="21"/>
          <w:szCs w:val="21"/>
        </w:rPr>
        <w:t>#ccc</w:t>
      </w:r>
    </w:p>
    <w:p w:rsidR="0052717A" w:rsidRPr="0052717A" w:rsidRDefault="0052717A" w:rsidP="0052717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717A">
        <w:rPr>
          <w:rFonts w:ascii="Segoe UI" w:eastAsia="Times New Roman" w:hAnsi="Segoe UI" w:cs="Segoe UI"/>
          <w:color w:val="212529"/>
          <w:sz w:val="24"/>
          <w:szCs w:val="24"/>
        </w:rPr>
        <w:t>Размер шрифта времени: 10px</w:t>
      </w:r>
    </w:p>
    <w:p w:rsidR="0052717A" w:rsidRPr="0052717A" w:rsidRDefault="0052717A">
      <w:pPr>
        <w:rPr>
          <w:lang w:val="ru-RU"/>
        </w:rPr>
      </w:pPr>
    </w:p>
    <w:sectPr w:rsidR="0052717A" w:rsidRPr="0052717A" w:rsidSect="0052717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3772"/>
    <w:multiLevelType w:val="multilevel"/>
    <w:tmpl w:val="A460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A26754"/>
    <w:multiLevelType w:val="multilevel"/>
    <w:tmpl w:val="AFCC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F67EE5"/>
    <w:multiLevelType w:val="multilevel"/>
    <w:tmpl w:val="F746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E04F2A"/>
    <w:multiLevelType w:val="multilevel"/>
    <w:tmpl w:val="6562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506A68"/>
    <w:multiLevelType w:val="multilevel"/>
    <w:tmpl w:val="B26A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C660EF"/>
    <w:multiLevelType w:val="multilevel"/>
    <w:tmpl w:val="019A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7911F3"/>
    <w:multiLevelType w:val="multilevel"/>
    <w:tmpl w:val="B844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7B6E16"/>
    <w:multiLevelType w:val="multilevel"/>
    <w:tmpl w:val="4354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C853B1"/>
    <w:multiLevelType w:val="multilevel"/>
    <w:tmpl w:val="0AAA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8B670C"/>
    <w:multiLevelType w:val="multilevel"/>
    <w:tmpl w:val="18A8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5D4664"/>
    <w:multiLevelType w:val="multilevel"/>
    <w:tmpl w:val="494A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135FB9"/>
    <w:multiLevelType w:val="multilevel"/>
    <w:tmpl w:val="F69C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291C55"/>
    <w:multiLevelType w:val="multilevel"/>
    <w:tmpl w:val="385C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675E5B"/>
    <w:multiLevelType w:val="multilevel"/>
    <w:tmpl w:val="4188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2"/>
  </w:num>
  <w:num w:numId="5">
    <w:abstractNumId w:val="11"/>
  </w:num>
  <w:num w:numId="6">
    <w:abstractNumId w:val="6"/>
  </w:num>
  <w:num w:numId="7">
    <w:abstractNumId w:val="8"/>
  </w:num>
  <w:num w:numId="8">
    <w:abstractNumId w:val="13"/>
  </w:num>
  <w:num w:numId="9">
    <w:abstractNumId w:val="3"/>
  </w:num>
  <w:num w:numId="10">
    <w:abstractNumId w:val="4"/>
  </w:num>
  <w:num w:numId="11">
    <w:abstractNumId w:val="7"/>
  </w:num>
  <w:num w:numId="12">
    <w:abstractNumId w:val="2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1BF"/>
    <w:rsid w:val="00462BB4"/>
    <w:rsid w:val="0052717A"/>
    <w:rsid w:val="005847B5"/>
    <w:rsid w:val="005A1F39"/>
    <w:rsid w:val="007A345E"/>
    <w:rsid w:val="008201BF"/>
    <w:rsid w:val="00983B57"/>
    <w:rsid w:val="00E85781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01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201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01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8201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20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201B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201BF"/>
    <w:rPr>
      <w:b/>
      <w:bCs/>
    </w:rPr>
  </w:style>
  <w:style w:type="character" w:styleId="a5">
    <w:name w:val="Emphasis"/>
    <w:basedOn w:val="a0"/>
    <w:uiPriority w:val="20"/>
    <w:qFormat/>
    <w:rsid w:val="008201BF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820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201BF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8201B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20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201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01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201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01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8201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20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201B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201BF"/>
    <w:rPr>
      <w:b/>
      <w:bCs/>
    </w:rPr>
  </w:style>
  <w:style w:type="character" w:styleId="a5">
    <w:name w:val="Emphasis"/>
    <w:basedOn w:val="a0"/>
    <w:uiPriority w:val="20"/>
    <w:qFormat/>
    <w:rsid w:val="008201BF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820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201BF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8201B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20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201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8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ru.hexlet.io/code_reviews/4089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hexlet.io/challenges/css_content_calendar_challeng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Сорока Павел Александрович</dc:creator>
  <cp:lastModifiedBy>Сорока Павел Александрович</cp:lastModifiedBy>
  <cp:revision>7</cp:revision>
  <dcterms:created xsi:type="dcterms:W3CDTF">2021-04-22T17:27:00Z</dcterms:created>
  <dcterms:modified xsi:type="dcterms:W3CDTF">2021-05-22T18:40:00Z</dcterms:modified>
</cp:coreProperties>
</file>