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2E" w:rsidRDefault="00176992" w:rsidP="00EA1C2E">
      <w:pPr>
        <w:pStyle w:val="a3"/>
        <w:shd w:val="clear" w:color="auto" w:fill="FFFFFF"/>
        <w:rPr>
          <w:rStyle w:val="a7"/>
          <w:rFonts w:ascii="Segoe UI" w:hAnsi="Segoe UI" w:cs="Segoe UI"/>
          <w:lang w:val="en-US"/>
        </w:rPr>
      </w:pPr>
      <w:hyperlink r:id="rId6" w:history="1">
        <w:r w:rsidR="00EA1C2E" w:rsidRPr="00EA1C2E">
          <w:rPr>
            <w:rStyle w:val="a7"/>
            <w:rFonts w:ascii="Segoe UI" w:hAnsi="Segoe UI" w:cs="Segoe UI"/>
            <w:lang w:val="en-US"/>
          </w:rPr>
          <w:t>https://ru.hexlet.io/challenges/css_flex_hero_challenge</w:t>
        </w:r>
      </w:hyperlink>
    </w:p>
    <w:p w:rsidR="00176992" w:rsidRDefault="00176992" w:rsidP="00EA1C2E">
      <w:pPr>
        <w:pStyle w:val="a3"/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7" w:history="1">
        <w:r w:rsidRPr="00176992">
          <w:rPr>
            <w:rStyle w:val="a7"/>
            <w:rFonts w:ascii="Segoe UI" w:hAnsi="Segoe UI" w:cs="Segoe UI"/>
            <w:lang w:val="en-US"/>
          </w:rPr>
          <w:t>https://ru.hexlet.io/code_reviews/407733</w:t>
        </w:r>
      </w:hyperlink>
    </w:p>
    <w:p w:rsidR="00EA1C2E" w:rsidRDefault="00EA1C2E" w:rsidP="00EA1C2E">
      <w:pPr>
        <w:pStyle w:val="a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Термином Hero Section часто описывают заглавный блок сайта или лендинга. Его цель — максимальное выделение ключевой мысли и привлечение внимания в самые первые секунд</w:t>
      </w:r>
      <w:bookmarkStart w:id="0" w:name="_GoBack"/>
      <w:bookmarkEnd w:id="0"/>
      <w:r>
        <w:rPr>
          <w:rFonts w:ascii="Segoe UI" w:hAnsi="Segoe UI" w:cs="Segoe UI"/>
          <w:color w:val="212529"/>
        </w:rPr>
        <w:t>ы нахождения пользователя на странице.</w:t>
      </w:r>
    </w:p>
    <w:p w:rsidR="00EA1C2E" w:rsidRDefault="00EA1C2E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этом испытании вы реализуете один из примеров такой секции:</w:t>
      </w:r>
    </w:p>
    <w:p w:rsidR="00EA1C2E" w:rsidRDefault="00EA1C2E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9525000" cy="4572000"/>
            <wp:effectExtent l="0" t="0" r="0" b="0"/>
            <wp:docPr id="4" name="Рисунок 4" descr="Hero Section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 Section на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2E" w:rsidRDefault="00EA1C2E" w:rsidP="00EA1C2E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Макет</w:t>
      </w:r>
    </w:p>
    <w:p w:rsidR="009043C9" w:rsidRDefault="00176992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hyperlink r:id="rId9" w:tgtFrame="_blank" w:history="1">
        <w:r w:rsidR="00EA1C2E">
          <w:rPr>
            <w:rStyle w:val="a7"/>
            <w:rFonts w:ascii="Segoe UI" w:hAnsi="Segoe UI" w:cs="Segoe UI"/>
            <w:color w:val="34495E"/>
          </w:rPr>
          <w:t>Макет для вёрстки</w:t>
        </w:r>
      </w:hyperlink>
      <w:r w:rsidR="00EA1C2E">
        <w:rPr>
          <w:rFonts w:ascii="Segoe UI" w:hAnsi="Segoe UI" w:cs="Segoe UI"/>
          <w:color w:val="212529"/>
        </w:rPr>
        <w:t> расположен на сервисе Figma. Используйте его для определения размером отступов, шрифтов и размера различных элементов. Изображение и шрифты находятся в директории </w:t>
      </w:r>
      <w:r w:rsidR="00EA1C2E">
        <w:rPr>
          <w:rStyle w:val="a6"/>
          <w:rFonts w:ascii="Segoe UI" w:hAnsi="Segoe UI" w:cs="Segoe UI"/>
          <w:color w:val="212529"/>
        </w:rPr>
        <w:t>assets</w:t>
      </w:r>
      <w:r w:rsidR="00EA1C2E">
        <w:rPr>
          <w:rFonts w:ascii="Segoe UI" w:hAnsi="Segoe UI" w:cs="Segoe UI"/>
          <w:color w:val="212529"/>
        </w:rPr>
        <w:t>.</w:t>
      </w:r>
    </w:p>
    <w:p w:rsidR="00576A14" w:rsidRPr="00576A14" w:rsidRDefault="00576A14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sectPr w:rsidR="00576A14" w:rsidRPr="00576A14" w:rsidSect="00EA1C2E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A2A"/>
    <w:multiLevelType w:val="multilevel"/>
    <w:tmpl w:val="6D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A4D5F"/>
    <w:multiLevelType w:val="multilevel"/>
    <w:tmpl w:val="D3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71E33"/>
    <w:multiLevelType w:val="multilevel"/>
    <w:tmpl w:val="66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7A3A06"/>
    <w:multiLevelType w:val="multilevel"/>
    <w:tmpl w:val="675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0640EE"/>
    <w:rsid w:val="00176992"/>
    <w:rsid w:val="001B70E4"/>
    <w:rsid w:val="002B60EF"/>
    <w:rsid w:val="002E4379"/>
    <w:rsid w:val="00451F3B"/>
    <w:rsid w:val="00576A14"/>
    <w:rsid w:val="005C52FC"/>
    <w:rsid w:val="006B7FE9"/>
    <w:rsid w:val="008D01C3"/>
    <w:rsid w:val="009043C9"/>
    <w:rsid w:val="00E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379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0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4077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flex_hero_challen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e81LEG70FWd7OGbFwjDVM3/CSS-Flex-Hero-Challen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11</cp:revision>
  <dcterms:created xsi:type="dcterms:W3CDTF">2021-02-24T22:51:00Z</dcterms:created>
  <dcterms:modified xsi:type="dcterms:W3CDTF">2021-06-12T13:43:00Z</dcterms:modified>
</cp:coreProperties>
</file>