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08D0" w:rsidRPr="006008D0" w:rsidRDefault="006008D0" w:rsidP="006008D0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/>
        </w:rPr>
      </w:pPr>
      <w:r w:rsidRPr="006008D0">
        <w:rPr>
          <w:rFonts w:ascii="Arial" w:eastAsia="Times New Roman" w:hAnsi="Arial" w:cs="Arial"/>
          <w:color w:val="1F1F1F"/>
          <w:sz w:val="21"/>
          <w:szCs w:val="21"/>
          <w:lang/>
        </w:rPr>
        <w:t>Потренируйтесь и проверьте себя в работе с боксовой моделью.</w:t>
      </w:r>
    </w:p>
    <w:p w:rsidR="006008D0" w:rsidRPr="006008D0" w:rsidRDefault="006008D0" w:rsidP="006008D0">
      <w:pPr>
        <w:shd w:val="clear" w:color="auto" w:fill="FFFFFF"/>
        <w:spacing w:before="540" w:after="300" w:line="540" w:lineRule="atLeast"/>
        <w:outlineLvl w:val="0"/>
        <w:rPr>
          <w:rFonts w:ascii="Arial" w:eastAsia="Times New Roman" w:hAnsi="Arial" w:cs="Arial"/>
          <w:color w:val="1F1F1F"/>
          <w:kern w:val="36"/>
          <w:sz w:val="48"/>
          <w:szCs w:val="48"/>
          <w:lang/>
        </w:rPr>
      </w:pPr>
      <w:r w:rsidRPr="006008D0">
        <w:rPr>
          <w:rFonts w:ascii="Arial" w:eastAsia="Times New Roman" w:hAnsi="Arial" w:cs="Arial"/>
          <w:color w:val="1F1F1F"/>
          <w:kern w:val="36"/>
          <w:sz w:val="48"/>
          <w:szCs w:val="48"/>
          <w:lang/>
        </w:rPr>
        <w:t>Задание</w:t>
      </w:r>
    </w:p>
    <w:p w:rsidR="006008D0" w:rsidRPr="006008D0" w:rsidRDefault="006008D0" w:rsidP="006008D0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  <w:lang/>
        </w:rPr>
      </w:pPr>
      <w:r w:rsidRPr="006008D0">
        <w:rPr>
          <w:rFonts w:ascii="Arial" w:eastAsia="Times New Roman" w:hAnsi="Arial" w:cs="Arial"/>
          <w:color w:val="1F1F1F"/>
          <w:sz w:val="21"/>
          <w:szCs w:val="21"/>
          <w:lang/>
        </w:rPr>
        <w:t>Создайте файл </w:t>
      </w:r>
      <w:r w:rsidRPr="006008D0">
        <w:rPr>
          <w:rFonts w:ascii="Arial" w:eastAsia="Times New Roman" w:hAnsi="Arial" w:cs="Arial"/>
          <w:b/>
          <w:bCs/>
          <w:color w:val="1F1F1F"/>
          <w:sz w:val="21"/>
          <w:szCs w:val="21"/>
          <w:lang/>
        </w:rPr>
        <w:t>sizing.html.</w:t>
      </w:r>
    </w:p>
    <w:p w:rsidR="006008D0" w:rsidRPr="006008D0" w:rsidRDefault="006008D0" w:rsidP="006008D0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/>
        </w:rPr>
      </w:pPr>
      <w:r w:rsidRPr="006008D0">
        <w:rPr>
          <w:rFonts w:ascii="Arial" w:eastAsia="Times New Roman" w:hAnsi="Arial" w:cs="Arial"/>
          <w:color w:val="1F1F1F"/>
          <w:sz w:val="21"/>
          <w:szCs w:val="21"/>
          <w:lang/>
        </w:rPr>
        <w:t>2. Добавьте на страницу приветственное сообщение с заголовком «Добро пожаловать на сайт!» и текстом «Здесь вы сможете воочию узреть магию боксовой модели документа и невообразимые возможности по работе со свойствами, которые её составляют!».</w:t>
      </w:r>
    </w:p>
    <w:p w:rsidR="006008D0" w:rsidRPr="006008D0" w:rsidRDefault="006008D0" w:rsidP="006008D0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/>
        </w:rPr>
      </w:pPr>
      <w:r w:rsidRPr="006008D0">
        <w:rPr>
          <w:rFonts w:ascii="Arial" w:eastAsia="Times New Roman" w:hAnsi="Arial" w:cs="Arial"/>
          <w:color w:val="1F1F1F"/>
          <w:sz w:val="21"/>
          <w:szCs w:val="21"/>
          <w:lang/>
        </w:rPr>
        <w:t>3. Установите отступ только снизу равный 15 пикселям для заголовка и полностью уберите его для текста. Выровняйте весь контент по центру.</w:t>
      </w:r>
    </w:p>
    <w:p w:rsidR="006008D0" w:rsidRPr="006008D0" w:rsidRDefault="006008D0" w:rsidP="006008D0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/>
        </w:rPr>
      </w:pPr>
      <w:r w:rsidRPr="006008D0">
        <w:rPr>
          <w:rFonts w:ascii="Arial" w:eastAsia="Times New Roman" w:hAnsi="Arial" w:cs="Arial"/>
          <w:color w:val="1F1F1F"/>
          <w:sz w:val="21"/>
          <w:szCs w:val="21"/>
          <w:lang/>
        </w:rPr>
        <w:t>4. Для приветствия установите красную пунктирную рамку в 2 пикселя и внутренний отступ в 25 пикселей.</w:t>
      </w:r>
    </w:p>
    <w:p w:rsidR="006008D0" w:rsidRPr="006008D0" w:rsidRDefault="006008D0" w:rsidP="006008D0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/>
        </w:rPr>
      </w:pPr>
      <w:r w:rsidRPr="006008D0">
        <w:rPr>
          <w:rFonts w:ascii="Arial" w:eastAsia="Times New Roman" w:hAnsi="Arial" w:cs="Arial"/>
          <w:color w:val="1F1F1F"/>
          <w:sz w:val="21"/>
          <w:szCs w:val="21"/>
          <w:lang/>
        </w:rPr>
        <w:t>5. Разрешите тексту занимать лишь 80% ширины приветствия.</w:t>
      </w:r>
    </w:p>
    <w:p w:rsidR="006008D0" w:rsidRPr="006008D0" w:rsidRDefault="006008D0" w:rsidP="006008D0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/>
        </w:rPr>
      </w:pPr>
      <w:r w:rsidRPr="006008D0">
        <w:rPr>
          <w:rFonts w:ascii="Arial" w:eastAsia="Times New Roman" w:hAnsi="Arial" w:cs="Arial"/>
          <w:color w:val="1F1F1F"/>
          <w:sz w:val="21"/>
          <w:szCs w:val="21"/>
          <w:lang/>
        </w:rPr>
        <w:t>6. Разместите приветственное сообщение по центру страницы и установите его ширину в 400 пикселей, а отступ сверху в 50 пикселей.</w:t>
      </w:r>
    </w:p>
    <w:p w:rsidR="006008D0" w:rsidRPr="006008D0" w:rsidRDefault="006008D0" w:rsidP="006008D0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/>
        </w:rPr>
      </w:pPr>
      <w:r w:rsidRPr="006008D0">
        <w:rPr>
          <w:rFonts w:ascii="Arial" w:eastAsia="Times New Roman" w:hAnsi="Arial" w:cs="Arial"/>
          <w:color w:val="1F1F1F"/>
          <w:sz w:val="21"/>
          <w:szCs w:val="21"/>
          <w:lang/>
        </w:rPr>
        <w:t>7. В каждом браузере элемент body имеет либо внешние, либо внутренние отступы по умолчанию — не забудьте их сбросить.</w:t>
      </w:r>
    </w:p>
    <w:p w:rsidR="006008D0" w:rsidRPr="006008D0" w:rsidRDefault="006008D0" w:rsidP="006008D0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/>
        </w:rPr>
      </w:pPr>
      <w:r w:rsidRPr="006008D0">
        <w:rPr>
          <w:rFonts w:ascii="Arial" w:eastAsia="Times New Roman" w:hAnsi="Arial" w:cs="Arial"/>
          <w:color w:val="1F1F1F"/>
          <w:sz w:val="21"/>
          <w:szCs w:val="21"/>
          <w:lang/>
        </w:rPr>
        <w:t>8. Сравните ваш результат со скриншотом.</w:t>
      </w:r>
    </w:p>
    <w:p w:rsidR="00085328" w:rsidRPr="006008D0" w:rsidRDefault="006008D0">
      <w:r>
        <w:rPr>
          <w:noProof/>
          <w:lang/>
        </w:rPr>
        <w:drawing>
          <wp:inline distT="0" distB="0" distL="0" distR="0" wp14:anchorId="4E605423" wp14:editId="728C1508">
            <wp:extent cx="5646420" cy="29870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4642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8D0" w:rsidRPr="006008D0" w:rsidRDefault="006008D0">
      <w:pPr>
        <w:rPr>
          <w:lang w:val="ru-RU"/>
        </w:rPr>
      </w:pPr>
    </w:p>
    <w:p w:rsidR="006008D0" w:rsidRPr="006008D0" w:rsidRDefault="006008D0">
      <w:pPr>
        <w:rPr>
          <w:lang w:val="ru-RU"/>
        </w:rPr>
      </w:pPr>
      <w:bookmarkStart w:id="0" w:name="_GoBack"/>
      <w:bookmarkEnd w:id="0"/>
    </w:p>
    <w:p w:rsidR="006008D0" w:rsidRPr="006008D0" w:rsidRDefault="006008D0" w:rsidP="006008D0">
      <w:pPr>
        <w:shd w:val="clear" w:color="auto" w:fill="FFFFFF"/>
        <w:spacing w:before="540" w:after="300" w:line="540" w:lineRule="atLeast"/>
        <w:outlineLvl w:val="0"/>
        <w:rPr>
          <w:rFonts w:ascii="Arial" w:eastAsia="Times New Roman" w:hAnsi="Arial" w:cs="Arial"/>
          <w:color w:val="1F1F1F"/>
          <w:kern w:val="36"/>
          <w:sz w:val="48"/>
          <w:szCs w:val="48"/>
          <w:lang/>
        </w:rPr>
      </w:pPr>
      <w:r w:rsidRPr="006008D0">
        <w:rPr>
          <w:rFonts w:ascii="Arial" w:eastAsia="Times New Roman" w:hAnsi="Arial" w:cs="Arial"/>
          <w:color w:val="1F1F1F"/>
          <w:kern w:val="36"/>
          <w:sz w:val="48"/>
          <w:szCs w:val="48"/>
          <w:lang/>
        </w:rPr>
        <w:lastRenderedPageBreak/>
        <w:t>Как себя проверить?</w:t>
      </w:r>
    </w:p>
    <w:p w:rsidR="006008D0" w:rsidRPr="006008D0" w:rsidRDefault="006008D0" w:rsidP="006008D0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/>
        </w:rPr>
      </w:pPr>
      <w:r w:rsidRPr="006008D0">
        <w:rPr>
          <w:rFonts w:ascii="Arial" w:eastAsia="Times New Roman" w:hAnsi="Arial" w:cs="Arial"/>
          <w:color w:val="1F1F1F"/>
          <w:sz w:val="21"/>
          <w:szCs w:val="21"/>
          <w:lang/>
        </w:rPr>
        <w:t>Если результат отличается от скриншота, проверьте себя с помощью эталонного кода.</w:t>
      </w:r>
    </w:p>
    <w:p w:rsidR="006008D0" w:rsidRPr="006008D0" w:rsidRDefault="006008D0"/>
    <w:sectPr w:rsidR="006008D0" w:rsidRPr="006008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4634C5"/>
    <w:multiLevelType w:val="multilevel"/>
    <w:tmpl w:val="5B94D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114C"/>
    <w:rsid w:val="00085328"/>
    <w:rsid w:val="006008D0"/>
    <w:rsid w:val="00D11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008D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008D0"/>
    <w:rPr>
      <w:rFonts w:ascii="Times New Roman" w:eastAsia="Times New Roman" w:hAnsi="Times New Roman" w:cs="Times New Roman"/>
      <w:b/>
      <w:bCs/>
      <w:kern w:val="36"/>
      <w:sz w:val="48"/>
      <w:szCs w:val="48"/>
      <w:lang/>
    </w:rPr>
  </w:style>
  <w:style w:type="paragraph" w:styleId="a3">
    <w:name w:val="Normal (Web)"/>
    <w:basedOn w:val="a"/>
    <w:uiPriority w:val="99"/>
    <w:semiHidden/>
    <w:unhideWhenUsed/>
    <w:rsid w:val="006008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/>
    </w:rPr>
  </w:style>
  <w:style w:type="character" w:styleId="a4">
    <w:name w:val="Strong"/>
    <w:basedOn w:val="a0"/>
    <w:uiPriority w:val="22"/>
    <w:qFormat/>
    <w:rsid w:val="006008D0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6008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008D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008D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008D0"/>
    <w:rPr>
      <w:rFonts w:ascii="Times New Roman" w:eastAsia="Times New Roman" w:hAnsi="Times New Roman" w:cs="Times New Roman"/>
      <w:b/>
      <w:bCs/>
      <w:kern w:val="36"/>
      <w:sz w:val="48"/>
      <w:szCs w:val="48"/>
      <w:lang/>
    </w:rPr>
  </w:style>
  <w:style w:type="paragraph" w:styleId="a3">
    <w:name w:val="Normal (Web)"/>
    <w:basedOn w:val="a"/>
    <w:uiPriority w:val="99"/>
    <w:semiHidden/>
    <w:unhideWhenUsed/>
    <w:rsid w:val="006008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/>
    </w:rPr>
  </w:style>
  <w:style w:type="character" w:styleId="a4">
    <w:name w:val="Strong"/>
    <w:basedOn w:val="a0"/>
    <w:uiPriority w:val="22"/>
    <w:qFormat/>
    <w:rsid w:val="006008D0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6008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008D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192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2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153</Words>
  <Characters>878</Characters>
  <Application>Microsoft Office Word</Application>
  <DocSecurity>0</DocSecurity>
  <Lines>7</Lines>
  <Paragraphs>2</Paragraphs>
  <ScaleCrop>false</ScaleCrop>
  <Company/>
  <LinksUpToDate>false</LinksUpToDate>
  <CharactersWithSpaces>1029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Сорока Павел Александрович</dc:creator>
  <cp:keywords/>
  <dc:description/>
  <cp:lastModifiedBy>Сорока Павел Александрович</cp:lastModifiedBy>
  <cp:revision>2</cp:revision>
  <dcterms:created xsi:type="dcterms:W3CDTF">2020-04-29T12:15:00Z</dcterms:created>
  <dcterms:modified xsi:type="dcterms:W3CDTF">2020-04-29T12:15:00Z</dcterms:modified>
</cp:coreProperties>
</file>