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F0" w:rsidRPr="001670F0" w:rsidRDefault="001670F0" w:rsidP="001670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Потренируйтесь в решении более сложных задач.</w:t>
      </w:r>
    </w:p>
    <w:p w:rsidR="001670F0" w:rsidRPr="001670F0" w:rsidRDefault="001670F0" w:rsidP="001670F0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</w:pPr>
      <w:r w:rsidRPr="001670F0"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  <w:t>Задание</w:t>
      </w:r>
    </w:p>
    <w:p w:rsidR="001670F0" w:rsidRPr="001670F0" w:rsidRDefault="001670F0" w:rsidP="001670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Добавьте на страницу блок </w:t>
      </w: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.wrapper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 размером 300 px на 300 px и много текста (чтобы появился скролл).</w:t>
      </w:r>
    </w:p>
    <w:p w:rsidR="001670F0" w:rsidRPr="001670F0" w:rsidRDefault="001670F0" w:rsidP="001670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Внутрь блока </w:t>
      </w: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.wrapper 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добавьте блок</w:t>
      </w: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 .image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 размером 190 px на 190 px и некоторое количество текста.</w:t>
      </w:r>
    </w:p>
    <w:p w:rsidR="001670F0" w:rsidRPr="001670F0" w:rsidRDefault="001670F0" w:rsidP="001670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Сделайте так, чтобы текст обтекал блок </w:t>
      </w: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.image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 (см. фото 1).</w:t>
      </w:r>
    </w:p>
    <w:p w:rsidR="001670F0" w:rsidRPr="001670F0" w:rsidRDefault="001670F0" w:rsidP="001670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Выровняйте блок </w:t>
      </w: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.wrapper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 по середине (по горизонтали) страницы.</w:t>
      </w:r>
    </w:p>
    <w:p w:rsidR="001670F0" w:rsidRPr="001670F0" w:rsidRDefault="001670F0" w:rsidP="001670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Выровняйте блок</w:t>
      </w: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 .wrapper 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по по вертикали по центру страницы (см. фото 2).</w:t>
      </w:r>
    </w:p>
    <w:p w:rsidR="001670F0" w:rsidRPr="001670F0" w:rsidRDefault="001670F0" w:rsidP="001670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Сделайте так, чтобы блок </w:t>
      </w: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.wrapper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 не скрывался при прокрутке и находился над текстом (см. видео 1).</w:t>
      </w:r>
    </w:p>
    <w:p w:rsidR="001670F0" w:rsidRPr="001670F0" w:rsidRDefault="001670F0" w:rsidP="001670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Дополнительные стили: </w:t>
      </w: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цвет фона .wrapper #333, цвет текста белый, есть рамка толщиной 1 px и цвета #000, также заданы внутренние отступы: по горизонтали 20 px по вертикали 10 px. Цвет фона .image </w:t>
      </w:r>
      <w:hyperlink r:id="rId6" w:tgtFrame="_blank" w:history="1">
        <w:r w:rsidRPr="001670F0">
          <w:rPr>
            <w:rFonts w:ascii="Arial" w:eastAsia="Times New Roman" w:hAnsi="Arial" w:cs="Arial"/>
            <w:color w:val="428BCA"/>
            <w:sz w:val="21"/>
            <w:szCs w:val="21"/>
            <w:u w:val="single"/>
            <w:lang/>
          </w:rPr>
          <w:t>#f00</w:t>
        </w:r>
      </w:hyperlink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 и есть отступ справа 10px.</w:t>
      </w:r>
    </w:p>
    <w:p w:rsidR="001670F0" w:rsidRPr="001670F0" w:rsidRDefault="001670F0" w:rsidP="001670F0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/>
        </w:rPr>
      </w:pPr>
      <w:r w:rsidRPr="001670F0">
        <w:rPr>
          <w:rFonts w:ascii="Arial" w:eastAsia="Times New Roman" w:hAnsi="Arial" w:cs="Arial"/>
          <w:color w:val="1F1F1F"/>
          <w:sz w:val="33"/>
          <w:szCs w:val="33"/>
          <w:lang/>
        </w:rPr>
        <w:t>Советы</w:t>
      </w:r>
    </w:p>
    <w:p w:rsidR="001670F0" w:rsidRPr="001670F0" w:rsidRDefault="001670F0" w:rsidP="001670F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Тексты можно создавать при помощи генератора: </w:t>
      </w:r>
      <w:hyperlink r:id="rId7" w:tgtFrame="_blank" w:history="1">
        <w:r w:rsidRPr="001670F0">
          <w:rPr>
            <w:rFonts w:ascii="Arial" w:eastAsia="Times New Roman" w:hAnsi="Arial" w:cs="Arial"/>
            <w:color w:val="428BCA"/>
            <w:sz w:val="21"/>
            <w:szCs w:val="21"/>
            <w:u w:val="single"/>
            <w:lang/>
          </w:rPr>
          <w:t>http://ru.lipsum.com/</w:t>
        </w:r>
      </w:hyperlink>
      <w:r w:rsidRPr="001670F0">
        <w:rPr>
          <w:rFonts w:ascii="Arial" w:eastAsia="Times New Roman" w:hAnsi="Arial" w:cs="Arial"/>
          <w:color w:val="1F1F1F"/>
          <w:sz w:val="21"/>
          <w:szCs w:val="21"/>
          <w:lang/>
        </w:rPr>
        <w:t>.</w:t>
      </w:r>
    </w:p>
    <w:p w:rsidR="00D80D4D" w:rsidRDefault="001670F0">
      <w:pPr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3247390" cy="3077210"/>
            <wp:effectExtent l="0" t="0" r="0" b="8890"/>
            <wp:docPr id="1" name="Рисунок 1" descr="https://d3c33hcgiwev3.cloudfront.net/imageAssetProxy.v1/_3fd9679ab3e2e9f027b8c8cc687aa0ef_____-1.png?expiry=1588291200000&amp;hmac=lWObcvc1fMperGfU984e7_NNhOHiHE-RyJi6K4MM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_3fd9679ab3e2e9f027b8c8cc687aa0ef_____-1.png?expiry=1588291200000&amp;hmac=lWObcvc1fMperGfU984e7_NNhOHiHE-RyJi6K4MMn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F0" w:rsidRDefault="001670F0">
      <w:pPr>
        <w:rPr>
          <w:lang w:val="en-US"/>
        </w:rPr>
      </w:pPr>
    </w:p>
    <w:p w:rsidR="001670F0" w:rsidRDefault="001670F0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>
            <wp:extent cx="4987925" cy="6658610"/>
            <wp:effectExtent l="0" t="0" r="3175" b="8890"/>
            <wp:docPr id="2" name="Рисунок 2" descr="https://d3c33hcgiwev3.cloudfront.net/imageAssetProxy.v1/_3fd9679ab3e2e9f027b8c8cc687aa0ef_____-2.png?expiry=1588291200000&amp;hmac=sMPstUFQTPtDWdVIEyQgbIqvMqNL9LQfjArlFZnF_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_3fd9679ab3e2e9f027b8c8cc687aa0ef_____-2.png?expiry=1588291200000&amp;hmac=sMPstUFQTPtDWdVIEyQgbIqvMqNL9LQfjArlFZnF_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66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F0" w:rsidRDefault="001670F0">
      <w:pPr>
        <w:rPr>
          <w:lang w:val="en-US"/>
        </w:rPr>
      </w:pPr>
    </w:p>
    <w:p w:rsidR="001670F0" w:rsidRDefault="001670F0" w:rsidP="001670F0">
      <w:pPr>
        <w:pStyle w:val="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Как себя проверить?</w:t>
      </w:r>
    </w:p>
    <w:p w:rsidR="001670F0" w:rsidRDefault="001670F0" w:rsidP="001670F0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Проверить себя и посмотреть эталонный код решения можно </w:t>
      </w:r>
      <w:hyperlink r:id="rId10" w:tgtFrame="_blank" w:history="1">
        <w:r>
          <w:rPr>
            <w:rStyle w:val="a5"/>
            <w:rFonts w:ascii="Arial" w:hAnsi="Arial" w:cs="Arial"/>
            <w:color w:val="428BCA"/>
            <w:sz w:val="21"/>
            <w:szCs w:val="21"/>
          </w:rPr>
          <w:t>здесь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:rsidR="001670F0" w:rsidRPr="001670F0" w:rsidRDefault="001670F0">
      <w:bookmarkStart w:id="0" w:name="_GoBack"/>
      <w:bookmarkEnd w:id="0"/>
    </w:p>
    <w:p w:rsidR="001670F0" w:rsidRPr="001670F0" w:rsidRDefault="001670F0">
      <w:pPr>
        <w:rPr>
          <w:lang w:val="en-US"/>
        </w:rPr>
      </w:pPr>
      <w:hyperlink r:id="rId11" w:history="1">
        <w:r>
          <w:rPr>
            <w:rStyle w:val="a5"/>
          </w:rPr>
          <w:t>http://jsbin.com/zuyokojezo/edit?html,css</w:t>
        </w:r>
      </w:hyperlink>
    </w:p>
    <w:sectPr w:rsidR="001670F0" w:rsidRPr="0016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2183"/>
    <w:multiLevelType w:val="multilevel"/>
    <w:tmpl w:val="A962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73BBC"/>
    <w:multiLevelType w:val="multilevel"/>
    <w:tmpl w:val="914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FE"/>
    <w:rsid w:val="001670F0"/>
    <w:rsid w:val="00204DFE"/>
    <w:rsid w:val="00D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67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0F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670F0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16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1670F0"/>
    <w:rPr>
      <w:b/>
      <w:bCs/>
    </w:rPr>
  </w:style>
  <w:style w:type="character" w:styleId="a5">
    <w:name w:val="Hyperlink"/>
    <w:basedOn w:val="a0"/>
    <w:uiPriority w:val="99"/>
    <w:semiHidden/>
    <w:unhideWhenUsed/>
    <w:rsid w:val="001670F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7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67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0F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670F0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16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1670F0"/>
    <w:rPr>
      <w:b/>
      <w:bCs/>
    </w:rPr>
  </w:style>
  <w:style w:type="character" w:styleId="a5">
    <w:name w:val="Hyperlink"/>
    <w:basedOn w:val="a0"/>
    <w:uiPriority w:val="99"/>
    <w:semiHidden/>
    <w:unhideWhenUsed/>
    <w:rsid w:val="001670F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7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ru.lipsu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g://search_hashtag?hashtag=f00" TargetMode="External"/><Relationship Id="rId11" Type="http://schemas.openxmlformats.org/officeDocument/2006/relationships/hyperlink" Target="http://jsbin.com/zuyokojezo/edit?html,c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sbin.com/zuyokojezo/edit?html,c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2</cp:revision>
  <dcterms:created xsi:type="dcterms:W3CDTF">2020-04-29T12:24:00Z</dcterms:created>
  <dcterms:modified xsi:type="dcterms:W3CDTF">2020-04-29T12:37:00Z</dcterms:modified>
</cp:coreProperties>
</file>