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7FE" w:rsidRDefault="003D07FE" w:rsidP="003D07FE">
      <w:pPr>
        <w:pStyle w:val="2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Структура HTML-документа</w:t>
      </w:r>
    </w:p>
    <w:p w:rsidR="003D07FE" w:rsidRDefault="003D07FE" w:rsidP="003D07FE"/>
    <w:tbl>
      <w:tblPr>
        <w:tblW w:w="8026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6"/>
      </w:tblGrid>
      <w:tr w:rsidR="003D07FE" w:rsidTr="003D07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07FE" w:rsidRDefault="0005182C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" w:history="1">
              <w:r w:rsidR="003D07F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 чего начинается HTML</w:t>
              </w:r>
            </w:hyperlink>
          </w:p>
        </w:tc>
      </w:tr>
      <w:tr w:rsidR="003D07FE" w:rsidTr="003D07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07FE" w:rsidRDefault="0005182C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history="1">
              <w:r w:rsidR="003D07F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Простейшая HTML-страница</w:t>
              </w:r>
            </w:hyperlink>
          </w:p>
        </w:tc>
      </w:tr>
      <w:tr w:rsidR="003D07FE" w:rsidTr="003D07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07FE" w:rsidRDefault="0005182C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r w:rsidR="003D07F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Заголовок HTML-страницы</w:t>
              </w:r>
            </w:hyperlink>
          </w:p>
        </w:tc>
      </w:tr>
      <w:tr w:rsidR="003D07FE" w:rsidTr="003D07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07FE" w:rsidRDefault="0005182C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r w:rsidR="003D07F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Кодировка HTML-страницы</w:t>
              </w:r>
            </w:hyperlink>
          </w:p>
        </w:tc>
      </w:tr>
      <w:tr w:rsidR="003D07FE" w:rsidTr="003D07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07FE" w:rsidRDefault="0005182C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r w:rsidR="003D07F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Ключевые слова</w:t>
              </w:r>
            </w:hyperlink>
          </w:p>
        </w:tc>
      </w:tr>
      <w:tr w:rsidR="003D07FE" w:rsidTr="003D07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07FE" w:rsidRDefault="0005182C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r w:rsidR="003D07F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Описание содержания страницы</w:t>
              </w:r>
            </w:hyperlink>
          </w:p>
        </w:tc>
      </w:tr>
      <w:tr w:rsidR="003D07FE" w:rsidTr="003D07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07FE" w:rsidRDefault="0005182C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 w:rsidR="003D07F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HTML-комментарии</w:t>
              </w:r>
            </w:hyperlink>
          </w:p>
        </w:tc>
      </w:tr>
      <w:tr w:rsidR="003D07FE" w:rsidTr="003D07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07FE" w:rsidRDefault="0005182C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 w:rsidR="003D07F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Подключение стилей</w:t>
              </w:r>
            </w:hyperlink>
          </w:p>
        </w:tc>
      </w:tr>
      <w:tr w:rsidR="003D07FE" w:rsidTr="003D07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07FE" w:rsidRDefault="0005182C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r w:rsidR="003D07F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Тайна CSS-редактора</w:t>
              </w:r>
            </w:hyperlink>
          </w:p>
        </w:tc>
      </w:tr>
      <w:tr w:rsidR="003D07FE" w:rsidTr="003D07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07FE" w:rsidRDefault="0005182C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r w:rsidR="003D07F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Подключение внешних стилей</w:t>
              </w:r>
            </w:hyperlink>
          </w:p>
        </w:tc>
      </w:tr>
      <w:tr w:rsidR="003D07FE" w:rsidTr="003D07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07FE" w:rsidRDefault="0005182C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history="1">
              <w:r w:rsidR="003D07F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Подключение скриптов</w:t>
              </w:r>
            </w:hyperlink>
          </w:p>
        </w:tc>
      </w:tr>
      <w:tr w:rsidR="003D07FE" w:rsidTr="003D07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07FE" w:rsidRDefault="0005182C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history="1">
              <w:r w:rsidR="003D07F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Подключение внешних скриптов</w:t>
              </w:r>
            </w:hyperlink>
          </w:p>
        </w:tc>
      </w:tr>
      <w:tr w:rsidR="003D07FE" w:rsidTr="003D07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07FE" w:rsidRDefault="0005182C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3D07F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Первое итоговое задание</w:t>
              </w:r>
            </w:hyperlink>
          </w:p>
        </w:tc>
      </w:tr>
      <w:tr w:rsidR="003D07FE" w:rsidTr="003D07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07FE" w:rsidRDefault="0005182C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3D07FE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Второе итоговое задание</w:t>
              </w:r>
            </w:hyperlink>
          </w:p>
        </w:tc>
      </w:tr>
    </w:tbl>
    <w:p w:rsidR="00687107" w:rsidRDefault="00687107" w:rsidP="003D07FE">
      <w:pPr>
        <w:rPr>
          <w:lang w:val="en-US"/>
        </w:rPr>
      </w:pPr>
    </w:p>
    <w:p w:rsidR="003D07FE" w:rsidRDefault="003D07FE" w:rsidP="003D07F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 чего начинается HTML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[1/14]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Каждый HTML-документ должен начинаться с декларации типа документа или 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доктайпа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». Тип документа нужен, чтобы браузер мог определить версию HTML и правильно отобразить страницу.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Например, для старой версии HTML 4.01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доктайп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выглядит так:</w:t>
      </w:r>
    </w:p>
    <w:p w:rsidR="003D07FE" w:rsidRP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3D07FE">
        <w:rPr>
          <w:rFonts w:ascii="Consolas" w:hAnsi="Consolas" w:cs="Consolas"/>
          <w:color w:val="333333"/>
          <w:lang w:val="en-US"/>
        </w:rPr>
        <w:t>&lt;!DOCTYPE</w:t>
      </w:r>
      <w:proofErr w:type="gramEnd"/>
      <w:r w:rsidRPr="003D07FE">
        <w:rPr>
          <w:rFonts w:ascii="Consolas" w:hAnsi="Consolas" w:cs="Consolas"/>
          <w:color w:val="333333"/>
          <w:lang w:val="en-US"/>
        </w:rPr>
        <w:t xml:space="preserve"> HTML PUBLIC "-//W3C//DTD HTML 4.01//EN"</w:t>
      </w:r>
      <w:bookmarkStart w:id="0" w:name="_GoBack"/>
      <w:bookmarkEnd w:id="0"/>
    </w:p>
    <w:p w:rsidR="003D07FE" w:rsidRP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3D07FE">
        <w:rPr>
          <w:rFonts w:ascii="Consolas" w:hAnsi="Consolas" w:cs="Consolas"/>
          <w:color w:val="333333"/>
          <w:lang w:val="en-US"/>
        </w:rPr>
        <w:t xml:space="preserve">   "http://www.w3.org/TR/html4/strict.dtd"&gt;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 для последней версии HTML уже намного проще:</w:t>
      </w:r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&lt;!DOCTYPE </w:t>
      </w:r>
      <w:proofErr w:type="spellStart"/>
      <w:r>
        <w:rPr>
          <w:rFonts w:ascii="Consolas" w:hAnsi="Consolas" w:cs="Consolas"/>
          <w:color w:val="333333"/>
        </w:rPr>
        <w:t>html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Последнюю версию HTML ещё называют HTML 5. Но так как эта версия уже принята как стандарт и распространена почти везде, мы будем называть её просто HTML.</w:t>
      </w:r>
    </w:p>
    <w:p w:rsidR="003D07FE" w:rsidRDefault="003D07FE" w:rsidP="003D07F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Простейшая HTML-страница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[2/14]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Простейшая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HTML-страница состоит как минимум из трёх тегов.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html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— это контейнер, в котором находится всё содержимое страницы, включая теги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head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 Как правило,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html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 xml:space="preserve"> идёт в документе вторым после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доктайпа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head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предназначен для хранения других элементов, цель которых — помочь браузеру в работе с данными. Содержимое этого тега не отображается напрямую.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предназначен для хранения содержания веб-страницы (контента), отображаемого в окне браузера.</w:t>
      </w:r>
    </w:p>
    <w:p w:rsidR="003D07FE" w:rsidRDefault="003D07FE" w:rsidP="003D07F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Заголовок HTML-страницы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[3/14]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Заголовок страницы — это тот текст, который отображается в левом верхнем углу браузера, а также во вкладках.</w:t>
      </w:r>
    </w:p>
    <w:p w:rsidR="003D07FE" w:rsidRP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Чтобы задать заголовок страницы, нужно использовать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title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внутри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head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 Например</w:t>
      </w:r>
      <w:r w:rsidRPr="003D07FE">
        <w:rPr>
          <w:rFonts w:ascii="Helvetica" w:hAnsi="Helvetica" w:cs="Helvetica"/>
          <w:color w:val="333333"/>
          <w:sz w:val="20"/>
          <w:szCs w:val="20"/>
          <w:lang w:val="en-US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вот</w:t>
      </w:r>
      <w:r w:rsidRPr="003D07FE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так</w:t>
      </w:r>
      <w:r w:rsidRPr="003D07FE"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</w:p>
    <w:p w:rsidR="003D07FE" w:rsidRP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3D07FE">
        <w:rPr>
          <w:rFonts w:ascii="Consolas" w:hAnsi="Consolas" w:cs="Consolas"/>
          <w:color w:val="333333"/>
          <w:lang w:val="en-US"/>
        </w:rPr>
        <w:t>&lt;</w:t>
      </w:r>
      <w:proofErr w:type="gramStart"/>
      <w:r w:rsidRPr="003D07FE">
        <w:rPr>
          <w:rFonts w:ascii="Consolas" w:hAnsi="Consolas" w:cs="Consolas"/>
          <w:color w:val="333333"/>
          <w:lang w:val="en-US"/>
        </w:rPr>
        <w:t>head</w:t>
      </w:r>
      <w:proofErr w:type="gramEnd"/>
      <w:r w:rsidRPr="003D07FE">
        <w:rPr>
          <w:rFonts w:ascii="Consolas" w:hAnsi="Consolas" w:cs="Consolas"/>
          <w:color w:val="333333"/>
          <w:lang w:val="en-US"/>
        </w:rPr>
        <w:t>&gt;</w:t>
      </w:r>
    </w:p>
    <w:p w:rsidR="003D07FE" w:rsidRP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3D07FE">
        <w:rPr>
          <w:rFonts w:ascii="Consolas" w:hAnsi="Consolas" w:cs="Consolas"/>
          <w:color w:val="333333"/>
          <w:lang w:val="en-US"/>
        </w:rPr>
        <w:t xml:space="preserve">  &lt;</w:t>
      </w:r>
      <w:proofErr w:type="gramStart"/>
      <w:r w:rsidRPr="003D07FE">
        <w:rPr>
          <w:rFonts w:ascii="Consolas" w:hAnsi="Consolas" w:cs="Consolas"/>
          <w:color w:val="333333"/>
          <w:lang w:val="en-US"/>
        </w:rPr>
        <w:t>title&gt;</w:t>
      </w:r>
      <w:proofErr w:type="gramEnd"/>
      <w:r>
        <w:rPr>
          <w:rFonts w:ascii="Consolas" w:hAnsi="Consolas" w:cs="Consolas"/>
          <w:color w:val="333333"/>
        </w:rPr>
        <w:t>Курсы</w:t>
      </w:r>
      <w:r w:rsidRPr="003D07FE">
        <w:rPr>
          <w:rFonts w:ascii="Consolas" w:hAnsi="Consolas" w:cs="Consolas"/>
          <w:color w:val="333333"/>
          <w:lang w:val="en-US"/>
        </w:rPr>
        <w:t xml:space="preserve"> — HTML Academy&lt;/title&gt;</w:t>
      </w:r>
    </w:p>
    <w:p w:rsidR="003D07FE" w:rsidRPr="0005182C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05182C">
        <w:rPr>
          <w:rFonts w:ascii="Consolas" w:hAnsi="Consolas" w:cs="Consolas"/>
          <w:color w:val="333333"/>
        </w:rPr>
        <w:t>&lt;/</w:t>
      </w:r>
      <w:r w:rsidRPr="003D07FE">
        <w:rPr>
          <w:rFonts w:ascii="Consolas" w:hAnsi="Consolas" w:cs="Consolas"/>
          <w:color w:val="333333"/>
          <w:lang w:val="en-US"/>
        </w:rPr>
        <w:t>head</w:t>
      </w:r>
      <w:r w:rsidRPr="0005182C">
        <w:rPr>
          <w:rFonts w:ascii="Consolas" w:hAnsi="Consolas" w:cs="Consolas"/>
          <w:color w:val="333333"/>
        </w:rPr>
        <w:t>&gt;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Так выглядит заголовок страницы во вкладке браузера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Mozilla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Firefox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715000" cy="704850"/>
            <wp:effectExtent l="0" t="0" r="0" b="0"/>
            <wp:docPr id="2" name="Рисунок 2" descr="Заголовок HTML-страницы в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головок HTML-страницы в Mozilla Firefo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7FE" w:rsidRDefault="003D07FE" w:rsidP="003D07F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Кодировка HTML-страницы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[4/14]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Кодировку HTML-страницы нужно указывать для того, чтобы веб-браузер мог правильно отображать текст на странице. Если браузер неправильно «угадает» кодировку, то вместо текста будут отображаться иероглифы.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Чтобы сообщить браузеру кодировку HTML-страницы, необходимо внутри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head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использовать тег:</w:t>
      </w:r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meta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charset</w:t>
      </w:r>
      <w:proofErr w:type="spellEnd"/>
      <w:r>
        <w:rPr>
          <w:rFonts w:ascii="Consolas" w:hAnsi="Consolas" w:cs="Consolas"/>
          <w:color w:val="333333"/>
        </w:rPr>
        <w:t>="имя кодировки"&gt;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Самая распространённая современная кодировка —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utf-8</w:t>
      </w:r>
      <w:r>
        <w:rPr>
          <w:rFonts w:ascii="Helvetica" w:hAnsi="Helvetica" w:cs="Helvetica"/>
          <w:color w:val="333333"/>
          <w:sz w:val="20"/>
          <w:szCs w:val="20"/>
        </w:rPr>
        <w:t>. Используйте её во всех своих проектах.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кириллицы в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Windows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charset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часто задавали как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windows-1251</w:t>
      </w:r>
      <w:r>
        <w:rPr>
          <w:rFonts w:ascii="Helvetica" w:hAnsi="Helvetica" w:cs="Helvetica"/>
          <w:color w:val="333333"/>
          <w:sz w:val="20"/>
          <w:szCs w:val="20"/>
        </w:rPr>
        <w:t>. Но сейчас это считается плохой практикой.</w:t>
      </w:r>
    </w:p>
    <w:p w:rsidR="003D07FE" w:rsidRDefault="003D07FE" w:rsidP="003D07F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Ключевые слова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[5/14]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Есть целое семейство тегов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meta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 xml:space="preserve">, называемых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мета-тегами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 Их можно использовать внутри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head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Мета-теги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различаются набором атрибутов и их значений, вот некоторые из атрибутов: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content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http-equiv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scheme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Мета-теги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хранят полезную для браузеров и поисковых систем информацию. Один из таких тегов — это описание ключевых слов страницы. Задаётся он так:</w:t>
      </w:r>
    </w:p>
    <w:p w:rsidR="003D07FE" w:rsidRP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3D07FE">
        <w:rPr>
          <w:rFonts w:ascii="Consolas" w:hAnsi="Consolas" w:cs="Consolas"/>
          <w:color w:val="333333"/>
          <w:lang w:val="en-US"/>
        </w:rPr>
        <w:t>&lt;</w:t>
      </w:r>
      <w:proofErr w:type="gramStart"/>
      <w:r w:rsidRPr="003D07FE">
        <w:rPr>
          <w:rFonts w:ascii="Consolas" w:hAnsi="Consolas" w:cs="Consolas"/>
          <w:color w:val="333333"/>
          <w:lang w:val="en-US"/>
        </w:rPr>
        <w:t>meta</w:t>
      </w:r>
      <w:proofErr w:type="gramEnd"/>
      <w:r w:rsidRPr="003D07FE">
        <w:rPr>
          <w:rFonts w:ascii="Consolas" w:hAnsi="Consolas" w:cs="Consolas"/>
          <w:color w:val="333333"/>
          <w:lang w:val="en-US"/>
        </w:rPr>
        <w:t xml:space="preserve"> name="keywords" content="</w:t>
      </w:r>
      <w:r>
        <w:rPr>
          <w:rFonts w:ascii="Consolas" w:hAnsi="Consolas" w:cs="Consolas"/>
          <w:color w:val="333333"/>
        </w:rPr>
        <w:t>разные</w:t>
      </w:r>
      <w:r w:rsidRPr="003D07FE">
        <w:rPr>
          <w:rFonts w:ascii="Consolas" w:hAnsi="Consolas" w:cs="Consolas"/>
          <w:color w:val="333333"/>
          <w:lang w:val="en-US"/>
        </w:rPr>
        <w:t xml:space="preserve">, </w:t>
      </w:r>
      <w:r>
        <w:rPr>
          <w:rFonts w:ascii="Consolas" w:hAnsi="Consolas" w:cs="Consolas"/>
          <w:color w:val="333333"/>
        </w:rPr>
        <w:t>ключевые</w:t>
      </w:r>
      <w:r w:rsidRPr="003D07FE">
        <w:rPr>
          <w:rFonts w:ascii="Consolas" w:hAnsi="Consolas" w:cs="Consolas"/>
          <w:color w:val="333333"/>
          <w:lang w:val="en-US"/>
        </w:rPr>
        <w:t xml:space="preserve">, </w:t>
      </w:r>
      <w:r>
        <w:rPr>
          <w:rFonts w:ascii="Consolas" w:hAnsi="Consolas" w:cs="Consolas"/>
          <w:color w:val="333333"/>
        </w:rPr>
        <w:t>слова</w:t>
      </w:r>
      <w:r w:rsidRPr="003D07FE">
        <w:rPr>
          <w:rFonts w:ascii="Consolas" w:hAnsi="Consolas" w:cs="Consolas"/>
          <w:color w:val="333333"/>
          <w:lang w:val="en-US"/>
        </w:rPr>
        <w:t>"&gt;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атрибуте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content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через запятую перечисляются самые важные слова из содержания страницы. Раньше этот тег был очень важен для поисковиков. Каково положение дел сейчас — большой секрет Яндекса и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Гугла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D07FE" w:rsidRDefault="003D07FE" w:rsidP="003D07F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Описание содержания страницы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[6/14]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Ещё один полезный для поисковых систем мета-тег — краткое описание страницы. Оно задаётся так:</w:t>
      </w:r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meta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name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Fonts w:ascii="Consolas" w:hAnsi="Consolas" w:cs="Consolas"/>
          <w:color w:val="333333"/>
        </w:rPr>
        <w:t>description</w:t>
      </w:r>
      <w:proofErr w:type="spellEnd"/>
      <w:r>
        <w:rPr>
          <w:rFonts w:ascii="Consolas" w:hAnsi="Consolas" w:cs="Consolas"/>
          <w:color w:val="333333"/>
        </w:rPr>
        <w:t xml:space="preserve">" </w:t>
      </w:r>
      <w:proofErr w:type="spellStart"/>
      <w:r>
        <w:rPr>
          <w:rFonts w:ascii="Consolas" w:hAnsi="Consolas" w:cs="Consolas"/>
          <w:color w:val="333333"/>
        </w:rPr>
        <w:t>content</w:t>
      </w:r>
      <w:proofErr w:type="spellEnd"/>
      <w:r>
        <w:rPr>
          <w:rFonts w:ascii="Consolas" w:hAnsi="Consolas" w:cs="Consolas"/>
          <w:color w:val="333333"/>
        </w:rPr>
        <w:t>="краткое описание"&gt;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атрибуте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content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должно быть краткое содержание или аннотация страницы. Оно часто используется поисковиками при отображении результатов поиска.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715000" cy="2286000"/>
            <wp:effectExtent l="0" t="0" r="0" b="0"/>
            <wp:docPr id="3" name="Рисунок 3" descr="Описание страницы в результатах по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исание страницы в результатах поиск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Пойманный нами инженер из Яндекса не признался, важен ли этот тег для ранжирования, но дал ссылку на </w:t>
      </w:r>
      <w:hyperlink r:id="rId22" w:tgtFrame="_blank" w:history="1">
        <w:r>
          <w:rPr>
            <w:rStyle w:val="a5"/>
            <w:rFonts w:ascii="Helvetica" w:hAnsi="Helvetica" w:cs="Helvetica"/>
            <w:color w:val="0088CC"/>
          </w:rPr>
          <w:t>рекомендации по составлению описаний</w:t>
        </w:r>
      </w:hyperlink>
      <w:r>
        <w:rPr>
          <w:rFonts w:ascii="Helvetica" w:hAnsi="Helvetica" w:cs="Helvetica"/>
          <w:color w:val="333333"/>
          <w:sz w:val="20"/>
          <w:szCs w:val="20"/>
        </w:rPr>
        <w:t>. Инженера из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Гугла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мы ещё только выслеживаем, так что следите за новостями.</w:t>
      </w:r>
    </w:p>
    <w:p w:rsidR="003D07FE" w:rsidRDefault="003D07FE" w:rsidP="003D07F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HTML-комментарии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[7/14]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Комментарий в HTML-коде задаётся так:</w:t>
      </w:r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&lt;!-- любой текст</w:t>
      </w:r>
      <w:proofErr w:type="gramStart"/>
      <w:r>
        <w:rPr>
          <w:rFonts w:ascii="Consolas" w:hAnsi="Consolas" w:cs="Consolas"/>
          <w:color w:val="333333"/>
        </w:rPr>
        <w:t xml:space="preserve"> --&gt;</w:t>
      </w:r>
      <w:proofErr w:type="gramEnd"/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Текст внутри комментария не отображается браузером на странице. Комментарии обычно используются в следующих случаях:</w:t>
      </w:r>
    </w:p>
    <w:p w:rsidR="003D07FE" w:rsidRDefault="003D07FE" w:rsidP="003D07F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комментирования кода. Всегда полезно оставить подсказку.</w:t>
      </w:r>
    </w:p>
    <w:p w:rsidR="003D07FE" w:rsidRDefault="003D07FE" w:rsidP="003D07F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Для временного отключения кода. Удалять код неудобно, так как его надо будет восстанавливать, а закомментировать и потом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раскомментировать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самое лучшее решение.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Комментарии можно использовать в любом месте страницы, кроме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title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— внутри него они не работают.</w:t>
      </w:r>
    </w:p>
    <w:p w:rsidR="003D07FE" w:rsidRDefault="003D07FE" w:rsidP="003D07FE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Чтобы быстро закомментировать или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раскомментировать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строку кода в HTML или CSS редакторе, можете использовать сочетание клавиш </w:t>
      </w:r>
      <w:proofErr w:type="spellStart"/>
      <w:r>
        <w:rPr>
          <w:rStyle w:val="HTML2"/>
          <w:rFonts w:ascii="Consolas" w:eastAsiaTheme="minorHAnsi" w:hAnsi="Consolas" w:cs="Consolas"/>
          <w:b/>
          <w:bCs/>
          <w:color w:val="333333"/>
        </w:rPr>
        <w:t>ctrl</w:t>
      </w:r>
      <w:proofErr w:type="spellEnd"/>
      <w:r>
        <w:rPr>
          <w:rStyle w:val="HTML2"/>
          <w:rFonts w:ascii="Consolas" w:eastAsiaTheme="minorHAnsi" w:hAnsi="Consolas" w:cs="Consolas"/>
          <w:b/>
          <w:bCs/>
          <w:color w:val="333333"/>
        </w:rPr>
        <w:t xml:space="preserve"> + /</w:t>
      </w:r>
      <w:r>
        <w:rPr>
          <w:rFonts w:ascii="Helvetica" w:hAnsi="Helvetica" w:cs="Helvetica"/>
          <w:color w:val="333333"/>
          <w:sz w:val="20"/>
          <w:szCs w:val="20"/>
        </w:rPr>
        <w:t> или </w:t>
      </w:r>
      <w:proofErr w:type="spellStart"/>
      <w:r>
        <w:rPr>
          <w:rStyle w:val="HTML2"/>
          <w:rFonts w:ascii="Consolas" w:eastAsiaTheme="minorHAnsi" w:hAnsi="Consolas" w:cs="Consolas"/>
          <w:b/>
          <w:bCs/>
          <w:color w:val="333333"/>
        </w:rPr>
        <w:t>cmd</w:t>
      </w:r>
      <w:proofErr w:type="spellEnd"/>
      <w:r>
        <w:rPr>
          <w:rStyle w:val="HTML2"/>
          <w:rFonts w:ascii="Consolas" w:eastAsiaTheme="minorHAnsi" w:hAnsi="Consolas" w:cs="Consolas"/>
          <w:b/>
          <w:bCs/>
          <w:color w:val="333333"/>
        </w:rPr>
        <w:t xml:space="preserve"> + /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D07FE" w:rsidRDefault="003D07FE" w:rsidP="003D07F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Подключение стилей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[8/14]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CSS-стили можно писать внутри HTML-кода страницы или подключать их как внешний файл.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первом случае стили называются «встроенными» или 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инлайновыми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», а писать их нужно внутри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 Этот тег обычно размещают внутри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head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 Например:</w:t>
      </w:r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head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</w:t>
      </w:r>
      <w:proofErr w:type="spellStart"/>
      <w:r>
        <w:rPr>
          <w:rFonts w:ascii="Consolas" w:hAnsi="Consolas" w:cs="Consolas"/>
          <w:color w:val="333333"/>
        </w:rPr>
        <w:t>style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CSS-код</w:t>
      </w:r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&lt;/</w:t>
      </w:r>
      <w:proofErr w:type="spellStart"/>
      <w:r>
        <w:rPr>
          <w:rFonts w:ascii="Consolas" w:hAnsi="Consolas" w:cs="Consolas"/>
          <w:color w:val="333333"/>
        </w:rPr>
        <w:t>style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head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Внутри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пишут обычный CSS-код.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Инлайновые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стили используют не так часто, например, для оптимизации скорости загрузки страницы. Чаще используют внешние стили, c которыми мы познакомимся позже.</w:t>
      </w:r>
    </w:p>
    <w:p w:rsidR="003D07FE" w:rsidRDefault="003D07FE" w:rsidP="003D07F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Тайна CSS-редактора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[9/14]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Теперь вы знаете про встроенные стили и можете узнать тайну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нашего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CSS-редактора.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CSS-код из редактора незаметно добавляется внутрь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а этот тег добавляется в мини-браузер.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 этом задании CSS-стили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такие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же, как и в предыдущем, но вынесены в CSS-редактор и закомментированы. Комментарии в CSS работают так же, как в HTML — позволяют временно отключить какой-то кусок кода.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CSS-комментарии задаются с помощью символов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/*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*/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/*</w:t>
      </w:r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h1 {</w:t>
      </w:r>
      <w:proofErr w:type="gramEnd"/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color</w:t>
      </w:r>
      <w:proofErr w:type="spell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red</w:t>
      </w:r>
      <w:proofErr w:type="spellEnd"/>
      <w:r>
        <w:rPr>
          <w:rFonts w:ascii="Consolas" w:hAnsi="Consolas" w:cs="Consolas"/>
          <w:color w:val="333333"/>
        </w:rPr>
        <w:t xml:space="preserve">; </w:t>
      </w:r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}</w:t>
      </w:r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*/</w:t>
      </w:r>
    </w:p>
    <w:p w:rsidR="003D07FE" w:rsidRDefault="003D07FE" w:rsidP="003D07F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Подключение внешних стилей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[10/14]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Чаще всего стили подключают из внешнего файла с расширением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Для этого используется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link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 Например:</w:t>
      </w:r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head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</w:t>
      </w:r>
      <w:proofErr w:type="spellStart"/>
      <w:r>
        <w:rPr>
          <w:rFonts w:ascii="Consolas" w:hAnsi="Consolas" w:cs="Consolas"/>
          <w:color w:val="333333"/>
        </w:rPr>
        <w:t>link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href</w:t>
      </w:r>
      <w:proofErr w:type="spellEnd"/>
      <w:r>
        <w:rPr>
          <w:rFonts w:ascii="Consolas" w:hAnsi="Consolas" w:cs="Consolas"/>
          <w:color w:val="333333"/>
        </w:rPr>
        <w:t xml:space="preserve">="style.css" </w:t>
      </w:r>
      <w:proofErr w:type="spellStart"/>
      <w:r>
        <w:rPr>
          <w:rFonts w:ascii="Consolas" w:hAnsi="Consolas" w:cs="Consolas"/>
          <w:color w:val="333333"/>
        </w:rPr>
        <w:t>rel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Fonts w:ascii="Consolas" w:hAnsi="Consolas" w:cs="Consolas"/>
          <w:color w:val="333333"/>
        </w:rPr>
        <w:t>stylesheet</w:t>
      </w:r>
      <w:proofErr w:type="spellEnd"/>
      <w:r>
        <w:rPr>
          <w:rFonts w:ascii="Consolas" w:hAnsi="Consolas" w:cs="Consolas"/>
          <w:color w:val="333333"/>
        </w:rPr>
        <w:t>"&gt;</w:t>
      </w:r>
    </w:p>
    <w:p w:rsidR="003D07FE" w:rsidRDefault="003D07FE" w:rsidP="003D07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head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атрибуте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href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задают адрес файла, а 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="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stylesheet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 говорит браузеру, что мы подключаем стили, а не что-то другое.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Лучше подключать стили внутри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head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но это необязательно.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link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будет работать и в другом месте страницы.</w:t>
      </w:r>
    </w:p>
    <w:p w:rsidR="003D07FE" w:rsidRDefault="003D07FE" w:rsidP="003D07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вы подключите внешний стилевой файл, который расположен по адресу </w:t>
      </w:r>
      <w:hyperlink r:id="rId23" w:tgtFrame="_blank" w:history="1">
        <w:r>
          <w:rPr>
            <w:rStyle w:val="a5"/>
            <w:rFonts w:ascii="Helvetica" w:hAnsi="Helvetica" w:cs="Helvetica"/>
            <w:color w:val="0088CC"/>
          </w:rPr>
          <w:t>/</w:t>
        </w:r>
        <w:proofErr w:type="spellStart"/>
        <w:r>
          <w:rPr>
            <w:rStyle w:val="a5"/>
            <w:rFonts w:ascii="Helvetica" w:hAnsi="Helvetica" w:cs="Helvetica"/>
            <w:color w:val="0088CC"/>
          </w:rPr>
          <w:t>assets</w:t>
        </w:r>
        <w:proofErr w:type="spellEnd"/>
        <w:r>
          <w:rPr>
            <w:rStyle w:val="a5"/>
            <w:rFonts w:ascii="Helvetica" w:hAnsi="Helvetica" w:cs="Helvetica"/>
            <w:color w:val="0088CC"/>
          </w:rPr>
          <w:t>/course2/</w:t>
        </w:r>
        <w:proofErr w:type="spellStart"/>
        <w:r>
          <w:rPr>
            <w:rStyle w:val="a5"/>
            <w:rFonts w:ascii="Helvetica" w:hAnsi="Helvetica" w:cs="Helvetica"/>
            <w:color w:val="0088CC"/>
          </w:rPr>
          <w:t>style.css</w:t>
        </w:r>
      </w:hyperlink>
      <w:r>
        <w:rPr>
          <w:rFonts w:ascii="Helvetica" w:hAnsi="Helvetica" w:cs="Helvetica"/>
          <w:color w:val="333333"/>
          <w:sz w:val="16"/>
          <w:szCs w:val="16"/>
        </w:rPr>
        <w:t>щёлкните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по ссылке, чтобы открыть этот файл в браузере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D48B9" w:rsidRDefault="00AD48B9" w:rsidP="00AD48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Подключение скриптов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[11/14]</w:t>
      </w:r>
    </w:p>
    <w:p w:rsidR="00AD48B9" w:rsidRDefault="00AD48B9" w:rsidP="00AD48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 вебе следующее разделение ролей: HTML отвечает за структуру документа, стили — за его внешний вид, а скрипты — за поведение. С помощью скриптов, например, можно «оживлять» страницу, добавляя анимацию и другие эффекты. Скрипты создаются с помощью языка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JavaScript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D48B9" w:rsidRDefault="00AD48B9" w:rsidP="00AD48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Скрипты подключаются так же, как и стили: их либо пишут внутри страницы, либо подключают как внешние файлы.</w:t>
      </w:r>
    </w:p>
    <w:p w:rsidR="00AD48B9" w:rsidRPr="00AD48B9" w:rsidRDefault="00AD48B9" w:rsidP="00AD48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Встроенные скрипты пишут внутри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script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 Например</w:t>
      </w:r>
      <w:r w:rsidRPr="00AD48B9"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</w:p>
    <w:p w:rsidR="00AD48B9" w:rsidRPr="00AD48B9" w:rsidRDefault="00AD48B9" w:rsidP="00AD48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AD48B9">
        <w:rPr>
          <w:rFonts w:ascii="Consolas" w:hAnsi="Consolas" w:cs="Consolas"/>
          <w:color w:val="333333"/>
          <w:lang w:val="en-US"/>
        </w:rPr>
        <w:t>&lt;</w:t>
      </w:r>
      <w:proofErr w:type="gramStart"/>
      <w:r w:rsidRPr="00AD48B9">
        <w:rPr>
          <w:rFonts w:ascii="Consolas" w:hAnsi="Consolas" w:cs="Consolas"/>
          <w:color w:val="333333"/>
          <w:lang w:val="en-US"/>
        </w:rPr>
        <w:t>script</w:t>
      </w:r>
      <w:proofErr w:type="gramEnd"/>
      <w:r w:rsidRPr="00AD48B9">
        <w:rPr>
          <w:rFonts w:ascii="Consolas" w:hAnsi="Consolas" w:cs="Consolas"/>
          <w:color w:val="333333"/>
          <w:lang w:val="en-US"/>
        </w:rPr>
        <w:t>&gt;</w:t>
      </w:r>
    </w:p>
    <w:p w:rsidR="00AD48B9" w:rsidRPr="00AD48B9" w:rsidRDefault="00AD48B9" w:rsidP="00AD48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AD48B9">
        <w:rPr>
          <w:rFonts w:ascii="Consolas" w:hAnsi="Consolas" w:cs="Consolas"/>
          <w:color w:val="333333"/>
          <w:lang w:val="en-US"/>
        </w:rPr>
        <w:t xml:space="preserve">  JavaScript-</w:t>
      </w:r>
      <w:r>
        <w:rPr>
          <w:rFonts w:ascii="Consolas" w:hAnsi="Consolas" w:cs="Consolas"/>
          <w:color w:val="333333"/>
        </w:rPr>
        <w:t>код</w:t>
      </w:r>
    </w:p>
    <w:p w:rsidR="00AD48B9" w:rsidRPr="00AD48B9" w:rsidRDefault="00AD48B9" w:rsidP="00AD48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AD48B9">
        <w:rPr>
          <w:rFonts w:ascii="Consolas" w:hAnsi="Consolas" w:cs="Consolas"/>
          <w:color w:val="333333"/>
          <w:lang w:val="en-US"/>
        </w:rPr>
        <w:t>&lt;/script&gt;</w:t>
      </w:r>
    </w:p>
    <w:p w:rsidR="00AD48B9" w:rsidRDefault="00AD48B9" w:rsidP="00AD48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script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можно использовать в любом месте HTML-документа, но лучше вставлять его в самом конце перед закрывающим тегом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&lt;/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D48B9" w:rsidRDefault="00AD48B9" w:rsidP="00AD48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Часть возможностей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JavaScript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постепенно переходит в CSS, например, возможность задавать плавное изменение значений свойств. Вы увидите это в задании.</w:t>
      </w:r>
    </w:p>
    <w:p w:rsidR="00AD48B9" w:rsidRDefault="00AD48B9" w:rsidP="00AD48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Подключение внешних скриптов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[12/14]</w:t>
      </w:r>
    </w:p>
    <w:p w:rsidR="00AD48B9" w:rsidRDefault="00AD48B9" w:rsidP="00AD48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Скрипты чаще всего подключают из внешних файлов с расширением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js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Для этого используют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script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с атрибутом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src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в котором указывается путь к файлу. Например:</w:t>
      </w:r>
    </w:p>
    <w:p w:rsidR="00AD48B9" w:rsidRDefault="00AD48B9" w:rsidP="00AD48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&lt;</w:t>
      </w:r>
      <w:proofErr w:type="spellStart"/>
      <w:r>
        <w:rPr>
          <w:rFonts w:ascii="Consolas" w:hAnsi="Consolas" w:cs="Consolas"/>
          <w:color w:val="333333"/>
        </w:rPr>
        <w:t>script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src</w:t>
      </w:r>
      <w:proofErr w:type="spellEnd"/>
      <w:r>
        <w:rPr>
          <w:rFonts w:ascii="Consolas" w:hAnsi="Consolas" w:cs="Consolas"/>
          <w:color w:val="333333"/>
        </w:rPr>
        <w:t>="scripts.js"&gt;&lt;/</w:t>
      </w:r>
      <w:proofErr w:type="spellStart"/>
      <w:r>
        <w:rPr>
          <w:rFonts w:ascii="Consolas" w:hAnsi="Consolas" w:cs="Consolas"/>
          <w:color w:val="333333"/>
        </w:rPr>
        <w:t>script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AD48B9" w:rsidRDefault="00AD48B9" w:rsidP="00AD48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Обратите внимание, что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script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парный. Если вы подключаете внешние скрипты, то просто ничего не пишите внутри тега.</w:t>
      </w:r>
    </w:p>
    <w:p w:rsidR="00AD48B9" w:rsidRDefault="00AD48B9" w:rsidP="00AD48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Внешние скрипты лучше подключать перед закрывающим тегом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&lt;/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D48B9" w:rsidRDefault="00AD48B9" w:rsidP="00AD48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вы подключите внешний скрипт, который расположен по адресу: </w:t>
      </w:r>
      <w:hyperlink r:id="rId24" w:tgtFrame="_blank" w:history="1">
        <w:r>
          <w:rPr>
            <w:rStyle w:val="a5"/>
            <w:rFonts w:ascii="Helvetica" w:hAnsi="Helvetica" w:cs="Helvetica"/>
            <w:color w:val="0088CC"/>
          </w:rPr>
          <w:t>/</w:t>
        </w:r>
        <w:proofErr w:type="spellStart"/>
        <w:r>
          <w:rPr>
            <w:rStyle w:val="a5"/>
            <w:rFonts w:ascii="Helvetica" w:hAnsi="Helvetica" w:cs="Helvetica"/>
            <w:color w:val="0088CC"/>
          </w:rPr>
          <w:t>assets</w:t>
        </w:r>
        <w:proofErr w:type="spellEnd"/>
        <w:r>
          <w:rPr>
            <w:rStyle w:val="a5"/>
            <w:rFonts w:ascii="Helvetica" w:hAnsi="Helvetica" w:cs="Helvetica"/>
            <w:color w:val="0088CC"/>
          </w:rPr>
          <w:t>/course2/</w:t>
        </w:r>
        <w:proofErr w:type="spellStart"/>
        <w:r>
          <w:rPr>
            <w:rStyle w:val="a5"/>
            <w:rFonts w:ascii="Helvetica" w:hAnsi="Helvetica" w:cs="Helvetica"/>
            <w:color w:val="0088CC"/>
          </w:rPr>
          <w:t>scripts.js</w:t>
        </w:r>
      </w:hyperlink>
      <w:r>
        <w:rPr>
          <w:rFonts w:ascii="Helvetica" w:hAnsi="Helvetica" w:cs="Helvetica"/>
          <w:color w:val="333333"/>
          <w:sz w:val="16"/>
          <w:szCs w:val="16"/>
        </w:rPr>
        <w:t>щёлкните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по ссылке, чтобы открыть этот файл в браузере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D48B9" w:rsidRDefault="00AD48B9" w:rsidP="00AD48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Первое итоговое задание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[13/14]</w:t>
      </w:r>
    </w:p>
    <w:p w:rsidR="00AD48B9" w:rsidRDefault="00AD48B9" w:rsidP="00AD48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 познакомились с тегами, необходимыми для создания простейшей HTML-страницы, а также со служебными тегами, которые очень важны для её корректного отображения, оптимизации и продвижения в поисковиках.</w:t>
      </w:r>
    </w:p>
    <w:p w:rsidR="00AD48B9" w:rsidRDefault="00AD48B9" w:rsidP="00AD48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Пришло время повторить изученное и выполнить два более сложных задания.</w:t>
      </w:r>
    </w:p>
    <w:p w:rsidR="00AD48B9" w:rsidRDefault="00AD48B9" w:rsidP="00AD48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 первом задании закрепим навыки описания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мета-информации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AD48B9" w:rsidRDefault="00AD48B9" w:rsidP="00AD48B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заголовка страницы;</w:t>
      </w:r>
    </w:p>
    <w:p w:rsidR="00AD48B9" w:rsidRDefault="00AD48B9" w:rsidP="00AD48B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ключевых слов;</w:t>
      </w:r>
    </w:p>
    <w:p w:rsidR="00AD48B9" w:rsidRDefault="00AD48B9" w:rsidP="00AD48B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краткого описания страницы.</w:t>
      </w:r>
    </w:p>
    <w:p w:rsidR="00AD48B9" w:rsidRDefault="00AD48B9" w:rsidP="00AD48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Прочитайте анонс статьи в мини-браузере и дополните его важной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мета-информацией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D48B9" w:rsidRDefault="00AD48B9" w:rsidP="00AD48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Второе итоговое задание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[14/14]</w:t>
      </w:r>
    </w:p>
    <w:p w:rsidR="00AD48B9" w:rsidRDefault="00AD48B9" w:rsidP="00AD48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Во втором итоговом задании вам нужно самостоятельно подключить к странице внешние ресурсы:</w:t>
      </w:r>
    </w:p>
    <w:p w:rsidR="00AD48B9" w:rsidRPr="00AD48B9" w:rsidRDefault="00AD48B9" w:rsidP="00AD48B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Стилевой</w:t>
      </w:r>
      <w:r w:rsidRPr="00AD48B9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файл</w:t>
      </w:r>
      <w:r w:rsidRPr="00AD48B9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  <w:r w:rsidR="0005182C">
        <w:fldChar w:fldCharType="begin"/>
      </w:r>
      <w:r w:rsidR="0005182C" w:rsidRPr="0005182C">
        <w:rPr>
          <w:lang w:val="en-US"/>
        </w:rPr>
        <w:instrText xml:space="preserve"> HYPERLINK "https://npoed.htmlacademy.ru/assets/course2/final.css" \t "_blank" </w:instrText>
      </w:r>
      <w:r w:rsidR="0005182C">
        <w:fldChar w:fldCharType="separate"/>
      </w:r>
      <w:r w:rsidRPr="00AD48B9">
        <w:rPr>
          <w:rStyle w:val="a5"/>
          <w:rFonts w:ascii="Helvetica" w:hAnsi="Helvetica" w:cs="Helvetica"/>
          <w:color w:val="0088CC"/>
          <w:sz w:val="20"/>
          <w:szCs w:val="20"/>
          <w:lang w:val="en-US"/>
        </w:rPr>
        <w:t>/assets/course2/final.css</w:t>
      </w:r>
      <w:r w:rsidR="0005182C">
        <w:rPr>
          <w:rStyle w:val="a5"/>
          <w:rFonts w:ascii="Helvetica" w:hAnsi="Helvetica" w:cs="Helvetica"/>
          <w:color w:val="0088CC"/>
          <w:sz w:val="20"/>
          <w:szCs w:val="20"/>
          <w:lang w:val="en-US"/>
        </w:rPr>
        <w:fldChar w:fldCharType="end"/>
      </w:r>
      <w:r w:rsidRPr="00AD48B9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</w:p>
    <w:p w:rsidR="00AD48B9" w:rsidRPr="00AD48B9" w:rsidRDefault="00AD48B9" w:rsidP="00AD48B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Файл</w:t>
      </w:r>
      <w:r w:rsidRPr="00AD48B9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со</w:t>
      </w:r>
      <w:r w:rsidRPr="00AD48B9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скриптами</w:t>
      </w:r>
      <w:r w:rsidRPr="00AD48B9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  <w:r w:rsidR="0005182C">
        <w:fldChar w:fldCharType="begin"/>
      </w:r>
      <w:r w:rsidR="0005182C" w:rsidRPr="0005182C">
        <w:rPr>
          <w:lang w:val="en-US"/>
        </w:rPr>
        <w:instrText xml:space="preserve"> HYPERLINK "https://npoed.htmlacademy.ru/assets/course2/final.js" \t "_blank" </w:instrText>
      </w:r>
      <w:r w:rsidR="0005182C">
        <w:fldChar w:fldCharType="separate"/>
      </w:r>
      <w:r w:rsidRPr="00AD48B9">
        <w:rPr>
          <w:rStyle w:val="a5"/>
          <w:rFonts w:ascii="Helvetica" w:hAnsi="Helvetica" w:cs="Helvetica"/>
          <w:color w:val="0088CC"/>
          <w:sz w:val="20"/>
          <w:szCs w:val="20"/>
          <w:lang w:val="en-US"/>
        </w:rPr>
        <w:t>/assets/course2/final.js</w:t>
      </w:r>
      <w:r w:rsidR="0005182C">
        <w:rPr>
          <w:rStyle w:val="a5"/>
          <w:rFonts w:ascii="Helvetica" w:hAnsi="Helvetica" w:cs="Helvetica"/>
          <w:color w:val="0088CC"/>
          <w:sz w:val="20"/>
          <w:szCs w:val="20"/>
          <w:lang w:val="en-US"/>
        </w:rPr>
        <w:fldChar w:fldCharType="end"/>
      </w:r>
      <w:r w:rsidRPr="00AD48B9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</w:p>
    <w:p w:rsidR="00AD48B9" w:rsidRDefault="00AD48B9" w:rsidP="00AD48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Не забывайте, что хорошим тоном считается подключать внешние стили 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head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а скрипты перед закрывающим тегом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&lt;/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D48B9" w:rsidRDefault="00AD48B9" w:rsidP="00AD48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подключаемых файлах — демонстрация возможностей CSS и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JavaScript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которые мы будем изучать в дальнейшем.</w:t>
      </w:r>
    </w:p>
    <w:p w:rsidR="003D07FE" w:rsidRPr="003D07FE" w:rsidRDefault="003D07FE" w:rsidP="003D07FE"/>
    <w:sectPr w:rsidR="003D07FE" w:rsidRPr="003D07FE" w:rsidSect="001849B6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7C2"/>
    <w:multiLevelType w:val="multilevel"/>
    <w:tmpl w:val="F3D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4442C"/>
    <w:multiLevelType w:val="multilevel"/>
    <w:tmpl w:val="122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32908"/>
    <w:multiLevelType w:val="multilevel"/>
    <w:tmpl w:val="ADAC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7144F7"/>
    <w:multiLevelType w:val="multilevel"/>
    <w:tmpl w:val="F058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28309F"/>
    <w:multiLevelType w:val="multilevel"/>
    <w:tmpl w:val="DC7E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8B21A2"/>
    <w:multiLevelType w:val="multilevel"/>
    <w:tmpl w:val="FC6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082EF9"/>
    <w:multiLevelType w:val="multilevel"/>
    <w:tmpl w:val="87F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3B51B4"/>
    <w:multiLevelType w:val="multilevel"/>
    <w:tmpl w:val="7272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DA59EC"/>
    <w:multiLevelType w:val="multilevel"/>
    <w:tmpl w:val="00A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1A07F3"/>
    <w:multiLevelType w:val="multilevel"/>
    <w:tmpl w:val="5314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F71868"/>
    <w:multiLevelType w:val="multilevel"/>
    <w:tmpl w:val="FE5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C66D76"/>
    <w:multiLevelType w:val="multilevel"/>
    <w:tmpl w:val="50AC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A617C5"/>
    <w:multiLevelType w:val="multilevel"/>
    <w:tmpl w:val="3F5E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266583"/>
    <w:multiLevelType w:val="multilevel"/>
    <w:tmpl w:val="1DDA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1F006F"/>
    <w:multiLevelType w:val="multilevel"/>
    <w:tmpl w:val="919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E940F6"/>
    <w:multiLevelType w:val="multilevel"/>
    <w:tmpl w:val="B1E2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A77074"/>
    <w:multiLevelType w:val="multilevel"/>
    <w:tmpl w:val="B1DC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8A4099"/>
    <w:multiLevelType w:val="multilevel"/>
    <w:tmpl w:val="FB0E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9A7869"/>
    <w:multiLevelType w:val="multilevel"/>
    <w:tmpl w:val="4422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3C7AEC"/>
    <w:multiLevelType w:val="multilevel"/>
    <w:tmpl w:val="DF9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386A69"/>
    <w:multiLevelType w:val="multilevel"/>
    <w:tmpl w:val="1AD6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"/>
  </w:num>
  <w:num w:numId="3">
    <w:abstractNumId w:val="18"/>
  </w:num>
  <w:num w:numId="4">
    <w:abstractNumId w:val="5"/>
  </w:num>
  <w:num w:numId="5">
    <w:abstractNumId w:val="10"/>
  </w:num>
  <w:num w:numId="6">
    <w:abstractNumId w:val="12"/>
  </w:num>
  <w:num w:numId="7">
    <w:abstractNumId w:val="4"/>
  </w:num>
  <w:num w:numId="8">
    <w:abstractNumId w:val="13"/>
  </w:num>
  <w:num w:numId="9">
    <w:abstractNumId w:val="2"/>
  </w:num>
  <w:num w:numId="10">
    <w:abstractNumId w:val="16"/>
  </w:num>
  <w:num w:numId="11">
    <w:abstractNumId w:val="6"/>
  </w:num>
  <w:num w:numId="12">
    <w:abstractNumId w:val="9"/>
  </w:num>
  <w:num w:numId="13">
    <w:abstractNumId w:val="15"/>
  </w:num>
  <w:num w:numId="14">
    <w:abstractNumId w:val="8"/>
  </w:num>
  <w:num w:numId="15">
    <w:abstractNumId w:val="14"/>
  </w:num>
  <w:num w:numId="16">
    <w:abstractNumId w:val="0"/>
  </w:num>
  <w:num w:numId="17">
    <w:abstractNumId w:val="1"/>
  </w:num>
  <w:num w:numId="18">
    <w:abstractNumId w:val="3"/>
  </w:num>
  <w:num w:numId="19">
    <w:abstractNumId w:val="17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07"/>
    <w:rsid w:val="0005182C"/>
    <w:rsid w:val="001055E3"/>
    <w:rsid w:val="00126511"/>
    <w:rsid w:val="001849B6"/>
    <w:rsid w:val="001E515D"/>
    <w:rsid w:val="003D07FE"/>
    <w:rsid w:val="004C12FE"/>
    <w:rsid w:val="004E4A93"/>
    <w:rsid w:val="0051118C"/>
    <w:rsid w:val="00532031"/>
    <w:rsid w:val="00570CCC"/>
    <w:rsid w:val="00616173"/>
    <w:rsid w:val="00687107"/>
    <w:rsid w:val="006F0207"/>
    <w:rsid w:val="007065D9"/>
    <w:rsid w:val="00744997"/>
    <w:rsid w:val="007750D9"/>
    <w:rsid w:val="007B2CCA"/>
    <w:rsid w:val="007E623E"/>
    <w:rsid w:val="00807881"/>
    <w:rsid w:val="00842275"/>
    <w:rsid w:val="00856DF9"/>
    <w:rsid w:val="00874014"/>
    <w:rsid w:val="008E6537"/>
    <w:rsid w:val="00921D67"/>
    <w:rsid w:val="00A3091A"/>
    <w:rsid w:val="00A543B9"/>
    <w:rsid w:val="00A975B2"/>
    <w:rsid w:val="00AD48B9"/>
    <w:rsid w:val="00AE1AA4"/>
    <w:rsid w:val="00BA426B"/>
    <w:rsid w:val="00BA7FFD"/>
    <w:rsid w:val="00BF6D1E"/>
    <w:rsid w:val="00C07835"/>
    <w:rsid w:val="00C07E94"/>
    <w:rsid w:val="00C11353"/>
    <w:rsid w:val="00C119AB"/>
    <w:rsid w:val="00C2747A"/>
    <w:rsid w:val="00CB586A"/>
    <w:rsid w:val="00CE0536"/>
    <w:rsid w:val="00D02D41"/>
    <w:rsid w:val="00D33DCE"/>
    <w:rsid w:val="00D650AF"/>
    <w:rsid w:val="00DC20DE"/>
    <w:rsid w:val="00E249B6"/>
    <w:rsid w:val="00E951F3"/>
    <w:rsid w:val="00EB38FF"/>
    <w:rsid w:val="00F42FC0"/>
    <w:rsid w:val="00F86890"/>
    <w:rsid w:val="00F93964"/>
    <w:rsid w:val="00F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  <w:style w:type="character" w:customStyle="1" w:styleId="btn">
    <w:name w:val="btn"/>
    <w:basedOn w:val="a0"/>
    <w:rsid w:val="00A543B9"/>
  </w:style>
  <w:style w:type="character" w:styleId="a8">
    <w:name w:val="Strong"/>
    <w:basedOn w:val="a0"/>
    <w:uiPriority w:val="22"/>
    <w:qFormat/>
    <w:rsid w:val="00A543B9"/>
    <w:rPr>
      <w:b/>
      <w:bCs/>
    </w:rPr>
  </w:style>
  <w:style w:type="character" w:styleId="HTML2">
    <w:name w:val="HTML Keyboard"/>
    <w:basedOn w:val="a0"/>
    <w:uiPriority w:val="99"/>
    <w:semiHidden/>
    <w:unhideWhenUsed/>
    <w:rsid w:val="003D07F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  <w:style w:type="character" w:customStyle="1" w:styleId="btn">
    <w:name w:val="btn"/>
    <w:basedOn w:val="a0"/>
    <w:rsid w:val="00A543B9"/>
  </w:style>
  <w:style w:type="character" w:styleId="a8">
    <w:name w:val="Strong"/>
    <w:basedOn w:val="a0"/>
    <w:uiPriority w:val="22"/>
    <w:qFormat/>
    <w:rsid w:val="00A543B9"/>
    <w:rPr>
      <w:b/>
      <w:bCs/>
    </w:rPr>
  </w:style>
  <w:style w:type="character" w:styleId="HTML2">
    <w:name w:val="HTML Keyboard"/>
    <w:basedOn w:val="a0"/>
    <w:uiPriority w:val="99"/>
    <w:semiHidden/>
    <w:unhideWhenUsed/>
    <w:rsid w:val="003D07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oed.htmlacademy.ru/htmlcss110/course/2/run/3" TargetMode="External"/><Relationship Id="rId13" Type="http://schemas.openxmlformats.org/officeDocument/2006/relationships/hyperlink" Target="https://npoed.htmlacademy.ru/htmlcss110/course/2/run/8" TargetMode="External"/><Relationship Id="rId18" Type="http://schemas.openxmlformats.org/officeDocument/2006/relationships/hyperlink" Target="https://npoed.htmlacademy.ru/htmlcss110/course/2/run/13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openxmlformats.org/officeDocument/2006/relationships/hyperlink" Target="https://npoed.htmlacademy.ru/htmlcss110/course/2/run/2" TargetMode="External"/><Relationship Id="rId12" Type="http://schemas.openxmlformats.org/officeDocument/2006/relationships/hyperlink" Target="https://npoed.htmlacademy.ru/htmlcss110/course/2/run/7" TargetMode="External"/><Relationship Id="rId17" Type="http://schemas.openxmlformats.org/officeDocument/2006/relationships/hyperlink" Target="https://npoed.htmlacademy.ru/htmlcss110/course/2/run/1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poed.htmlacademy.ru/htmlcss110/course/2/run/11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npoed.htmlacademy.ru/htmlcss110/course/2/run/1" TargetMode="External"/><Relationship Id="rId11" Type="http://schemas.openxmlformats.org/officeDocument/2006/relationships/hyperlink" Target="https://npoed.htmlacademy.ru/htmlcss110/course/2/run/6" TargetMode="External"/><Relationship Id="rId24" Type="http://schemas.openxmlformats.org/officeDocument/2006/relationships/hyperlink" Target="https://npoed.htmlacademy.ru/assets/course2/scripts.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poed.htmlacademy.ru/htmlcss110/course/2/run/10" TargetMode="External"/><Relationship Id="rId23" Type="http://schemas.openxmlformats.org/officeDocument/2006/relationships/hyperlink" Target="https://npoed.htmlacademy.ru/assets/course2/style.css" TargetMode="External"/><Relationship Id="rId10" Type="http://schemas.openxmlformats.org/officeDocument/2006/relationships/hyperlink" Target="https://npoed.htmlacademy.ru/htmlcss110/course/2/run/5" TargetMode="External"/><Relationship Id="rId19" Type="http://schemas.openxmlformats.org/officeDocument/2006/relationships/hyperlink" Target="https://npoed.htmlacademy.ru/htmlcss110/course/2/run/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oed.htmlacademy.ru/htmlcss110/course/2/run/4" TargetMode="External"/><Relationship Id="rId14" Type="http://schemas.openxmlformats.org/officeDocument/2006/relationships/hyperlink" Target="https://npoed.htmlacademy.ru/htmlcss110/course/2/run/9" TargetMode="External"/><Relationship Id="rId22" Type="http://schemas.openxmlformats.org/officeDocument/2006/relationships/hyperlink" Target="https://help.yandex.ru/webmaster/recommendations/using-meta-desc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PaulS</cp:lastModifiedBy>
  <cp:revision>6</cp:revision>
  <dcterms:created xsi:type="dcterms:W3CDTF">2019-10-13T18:43:00Z</dcterms:created>
  <dcterms:modified xsi:type="dcterms:W3CDTF">2019-10-14T08:28:00Z</dcterms:modified>
</cp:coreProperties>
</file>