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07" w:rsidRDefault="00687107" w:rsidP="006871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68710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 xml:space="preserve">Знакомство с </w:t>
      </w:r>
      <w:r w:rsidR="00DC20DE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формами</w:t>
      </w:r>
    </w:p>
    <w:tbl>
      <w:tblPr>
        <w:tblW w:w="8513" w:type="dxa"/>
        <w:tblBorders>
          <w:bottom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3"/>
      </w:tblGrid>
      <w:tr w:rsidR="0044681F" w:rsidTr="004468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bookmarkStart w:id="0" w:name="_GoBack"/>
          <w:bookmarkEnd w:id="0"/>
          <w:p w:rsidR="0044681F" w:rsidRDefault="0044681F">
            <w:pPr>
              <w:spacing w:line="336" w:lineRule="atLeast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"https://npoed.htmlacademy.ru/htmlcss110/course/6/run/1" </w:instrText>
            </w:r>
            <w:r>
              <w:fldChar w:fldCharType="separate"/>
            </w:r>
            <w:r>
              <w:rPr>
                <w:rStyle w:val="a5"/>
                <w:color w:val="0088CC"/>
              </w:rPr>
              <w:t>Первая форма</w:t>
            </w:r>
            <w:r>
              <w:fldChar w:fldCharType="end"/>
            </w:r>
          </w:p>
        </w:tc>
      </w:tr>
      <w:tr w:rsidR="0044681F" w:rsidTr="004468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4681F" w:rsidRDefault="0044681F">
            <w:pPr>
              <w:spacing w:line="336" w:lineRule="atLeast"/>
              <w:rPr>
                <w:sz w:val="24"/>
                <w:szCs w:val="24"/>
              </w:rPr>
            </w:pPr>
            <w:hyperlink r:id="rId6" w:history="1">
              <w:r>
                <w:rPr>
                  <w:rStyle w:val="a5"/>
                  <w:color w:val="0088CC"/>
                </w:rPr>
                <w:t>Текстовое поле ввода</w:t>
              </w:r>
            </w:hyperlink>
          </w:p>
        </w:tc>
      </w:tr>
      <w:tr w:rsidR="0044681F" w:rsidTr="004468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4681F" w:rsidRDefault="0044681F">
            <w:pPr>
              <w:spacing w:line="336" w:lineRule="atLeast"/>
              <w:rPr>
                <w:sz w:val="24"/>
                <w:szCs w:val="24"/>
              </w:rPr>
            </w:pPr>
            <w:hyperlink r:id="rId7" w:history="1">
              <w:r>
                <w:rPr>
                  <w:rStyle w:val="a5"/>
                  <w:color w:val="0088CC"/>
                </w:rPr>
                <w:t>Идентификатор и значение по умолчанию</w:t>
              </w:r>
            </w:hyperlink>
          </w:p>
        </w:tc>
      </w:tr>
      <w:tr w:rsidR="0044681F" w:rsidTr="004468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4681F" w:rsidRDefault="0044681F">
            <w:pPr>
              <w:spacing w:line="336" w:lineRule="atLeast"/>
              <w:rPr>
                <w:sz w:val="24"/>
                <w:szCs w:val="24"/>
              </w:rPr>
            </w:pPr>
            <w:hyperlink r:id="rId8" w:history="1">
              <w:r>
                <w:rPr>
                  <w:rStyle w:val="a5"/>
                  <w:color w:val="0088CC"/>
                </w:rPr>
                <w:t>Подпись для поля ввода</w:t>
              </w:r>
            </w:hyperlink>
          </w:p>
        </w:tc>
      </w:tr>
      <w:tr w:rsidR="0044681F" w:rsidTr="004468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4681F" w:rsidRDefault="0044681F">
            <w:pPr>
              <w:spacing w:line="336" w:lineRule="atLeast"/>
              <w:rPr>
                <w:sz w:val="24"/>
                <w:szCs w:val="24"/>
              </w:rPr>
            </w:pPr>
            <w:hyperlink r:id="rId9" w:history="1">
              <w:r>
                <w:rPr>
                  <w:rStyle w:val="a5"/>
                  <w:color w:val="0088CC"/>
                </w:rPr>
                <w:t xml:space="preserve">Связываем подпись и поле по </w:t>
              </w:r>
              <w:proofErr w:type="spellStart"/>
              <w:r>
                <w:rPr>
                  <w:rStyle w:val="a5"/>
                  <w:color w:val="0088CC"/>
                </w:rPr>
                <w:t>id</w:t>
              </w:r>
              <w:proofErr w:type="spellEnd"/>
            </w:hyperlink>
          </w:p>
        </w:tc>
      </w:tr>
      <w:tr w:rsidR="0044681F" w:rsidTr="004468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4681F" w:rsidRDefault="0044681F">
            <w:pPr>
              <w:spacing w:line="336" w:lineRule="atLeast"/>
              <w:rPr>
                <w:sz w:val="24"/>
                <w:szCs w:val="24"/>
              </w:rPr>
            </w:pPr>
            <w:hyperlink r:id="rId10" w:history="1">
              <w:r>
                <w:rPr>
                  <w:rStyle w:val="a5"/>
                  <w:color w:val="0088CC"/>
                </w:rPr>
                <w:t>Добавим ещё одно поле</w:t>
              </w:r>
            </w:hyperlink>
          </w:p>
        </w:tc>
      </w:tr>
      <w:tr w:rsidR="0044681F" w:rsidTr="004468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4681F" w:rsidRDefault="0044681F">
            <w:pPr>
              <w:spacing w:line="336" w:lineRule="atLeast"/>
              <w:rPr>
                <w:sz w:val="24"/>
                <w:szCs w:val="24"/>
              </w:rPr>
            </w:pPr>
            <w:hyperlink r:id="rId11" w:history="1">
              <w:r>
                <w:rPr>
                  <w:rStyle w:val="a5"/>
                  <w:color w:val="0088CC"/>
                </w:rPr>
                <w:t>Поле для ввода пароля</w:t>
              </w:r>
            </w:hyperlink>
          </w:p>
        </w:tc>
      </w:tr>
      <w:tr w:rsidR="0044681F" w:rsidTr="004468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4681F" w:rsidRDefault="0044681F">
            <w:pPr>
              <w:spacing w:line="336" w:lineRule="atLeast"/>
              <w:rPr>
                <w:sz w:val="24"/>
                <w:szCs w:val="24"/>
              </w:rPr>
            </w:pPr>
            <w:hyperlink r:id="rId12" w:history="1">
              <w:r>
                <w:rPr>
                  <w:rStyle w:val="a5"/>
                  <w:color w:val="0088CC"/>
                </w:rPr>
                <w:t>Кнопка отправки формы</w:t>
              </w:r>
            </w:hyperlink>
          </w:p>
        </w:tc>
      </w:tr>
      <w:tr w:rsidR="0044681F" w:rsidTr="004468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4681F" w:rsidRDefault="0044681F">
            <w:pPr>
              <w:spacing w:line="336" w:lineRule="atLeast"/>
              <w:rPr>
                <w:sz w:val="24"/>
                <w:szCs w:val="24"/>
              </w:rPr>
            </w:pPr>
            <w:hyperlink r:id="rId13" w:history="1">
              <w:r>
                <w:rPr>
                  <w:rStyle w:val="a5"/>
                  <w:color w:val="0088CC"/>
                </w:rPr>
                <w:t>Многострочное поле ввода</w:t>
              </w:r>
            </w:hyperlink>
          </w:p>
        </w:tc>
      </w:tr>
      <w:tr w:rsidR="0044681F" w:rsidTr="004468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4681F" w:rsidRDefault="0044681F">
            <w:pPr>
              <w:spacing w:line="336" w:lineRule="atLeast"/>
              <w:rPr>
                <w:sz w:val="24"/>
                <w:szCs w:val="24"/>
              </w:rPr>
            </w:pPr>
            <w:hyperlink r:id="rId14" w:history="1">
              <w:proofErr w:type="spellStart"/>
              <w:r>
                <w:rPr>
                  <w:rStyle w:val="a5"/>
                  <w:color w:val="0088CC"/>
                </w:rPr>
                <w:t>Чекбокс</w:t>
              </w:r>
              <w:proofErr w:type="spellEnd"/>
              <w:r>
                <w:rPr>
                  <w:rStyle w:val="a5"/>
                  <w:color w:val="0088CC"/>
                </w:rPr>
                <w:t xml:space="preserve"> или «галочка»</w:t>
              </w:r>
            </w:hyperlink>
          </w:p>
        </w:tc>
      </w:tr>
      <w:tr w:rsidR="0044681F" w:rsidTr="004468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4681F" w:rsidRDefault="0044681F">
            <w:pPr>
              <w:spacing w:line="336" w:lineRule="atLeast"/>
              <w:rPr>
                <w:sz w:val="24"/>
                <w:szCs w:val="24"/>
              </w:rPr>
            </w:pPr>
            <w:hyperlink r:id="rId15" w:history="1">
              <w:r>
                <w:rPr>
                  <w:rStyle w:val="a5"/>
                  <w:color w:val="0088CC"/>
                </w:rPr>
                <w:t>Испытание: форма регистрации</w:t>
              </w:r>
            </w:hyperlink>
          </w:p>
        </w:tc>
      </w:tr>
      <w:tr w:rsidR="0044681F" w:rsidTr="004468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4681F" w:rsidRDefault="0044681F">
            <w:pPr>
              <w:spacing w:line="336" w:lineRule="atLeast"/>
              <w:rPr>
                <w:sz w:val="24"/>
                <w:szCs w:val="24"/>
              </w:rPr>
            </w:pPr>
            <w:hyperlink r:id="rId16" w:history="1">
              <w:r>
                <w:rPr>
                  <w:rStyle w:val="a5"/>
                  <w:color w:val="0088CC"/>
                </w:rPr>
                <w:t>Переключатель или «</w:t>
              </w:r>
              <w:proofErr w:type="spellStart"/>
              <w:r>
                <w:rPr>
                  <w:rStyle w:val="a5"/>
                  <w:color w:val="0088CC"/>
                </w:rPr>
                <w:t>радиобаттон</w:t>
              </w:r>
              <w:proofErr w:type="spellEnd"/>
              <w:r>
                <w:rPr>
                  <w:rStyle w:val="a5"/>
                  <w:color w:val="0088CC"/>
                </w:rPr>
                <w:t>»</w:t>
              </w:r>
            </w:hyperlink>
          </w:p>
        </w:tc>
      </w:tr>
      <w:tr w:rsidR="0044681F" w:rsidTr="004468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4681F" w:rsidRDefault="0044681F">
            <w:pPr>
              <w:spacing w:line="336" w:lineRule="atLeast"/>
              <w:rPr>
                <w:sz w:val="24"/>
                <w:szCs w:val="24"/>
              </w:rPr>
            </w:pPr>
            <w:hyperlink r:id="rId17" w:history="1">
              <w:r>
                <w:rPr>
                  <w:rStyle w:val="a5"/>
                  <w:color w:val="0088CC"/>
                </w:rPr>
                <w:t>Группа переключателей</w:t>
              </w:r>
            </w:hyperlink>
          </w:p>
        </w:tc>
      </w:tr>
      <w:tr w:rsidR="0044681F" w:rsidTr="004468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4681F" w:rsidRDefault="0044681F">
            <w:pPr>
              <w:spacing w:line="336" w:lineRule="atLeast"/>
              <w:rPr>
                <w:sz w:val="24"/>
                <w:szCs w:val="24"/>
              </w:rPr>
            </w:pPr>
            <w:hyperlink r:id="rId18" w:history="1">
              <w:r>
                <w:rPr>
                  <w:rStyle w:val="a5"/>
                  <w:color w:val="0088CC"/>
                </w:rPr>
                <w:t>Раскрывающийся список или «</w:t>
              </w:r>
              <w:proofErr w:type="spellStart"/>
              <w:r>
                <w:rPr>
                  <w:rStyle w:val="a5"/>
                  <w:color w:val="0088CC"/>
                </w:rPr>
                <w:t>селект</w:t>
              </w:r>
              <w:proofErr w:type="spellEnd"/>
              <w:r>
                <w:rPr>
                  <w:rStyle w:val="a5"/>
                  <w:color w:val="0088CC"/>
                </w:rPr>
                <w:t>»</w:t>
              </w:r>
            </w:hyperlink>
          </w:p>
        </w:tc>
      </w:tr>
      <w:tr w:rsidR="0044681F" w:rsidTr="004468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4681F" w:rsidRDefault="0044681F">
            <w:pPr>
              <w:spacing w:line="336" w:lineRule="atLeast"/>
              <w:rPr>
                <w:sz w:val="24"/>
                <w:szCs w:val="24"/>
              </w:rPr>
            </w:pPr>
            <w:hyperlink r:id="rId19" w:history="1">
              <w:r>
                <w:rPr>
                  <w:rStyle w:val="a5"/>
                  <w:color w:val="0088CC"/>
                </w:rPr>
                <w:t>«</w:t>
              </w:r>
              <w:proofErr w:type="spellStart"/>
              <w:r>
                <w:rPr>
                  <w:rStyle w:val="a5"/>
                  <w:color w:val="0088CC"/>
                </w:rPr>
                <w:t>Мультиселект</w:t>
              </w:r>
              <w:proofErr w:type="spellEnd"/>
              <w:r>
                <w:rPr>
                  <w:rStyle w:val="a5"/>
                  <w:color w:val="0088CC"/>
                </w:rPr>
                <w:t>»</w:t>
              </w:r>
            </w:hyperlink>
          </w:p>
        </w:tc>
      </w:tr>
      <w:tr w:rsidR="0044681F" w:rsidTr="004468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4681F" w:rsidRDefault="0044681F">
            <w:pPr>
              <w:spacing w:line="336" w:lineRule="atLeast"/>
              <w:rPr>
                <w:sz w:val="24"/>
                <w:szCs w:val="24"/>
              </w:rPr>
            </w:pPr>
            <w:hyperlink r:id="rId20" w:history="1">
              <w:r>
                <w:rPr>
                  <w:rStyle w:val="a5"/>
                  <w:color w:val="0088CC"/>
                </w:rPr>
                <w:t>Поле для загрузки файлов</w:t>
              </w:r>
            </w:hyperlink>
          </w:p>
        </w:tc>
      </w:tr>
      <w:tr w:rsidR="0044681F" w:rsidTr="004468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44681F" w:rsidRDefault="0044681F">
            <w:pPr>
              <w:spacing w:line="336" w:lineRule="atLeast"/>
              <w:rPr>
                <w:sz w:val="24"/>
                <w:szCs w:val="24"/>
              </w:rPr>
            </w:pPr>
            <w:hyperlink r:id="rId21" w:history="1">
              <w:r>
                <w:rPr>
                  <w:rStyle w:val="a5"/>
                  <w:color w:val="0088CC"/>
                </w:rPr>
                <w:t>Скрытое поле</w:t>
              </w:r>
            </w:hyperlink>
          </w:p>
        </w:tc>
      </w:tr>
      <w:tr w:rsidR="0044681F" w:rsidTr="004468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44681F" w:rsidRDefault="0044681F">
            <w:pPr>
              <w:spacing w:line="336" w:lineRule="atLeast"/>
              <w:rPr>
                <w:sz w:val="24"/>
                <w:szCs w:val="24"/>
              </w:rPr>
            </w:pPr>
            <w:hyperlink r:id="rId22" w:history="1">
              <w:r>
                <w:rPr>
                  <w:rStyle w:val="a5"/>
                  <w:color w:val="0088CC"/>
                </w:rPr>
                <w:t>Испытание: редактирование профиля</w:t>
              </w:r>
            </w:hyperlink>
          </w:p>
        </w:tc>
      </w:tr>
    </w:tbl>
    <w:p w:rsidR="0044681F" w:rsidRDefault="0044681F" w:rsidP="00D33DC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</w:p>
    <w:p w:rsidR="00D33DCE" w:rsidRDefault="00D33DCE" w:rsidP="00D33DC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Первая форма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[1/18]</w:t>
      </w:r>
    </w:p>
    <w:p w:rsidR="00D33DCE" w:rsidRDefault="00D33DCE" w:rsidP="00D33DC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Формы нужны для того, чтобы отправлять данные с веб-страницы на веб-сервер, который сможет эти данные обработать: зарегистрировать пользователя, создать сообщение на форуме, отправить письмо и так далее. В общем, формы в вебе просто необходимы.</w:t>
      </w:r>
    </w:p>
    <w:p w:rsidR="00D33DCE" w:rsidRDefault="00D33DCE" w:rsidP="00D33DC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Чтобы создать форму, нужно использовать парный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form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внутри которого размещаются поля формы. У 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form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есть два важных атрибута:</w:t>
      </w:r>
    </w:p>
    <w:p w:rsidR="00D33DCE" w:rsidRDefault="00D33DCE" w:rsidP="00D33DCE">
      <w:pPr>
        <w:pStyle w:val="a3"/>
        <w:numPr>
          <w:ilvl w:val="0"/>
          <w:numId w:val="14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lastRenderedPageBreak/>
        <w:t>action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задаёт адрес,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URL</w:t>
      </w:r>
      <w:r>
        <w:rPr>
          <w:rFonts w:ascii="Helvetica" w:hAnsi="Helvetica" w:cs="Helvetica"/>
          <w:color w:val="333333"/>
          <w:sz w:val="20"/>
          <w:szCs w:val="20"/>
        </w:rPr>
        <w:t>, отправки формы;</w:t>
      </w:r>
    </w:p>
    <w:p w:rsidR="00D33DCE" w:rsidRDefault="00D33DCE" w:rsidP="00D33DCE">
      <w:pPr>
        <w:pStyle w:val="a3"/>
        <w:numPr>
          <w:ilvl w:val="0"/>
          <w:numId w:val="14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method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задаёт метод отправки формы.</w:t>
      </w:r>
    </w:p>
    <w:p w:rsidR="00D33DCE" w:rsidRPr="00D33DCE" w:rsidRDefault="00D33DCE" w:rsidP="00D33DC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Пример</w:t>
      </w:r>
      <w:r w:rsidRPr="00D33DCE">
        <w:rPr>
          <w:rFonts w:ascii="Helvetica" w:hAnsi="Helvetica" w:cs="Helvetica"/>
          <w:color w:val="333333"/>
          <w:sz w:val="20"/>
          <w:szCs w:val="20"/>
          <w:lang w:val="en-US"/>
        </w:rPr>
        <w:t>:</w:t>
      </w:r>
    </w:p>
    <w:p w:rsidR="00D33DCE" w:rsidRPr="00D33DCE" w:rsidRDefault="00D33DCE" w:rsidP="00D33DC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D33DCE">
        <w:rPr>
          <w:rFonts w:ascii="Consolas" w:hAnsi="Consolas" w:cs="Consolas"/>
          <w:color w:val="333333"/>
          <w:lang w:val="en-US"/>
        </w:rPr>
        <w:t>&lt;form action="/echo" method="get"&gt;</w:t>
      </w:r>
    </w:p>
    <w:p w:rsidR="00D33DCE" w:rsidRDefault="00D33DCE" w:rsidP="00D33DC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D33DCE">
        <w:rPr>
          <w:rFonts w:ascii="Consolas" w:hAnsi="Consolas" w:cs="Consolas"/>
          <w:color w:val="333333"/>
          <w:lang w:val="en-US"/>
        </w:rPr>
        <w:t xml:space="preserve">  </w:t>
      </w:r>
      <w:r>
        <w:rPr>
          <w:rStyle w:val="a4"/>
          <w:rFonts w:ascii="Consolas" w:hAnsi="Consolas" w:cs="Consolas"/>
          <w:color w:val="333333"/>
        </w:rPr>
        <w:t>поля формы</w:t>
      </w:r>
    </w:p>
    <w:p w:rsidR="00D33DCE" w:rsidRDefault="00D33DCE" w:rsidP="00D33DC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form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D33DCE" w:rsidRDefault="00D33DCE" w:rsidP="00D33DC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отправки формы обычно используют методы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get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или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post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Если не указать 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method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то будет использован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get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D33DCE" w:rsidRDefault="00D33DCE" w:rsidP="00D33DC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Метод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get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посылает данные формы в строке запроса, то есть они видны в адресной строке браузера и следуют после знака вопроса. Например:</w:t>
      </w:r>
    </w:p>
    <w:p w:rsidR="00D33DCE" w:rsidRDefault="00D33DCE" w:rsidP="00D33DC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https://www.google.com/search?</w:t>
      </w:r>
      <w:r>
        <w:rPr>
          <w:rStyle w:val="a4"/>
          <w:rFonts w:ascii="Consolas" w:hAnsi="Consolas" w:cs="Consolas"/>
          <w:color w:val="333333"/>
        </w:rPr>
        <w:t>q=htmlacademy</w:t>
      </w:r>
    </w:p>
    <w:p w:rsidR="00D33DCE" w:rsidRDefault="00D33DCE" w:rsidP="00D33DC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Метод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get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лучше использовать в поисковых формах, потому что он позволяет получить ссылку на результаты поиска и передать её кому-то.</w:t>
      </w:r>
    </w:p>
    <w:p w:rsidR="00D33DCE" w:rsidRDefault="00D33DCE" w:rsidP="00D33DC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Метод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post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посылает данные в теле HTTP-запроса и используется, когда нужно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отправить много данных и ссылка на результат обработки этих данных не нужна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 Например, при редактировании личного профиля.</w:t>
      </w:r>
    </w:p>
    <w:p w:rsidR="00CE0536" w:rsidRDefault="00CE0536" w:rsidP="00CE0536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Текстовое поле ввода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[2/18]</w:t>
      </w:r>
    </w:p>
    <w:p w:rsidR="00CE0536" w:rsidRDefault="00CE0536" w:rsidP="00CE053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Большинство полей форм создаётся с помощью одиночного тега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input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У этого тега два обязательных атрибута:</w:t>
      </w:r>
    </w:p>
    <w:p w:rsidR="00CE0536" w:rsidRDefault="00CE0536" w:rsidP="00CE0536">
      <w:pPr>
        <w:pStyle w:val="a3"/>
        <w:numPr>
          <w:ilvl w:val="0"/>
          <w:numId w:val="15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type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задаёт тип поля;</w:t>
      </w:r>
    </w:p>
    <w:p w:rsidR="00CE0536" w:rsidRDefault="00CE0536" w:rsidP="00CE0536">
      <w:pPr>
        <w:pStyle w:val="a3"/>
        <w:numPr>
          <w:ilvl w:val="0"/>
          <w:numId w:val="15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name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задаёт имя поля.</w:t>
      </w:r>
    </w:p>
    <w:p w:rsidR="00CE0536" w:rsidRDefault="00CE0536" w:rsidP="00CE053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Тип поля влияет на то, как оно будет отображаться и вести себя. Самый распространённый тип — это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text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который обозначает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текстовое поле</w:t>
      </w:r>
      <w:r>
        <w:rPr>
          <w:rFonts w:ascii="Helvetica" w:hAnsi="Helvetica" w:cs="Helvetica"/>
          <w:color w:val="333333"/>
          <w:sz w:val="20"/>
          <w:szCs w:val="20"/>
        </w:rPr>
        <w:t>. Он же используется по умолчанию. Пример:</w:t>
      </w:r>
    </w:p>
    <w:p w:rsidR="00CE0536" w:rsidRDefault="00CE0536" w:rsidP="00CE053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form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action</w:t>
      </w:r>
      <w:proofErr w:type="spellEnd"/>
      <w:r>
        <w:rPr>
          <w:rFonts w:ascii="Consolas" w:hAnsi="Consolas" w:cs="Consolas"/>
          <w:color w:val="333333"/>
        </w:rPr>
        <w:t>="/</w:t>
      </w:r>
      <w:proofErr w:type="spellStart"/>
      <w:r>
        <w:rPr>
          <w:rFonts w:ascii="Consolas" w:hAnsi="Consolas" w:cs="Consolas"/>
          <w:color w:val="333333"/>
        </w:rPr>
        <w:t>echo</w:t>
      </w:r>
      <w:proofErr w:type="spellEnd"/>
      <w:r>
        <w:rPr>
          <w:rFonts w:ascii="Consolas" w:hAnsi="Consolas" w:cs="Consolas"/>
          <w:color w:val="333333"/>
        </w:rPr>
        <w:t xml:space="preserve">" </w:t>
      </w:r>
      <w:proofErr w:type="spellStart"/>
      <w:r>
        <w:rPr>
          <w:rFonts w:ascii="Consolas" w:hAnsi="Consolas" w:cs="Consolas"/>
          <w:color w:val="333333"/>
        </w:rPr>
        <w:t>method</w:t>
      </w:r>
      <w:proofErr w:type="spellEnd"/>
      <w:r>
        <w:rPr>
          <w:rFonts w:ascii="Consolas" w:hAnsi="Consolas" w:cs="Consolas"/>
          <w:color w:val="333333"/>
        </w:rPr>
        <w:t>="</w:t>
      </w:r>
      <w:proofErr w:type="spellStart"/>
      <w:r>
        <w:rPr>
          <w:rFonts w:ascii="Consolas" w:hAnsi="Consolas" w:cs="Consolas"/>
          <w:color w:val="333333"/>
        </w:rPr>
        <w:t>get</w:t>
      </w:r>
      <w:proofErr w:type="spellEnd"/>
      <w:r>
        <w:rPr>
          <w:rFonts w:ascii="Consolas" w:hAnsi="Consolas" w:cs="Consolas"/>
          <w:color w:val="333333"/>
        </w:rPr>
        <w:t>"&gt;</w:t>
      </w:r>
    </w:p>
    <w:p w:rsidR="00CE0536" w:rsidRPr="00CE0536" w:rsidRDefault="00CE0536" w:rsidP="00CE053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>
        <w:rPr>
          <w:rFonts w:ascii="Consolas" w:hAnsi="Consolas" w:cs="Consolas"/>
          <w:color w:val="333333"/>
        </w:rPr>
        <w:t xml:space="preserve">  </w:t>
      </w:r>
      <w:r w:rsidRPr="00CE0536">
        <w:rPr>
          <w:rFonts w:ascii="Consolas" w:hAnsi="Consolas" w:cs="Consolas"/>
          <w:color w:val="333333"/>
          <w:lang w:val="en-US"/>
        </w:rPr>
        <w:t>&lt;input type="text" name="search"&gt;</w:t>
      </w:r>
    </w:p>
    <w:p w:rsidR="00CE0536" w:rsidRDefault="00CE0536" w:rsidP="00CE053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form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CE0536" w:rsidRDefault="00CE0536" w:rsidP="00CE053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Имя поля нужно, чтобы правильно обработать данные на сервере. Обычно, имя поля должно быть уникальным в пределах формы, хотя есть исключения. Для задания имени поля используют латинские буквы и цифры.</w:t>
      </w:r>
    </w:p>
    <w:p w:rsidR="00CE0536" w:rsidRDefault="00CE0536" w:rsidP="00CE0536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Идентификатор и значение по умолчанию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[3/18]</w:t>
      </w:r>
    </w:p>
    <w:p w:rsidR="00CE0536" w:rsidRDefault="00CE0536" w:rsidP="00CE053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поля ввода обозначает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идентификатор</w:t>
      </w:r>
      <w:r>
        <w:rPr>
          <w:rFonts w:ascii="Helvetica" w:hAnsi="Helvetica" w:cs="Helvetica"/>
          <w:color w:val="333333"/>
          <w:sz w:val="20"/>
          <w:szCs w:val="20"/>
        </w:rPr>
        <w:t>. Он должен быть уникальным не только в пределах формы, но и на всей странице.</w:t>
      </w:r>
    </w:p>
    <w:p w:rsidR="00CE0536" w:rsidRDefault="00CE0536" w:rsidP="00CE053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Обычно идентификаторы используют для повышения удобства работы с формой, например, создают подписи, связанные с мелкими полями. При щелчке по таким подписям активируется связанное поле. И это удобно, так как по большой подписи попасть легче, чем по маленькому полю. Также идентификаторы используют в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JavaScript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для работы с полями.</w:t>
      </w:r>
    </w:p>
    <w:p w:rsidR="00CE0536" w:rsidRDefault="00CE0536" w:rsidP="00CE053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Идентификатор в отличие от имени поля не передаётся на сервер. Лучше использовать идентификаторы, отличающиеся от имени поля, особенно актуально это для полей множественного выбора, которые мы разберём далее.</w:t>
      </w:r>
    </w:p>
    <w:p w:rsidR="00CE0536" w:rsidRDefault="00CE0536" w:rsidP="00CE053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задаёт значение поля ввода по умолчанию. Это тоже повышает удобство.</w:t>
      </w:r>
    </w:p>
    <w:p w:rsidR="00CE0536" w:rsidRDefault="00CE0536" w:rsidP="00CE053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 xml:space="preserve">Согласитесь, приятно зайти в огромную анкету на каких-нибудь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госуслугах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а там ваши паспортные данные уже подставлены в нужные поля и заполнять их не надо.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И всё благодаря тому, что программист добавил к полям 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с нужными данными.</w:t>
      </w:r>
    </w:p>
    <w:p w:rsidR="00BA7FFD" w:rsidRDefault="00BA7FFD" w:rsidP="00BA7FFD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Подпись для поля ввода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[4/18]</w:t>
      </w:r>
    </w:p>
    <w:p w:rsidR="00BA7FFD" w:rsidRDefault="00BA7FFD" w:rsidP="00BA7FF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Можно подумать, что сделать подпись к полю очень просто. Пишем текст рядом с полем и всё готово:</w:t>
      </w:r>
    </w:p>
    <w:p w:rsidR="00BA7FFD" w:rsidRPr="00BA7FFD" w:rsidRDefault="00BA7FFD" w:rsidP="00BA7FF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>
        <w:rPr>
          <w:rFonts w:ascii="Consolas" w:hAnsi="Consolas" w:cs="Consolas"/>
          <w:color w:val="333333"/>
        </w:rPr>
        <w:t>Подпись</w:t>
      </w:r>
      <w:r w:rsidRPr="00BA7FFD">
        <w:rPr>
          <w:rFonts w:ascii="Consolas" w:hAnsi="Consolas" w:cs="Consolas"/>
          <w:color w:val="333333"/>
          <w:lang w:val="en-US"/>
        </w:rPr>
        <w:t xml:space="preserve"> &lt;input type="text" name="username"&gt;</w:t>
      </w:r>
    </w:p>
    <w:p w:rsidR="00BA7FFD" w:rsidRDefault="00BA7FFD" w:rsidP="00BA7FF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 самом деле этого недостаточно — мы получили просто кусок текста и поле, которые расположены рядом друг с другом, но логически никак не связаны.</w:t>
      </w:r>
    </w:p>
    <w:p w:rsidR="00BA7FFD" w:rsidRDefault="00BA7FFD" w:rsidP="00BA7FF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Есть специальный тег, который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позволяет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смело сказать: «Этот кусок текста действительно подпись к этому полю!». Это парный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label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BA7FFD" w:rsidRDefault="00BA7FFD" w:rsidP="00BA7FF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Он связывает текст и поле ввода логически. А ещё если щёлкнуть по тексту в такой подписи, то курсор переместится в соответствующее поле.</w:t>
      </w:r>
    </w:p>
    <w:p w:rsidR="00BA7FFD" w:rsidRDefault="00BA7FFD" w:rsidP="00BA7FF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Создавать подписи к полям с помощью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label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— хороший приём. Используйте его.</w:t>
      </w:r>
    </w:p>
    <w:p w:rsidR="00BA7FFD" w:rsidRDefault="00BA7FFD" w:rsidP="00BA7FF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Первый способ создать подпись — просто обернуть текст подписи и тег поля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в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label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вот так:</w:t>
      </w:r>
    </w:p>
    <w:p w:rsidR="00BA7FFD" w:rsidRPr="00BA7FFD" w:rsidRDefault="00BA7FFD" w:rsidP="00BA7FF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BA7FFD">
        <w:rPr>
          <w:rFonts w:ascii="Consolas" w:hAnsi="Consolas" w:cs="Consolas"/>
          <w:color w:val="333333"/>
          <w:lang w:val="en-US"/>
        </w:rPr>
        <w:t>&lt;</w:t>
      </w:r>
      <w:proofErr w:type="gramStart"/>
      <w:r w:rsidRPr="00BA7FFD">
        <w:rPr>
          <w:rFonts w:ascii="Consolas" w:hAnsi="Consolas" w:cs="Consolas"/>
          <w:color w:val="333333"/>
          <w:lang w:val="en-US"/>
        </w:rPr>
        <w:t>label</w:t>
      </w:r>
      <w:proofErr w:type="gramEnd"/>
      <w:r w:rsidRPr="00BA7FFD">
        <w:rPr>
          <w:rFonts w:ascii="Consolas" w:hAnsi="Consolas" w:cs="Consolas"/>
          <w:color w:val="333333"/>
          <w:lang w:val="en-US"/>
        </w:rPr>
        <w:t>&gt;</w:t>
      </w:r>
    </w:p>
    <w:p w:rsidR="00BA7FFD" w:rsidRPr="00BA7FFD" w:rsidRDefault="00BA7FFD" w:rsidP="00BA7FF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BA7FFD">
        <w:rPr>
          <w:rFonts w:ascii="Consolas" w:hAnsi="Consolas" w:cs="Consolas"/>
          <w:color w:val="333333"/>
          <w:lang w:val="en-US"/>
        </w:rPr>
        <w:t xml:space="preserve">  </w:t>
      </w:r>
      <w:r>
        <w:rPr>
          <w:rFonts w:ascii="Consolas" w:hAnsi="Consolas" w:cs="Consolas"/>
          <w:color w:val="333333"/>
        </w:rPr>
        <w:t>Подпись</w:t>
      </w:r>
      <w:r w:rsidRPr="00BA7FFD">
        <w:rPr>
          <w:rFonts w:ascii="Consolas" w:hAnsi="Consolas" w:cs="Consolas"/>
          <w:color w:val="333333"/>
          <w:lang w:val="en-US"/>
        </w:rPr>
        <w:t xml:space="preserve"> &lt;input type="text" name="username"&gt;</w:t>
      </w:r>
    </w:p>
    <w:p w:rsidR="00BA7FFD" w:rsidRDefault="00BA7FFD" w:rsidP="00BA7FF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label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BA7FFD" w:rsidRDefault="00BA7FFD" w:rsidP="00BA7FF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Надо отметить, что при оборачивании текста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в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тег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label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он визуально никак не меняется, ведь главная задача подписи — создать логическую связь.</w:t>
      </w:r>
    </w:p>
    <w:p w:rsidR="001055E3" w:rsidRDefault="001055E3" w:rsidP="001055E3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 xml:space="preserve">Связываем подпись и поле по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id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[5/18]</w:t>
      </w:r>
    </w:p>
    <w:p w:rsidR="001055E3" w:rsidRDefault="001055E3" w:rsidP="001055E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Иногда обернуть поле и текст подписи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в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label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нельзя. Например, когда они размещены в разных ячейках таблицы.</w:t>
      </w:r>
    </w:p>
    <w:p w:rsidR="001055E3" w:rsidRDefault="001055E3" w:rsidP="001055E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случае можно связать подпись с полем с помощью атрибута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Алгоритм такой:</w:t>
      </w:r>
    </w:p>
    <w:p w:rsidR="001055E3" w:rsidRDefault="001055E3" w:rsidP="001055E3">
      <w:pPr>
        <w:pStyle w:val="a3"/>
        <w:numPr>
          <w:ilvl w:val="0"/>
          <w:numId w:val="16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Добавляем к полю ввода идентификатор с помощью атрибута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1055E3" w:rsidRDefault="001055E3" w:rsidP="001055E3">
      <w:pPr>
        <w:pStyle w:val="a3"/>
        <w:numPr>
          <w:ilvl w:val="0"/>
          <w:numId w:val="16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Оборачиваем текст подписи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в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label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1055E3" w:rsidRDefault="001055E3" w:rsidP="001055E3">
      <w:pPr>
        <w:pStyle w:val="a3"/>
        <w:numPr>
          <w:ilvl w:val="0"/>
          <w:numId w:val="16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Добавляем тегу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label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1055E3" w:rsidRDefault="001055E3" w:rsidP="001055E3">
      <w:pPr>
        <w:pStyle w:val="a3"/>
        <w:numPr>
          <w:ilvl w:val="0"/>
          <w:numId w:val="16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записываем такое же значение, что и в атрибуте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у поля.</w:t>
      </w:r>
    </w:p>
    <w:p w:rsidR="001055E3" w:rsidRDefault="001055E3" w:rsidP="001055E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Например:</w:t>
      </w:r>
    </w:p>
    <w:p w:rsidR="001055E3" w:rsidRDefault="001055E3" w:rsidP="001055E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label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for</w:t>
      </w:r>
      <w:proofErr w:type="spellEnd"/>
      <w:r>
        <w:rPr>
          <w:rFonts w:ascii="Consolas" w:hAnsi="Consolas" w:cs="Consolas"/>
          <w:color w:val="333333"/>
        </w:rPr>
        <w:t>="</w:t>
      </w:r>
      <w:proofErr w:type="spellStart"/>
      <w:r>
        <w:rPr>
          <w:rStyle w:val="a4"/>
          <w:rFonts w:ascii="Consolas" w:hAnsi="Consolas" w:cs="Consolas"/>
          <w:color w:val="333333"/>
        </w:rPr>
        <w:t>user-field-id</w:t>
      </w:r>
      <w:proofErr w:type="spellEnd"/>
      <w:r>
        <w:rPr>
          <w:rFonts w:ascii="Consolas" w:hAnsi="Consolas" w:cs="Consolas"/>
          <w:color w:val="333333"/>
        </w:rPr>
        <w:t>"&gt;Имя пользователя&lt;/</w:t>
      </w:r>
      <w:proofErr w:type="spellStart"/>
      <w:r>
        <w:rPr>
          <w:rFonts w:ascii="Consolas" w:hAnsi="Consolas" w:cs="Consolas"/>
          <w:color w:val="333333"/>
        </w:rPr>
        <w:t>label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1055E3" w:rsidRDefault="001055E3" w:rsidP="001055E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...</w:t>
      </w:r>
    </w:p>
    <w:p w:rsidR="001055E3" w:rsidRDefault="001055E3" w:rsidP="001055E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i/>
          <w:iCs/>
          <w:color w:val="333333"/>
        </w:rPr>
        <w:t>много-много других тегов</w:t>
      </w:r>
    </w:p>
    <w:p w:rsidR="001055E3" w:rsidRPr="001055E3" w:rsidRDefault="001055E3" w:rsidP="001055E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1055E3">
        <w:rPr>
          <w:rFonts w:ascii="Consolas" w:hAnsi="Consolas" w:cs="Consolas"/>
          <w:color w:val="333333"/>
          <w:lang w:val="en-US"/>
        </w:rPr>
        <w:t>...</w:t>
      </w:r>
    </w:p>
    <w:p w:rsidR="001055E3" w:rsidRPr="001055E3" w:rsidRDefault="001055E3" w:rsidP="001055E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1055E3">
        <w:rPr>
          <w:rFonts w:ascii="Consolas" w:hAnsi="Consolas" w:cs="Consolas"/>
          <w:color w:val="333333"/>
          <w:lang w:val="en-US"/>
        </w:rPr>
        <w:t>&lt;input id="</w:t>
      </w:r>
      <w:r w:rsidRPr="001055E3">
        <w:rPr>
          <w:rStyle w:val="a4"/>
          <w:rFonts w:ascii="Consolas" w:hAnsi="Consolas" w:cs="Consolas"/>
          <w:color w:val="333333"/>
          <w:lang w:val="en-US"/>
        </w:rPr>
        <w:t>user-field-id</w:t>
      </w:r>
      <w:r w:rsidRPr="001055E3">
        <w:rPr>
          <w:rFonts w:ascii="Consolas" w:hAnsi="Consolas" w:cs="Consolas"/>
          <w:color w:val="333333"/>
          <w:lang w:val="en-US"/>
        </w:rPr>
        <w:t>" type="text" name="username"&gt;</w:t>
      </w:r>
    </w:p>
    <w:p w:rsidR="00C11353" w:rsidRDefault="00C11353" w:rsidP="00C11353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Добавим ещё одно поле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[6/18]</w:t>
      </w:r>
    </w:p>
    <w:p w:rsidR="00C11353" w:rsidRDefault="00C11353" w:rsidP="00C1135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Пришло время добавить в форму ещё одно поле.</w:t>
      </w:r>
    </w:p>
    <w:p w:rsidR="00C11353" w:rsidRDefault="00C11353" w:rsidP="00C1135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Сделайте это по всем правилам хорошего тона: помимо имени задайте полю идентификатор, добавьте подпись к полю и свяжите их.</w:t>
      </w:r>
    </w:p>
    <w:p w:rsidR="00C11353" w:rsidRDefault="00C11353" w:rsidP="00C11353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Мы могли бы связать поле и подпись, просто обернув их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в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тег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label</w:t>
      </w:r>
      <w:proofErr w:type="spellEnd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 Но в этом задании мы тренируем более сложный вариант — с использованием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8E6537" w:rsidRDefault="008E6537" w:rsidP="008E653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Поле для ввода пароля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[7/18]</w:t>
      </w:r>
    </w:p>
    <w:p w:rsidR="008E6537" w:rsidRDefault="008E6537" w:rsidP="008E653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Мы создаём простую форму входа. Уже есть два поля и связанные с ними подписи. Одно из полей предназначено для ввода пароля, но сейчас оно является простым текстовым полем.</w:t>
      </w:r>
    </w:p>
    <w:p w:rsidR="008E6537" w:rsidRDefault="008E6537" w:rsidP="008E653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Чтобы сделать его настоящим полем для ввода пароля, в котором текст будет отображаться «звёздочками», нужно просто изменить значение атрибута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type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на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password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C07E94" w:rsidRDefault="00C07E94" w:rsidP="00C07E9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Кнопка отправки формы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[8/18]</w:t>
      </w:r>
    </w:p>
    <w:p w:rsidR="00C07E94" w:rsidRDefault="00C07E94" w:rsidP="00C07E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Форма практически готова. Осталось добавить кнопку для отправки формы. Такая кнопка создаётся с помощью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input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c типом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submit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C07E94" w:rsidRDefault="00C07E94" w:rsidP="00C07E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Надпись на кнопке можно задать с помощью атрибута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Для кнопки отправки формы задавать имя необязательно. Но если имя задано, то на сервер будут отправляться имя и значение кнопки.</w:t>
      </w:r>
    </w:p>
    <w:p w:rsidR="00C07E94" w:rsidRDefault="00C07E94" w:rsidP="00C07E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Обычно имя для кнопки отправки задают, когда в форме несколько кнопок, отвечающих за разные действия. Браузер отправляет на сервер имя и значение только той из них, на которую нажал пользователь. Таким образом, сервер может понять, какую кнопку нажали и что нужно сделать.</w:t>
      </w:r>
    </w:p>
    <w:p w:rsidR="00616173" w:rsidRDefault="00616173" w:rsidP="00616173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Многострочное поле ввода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[9/18]</w:t>
      </w:r>
    </w:p>
    <w:p w:rsidR="00616173" w:rsidRDefault="00616173" w:rsidP="0061617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Мы научились создавать простейшие формы с текстовыми полями и кнопками. А теперь познакомимся с более сложными элементами формы.</w:t>
      </w:r>
    </w:p>
    <w:p w:rsidR="00616173" w:rsidRDefault="00616173" w:rsidP="0061617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Многострочное текстовое поле создаётся с помощью парного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textarea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 У него есть атрибуты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name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которые аналогичны атрибутам текстового поля.</w:t>
      </w:r>
    </w:p>
    <w:p w:rsidR="00616173" w:rsidRDefault="00616173" w:rsidP="0061617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rows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принимает целочисленное значение и задаёт высоту многострочного поля в строках. 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cols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задаёт ширину поля в символах. В качестве ширины символа берётся некоторая «усреднённая ширина».</w:t>
      </w:r>
    </w:p>
    <w:p w:rsidR="00616173" w:rsidRDefault="00616173" w:rsidP="0061617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у многострочного поля отсутствует, а значение по умолчанию задаётся по-другому. Текст, расположенный между открывающим и закрывающим тегом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textarea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и является значением по умолчанию. Вот так:</w:t>
      </w:r>
    </w:p>
    <w:p w:rsidR="00616173" w:rsidRDefault="00616173" w:rsidP="0061617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textarea</w:t>
      </w:r>
      <w:proofErr w:type="spellEnd"/>
      <w:r>
        <w:rPr>
          <w:rFonts w:ascii="Consolas" w:hAnsi="Consolas" w:cs="Consolas"/>
          <w:color w:val="333333"/>
        </w:rPr>
        <w:t>&gt;Значение по умолчанию&lt;/</w:t>
      </w:r>
      <w:proofErr w:type="spellStart"/>
      <w:r>
        <w:rPr>
          <w:rFonts w:ascii="Consolas" w:hAnsi="Consolas" w:cs="Consolas"/>
          <w:color w:val="333333"/>
        </w:rPr>
        <w:t>textarea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C119AB" w:rsidRDefault="00C119AB" w:rsidP="00C119AB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Чекбокс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или «галочка»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[10/18]</w:t>
      </w:r>
    </w:p>
    <w:p w:rsidR="00C119AB" w:rsidRDefault="00C119AB" w:rsidP="00C119A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Поле-галочка — это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input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с типом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checkbox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C119AB" w:rsidRDefault="00C119AB" w:rsidP="00C119A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Галочка работает по принципу «либо да, либо нет». Если галочка стоит, то браузер посылает переменную с именем поля на сервер, если галочки нет, то не посылается ничего. Таким образом, 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не является обязательным.</w:t>
      </w:r>
    </w:p>
    <w:p w:rsidR="00C119AB" w:rsidRDefault="00C119AB" w:rsidP="00C119A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Чтобы галочка стояла по умолчанию, нужно добавить к тегу 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checked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Вот так:</w:t>
      </w:r>
    </w:p>
    <w:p w:rsidR="00C119AB" w:rsidRDefault="00C119AB" w:rsidP="00C119A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input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type</w:t>
      </w:r>
      <w:proofErr w:type="spellEnd"/>
      <w:r>
        <w:rPr>
          <w:rFonts w:ascii="Consolas" w:hAnsi="Consolas" w:cs="Consolas"/>
          <w:color w:val="333333"/>
        </w:rPr>
        <w:t>="</w:t>
      </w:r>
      <w:proofErr w:type="spellStart"/>
      <w:r>
        <w:rPr>
          <w:rFonts w:ascii="Consolas" w:hAnsi="Consolas" w:cs="Consolas"/>
          <w:color w:val="333333"/>
        </w:rPr>
        <w:t>checkbox</w:t>
      </w:r>
      <w:proofErr w:type="spellEnd"/>
      <w:r>
        <w:rPr>
          <w:rFonts w:ascii="Consolas" w:hAnsi="Consolas" w:cs="Consolas"/>
          <w:color w:val="333333"/>
        </w:rPr>
        <w:t xml:space="preserve">" </w:t>
      </w:r>
      <w:proofErr w:type="spellStart"/>
      <w:r>
        <w:rPr>
          <w:rFonts w:ascii="Consolas" w:hAnsi="Consolas" w:cs="Consolas"/>
          <w:color w:val="333333"/>
        </w:rPr>
        <w:t>checked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C119AB" w:rsidRDefault="00C119AB" w:rsidP="00C119A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Чекбокс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не подразумевает выбор одного элемента из нескольких. Поэтому если в одной форме есть несколько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чекбоксов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то имена у них должны быть </w:t>
      </w:r>
      <w:r>
        <w:rPr>
          <w:rStyle w:val="a4"/>
          <w:rFonts w:ascii="Helvetica" w:hAnsi="Helvetica" w:cs="Helvetica"/>
          <w:color w:val="333333"/>
        </w:rPr>
        <w:t>разными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6F0207" w:rsidRDefault="006F0207" w:rsidP="006F020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Испытание: форма регистрации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[11/18]</w:t>
      </w:r>
    </w:p>
    <w:p w:rsidR="006F0207" w:rsidRDefault="006F0207" w:rsidP="006F020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Создайте простейшую форму регистрации с использованием уже изученных полей.</w:t>
      </w:r>
    </w:p>
    <w:p w:rsidR="006F0207" w:rsidRDefault="006F0207" w:rsidP="006F020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Подсказки:</w:t>
      </w:r>
    </w:p>
    <w:p w:rsidR="006F0207" w:rsidRDefault="006F0207" w:rsidP="006F0207">
      <w:pPr>
        <w:pStyle w:val="a3"/>
        <w:numPr>
          <w:ilvl w:val="0"/>
          <w:numId w:val="17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Вам нужно размечать только HTML-код.</w:t>
      </w:r>
    </w:p>
    <w:p w:rsidR="006F0207" w:rsidRDefault="006F0207" w:rsidP="006F0207">
      <w:pPr>
        <w:pStyle w:val="a3"/>
        <w:numPr>
          <w:ilvl w:val="0"/>
          <w:numId w:val="17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Для переноса полей на новую строку используйте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обычный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br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6F0207" w:rsidRDefault="006F0207" w:rsidP="006F0207">
      <w:pPr>
        <w:pStyle w:val="a3"/>
        <w:numPr>
          <w:ilvl w:val="0"/>
          <w:numId w:val="17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Ширину полей задавать не нужно, в частности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cols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у многострочного поля.</w:t>
      </w:r>
    </w:p>
    <w:p w:rsidR="006F0207" w:rsidRDefault="006F0207" w:rsidP="006F0207">
      <w:pPr>
        <w:pStyle w:val="a3"/>
        <w:numPr>
          <w:ilvl w:val="0"/>
          <w:numId w:val="17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Высоту многострочного поля подберите с помощью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rows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6F0207" w:rsidRDefault="006F0207" w:rsidP="006F0207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 как поля форм могут очень сильно отличаться от системы к системе, то ориентируйтесь по вкладкам «Образец» и «Различия», где показано как наш сервер видит вашу форму.</w:t>
      </w:r>
    </w:p>
    <w:p w:rsidR="00EA348D" w:rsidRDefault="00EA348D" w:rsidP="00EA348D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Переключатель или «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радиобаттон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»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[12/18]</w:t>
      </w:r>
    </w:p>
    <w:p w:rsidR="00EA348D" w:rsidRDefault="00EA348D" w:rsidP="00EA348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Поле-переключатель — это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input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с типом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radio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A348D" w:rsidRDefault="00EA348D" w:rsidP="00EA348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Обычно переключатели размещают группами по несколько штук. Причём у переключателей из одной группы должно быть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одинаковое имя</w:t>
      </w:r>
      <w:r>
        <w:rPr>
          <w:rFonts w:ascii="Helvetica" w:hAnsi="Helvetica" w:cs="Helvetica"/>
          <w:color w:val="333333"/>
          <w:sz w:val="20"/>
          <w:szCs w:val="20"/>
        </w:rPr>
        <w:t> и разные значения, которые задаются c помощью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A348D" w:rsidRDefault="00EA348D" w:rsidP="00EA348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Таким образом, 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является для переключателей обязательным. Браузер отправляет на сервер значение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выбранного переключателя.</w:t>
      </w:r>
    </w:p>
    <w:p w:rsidR="00EA348D" w:rsidRDefault="00EA348D" w:rsidP="00EA348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мы начнём создавать переключатель.</w:t>
      </w:r>
    </w:p>
    <w:p w:rsidR="008D17AE" w:rsidRDefault="008D17AE" w:rsidP="008D17A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Группа переключателей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[13/18]</w:t>
      </w:r>
    </w:p>
    <w:p w:rsidR="008D17AE" w:rsidRDefault="008D17AE" w:rsidP="008D17A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Теперь добавим ещё один вариант ответа в наш переключатель. Для этого нужно добавить ещё один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input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с таким же именем, но другим значением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8D17AE" w:rsidRDefault="008D17AE" w:rsidP="008D17A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Подобным образом можно создавать группы переключателей с любым количеством вариантов.</w:t>
      </w:r>
    </w:p>
    <w:p w:rsidR="008D17AE" w:rsidRDefault="008D17AE" w:rsidP="008D17A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Чтобы сделать какой-либо вариант в переключателе выбранным по умолчанию, нужно добавить к соответствующему тегу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input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checked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как у поля-галочки.</w:t>
      </w:r>
    </w:p>
    <w:p w:rsidR="008D17AE" w:rsidRDefault="008D17AE" w:rsidP="008D17A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Кстати, имя поля у переключателей одной группы должно быть одинаковым, но идентификаторы всегда должны быть уникальными.</w:t>
      </w:r>
    </w:p>
    <w:p w:rsidR="008D17AE" w:rsidRDefault="008D17AE" w:rsidP="008D17A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Раскрывающийся список или «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селект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»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[14/18]</w:t>
      </w:r>
    </w:p>
    <w:p w:rsidR="008D17AE" w:rsidRDefault="008D17AE" w:rsidP="008D17A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Раскрывающийся список так же, как и переключатель, позволяет выбрать один вариант ответа из нескольких.</w:t>
      </w:r>
    </w:p>
    <w:p w:rsidR="008D17AE" w:rsidRDefault="008D17AE" w:rsidP="008D17A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Раскрывающийся список создаётся с помощью парного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select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у которого есть знакомые атрибуты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name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8D17AE" w:rsidRPr="008D17AE" w:rsidRDefault="008D17AE" w:rsidP="008D17A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Варианты ответов задаются с помощью парных тегов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option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которые должны располагаться внутри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select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 Например</w:t>
      </w:r>
      <w:r w:rsidRPr="008D17AE">
        <w:rPr>
          <w:rFonts w:ascii="Helvetica" w:hAnsi="Helvetica" w:cs="Helvetica"/>
          <w:color w:val="333333"/>
          <w:sz w:val="20"/>
          <w:szCs w:val="20"/>
          <w:lang w:val="en-US"/>
        </w:rPr>
        <w:t>:</w:t>
      </w:r>
    </w:p>
    <w:p w:rsidR="008D17AE" w:rsidRPr="008D17AE" w:rsidRDefault="008D17AE" w:rsidP="008D17A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8D17AE">
        <w:rPr>
          <w:rFonts w:ascii="Consolas" w:hAnsi="Consolas" w:cs="Consolas"/>
          <w:color w:val="333333"/>
          <w:lang w:val="en-US"/>
        </w:rPr>
        <w:t>&lt;select name="theme"&gt;</w:t>
      </w:r>
    </w:p>
    <w:p w:rsidR="008D17AE" w:rsidRPr="008D17AE" w:rsidRDefault="008D17AE" w:rsidP="008D17A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8D17AE">
        <w:rPr>
          <w:rFonts w:ascii="Consolas" w:hAnsi="Consolas" w:cs="Consolas"/>
          <w:color w:val="333333"/>
          <w:lang w:val="en-US"/>
        </w:rPr>
        <w:lastRenderedPageBreak/>
        <w:t xml:space="preserve">  &lt;option value="light"&gt;</w:t>
      </w:r>
      <w:r>
        <w:rPr>
          <w:rFonts w:ascii="Consolas" w:hAnsi="Consolas" w:cs="Consolas"/>
          <w:color w:val="333333"/>
        </w:rPr>
        <w:t>Светлая</w:t>
      </w:r>
      <w:r w:rsidRPr="008D17AE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тема</w:t>
      </w:r>
      <w:r w:rsidRPr="008D17AE">
        <w:rPr>
          <w:rFonts w:ascii="Consolas" w:hAnsi="Consolas" w:cs="Consolas"/>
          <w:color w:val="333333"/>
          <w:lang w:val="en-US"/>
        </w:rPr>
        <w:t>&lt;/option&gt;</w:t>
      </w:r>
    </w:p>
    <w:p w:rsidR="008D17AE" w:rsidRPr="008D17AE" w:rsidRDefault="008D17AE" w:rsidP="008D17A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8D17AE">
        <w:rPr>
          <w:rFonts w:ascii="Consolas" w:hAnsi="Consolas" w:cs="Consolas"/>
          <w:color w:val="333333"/>
          <w:lang w:val="en-US"/>
        </w:rPr>
        <w:t xml:space="preserve">  &lt;option value="dark"&gt;</w:t>
      </w:r>
      <w:r>
        <w:rPr>
          <w:rFonts w:ascii="Consolas" w:hAnsi="Consolas" w:cs="Consolas"/>
          <w:color w:val="333333"/>
        </w:rPr>
        <w:t>Тёмная</w:t>
      </w:r>
      <w:r w:rsidRPr="008D17AE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тема</w:t>
      </w:r>
      <w:r w:rsidRPr="008D17AE">
        <w:rPr>
          <w:rFonts w:ascii="Consolas" w:hAnsi="Consolas" w:cs="Consolas"/>
          <w:color w:val="333333"/>
          <w:lang w:val="en-US"/>
        </w:rPr>
        <w:t>&lt;/option&gt;</w:t>
      </w:r>
    </w:p>
    <w:p w:rsidR="008D17AE" w:rsidRDefault="008D17AE" w:rsidP="008D17A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8D17AE">
        <w:rPr>
          <w:rFonts w:ascii="Consolas" w:hAnsi="Consolas" w:cs="Consolas"/>
          <w:color w:val="333333"/>
          <w:lang w:val="en-US"/>
        </w:rPr>
        <w:t xml:space="preserve">  </w:t>
      </w:r>
      <w:r>
        <w:rPr>
          <w:rFonts w:ascii="Consolas" w:hAnsi="Consolas" w:cs="Consolas"/>
          <w:color w:val="333333"/>
        </w:rPr>
        <w:t>...</w:t>
      </w:r>
    </w:p>
    <w:p w:rsidR="008D17AE" w:rsidRDefault="008D17AE" w:rsidP="008D17A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select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8D17AE" w:rsidRDefault="008D17AE" w:rsidP="008D17A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атрибуте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option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задаётся значение варианта ответа, а внутри этого тега располагается подпись варианта ответа.</w:t>
      </w:r>
    </w:p>
    <w:p w:rsidR="008D17AE" w:rsidRDefault="008D17AE" w:rsidP="008D17A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Если при отправке формы у выбранного варианта задан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то на сервер отправится значение этого атрибута.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В противном случае будет отправлен текст подписи.</w:t>
      </w:r>
    </w:p>
    <w:p w:rsidR="00EA50FB" w:rsidRDefault="00EA50FB" w:rsidP="00EA50FB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«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Мультиселект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»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[15/18]</w:t>
      </w:r>
    </w:p>
    <w:p w:rsidR="00EA50FB" w:rsidRDefault="00EA50FB" w:rsidP="00EA50F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Раскрывающийся список можно превратить в так называемый «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мультиселект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», то есть список, в котором можно выбрать не один, а несколько вариантов.</w:t>
      </w:r>
    </w:p>
    <w:p w:rsidR="00EA50FB" w:rsidRDefault="00EA50FB" w:rsidP="00EA50F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Чтобы сделать это, нужно добавить к тегу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select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multiple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A50FB" w:rsidRDefault="00EA50FB" w:rsidP="00EA50F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Выбрать несколько вариантов можно, щёлкая по ним с зажатой клавишей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Ctrl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на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Windows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или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Command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на OS X.</w:t>
      </w:r>
    </w:p>
    <w:p w:rsidR="00EA50FB" w:rsidRDefault="00EA50FB" w:rsidP="00EA50F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Высоту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мультиселекта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можно изменять с помощью атрибута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size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select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A50FB" w:rsidRDefault="00EA50FB" w:rsidP="00EA50F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Чтобы отметить как выбранные по умолчанию одно или несколько значений, нужно к соответствующим тегам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option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добавить 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selected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A50FB" w:rsidRDefault="00EA50FB" w:rsidP="00EA50F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При отправке данных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мультиселекта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на сервер с PHP после имени в значении атрибута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name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ставятся символы квадратных скобок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[]</w:t>
      </w:r>
      <w:r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Например,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select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name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="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days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[]"&gt;</w:t>
      </w:r>
      <w:r>
        <w:rPr>
          <w:rFonts w:ascii="Helvetica" w:hAnsi="Helvetica" w:cs="Helvetica"/>
          <w:color w:val="333333"/>
          <w:sz w:val="20"/>
          <w:szCs w:val="20"/>
        </w:rPr>
        <w:t xml:space="preserve">. Это необязательное требование для имени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мультиселекта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а нужно только для корректной обработки данных в PHP.</w:t>
      </w:r>
    </w:p>
    <w:p w:rsidR="007C1D90" w:rsidRDefault="007C1D90" w:rsidP="007C1D9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Поле для загрузки файлов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[16/18]</w:t>
      </w:r>
    </w:p>
    <w:p w:rsidR="007C1D90" w:rsidRDefault="007C1D90" w:rsidP="007C1D9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Поле для загрузки файлов — это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input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с типом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file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Для этого поля обязательным атрибутом является имя.</w:t>
      </w:r>
    </w:p>
    <w:p w:rsidR="007C1D90" w:rsidRDefault="007C1D90" w:rsidP="007C1D9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Чтобы поле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заработало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и браузер смог передать выбранный файл на сервер, необходимо добавить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форме</w:t>
      </w:r>
      <w:r>
        <w:rPr>
          <w:rFonts w:ascii="Helvetica" w:hAnsi="Helvetica" w:cs="Helvetica"/>
          <w:color w:val="333333"/>
          <w:sz w:val="20"/>
          <w:szCs w:val="20"/>
        </w:rPr>
        <w:t> 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enctype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со значением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multipart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/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form-data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Не полю, а форме.</w:t>
      </w:r>
    </w:p>
    <w:p w:rsidR="007C1D90" w:rsidRDefault="007C1D90" w:rsidP="007C1D9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Кстати, внешний вид таких полей очень сильно отличается от операционной системы и очень плохо изменяется с помощью стилей.</w:t>
      </w:r>
    </w:p>
    <w:p w:rsidR="00B92290" w:rsidRDefault="00B92290" w:rsidP="00B9229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Скрытое поле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[17/18]</w:t>
      </w:r>
    </w:p>
    <w:p w:rsidR="00B92290" w:rsidRDefault="00B92290" w:rsidP="00B9229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 ещё одно невидимое и очень полезное поле. Это скрытое поле. Его используют, когда в форме нужно отправить какие-то дополнительные служебные данные, которые не вводятся пользователем.</w:t>
      </w:r>
    </w:p>
    <w:p w:rsidR="00B92290" w:rsidRDefault="00B92290" w:rsidP="00B9229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Например, это могут быть реквизиты заказа или номер пользователя в форме оплаты.</w:t>
      </w:r>
    </w:p>
    <w:p w:rsidR="00B92290" w:rsidRDefault="00B92290" w:rsidP="00B9229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Скрытое поле — это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input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с типом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hidden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6E1168" w:rsidRDefault="006E1168" w:rsidP="006E1168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Испытание: редактирование профиля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[18/18]</w:t>
      </w:r>
    </w:p>
    <w:p w:rsidR="006E1168" w:rsidRDefault="006E1168" w:rsidP="006E116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Создайте более сложную форму редактирования профиля.</w:t>
      </w:r>
    </w:p>
    <w:p w:rsidR="006E1168" w:rsidRDefault="006E1168" w:rsidP="006E116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Подсказки:</w:t>
      </w:r>
    </w:p>
    <w:p w:rsidR="006E1168" w:rsidRDefault="006E1168" w:rsidP="006E1168">
      <w:pPr>
        <w:pStyle w:val="a3"/>
        <w:numPr>
          <w:ilvl w:val="0"/>
          <w:numId w:val="18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Вам нужно размечать только HTML-код.</w:t>
      </w:r>
    </w:p>
    <w:p w:rsidR="006E1168" w:rsidRDefault="006E1168" w:rsidP="006E1168">
      <w:pPr>
        <w:pStyle w:val="a3"/>
        <w:numPr>
          <w:ilvl w:val="0"/>
          <w:numId w:val="18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Для переноса полей на новую строку используйте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обычный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br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6E1168" w:rsidRDefault="006E1168" w:rsidP="006E1168">
      <w:pPr>
        <w:pStyle w:val="a3"/>
        <w:numPr>
          <w:ilvl w:val="0"/>
          <w:numId w:val="18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Поля формы по умолчанию располагаются на одной строке, если помещаются по ширине.</w:t>
      </w:r>
    </w:p>
    <w:p w:rsidR="006E1168" w:rsidRDefault="006E1168" w:rsidP="006E1168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 как поля форм могут очень сильно отличаться от операционной системы, то ориентируйтесь по вкладкам «Образец» и «Различия», где показано как наш сервер видит вашу форму.</w:t>
      </w:r>
    </w:p>
    <w:p w:rsidR="00DC20DE" w:rsidRPr="00C11353" w:rsidRDefault="00DC20DE" w:rsidP="006871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</w:p>
    <w:sectPr w:rsidR="00DC20DE" w:rsidRPr="00C11353" w:rsidSect="001849B6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57C2"/>
    <w:multiLevelType w:val="multilevel"/>
    <w:tmpl w:val="F3D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4442C"/>
    <w:multiLevelType w:val="multilevel"/>
    <w:tmpl w:val="122E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32908"/>
    <w:multiLevelType w:val="multilevel"/>
    <w:tmpl w:val="ADAC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8309F"/>
    <w:multiLevelType w:val="multilevel"/>
    <w:tmpl w:val="DC7E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8B21A2"/>
    <w:multiLevelType w:val="multilevel"/>
    <w:tmpl w:val="FC6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082EF9"/>
    <w:multiLevelType w:val="multilevel"/>
    <w:tmpl w:val="87F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3B51B4"/>
    <w:multiLevelType w:val="multilevel"/>
    <w:tmpl w:val="7272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DA59EC"/>
    <w:multiLevelType w:val="multilevel"/>
    <w:tmpl w:val="00A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1A07F3"/>
    <w:multiLevelType w:val="multilevel"/>
    <w:tmpl w:val="5314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F71868"/>
    <w:multiLevelType w:val="multilevel"/>
    <w:tmpl w:val="FE5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A617C5"/>
    <w:multiLevelType w:val="multilevel"/>
    <w:tmpl w:val="3F5E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266583"/>
    <w:multiLevelType w:val="multilevel"/>
    <w:tmpl w:val="1DDA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1F006F"/>
    <w:multiLevelType w:val="multilevel"/>
    <w:tmpl w:val="919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E940F6"/>
    <w:multiLevelType w:val="multilevel"/>
    <w:tmpl w:val="B1E2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332CEB"/>
    <w:multiLevelType w:val="multilevel"/>
    <w:tmpl w:val="D726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A77074"/>
    <w:multiLevelType w:val="multilevel"/>
    <w:tmpl w:val="B1DC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9A7869"/>
    <w:multiLevelType w:val="multilevel"/>
    <w:tmpl w:val="4422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3C7AEC"/>
    <w:multiLevelType w:val="multilevel"/>
    <w:tmpl w:val="DF98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6"/>
  </w:num>
  <w:num w:numId="3">
    <w:abstractNumId w:val="16"/>
  </w:num>
  <w:num w:numId="4">
    <w:abstractNumId w:val="4"/>
  </w:num>
  <w:num w:numId="5">
    <w:abstractNumId w:val="9"/>
  </w:num>
  <w:num w:numId="6">
    <w:abstractNumId w:val="10"/>
  </w:num>
  <w:num w:numId="7">
    <w:abstractNumId w:val="3"/>
  </w:num>
  <w:num w:numId="8">
    <w:abstractNumId w:val="11"/>
  </w:num>
  <w:num w:numId="9">
    <w:abstractNumId w:val="2"/>
  </w:num>
  <w:num w:numId="10">
    <w:abstractNumId w:val="15"/>
  </w:num>
  <w:num w:numId="11">
    <w:abstractNumId w:val="5"/>
  </w:num>
  <w:num w:numId="12">
    <w:abstractNumId w:val="8"/>
  </w:num>
  <w:num w:numId="13">
    <w:abstractNumId w:val="13"/>
  </w:num>
  <w:num w:numId="14">
    <w:abstractNumId w:val="7"/>
  </w:num>
  <w:num w:numId="15">
    <w:abstractNumId w:val="12"/>
  </w:num>
  <w:num w:numId="16">
    <w:abstractNumId w:val="0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07"/>
    <w:rsid w:val="001055E3"/>
    <w:rsid w:val="00126511"/>
    <w:rsid w:val="001849B6"/>
    <w:rsid w:val="001E515D"/>
    <w:rsid w:val="0044681F"/>
    <w:rsid w:val="004C12FE"/>
    <w:rsid w:val="004E4A93"/>
    <w:rsid w:val="00532031"/>
    <w:rsid w:val="00570CCC"/>
    <w:rsid w:val="00616173"/>
    <w:rsid w:val="00687107"/>
    <w:rsid w:val="006E1168"/>
    <w:rsid w:val="006F0207"/>
    <w:rsid w:val="007065D9"/>
    <w:rsid w:val="00744997"/>
    <w:rsid w:val="007750D9"/>
    <w:rsid w:val="007B2CCA"/>
    <w:rsid w:val="007C1D90"/>
    <w:rsid w:val="007E623E"/>
    <w:rsid w:val="00807881"/>
    <w:rsid w:val="00842275"/>
    <w:rsid w:val="00856DF9"/>
    <w:rsid w:val="00874014"/>
    <w:rsid w:val="008D17AE"/>
    <w:rsid w:val="008E6537"/>
    <w:rsid w:val="00921D67"/>
    <w:rsid w:val="00A01F33"/>
    <w:rsid w:val="00A3091A"/>
    <w:rsid w:val="00A975B2"/>
    <w:rsid w:val="00AE1AA4"/>
    <w:rsid w:val="00B92290"/>
    <w:rsid w:val="00BA426B"/>
    <w:rsid w:val="00BA7FFD"/>
    <w:rsid w:val="00BF6D1E"/>
    <w:rsid w:val="00C07835"/>
    <w:rsid w:val="00C07E94"/>
    <w:rsid w:val="00C11353"/>
    <w:rsid w:val="00C119AB"/>
    <w:rsid w:val="00CB586A"/>
    <w:rsid w:val="00CE0536"/>
    <w:rsid w:val="00D33DCE"/>
    <w:rsid w:val="00D650AF"/>
    <w:rsid w:val="00DC20DE"/>
    <w:rsid w:val="00E249B6"/>
    <w:rsid w:val="00E951F3"/>
    <w:rsid w:val="00EA348D"/>
    <w:rsid w:val="00EA50FB"/>
    <w:rsid w:val="00EB38FF"/>
    <w:rsid w:val="00F42FC0"/>
    <w:rsid w:val="00F86890"/>
    <w:rsid w:val="00F93964"/>
    <w:rsid w:val="00F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oed.htmlacademy.ru/htmlcss110/course/6/run/4" TargetMode="External"/><Relationship Id="rId13" Type="http://schemas.openxmlformats.org/officeDocument/2006/relationships/hyperlink" Target="https://npoed.htmlacademy.ru/htmlcss110/course/6/run/9" TargetMode="External"/><Relationship Id="rId18" Type="http://schemas.openxmlformats.org/officeDocument/2006/relationships/hyperlink" Target="https://npoed.htmlacademy.ru/htmlcss110/course/6/run/14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npoed.htmlacademy.ru/htmlcss110/course/6/run/17" TargetMode="External"/><Relationship Id="rId7" Type="http://schemas.openxmlformats.org/officeDocument/2006/relationships/hyperlink" Target="https://npoed.htmlacademy.ru/htmlcss110/course/6/run/3" TargetMode="External"/><Relationship Id="rId12" Type="http://schemas.openxmlformats.org/officeDocument/2006/relationships/hyperlink" Target="https://npoed.htmlacademy.ru/htmlcss110/course/6/run/8" TargetMode="External"/><Relationship Id="rId17" Type="http://schemas.openxmlformats.org/officeDocument/2006/relationships/hyperlink" Target="https://npoed.htmlacademy.ru/htmlcss110/course/6/run/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npoed.htmlacademy.ru/htmlcss110/course/6/run/12" TargetMode="External"/><Relationship Id="rId20" Type="http://schemas.openxmlformats.org/officeDocument/2006/relationships/hyperlink" Target="https://npoed.htmlacademy.ru/htmlcss110/course/6/run/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poed.htmlacademy.ru/htmlcss110/course/6/run/2" TargetMode="External"/><Relationship Id="rId11" Type="http://schemas.openxmlformats.org/officeDocument/2006/relationships/hyperlink" Target="https://npoed.htmlacademy.ru/htmlcss110/course/6/run/7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poed.htmlacademy.ru/htmlcss110/course/6/run/1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poed.htmlacademy.ru/htmlcss110/course/6/run/6" TargetMode="External"/><Relationship Id="rId19" Type="http://schemas.openxmlformats.org/officeDocument/2006/relationships/hyperlink" Target="https://npoed.htmlacademy.ru/htmlcss110/course/6/run/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poed.htmlacademy.ru/htmlcss110/course/6/run/5" TargetMode="External"/><Relationship Id="rId14" Type="http://schemas.openxmlformats.org/officeDocument/2006/relationships/hyperlink" Target="https://npoed.htmlacademy.ru/htmlcss110/course/6/run/10" TargetMode="External"/><Relationship Id="rId22" Type="http://schemas.openxmlformats.org/officeDocument/2006/relationships/hyperlink" Target="https://npoed.htmlacademy.ru/htmlcss110/course/6/run/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</dc:creator>
  <cp:lastModifiedBy>PaulS</cp:lastModifiedBy>
  <cp:revision>23</cp:revision>
  <dcterms:created xsi:type="dcterms:W3CDTF">2019-10-01T12:35:00Z</dcterms:created>
  <dcterms:modified xsi:type="dcterms:W3CDTF">2019-10-02T13:35:00Z</dcterms:modified>
</cp:coreProperties>
</file>