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795" w:rsidRDefault="00F31795" w:rsidP="00F31795">
      <w:pPr>
        <w:pStyle w:val="2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Фоны</w:t>
      </w:r>
    </w:p>
    <w:tbl>
      <w:tblPr>
        <w:tblW w:w="8181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1"/>
      </w:tblGrid>
      <w:tr w:rsidR="00F31795" w:rsidTr="00F317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31795" w:rsidRDefault="008411B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" w:history="1">
              <w:proofErr w:type="spellStart"/>
              <w:proofErr w:type="gramStart"/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C</w:t>
              </w:r>
              <w:proofErr w:type="gramEnd"/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войство</w:t>
              </w:r>
              <w:proofErr w:type="spellEnd"/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</w:t>
              </w:r>
              <w:proofErr w:type="spellStart"/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background-color</w:t>
              </w:r>
              <w:proofErr w:type="spellEnd"/>
            </w:hyperlink>
          </w:p>
        </w:tc>
      </w:tr>
      <w:tr w:rsidR="00F31795" w:rsidTr="00F317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31795" w:rsidRDefault="008411B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history="1"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Свойство </w:t>
              </w:r>
              <w:proofErr w:type="spellStart"/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background-image</w:t>
              </w:r>
              <w:proofErr w:type="spellEnd"/>
            </w:hyperlink>
          </w:p>
        </w:tc>
      </w:tr>
      <w:tr w:rsidR="00F31795" w:rsidTr="00F317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31795" w:rsidRDefault="008411B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Свойство </w:t>
              </w:r>
              <w:proofErr w:type="spellStart"/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background-repeat</w:t>
              </w:r>
              <w:proofErr w:type="spellEnd"/>
            </w:hyperlink>
          </w:p>
        </w:tc>
      </w:tr>
      <w:tr w:rsidR="00F31795" w:rsidTr="00F317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31795" w:rsidRDefault="008411B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Свойство </w:t>
              </w:r>
              <w:proofErr w:type="spellStart"/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background-position</w:t>
              </w:r>
              <w:proofErr w:type="spellEnd"/>
            </w:hyperlink>
          </w:p>
        </w:tc>
      </w:tr>
      <w:tr w:rsidR="00F31795" w:rsidTr="00F317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31795" w:rsidRDefault="008411B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Ещё немного </w:t>
              </w:r>
              <w:proofErr w:type="spellStart"/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background-position</w:t>
              </w:r>
              <w:proofErr w:type="spellEnd"/>
            </w:hyperlink>
          </w:p>
        </w:tc>
      </w:tr>
      <w:tr w:rsidR="00F31795" w:rsidTr="00F317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31795" w:rsidRDefault="008411B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Свойство </w:t>
              </w:r>
              <w:proofErr w:type="spellStart"/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background-attachment</w:t>
              </w:r>
              <w:proofErr w:type="spellEnd"/>
            </w:hyperlink>
          </w:p>
        </w:tc>
      </w:tr>
      <w:tr w:rsidR="00F31795" w:rsidTr="00F317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31795" w:rsidRDefault="008411B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Свойство </w:t>
              </w:r>
              <w:proofErr w:type="spellStart"/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background</w:t>
              </w:r>
              <w:proofErr w:type="spellEnd"/>
            </w:hyperlink>
          </w:p>
        </w:tc>
      </w:tr>
      <w:tr w:rsidR="00F31795" w:rsidTr="00F317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31795" w:rsidRDefault="008411B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Испытание: </w:t>
              </w:r>
              <w:proofErr w:type="spellStart"/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котокомикс</w:t>
              </w:r>
              <w:proofErr w:type="spellEnd"/>
            </w:hyperlink>
          </w:p>
        </w:tc>
      </w:tr>
      <w:tr w:rsidR="00F31795" w:rsidTr="00F317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31795" w:rsidRDefault="008411B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Формат JPEG</w:t>
              </w:r>
            </w:hyperlink>
          </w:p>
        </w:tc>
      </w:tr>
      <w:tr w:rsidR="00F31795" w:rsidTr="00F317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31795" w:rsidRDefault="008411B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Формат PNG-8</w:t>
              </w:r>
            </w:hyperlink>
          </w:p>
        </w:tc>
      </w:tr>
      <w:tr w:rsidR="00F31795" w:rsidTr="00F317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31795" w:rsidRDefault="008411B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history="1"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Формат PNG-24</w:t>
              </w:r>
            </w:hyperlink>
          </w:p>
        </w:tc>
      </w:tr>
      <w:tr w:rsidR="00F31795" w:rsidTr="00F317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31795" w:rsidRDefault="008411B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history="1"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Формат GIF</w:t>
              </w:r>
            </w:hyperlink>
          </w:p>
        </w:tc>
      </w:tr>
      <w:tr w:rsidR="00F31795" w:rsidTr="00F317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31795" w:rsidRDefault="008411B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Несколько фонов</w:t>
              </w:r>
            </w:hyperlink>
          </w:p>
        </w:tc>
      </w:tr>
      <w:tr w:rsidR="00F31795" w:rsidTr="00F317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31795" w:rsidRDefault="008411B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Эффекты с повторяющимся фоном</w:t>
              </w:r>
            </w:hyperlink>
          </w:p>
        </w:tc>
      </w:tr>
      <w:tr w:rsidR="00F31795" w:rsidTr="00F317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F31795" w:rsidRDefault="008411B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history="1"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Спрайты</w:t>
              </w:r>
            </w:hyperlink>
          </w:p>
        </w:tc>
      </w:tr>
      <w:tr w:rsidR="00F31795" w:rsidTr="00F317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F31795" w:rsidRDefault="008411B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history="1"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Испытание: CAT </w:t>
              </w:r>
              <w:proofErr w:type="spellStart"/>
              <w:r w:rsidR="00F31795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Academy</w:t>
              </w:r>
              <w:proofErr w:type="spellEnd"/>
            </w:hyperlink>
          </w:p>
        </w:tc>
      </w:tr>
    </w:tbl>
    <w:p w:rsidR="00F31795" w:rsidRDefault="00F31795" w:rsidP="00F31795">
      <w:pPr>
        <w:pStyle w:val="2"/>
        <w:shd w:val="clear" w:color="auto" w:fill="FFFFFF"/>
        <w:rPr>
          <w:rFonts w:ascii="Helvetica" w:hAnsi="Helvetica" w:cs="Helvetica"/>
          <w:color w:val="333333"/>
        </w:rPr>
      </w:pPr>
    </w:p>
    <w:p w:rsidR="003D5462" w:rsidRDefault="003D5462" w:rsidP="003D546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36"/>
          <w:szCs w:val="36"/>
        </w:rPr>
        <w:t>C</w:t>
      </w:r>
      <w:proofErr w:type="gramEnd"/>
      <w:r>
        <w:rPr>
          <w:rFonts w:ascii="Helvetica" w:hAnsi="Helvetica" w:cs="Helvetica"/>
          <w:color w:val="333333"/>
          <w:sz w:val="36"/>
          <w:szCs w:val="36"/>
        </w:rPr>
        <w:t>войство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background-color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[1/16]</w:t>
      </w:r>
    </w:p>
    <w:p w:rsidR="003D5462" w:rsidRDefault="003D5462" w:rsidP="003D546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Цвет фона можно задать с помощью CSS-свойства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background-color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D5462" w:rsidRDefault="003D5462" w:rsidP="003D546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Напомним, что цвета в CSS можно задавать в разных форматах: в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шестнадцатеричном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(или HEX), в RGB или RGBA, а также с помощью цветовых констант, таких как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или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green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D5462" w:rsidRDefault="003D5462" w:rsidP="003D546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Более подробно о цветах можно прочитать на странице </w:t>
      </w:r>
      <w:hyperlink r:id="rId22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HTML </w:t>
        </w:r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Colors</w:t>
        </w:r>
        <w:proofErr w:type="spellEnd"/>
      </w:hyperlink>
      <w:r>
        <w:rPr>
          <w:rFonts w:ascii="Helvetica" w:hAnsi="Helvetica" w:cs="Helvetica"/>
          <w:color w:val="333333"/>
          <w:sz w:val="20"/>
          <w:szCs w:val="20"/>
        </w:rPr>
        <w:t> или в переводной статье </w:t>
      </w:r>
      <w:hyperlink r:id="rId23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о теории цвета на </w:t>
        </w:r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Хабре</w:t>
        </w:r>
        <w:proofErr w:type="spellEnd"/>
      </w:hyperlink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D5462" w:rsidRDefault="003D5462" w:rsidP="003D546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Вот пример использования свойства:</w:t>
      </w:r>
    </w:p>
    <w:p w:rsidR="003D5462" w:rsidRDefault="003D5462" w:rsidP="003D5462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selector</w:t>
      </w:r>
      <w:proofErr w:type="spellEnd"/>
      <w:r>
        <w:rPr>
          <w:rFonts w:ascii="Consolas" w:hAnsi="Consolas" w:cs="Consolas"/>
          <w:color w:val="333333"/>
        </w:rPr>
        <w:t>{</w:t>
      </w:r>
      <w:proofErr w:type="gramEnd"/>
    </w:p>
    <w:p w:rsidR="003D5462" w:rsidRDefault="003D5462" w:rsidP="003D5462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background-color</w:t>
      </w:r>
      <w:proofErr w:type="spellEnd"/>
      <w:r>
        <w:rPr>
          <w:rFonts w:ascii="Consolas" w:hAnsi="Consolas" w:cs="Consolas"/>
          <w:color w:val="333333"/>
        </w:rPr>
        <w:t>: #ff0000;</w:t>
      </w:r>
    </w:p>
    <w:p w:rsidR="003D5462" w:rsidRDefault="003D5462" w:rsidP="003D5462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}</w:t>
      </w:r>
    </w:p>
    <w:p w:rsidR="00B4771D" w:rsidRDefault="00B4771D" w:rsidP="00B4771D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background-image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[2/16]</w:t>
      </w:r>
    </w:p>
    <w:p w:rsidR="00B4771D" w:rsidRDefault="00B4771D" w:rsidP="00B4771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Фоновое изображение можно задать с помощью CSS-свойства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background-image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Делается это так:</w:t>
      </w:r>
    </w:p>
    <w:p w:rsidR="00B4771D" w:rsidRPr="003A113F" w:rsidRDefault="00B4771D" w:rsidP="00B4771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3A113F">
        <w:rPr>
          <w:rFonts w:ascii="Consolas" w:hAnsi="Consolas" w:cs="Consolas"/>
          <w:color w:val="333333"/>
          <w:lang w:val="en-US"/>
        </w:rPr>
        <w:t>selector</w:t>
      </w:r>
      <w:proofErr w:type="gramEnd"/>
      <w:r w:rsidRPr="003A113F">
        <w:rPr>
          <w:rFonts w:ascii="Consolas" w:hAnsi="Consolas" w:cs="Consolas"/>
          <w:color w:val="333333"/>
          <w:lang w:val="en-US"/>
        </w:rPr>
        <w:t xml:space="preserve"> {</w:t>
      </w:r>
    </w:p>
    <w:p w:rsidR="00B4771D" w:rsidRPr="00B4771D" w:rsidRDefault="00B4771D" w:rsidP="00B4771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3A113F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B4771D">
        <w:rPr>
          <w:rFonts w:ascii="Consolas" w:hAnsi="Consolas" w:cs="Consolas"/>
          <w:color w:val="333333"/>
          <w:lang w:val="en-US"/>
        </w:rPr>
        <w:t>background-image</w:t>
      </w:r>
      <w:proofErr w:type="gramEnd"/>
      <w:r w:rsidRPr="00B4771D">
        <w:rPr>
          <w:rFonts w:ascii="Consolas" w:hAnsi="Consolas" w:cs="Consolas"/>
          <w:color w:val="333333"/>
          <w:lang w:val="en-US"/>
        </w:rPr>
        <w:t xml:space="preserve">: </w:t>
      </w:r>
      <w:proofErr w:type="spellStart"/>
      <w:r w:rsidRPr="00B4771D">
        <w:rPr>
          <w:rFonts w:ascii="Consolas" w:hAnsi="Consolas" w:cs="Consolas"/>
          <w:color w:val="333333"/>
          <w:lang w:val="en-US"/>
        </w:rPr>
        <w:t>url</w:t>
      </w:r>
      <w:proofErr w:type="spellEnd"/>
      <w:r w:rsidRPr="00B4771D">
        <w:rPr>
          <w:rFonts w:ascii="Consolas" w:hAnsi="Consolas" w:cs="Consolas"/>
          <w:color w:val="333333"/>
          <w:lang w:val="en-US"/>
        </w:rPr>
        <w:t>("</w:t>
      </w:r>
      <w:r>
        <w:rPr>
          <w:rFonts w:ascii="Consolas" w:hAnsi="Consolas" w:cs="Consolas"/>
          <w:color w:val="333333"/>
        </w:rPr>
        <w:t>адрес</w:t>
      </w:r>
      <w:r w:rsidRPr="00B4771D">
        <w:rPr>
          <w:rFonts w:ascii="Consolas" w:hAnsi="Consolas" w:cs="Consolas"/>
          <w:color w:val="333333"/>
          <w:lang w:val="en-US"/>
        </w:rPr>
        <w:t>-</w:t>
      </w:r>
      <w:r>
        <w:rPr>
          <w:rFonts w:ascii="Consolas" w:hAnsi="Consolas" w:cs="Consolas"/>
          <w:color w:val="333333"/>
        </w:rPr>
        <w:t>картинки</w:t>
      </w:r>
      <w:r w:rsidRPr="00B4771D">
        <w:rPr>
          <w:rFonts w:ascii="Consolas" w:hAnsi="Consolas" w:cs="Consolas"/>
          <w:color w:val="333333"/>
          <w:lang w:val="en-US"/>
        </w:rPr>
        <w:t>");</w:t>
      </w:r>
    </w:p>
    <w:p w:rsidR="00B4771D" w:rsidRDefault="00B4771D" w:rsidP="00B4771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B4771D" w:rsidRDefault="00B4771D" w:rsidP="00B4771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Адрес картинки обязательно заключается внутрь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url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("...")</w:t>
      </w:r>
      <w:r>
        <w:rPr>
          <w:rFonts w:ascii="Helvetica" w:hAnsi="Helvetica" w:cs="Helvetica"/>
          <w:color w:val="333333"/>
          <w:sz w:val="20"/>
          <w:szCs w:val="20"/>
        </w:rPr>
        <w:t>. Адреса фоновых картинок такие же, как и адреса обычных картинок, которые вы задавали в разделе про ссылки и изображения.</w:t>
      </w:r>
    </w:p>
    <w:p w:rsidR="00B4771D" w:rsidRDefault="00B4771D" w:rsidP="00B4771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Элементу можно одновременно задавать и цвет фона, и фоновую картинку. В этом случае картинка будет отображаться поверх фонового цвета.</w:t>
      </w:r>
    </w:p>
    <w:p w:rsidR="00B4771D" w:rsidRDefault="00B4771D" w:rsidP="00B4771D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background-repeat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[3/16]</w:t>
      </w:r>
    </w:p>
    <w:p w:rsidR="00B4771D" w:rsidRDefault="00B4771D" w:rsidP="00B4771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 умолчанию фоновое изображение повторяется. Это хорошо заметно, когда оно меньше блока. Управлять этим поведением можно с помощью CSS-свойства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background-repeat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У свойства 4 значения:</w:t>
      </w:r>
    </w:p>
    <w:p w:rsidR="00B4771D" w:rsidRDefault="00B4771D" w:rsidP="00B4771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repeat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повторять во всех направлениях. Это значение по умолчанию.</w:t>
      </w:r>
    </w:p>
    <w:p w:rsidR="00B4771D" w:rsidRDefault="00B4771D" w:rsidP="00B4771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repeat</w:t>
      </w:r>
      <w:proofErr w:type="spellEnd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-x</w:t>
      </w:r>
      <w:r>
        <w:rPr>
          <w:rFonts w:ascii="Helvetica" w:hAnsi="Helvetica" w:cs="Helvetica"/>
          <w:color w:val="333333"/>
          <w:sz w:val="20"/>
          <w:szCs w:val="20"/>
        </w:rPr>
        <w:t> — повторять только по горизонтали.</w:t>
      </w:r>
    </w:p>
    <w:p w:rsidR="00B4771D" w:rsidRDefault="00B4771D" w:rsidP="00B4771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repeat</w:t>
      </w:r>
      <w:proofErr w:type="spellEnd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-y</w:t>
      </w:r>
      <w:r>
        <w:rPr>
          <w:rFonts w:ascii="Helvetica" w:hAnsi="Helvetica" w:cs="Helvetica"/>
          <w:color w:val="333333"/>
          <w:sz w:val="20"/>
          <w:szCs w:val="20"/>
        </w:rPr>
        <w:t> — повторять только по вертикали.</w:t>
      </w:r>
    </w:p>
    <w:p w:rsidR="00B4771D" w:rsidRDefault="00B4771D" w:rsidP="00B4771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no-repeat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не повторять.</w:t>
      </w:r>
    </w:p>
    <w:p w:rsidR="009F7085" w:rsidRDefault="009F7085" w:rsidP="009F7085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background-position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[4/16]</w:t>
      </w:r>
    </w:p>
    <w:p w:rsidR="009F7085" w:rsidRDefault="009F7085" w:rsidP="009F708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C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войство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background-position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управляет расположением фонового изображения. Значение свойства состоит из двух частей, разделенных пробелом: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x y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9F7085" w:rsidRDefault="009F7085" w:rsidP="009F708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x</w:t>
      </w:r>
      <w:r>
        <w:rPr>
          <w:rFonts w:ascii="Helvetica" w:hAnsi="Helvetica" w:cs="Helvetica"/>
          <w:color w:val="333333"/>
          <w:sz w:val="20"/>
          <w:szCs w:val="20"/>
        </w:rPr>
        <w:t> задаёт расположение по горизонтали, 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y</w:t>
      </w:r>
      <w:r>
        <w:rPr>
          <w:rFonts w:ascii="Helvetica" w:hAnsi="Helvetica" w:cs="Helvetica"/>
          <w:color w:val="333333"/>
          <w:sz w:val="20"/>
          <w:szCs w:val="20"/>
        </w:rPr>
        <w:t> по вертикали.</w:t>
      </w:r>
    </w:p>
    <w:p w:rsidR="009F7085" w:rsidRDefault="009F7085" w:rsidP="009F708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качестве значения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x</w:t>
      </w:r>
      <w:r>
        <w:rPr>
          <w:rFonts w:ascii="Helvetica" w:hAnsi="Helvetica" w:cs="Helvetica"/>
          <w:color w:val="333333"/>
          <w:sz w:val="20"/>
          <w:szCs w:val="20"/>
        </w:rPr>
        <w:t> можно использовать ключевые слова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center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значения в процентах и в пикселях.</w:t>
      </w:r>
    </w:p>
    <w:p w:rsidR="009F7085" w:rsidRDefault="009F7085" w:rsidP="009F708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качестве значения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y</w:t>
      </w:r>
      <w:r>
        <w:rPr>
          <w:rFonts w:ascii="Helvetica" w:hAnsi="Helvetica" w:cs="Helvetica"/>
          <w:color w:val="333333"/>
          <w:sz w:val="20"/>
          <w:szCs w:val="20"/>
        </w:rPr>
        <w:t> можно использовать ключевые слова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center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значения в процентах и в пикселях.</w:t>
      </w:r>
    </w:p>
    <w:p w:rsidR="009F7085" w:rsidRDefault="009F7085" w:rsidP="009F708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Примеры использования свойства:</w:t>
      </w:r>
    </w:p>
    <w:p w:rsidR="009F7085" w:rsidRDefault="009F7085" w:rsidP="009F708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background-position</w:t>
      </w:r>
      <w:proofErr w:type="spellEnd"/>
      <w:r>
        <w:rPr>
          <w:rFonts w:ascii="Consolas" w:hAnsi="Consolas" w:cs="Consolas"/>
          <w:color w:val="333333"/>
        </w:rPr>
        <w:t>: 50% 50%;</w:t>
      </w:r>
    </w:p>
    <w:p w:rsidR="009F7085" w:rsidRPr="009F7085" w:rsidRDefault="009F7085" w:rsidP="009F708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9F7085">
        <w:rPr>
          <w:rFonts w:ascii="Consolas" w:hAnsi="Consolas" w:cs="Consolas"/>
          <w:color w:val="333333"/>
          <w:lang w:val="en-US"/>
        </w:rPr>
        <w:t>background-position</w:t>
      </w:r>
      <w:proofErr w:type="gramEnd"/>
      <w:r w:rsidRPr="009F7085">
        <w:rPr>
          <w:rFonts w:ascii="Consolas" w:hAnsi="Consolas" w:cs="Consolas"/>
          <w:color w:val="333333"/>
          <w:lang w:val="en-US"/>
        </w:rPr>
        <w:t>: right bottom;</w:t>
      </w:r>
    </w:p>
    <w:p w:rsidR="009F7085" w:rsidRPr="009F7085" w:rsidRDefault="009F7085" w:rsidP="009F708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9F7085">
        <w:rPr>
          <w:rFonts w:ascii="Consolas" w:hAnsi="Consolas" w:cs="Consolas"/>
          <w:color w:val="333333"/>
          <w:lang w:val="en-US"/>
        </w:rPr>
        <w:t>background-position</w:t>
      </w:r>
      <w:proofErr w:type="gramEnd"/>
      <w:r w:rsidRPr="009F7085">
        <w:rPr>
          <w:rFonts w:ascii="Consolas" w:hAnsi="Consolas" w:cs="Consolas"/>
          <w:color w:val="333333"/>
          <w:lang w:val="en-US"/>
        </w:rPr>
        <w:t>: 50px 100px;</w:t>
      </w:r>
    </w:p>
    <w:p w:rsidR="009F7085" w:rsidRPr="009F7085" w:rsidRDefault="009F7085" w:rsidP="009F708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9F7085">
        <w:rPr>
          <w:rFonts w:ascii="Consolas" w:hAnsi="Consolas" w:cs="Consolas"/>
          <w:color w:val="333333"/>
          <w:lang w:val="en-US"/>
        </w:rPr>
        <w:lastRenderedPageBreak/>
        <w:t>background-position</w:t>
      </w:r>
      <w:proofErr w:type="gramEnd"/>
      <w:r w:rsidRPr="009F7085">
        <w:rPr>
          <w:rFonts w:ascii="Consolas" w:hAnsi="Consolas" w:cs="Consolas"/>
          <w:color w:val="333333"/>
          <w:lang w:val="en-US"/>
        </w:rPr>
        <w:t>: 0 100%;</w:t>
      </w:r>
    </w:p>
    <w:p w:rsidR="009F7085" w:rsidRPr="009F7085" w:rsidRDefault="009F7085" w:rsidP="009F708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9F7085">
        <w:rPr>
          <w:rFonts w:ascii="Consolas" w:hAnsi="Consolas" w:cs="Consolas"/>
          <w:color w:val="333333"/>
          <w:lang w:val="en-US"/>
        </w:rPr>
        <w:t>background-position</w:t>
      </w:r>
      <w:proofErr w:type="gramEnd"/>
      <w:r w:rsidRPr="009F7085">
        <w:rPr>
          <w:rFonts w:ascii="Consolas" w:hAnsi="Consolas" w:cs="Consolas"/>
          <w:color w:val="333333"/>
          <w:lang w:val="en-US"/>
        </w:rPr>
        <w:t>: left bottom;</w:t>
      </w:r>
    </w:p>
    <w:p w:rsidR="009F7085" w:rsidRDefault="009F7085" w:rsidP="009F708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 сработают примеры:</w:t>
      </w:r>
    </w:p>
    <w:p w:rsidR="009F7085" w:rsidRDefault="009F7085" w:rsidP="009F708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картинка будет по центру;</w:t>
      </w:r>
    </w:p>
    <w:p w:rsidR="009F7085" w:rsidRDefault="009F7085" w:rsidP="009F708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правый нижний угол;</w:t>
      </w:r>
    </w:p>
    <w:p w:rsidR="009F7085" w:rsidRDefault="009F7085" w:rsidP="009F708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отступ 50px от левого края и 100px от верхнего;</w:t>
      </w:r>
    </w:p>
    <w:p w:rsidR="009F7085" w:rsidRDefault="009F7085" w:rsidP="009F708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левый нижний угол;</w:t>
      </w:r>
    </w:p>
    <w:p w:rsidR="009F7085" w:rsidRDefault="009F7085" w:rsidP="009F708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левый нижний угол.</w:t>
      </w:r>
    </w:p>
    <w:p w:rsidR="00BC435D" w:rsidRDefault="00BC435D" w:rsidP="00BC435D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Ещё немного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background-position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[5/16]</w:t>
      </w:r>
    </w:p>
    <w:p w:rsidR="00BC435D" w:rsidRDefault="00BC435D" w:rsidP="00BC435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Когда фоновое изображение больше блока, то оно обрезается. Управлять тем, какую часть изображения будет видно, также можно с помощью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background-position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BC435D" w:rsidRDefault="00BC435D" w:rsidP="00BC435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Иногда для этого удобно использовать относительные значения (проценты), а иногда абсолютные (пиксели).</w:t>
      </w:r>
    </w:p>
    <w:p w:rsidR="00BC435D" w:rsidRDefault="00BC435D" w:rsidP="00BC435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Кстати, можно использовать не только положительные, но и отрицательные значения. А также комбинировать пиксели и проценты.</w:t>
      </w:r>
    </w:p>
    <w:p w:rsidR="00E16C09" w:rsidRDefault="00E16C09" w:rsidP="00E16C0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background-attachment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[6/16]</w:t>
      </w:r>
    </w:p>
    <w:p w:rsidR="00E16C09" w:rsidRDefault="00E16C09" w:rsidP="00E16C0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Обычно фоновое изображение прокручивается вместе с содержимым блока. Это хорошо видно в мини-браузере. Прокрутите окно вниз и увидите, что фон поднимется наверх.</w:t>
      </w:r>
    </w:p>
    <w:p w:rsidR="00E16C09" w:rsidRDefault="00E16C09" w:rsidP="00E16C0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 помощью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background-attachment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можно зафиксировать фон на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месте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и он не будет перемещаться при прокручивании.</w:t>
      </w:r>
    </w:p>
    <w:p w:rsidR="00E16C09" w:rsidRDefault="00E16C09" w:rsidP="00E16C0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Значение свойства:</w:t>
      </w:r>
    </w:p>
    <w:p w:rsidR="00E16C09" w:rsidRDefault="00E16C09" w:rsidP="00E16C0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scroll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фон прокручивается вместе с содержимым. Это значение по умолчанию.</w:t>
      </w:r>
    </w:p>
    <w:p w:rsidR="00E16C09" w:rsidRDefault="00E16C09" w:rsidP="00E16C0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fixed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фон не прокручивается, зафиксирован на одном месте.</w:t>
      </w:r>
    </w:p>
    <w:p w:rsidR="00E16C09" w:rsidRDefault="00E16C09" w:rsidP="00E16C0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Это тот случай, когда легче показать, чем объяснять: выполняйте задание и смотрите, как изменяется поведение фона при прокрутке.</w:t>
      </w:r>
    </w:p>
    <w:p w:rsidR="003A113F" w:rsidRDefault="003A113F" w:rsidP="003A113F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background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[7/16]</w:t>
      </w:r>
    </w:p>
    <w:p w:rsidR="003A113F" w:rsidRDefault="003A113F" w:rsidP="003A113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Фон элемента можно задавать с помощью отдельных свойств: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background-color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background-image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 т.д. Получается довольно громоздкая запись.</w:t>
      </w:r>
    </w:p>
    <w:p w:rsidR="003A113F" w:rsidRDefault="003A113F" w:rsidP="003A113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Также задать фон можно с помощью сокращенного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background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в котором через пробел перечисляются его компоненты:</w:t>
      </w:r>
    </w:p>
    <w:p w:rsidR="003A113F" w:rsidRPr="003A113F" w:rsidRDefault="003A113F" w:rsidP="003A113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3A113F">
        <w:rPr>
          <w:rFonts w:ascii="Consolas" w:hAnsi="Consolas" w:cs="Consolas"/>
          <w:color w:val="333333"/>
          <w:lang w:val="en-US"/>
        </w:rPr>
        <w:t>background</w:t>
      </w:r>
      <w:proofErr w:type="gramEnd"/>
      <w:r w:rsidRPr="003A113F">
        <w:rPr>
          <w:rFonts w:ascii="Consolas" w:hAnsi="Consolas" w:cs="Consolas"/>
          <w:color w:val="333333"/>
          <w:lang w:val="en-US"/>
        </w:rPr>
        <w:t>: [</w:t>
      </w:r>
      <w:proofErr w:type="spellStart"/>
      <w:r w:rsidRPr="003A113F">
        <w:rPr>
          <w:rFonts w:ascii="Consolas" w:hAnsi="Consolas" w:cs="Consolas"/>
          <w:color w:val="333333"/>
          <w:lang w:val="en-US"/>
        </w:rPr>
        <w:t>bc</w:t>
      </w:r>
      <w:proofErr w:type="spellEnd"/>
      <w:r w:rsidRPr="003A113F">
        <w:rPr>
          <w:rFonts w:ascii="Consolas" w:hAnsi="Consolas" w:cs="Consolas"/>
          <w:color w:val="333333"/>
          <w:lang w:val="en-US"/>
        </w:rPr>
        <w:t>] [bi] [</w:t>
      </w:r>
      <w:proofErr w:type="spellStart"/>
      <w:r w:rsidRPr="003A113F">
        <w:rPr>
          <w:rFonts w:ascii="Consolas" w:hAnsi="Consolas" w:cs="Consolas"/>
          <w:color w:val="333333"/>
          <w:lang w:val="en-US"/>
        </w:rPr>
        <w:t>br</w:t>
      </w:r>
      <w:proofErr w:type="spellEnd"/>
      <w:r w:rsidRPr="003A113F">
        <w:rPr>
          <w:rFonts w:ascii="Consolas" w:hAnsi="Consolas" w:cs="Consolas"/>
          <w:color w:val="333333"/>
          <w:lang w:val="en-US"/>
        </w:rPr>
        <w:t>] [</w:t>
      </w:r>
      <w:proofErr w:type="spellStart"/>
      <w:r w:rsidRPr="003A113F">
        <w:rPr>
          <w:rFonts w:ascii="Consolas" w:hAnsi="Consolas" w:cs="Consolas"/>
          <w:color w:val="333333"/>
          <w:lang w:val="en-US"/>
        </w:rPr>
        <w:t>bp</w:t>
      </w:r>
      <w:proofErr w:type="spellEnd"/>
      <w:r w:rsidRPr="003A113F">
        <w:rPr>
          <w:rFonts w:ascii="Consolas" w:hAnsi="Consolas" w:cs="Consolas"/>
          <w:color w:val="333333"/>
          <w:lang w:val="en-US"/>
        </w:rPr>
        <w:t>] [</w:t>
      </w:r>
      <w:proofErr w:type="spellStart"/>
      <w:r w:rsidRPr="003A113F">
        <w:rPr>
          <w:rFonts w:ascii="Consolas" w:hAnsi="Consolas" w:cs="Consolas"/>
          <w:color w:val="333333"/>
          <w:lang w:val="en-US"/>
        </w:rPr>
        <w:t>ba</w:t>
      </w:r>
      <w:proofErr w:type="spellEnd"/>
      <w:r w:rsidRPr="003A113F">
        <w:rPr>
          <w:rFonts w:ascii="Consolas" w:hAnsi="Consolas" w:cs="Consolas"/>
          <w:color w:val="333333"/>
          <w:lang w:val="en-US"/>
        </w:rPr>
        <w:t>];</w:t>
      </w:r>
    </w:p>
    <w:p w:rsidR="003A113F" w:rsidRDefault="003A113F" w:rsidP="003A113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/* Обозначения:</w:t>
      </w:r>
    </w:p>
    <w:p w:rsidR="003A113F" w:rsidRDefault="003A113F" w:rsidP="003A113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[</w:t>
      </w:r>
      <w:proofErr w:type="spellStart"/>
      <w:r>
        <w:rPr>
          <w:rFonts w:ascii="Consolas" w:hAnsi="Consolas" w:cs="Consolas"/>
          <w:color w:val="333333"/>
        </w:rPr>
        <w:t>bc</w:t>
      </w:r>
      <w:proofErr w:type="spellEnd"/>
      <w:r>
        <w:rPr>
          <w:rFonts w:ascii="Consolas" w:hAnsi="Consolas" w:cs="Consolas"/>
          <w:color w:val="333333"/>
        </w:rPr>
        <w:t xml:space="preserve">] — </w:t>
      </w:r>
      <w:proofErr w:type="spellStart"/>
      <w:r>
        <w:rPr>
          <w:rFonts w:ascii="Consolas" w:hAnsi="Consolas" w:cs="Consolas"/>
          <w:color w:val="333333"/>
        </w:rPr>
        <w:t>background-color</w:t>
      </w:r>
      <w:proofErr w:type="spellEnd"/>
    </w:p>
    <w:p w:rsidR="003A113F" w:rsidRPr="003A113F" w:rsidRDefault="003A113F" w:rsidP="003A113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3A113F">
        <w:rPr>
          <w:rFonts w:ascii="Consolas" w:hAnsi="Consolas" w:cs="Consolas"/>
          <w:color w:val="333333"/>
          <w:lang w:val="en-US"/>
        </w:rPr>
        <w:lastRenderedPageBreak/>
        <w:t>[</w:t>
      </w:r>
      <w:proofErr w:type="gramStart"/>
      <w:r w:rsidRPr="003A113F">
        <w:rPr>
          <w:rFonts w:ascii="Consolas" w:hAnsi="Consolas" w:cs="Consolas"/>
          <w:color w:val="333333"/>
          <w:lang w:val="en-US"/>
        </w:rPr>
        <w:t>bi</w:t>
      </w:r>
      <w:proofErr w:type="gramEnd"/>
      <w:r w:rsidRPr="003A113F">
        <w:rPr>
          <w:rFonts w:ascii="Consolas" w:hAnsi="Consolas" w:cs="Consolas"/>
          <w:color w:val="333333"/>
          <w:lang w:val="en-US"/>
        </w:rPr>
        <w:t>] — background-image</w:t>
      </w:r>
    </w:p>
    <w:p w:rsidR="003A113F" w:rsidRPr="003A113F" w:rsidRDefault="003A113F" w:rsidP="003A113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3A113F">
        <w:rPr>
          <w:rFonts w:ascii="Consolas" w:hAnsi="Consolas" w:cs="Consolas"/>
          <w:color w:val="333333"/>
          <w:lang w:val="en-US"/>
        </w:rPr>
        <w:t>[</w:t>
      </w:r>
      <w:proofErr w:type="spellStart"/>
      <w:proofErr w:type="gramStart"/>
      <w:r w:rsidRPr="003A113F">
        <w:rPr>
          <w:rFonts w:ascii="Consolas" w:hAnsi="Consolas" w:cs="Consolas"/>
          <w:color w:val="333333"/>
          <w:lang w:val="en-US"/>
        </w:rPr>
        <w:t>br</w:t>
      </w:r>
      <w:proofErr w:type="spellEnd"/>
      <w:proofErr w:type="gramEnd"/>
      <w:r w:rsidRPr="003A113F">
        <w:rPr>
          <w:rFonts w:ascii="Consolas" w:hAnsi="Consolas" w:cs="Consolas"/>
          <w:color w:val="333333"/>
          <w:lang w:val="en-US"/>
        </w:rPr>
        <w:t>] — background-repeat</w:t>
      </w:r>
    </w:p>
    <w:p w:rsidR="003A113F" w:rsidRPr="003A113F" w:rsidRDefault="003A113F" w:rsidP="003A113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3A113F">
        <w:rPr>
          <w:rFonts w:ascii="Consolas" w:hAnsi="Consolas" w:cs="Consolas"/>
          <w:color w:val="333333"/>
          <w:lang w:val="en-US"/>
        </w:rPr>
        <w:t>[</w:t>
      </w:r>
      <w:proofErr w:type="spellStart"/>
      <w:proofErr w:type="gramStart"/>
      <w:r w:rsidRPr="003A113F">
        <w:rPr>
          <w:rFonts w:ascii="Consolas" w:hAnsi="Consolas" w:cs="Consolas"/>
          <w:color w:val="333333"/>
          <w:lang w:val="en-US"/>
        </w:rPr>
        <w:t>bp</w:t>
      </w:r>
      <w:proofErr w:type="spellEnd"/>
      <w:proofErr w:type="gramEnd"/>
      <w:r w:rsidRPr="003A113F">
        <w:rPr>
          <w:rFonts w:ascii="Consolas" w:hAnsi="Consolas" w:cs="Consolas"/>
          <w:color w:val="333333"/>
          <w:lang w:val="en-US"/>
        </w:rPr>
        <w:t>] — background-position</w:t>
      </w:r>
    </w:p>
    <w:p w:rsidR="003A113F" w:rsidRPr="003A113F" w:rsidRDefault="003A113F" w:rsidP="003A113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3A113F">
        <w:rPr>
          <w:rFonts w:ascii="Consolas" w:hAnsi="Consolas" w:cs="Consolas"/>
          <w:color w:val="333333"/>
          <w:lang w:val="en-US"/>
        </w:rPr>
        <w:t>[</w:t>
      </w:r>
      <w:proofErr w:type="spellStart"/>
      <w:proofErr w:type="gramStart"/>
      <w:r w:rsidRPr="003A113F">
        <w:rPr>
          <w:rFonts w:ascii="Consolas" w:hAnsi="Consolas" w:cs="Consolas"/>
          <w:color w:val="333333"/>
          <w:lang w:val="en-US"/>
        </w:rPr>
        <w:t>ba</w:t>
      </w:r>
      <w:proofErr w:type="spellEnd"/>
      <w:proofErr w:type="gramEnd"/>
      <w:r w:rsidRPr="003A113F">
        <w:rPr>
          <w:rFonts w:ascii="Consolas" w:hAnsi="Consolas" w:cs="Consolas"/>
          <w:color w:val="333333"/>
          <w:lang w:val="en-US"/>
        </w:rPr>
        <w:t>] — background-attachment</w:t>
      </w:r>
    </w:p>
    <w:p w:rsidR="003A113F" w:rsidRDefault="003A113F" w:rsidP="003A113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*/</w:t>
      </w:r>
    </w:p>
    <w:p w:rsidR="003A113F" w:rsidRPr="003A113F" w:rsidRDefault="003A113F" w:rsidP="003A113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Если какой-то компонент не указан, то берется значение по умолчанию. Ниже</w:t>
      </w:r>
      <w:r w:rsidRPr="003A113F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примеры</w:t>
      </w:r>
      <w:r w:rsidRPr="003A113F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</w:p>
    <w:p w:rsidR="003A113F" w:rsidRPr="003A113F" w:rsidRDefault="003A113F" w:rsidP="003A113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3A113F">
        <w:rPr>
          <w:rFonts w:ascii="Consolas" w:hAnsi="Consolas" w:cs="Consolas"/>
          <w:color w:val="333333"/>
          <w:lang w:val="en-US"/>
        </w:rPr>
        <w:t>background</w:t>
      </w:r>
      <w:proofErr w:type="gramEnd"/>
      <w:r w:rsidRPr="003A113F">
        <w:rPr>
          <w:rFonts w:ascii="Consolas" w:hAnsi="Consolas" w:cs="Consolas"/>
          <w:color w:val="333333"/>
          <w:lang w:val="en-US"/>
        </w:rPr>
        <w:t>: #e74c3c;</w:t>
      </w:r>
    </w:p>
    <w:p w:rsidR="003A113F" w:rsidRPr="003A113F" w:rsidRDefault="003A113F" w:rsidP="003A113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3A113F">
        <w:rPr>
          <w:rFonts w:ascii="Consolas" w:hAnsi="Consolas" w:cs="Consolas"/>
          <w:color w:val="333333"/>
          <w:lang w:val="en-US"/>
        </w:rPr>
        <w:t>background</w:t>
      </w:r>
      <w:proofErr w:type="gramEnd"/>
      <w:r w:rsidRPr="003A113F">
        <w:rPr>
          <w:rFonts w:ascii="Consolas" w:hAnsi="Consolas" w:cs="Consolas"/>
          <w:color w:val="333333"/>
          <w:lang w:val="en-US"/>
        </w:rPr>
        <w:t xml:space="preserve">: </w:t>
      </w:r>
      <w:proofErr w:type="spellStart"/>
      <w:r w:rsidRPr="003A113F">
        <w:rPr>
          <w:rFonts w:ascii="Consolas" w:hAnsi="Consolas" w:cs="Consolas"/>
          <w:color w:val="333333"/>
          <w:lang w:val="en-US"/>
        </w:rPr>
        <w:t>url</w:t>
      </w:r>
      <w:proofErr w:type="spellEnd"/>
      <w:r w:rsidRPr="003A113F">
        <w:rPr>
          <w:rFonts w:ascii="Consolas" w:hAnsi="Consolas" w:cs="Consolas"/>
          <w:color w:val="333333"/>
          <w:lang w:val="en-US"/>
        </w:rPr>
        <w:t>("img.png") no-repeat;</w:t>
      </w:r>
    </w:p>
    <w:p w:rsidR="003A113F" w:rsidRPr="003A113F" w:rsidRDefault="003A113F" w:rsidP="003A113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3A113F">
        <w:rPr>
          <w:rFonts w:ascii="Consolas" w:hAnsi="Consolas" w:cs="Consolas"/>
          <w:color w:val="333333"/>
          <w:lang w:val="en-US"/>
        </w:rPr>
        <w:t>background</w:t>
      </w:r>
      <w:proofErr w:type="gramEnd"/>
      <w:r w:rsidRPr="003A113F">
        <w:rPr>
          <w:rFonts w:ascii="Consolas" w:hAnsi="Consolas" w:cs="Consolas"/>
          <w:color w:val="333333"/>
          <w:lang w:val="en-US"/>
        </w:rPr>
        <w:t xml:space="preserve">: </w:t>
      </w:r>
      <w:proofErr w:type="spellStart"/>
      <w:r w:rsidRPr="003A113F">
        <w:rPr>
          <w:rFonts w:ascii="Consolas" w:hAnsi="Consolas" w:cs="Consolas"/>
          <w:color w:val="333333"/>
          <w:lang w:val="en-US"/>
        </w:rPr>
        <w:t>url</w:t>
      </w:r>
      <w:proofErr w:type="spellEnd"/>
      <w:r w:rsidRPr="003A113F">
        <w:rPr>
          <w:rFonts w:ascii="Consolas" w:hAnsi="Consolas" w:cs="Consolas"/>
          <w:color w:val="333333"/>
          <w:lang w:val="en-US"/>
        </w:rPr>
        <w:t>("img.png") 10px 20px;</w:t>
      </w:r>
    </w:p>
    <w:p w:rsidR="003A113F" w:rsidRDefault="003A113F" w:rsidP="003A113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первом примере просто задан цвет фона.</w:t>
      </w:r>
    </w:p>
    <w:p w:rsidR="003A113F" w:rsidRDefault="003A113F" w:rsidP="003A113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Во втором примере задано не повторяющееся фоновое изображение, а также по умолчанию прозрачный цвет фона, расположение в левом верхнем углу.</w:t>
      </w:r>
    </w:p>
    <w:p w:rsidR="003A113F" w:rsidRDefault="003A113F" w:rsidP="003A113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третьем примере задано фоновое изображение и его расположение, а также по умолчанию прозрачный цвет фона и режим повторения во все стороны.</w:t>
      </w:r>
    </w:p>
    <w:p w:rsidR="003A113F" w:rsidRDefault="003A113F" w:rsidP="003A113F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Испытание: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котокомикс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[8/16]</w:t>
      </w:r>
    </w:p>
    <w:p w:rsidR="003A113F" w:rsidRDefault="003A113F" w:rsidP="003A113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этом испытании мы отработаем использование фоновых цветов и изображений, а также их позиционирование.</w:t>
      </w:r>
    </w:p>
    <w:p w:rsidR="003A113F" w:rsidRDefault="003A113F" w:rsidP="003A113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Адреса используемых картинок перечислены в комментарии в CSS-коде. А вот используемые цвета:</w:t>
      </w:r>
    </w:p>
    <w:p w:rsidR="003A113F" w:rsidRDefault="003A113F" w:rsidP="003A113F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000000"/>
        </w:rPr>
        <w:t>#000000</w:t>
      </w:r>
    </w:p>
    <w:p w:rsidR="003A113F" w:rsidRDefault="003A113F" w:rsidP="003A113F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000000"/>
          <w:sz w:val="18"/>
          <w:szCs w:val="18"/>
          <w:bdr w:val="single" w:sz="6" w:space="2" w:color="E1E1E8" w:frame="1"/>
          <w:shd w:val="clear" w:color="auto" w:fill="F1C40F"/>
        </w:rPr>
        <w:t>#f1c40f</w:t>
      </w:r>
    </w:p>
    <w:p w:rsidR="003A113F" w:rsidRDefault="003A113F" w:rsidP="003A113F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E74C3C"/>
        </w:rPr>
        <w:t>#e74c3c</w:t>
      </w:r>
    </w:p>
    <w:p w:rsidR="003A113F" w:rsidRDefault="003A113F" w:rsidP="003A113F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3498DB"/>
        </w:rPr>
        <w:t>#3498db</w:t>
      </w:r>
    </w:p>
    <w:p w:rsidR="003A113F" w:rsidRDefault="003A113F" w:rsidP="003A113F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27AE60"/>
        </w:rPr>
        <w:t>#27ae60</w:t>
      </w:r>
    </w:p>
    <w:p w:rsidR="003A113F" w:rsidRDefault="003A113F" w:rsidP="003A113F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BDC3C7"/>
        </w:rPr>
        <w:t>#bdc3c7</w:t>
      </w:r>
    </w:p>
    <w:p w:rsidR="003A113F" w:rsidRDefault="003A113F" w:rsidP="003A113F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95A5A6"/>
        </w:rPr>
        <w:t>#95a5a6</w:t>
      </w:r>
    </w:p>
    <w:p w:rsidR="00F31795" w:rsidRDefault="00F31795" w:rsidP="00F31795">
      <w:pPr>
        <w:pStyle w:val="2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</w:p>
    <w:p w:rsidR="00484723" w:rsidRDefault="00484723" w:rsidP="00484723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Формат JPEG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[9/16]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последующих нескольких заданиях мы рассмотрим наиболее распространенные форматы изображений для веб. И разберемся, где и как их лучше использовать при вёрстке.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Первый формат — </w:t>
      </w:r>
      <w:hyperlink r:id="rId24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JPEG</w:t>
        </w:r>
      </w:hyperlink>
      <w:r>
        <w:rPr>
          <w:rFonts w:ascii="Helvetica" w:hAnsi="Helvetica" w:cs="Helvetica"/>
          <w:color w:val="333333"/>
          <w:sz w:val="20"/>
          <w:szCs w:val="20"/>
        </w:rPr>
        <w:t>. Этот формат хорошо подходит для фотографий и картин и плохо подходит для схем, чертежей, текста и графики.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При сохранении изображения в формат JPEG можно задавать уровень качества. Это позволяет добиваться снижения веса файла при достаточно хорошем качестве изображения.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Однако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если установить уровень качества слишком низким, то появятся артефакты.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JPEG не поддерживает прозрачность, поэтому изображение в формате JPEG — это всегда прямоугольник. Можно имитировать прозрачность, если в графическом редакторе задать изображению такой же цвет фона, как и у контейнера фотографии.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Используйте JPEG для размещения фото с наилучшим соотношением «размер файла»/«качество».</w:t>
      </w:r>
    </w:p>
    <w:p w:rsidR="00484723" w:rsidRDefault="00484723" w:rsidP="00484723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Формат PNG-8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[10/16]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 самом деле, формат </w:t>
      </w:r>
      <w:hyperlink r:id="rId25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PNG</w:t>
        </w:r>
      </w:hyperlink>
      <w:r>
        <w:rPr>
          <w:rFonts w:ascii="Helvetica" w:hAnsi="Helvetica" w:cs="Helvetica"/>
          <w:color w:val="333333"/>
          <w:sz w:val="20"/>
          <w:szCs w:val="20"/>
        </w:rPr>
        <w:t xml:space="preserve"> один. А PNG-8 и PNG-24 это его подтипы, а также режимы сохранения в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Photoshop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Мы не будем глубоко вдаваться в детали, а разберем типовые особенности.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PNG-8 по характеристикам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схож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с форматом GIF. Он хорошо походит для схем, чертежей, графиков и текста, а также изображений, где мало цветов. Максимальное количество цветов — 256.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PNG-8, как и GIF, поддерживает прозрачность. Это означает, что пиксель либо полностью прозрачный, либо полностью непрозрачный.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Если нужно сделать изображение с прозрачностью, то лучше задавать обводку такую же, как цвет фона. В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фотошопе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при сохранении обводка называется 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Mate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». Без обводки картинка будет выглядеть «обкусанной». Если фон неоднородный (градиент, 3 блок в мини-браузере), то PNG-8 с обводкой будет смотреться плохо.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Чем PNG лучше GIF? PNG более современный и свободный формат, а GIF более старый 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проприетарный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(за его использование могут потребовать деньги). Уровень сжатия, качество и другие характеристики примерно одинаковые, поэтому лучше всегда использовать PNG.</w:t>
      </w:r>
    </w:p>
    <w:p w:rsidR="00484723" w:rsidRDefault="00484723" w:rsidP="00484723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Формат PNG-24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[11/16]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PNG-24 — отличнейший формат. Он хорошо подходит и для схем-чертежей-графиков-текста, и для сложных многоцветных изображений, т.к. поддерживает практически неограниченное количество цветов.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 фотографиях обычно он уступает JPEG по размеру файла, но превосходит по качеству изображения. Но иногда разница по размеру файла настолько некритична, что можно использовать PNG.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Самый главный плюс PNG-24 — это полноценная поддержка полупрозрачности, которой нет ни в одном другом формате. Поэтому в веб-разработке при вёрстке сложных фонов, графических элементов со сложными тенями и так далее альтернативы PNG-24 просто нет.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Давным-давно в IE была проблема с поддержкой полупрозрачных PNG, но в более поздних версиях IE (8+), таких проблем нет.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Сравните котика-PNG-8 с обводкой из предыдущего задания и котика-PNG-24 из этого задания. Особенно то, как выглядят их края на желтом блоке и блоке с градиентом.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Некоторые верстальщики перестают использовать PNG-8 и используют только PNG-24.</w:t>
      </w:r>
    </w:p>
    <w:p w:rsidR="00484723" w:rsidRDefault="00484723" w:rsidP="00484723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Формат GIF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[12/16]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Наверное, единственная причина использовать GIF заключается в том, что он поддерживает анимированные изображения.</w:t>
      </w:r>
    </w:p>
    <w:p w:rsidR="00484723" w:rsidRDefault="00484723" w:rsidP="0048472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Во всех остальных случаях используйте PNG или JPEG (если речь идёт о фотографиях и PNG даёт слишком тяжёлый файл).</w:t>
      </w:r>
    </w:p>
    <w:p w:rsidR="00D54931" w:rsidRDefault="00D54931" w:rsidP="00D54931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Несколько фонов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[13/16]</w:t>
      </w:r>
    </w:p>
    <w:p w:rsidR="00D54931" w:rsidRDefault="00D54931" w:rsidP="00D5493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Несколько фонов одному элементу можно задать с помощью множественных фонов. Это достаточно новая возможность CSS.</w:t>
      </w:r>
    </w:p>
    <w:p w:rsidR="00D54931" w:rsidRDefault="00D54931" w:rsidP="00D5493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Но сейчас рассмотрим старую надёжную технику создания нескольких фонов.</w:t>
      </w:r>
    </w:p>
    <w:p w:rsidR="00D54931" w:rsidRDefault="00D54931" w:rsidP="00D5493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Суть техники заключается в том, что мы вкладываем элементы друг в друга и делаем их одинакового размера, а затем каждому элементу задаём свой фон. Т.е. каждый элемент служит одним слоем фона.</w:t>
      </w:r>
    </w:p>
    <w:p w:rsidR="00D54931" w:rsidRDefault="00D54931" w:rsidP="00D5493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Фоны вложенных элементов перекрывают друг друга: чем глубже элемент, тем выше его фон.</w:t>
      </w:r>
    </w:p>
    <w:p w:rsidR="00D54931" w:rsidRDefault="00D54931" w:rsidP="00D5493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Кстати, для удобства ширину лучше задавать внешнему элементу (т.к. все вложенные будут той же ширины), а высоту самому глубокому, т.к. он растянет по высоте всех своих родителей.</w:t>
      </w:r>
    </w:p>
    <w:p w:rsidR="00F47E67" w:rsidRDefault="00F47E67" w:rsidP="00F47E6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Эффекты с повторяющимся фоном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[14/16]</w:t>
      </w:r>
    </w:p>
    <w:p w:rsidR="00F47E67" w:rsidRDefault="00F47E67" w:rsidP="00F47E6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Повторяющийся фон, тот у которого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repeat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repeat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-x</w:t>
      </w:r>
      <w:r>
        <w:rPr>
          <w:rFonts w:ascii="Helvetica" w:hAnsi="Helvetica" w:cs="Helvetica"/>
          <w:color w:val="333333"/>
          <w:sz w:val="20"/>
          <w:szCs w:val="20"/>
        </w:rPr>
        <w:t> или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repeat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-y</w:t>
      </w:r>
      <w:r>
        <w:rPr>
          <w:rFonts w:ascii="Helvetica" w:hAnsi="Helvetica" w:cs="Helvetica"/>
          <w:color w:val="333333"/>
          <w:sz w:val="20"/>
          <w:szCs w:val="20"/>
        </w:rPr>
        <w:t>, часто используется для создания интересных декоративных эффектов.</w:t>
      </w:r>
    </w:p>
    <w:p w:rsidR="00F47E67" w:rsidRDefault="00F47E67" w:rsidP="00F47E6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Например:</w:t>
      </w:r>
    </w:p>
    <w:p w:rsidR="00F47E67" w:rsidRDefault="00F47E67" w:rsidP="00F47E6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стежки;</w:t>
      </w:r>
    </w:p>
    <w:p w:rsidR="00F47E67" w:rsidRDefault="00F47E67" w:rsidP="00F47E6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зазубренные края;</w:t>
      </w:r>
    </w:p>
    <w:p w:rsidR="00F47E67" w:rsidRDefault="00F47E67" w:rsidP="00F47E6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градиенты и тени.</w:t>
      </w:r>
    </w:p>
    <w:p w:rsidR="00F47E67" w:rsidRDefault="00F47E67" w:rsidP="00F47E6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Да, сейчас уже градиенты и тени можно делать с помощью CSS. Но иногда, когда тень или градиент достаточно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сложные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, проще использовать полупрозрачный PNG.</w:t>
      </w:r>
    </w:p>
    <w:p w:rsidR="00F47E67" w:rsidRDefault="00F47E67" w:rsidP="00F47E6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Самое главное при создании таких эффектов — выбрать картинку с нужным периодом. Она может быть очень маленькой и даст существенную экономию веса страницы.</w:t>
      </w:r>
    </w:p>
    <w:p w:rsidR="00F47E67" w:rsidRDefault="00F47E67" w:rsidP="00F47E6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Попрактикуемся. Только, пожалуйста, изменяйте режим повторения после того, как пропишете фоновые изображения. Так будет нагляднее.</w:t>
      </w:r>
    </w:p>
    <w:p w:rsidR="00BC1089" w:rsidRDefault="00BC1089" w:rsidP="00BC108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Спрайты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[15/16]</w:t>
      </w:r>
    </w:p>
    <w:p w:rsidR="00BC1089" w:rsidRDefault="00BC1089" w:rsidP="00BC108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Спрайт — это одно большое изображение, в котором содержится много маленьких, как бы карта изображений. Вот живой </w:t>
      </w:r>
      <w:hyperlink r:id="rId26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пример</w:t>
        </w:r>
      </w:hyperlink>
      <w:r>
        <w:rPr>
          <w:rFonts w:ascii="Helvetica" w:hAnsi="Helvetica" w:cs="Helvetica"/>
          <w:color w:val="333333"/>
          <w:sz w:val="20"/>
          <w:szCs w:val="20"/>
        </w:rPr>
        <w:t> (эта же картинка выведена на тёмном фоне внизу мини-браузера), который мы будем использовать в задании.</w:t>
      </w:r>
    </w:p>
    <w:p w:rsidR="00BC1089" w:rsidRDefault="00BC1089" w:rsidP="00BC108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Спрайты используются, чтобы снизить количество запросов на сервер. Каждая маленькая картинка — это отдельный запрос, а чем меньше запросов, тем лучше. Поэтому маленькие картинки «склеивают» в одну большую.</w:t>
      </w:r>
    </w:p>
    <w:p w:rsidR="00BC1089" w:rsidRDefault="00BC1089" w:rsidP="00BC108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Части спрайта отображают в элементах с небольшими размерами. Такому элементу задают картинку-спрайт в качестве фона и смещают её таким образом, чтобы была видна нужная её часть.</w:t>
      </w:r>
    </w:p>
    <w:p w:rsidR="00BC1089" w:rsidRDefault="00BC1089" w:rsidP="00BC108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спрайты обычно объединяют иконки и различные мелкие декоративные изображения. Кстати, есть сервисы для быстрого создания спрайтов и генерации CSS-кода для них, например,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Fonts w:ascii="Helvetica" w:hAnsi="Helvetica" w:cs="Helvetica"/>
          <w:color w:val="333333"/>
          <w:sz w:val="20"/>
          <w:szCs w:val="20"/>
        </w:rPr>
        <w:instrText xml:space="preserve"> HYPERLINK "http://spritepad.wearekiss.com/" </w:instrText>
      </w:r>
      <w:r>
        <w:rPr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a5"/>
          <w:rFonts w:ascii="Helvetica" w:hAnsi="Helvetica" w:cs="Helvetica"/>
          <w:color w:val="0088CC"/>
          <w:sz w:val="20"/>
          <w:szCs w:val="20"/>
        </w:rPr>
        <w:t>SpritePad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fldChar w:fldCharType="end"/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8411BF" w:rsidRDefault="008411BF" w:rsidP="008411BF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Испытание: CAT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Academy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[16/16]</w:t>
      </w:r>
    </w:p>
    <w:p w:rsidR="008411BF" w:rsidRDefault="008411BF" w:rsidP="008411B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 последнем испытании нужно собрать постер группы «CAT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Academy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». Адреса картинок и небольшая подсказка есть в комментариях в CSS-коде.</w:t>
      </w:r>
    </w:p>
    <w:p w:rsidR="008411BF" w:rsidRDefault="008411BF" w:rsidP="008411B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 можете накладывать фоны друг на друга с помощью вложенных элементов, а можете использовать множественные фоновые изображения.</w:t>
      </w:r>
    </w:p>
    <w:p w:rsidR="008411BF" w:rsidRPr="008411BF" w:rsidRDefault="008411BF" w:rsidP="008411B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Множественные фоновые изображения — это очень просто. Берёте знакомое 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background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 перечисляете в нем картинки через запятую. Например</w:t>
      </w:r>
      <w:r w:rsidRPr="008411BF"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</w:p>
    <w:p w:rsidR="008411BF" w:rsidRPr="008411BF" w:rsidRDefault="008411BF" w:rsidP="008411B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8411BF">
        <w:rPr>
          <w:rFonts w:ascii="Consolas" w:hAnsi="Consolas" w:cs="Consolas"/>
          <w:color w:val="333333"/>
          <w:lang w:val="en-US"/>
        </w:rPr>
        <w:t>background:</w:t>
      </w:r>
    </w:p>
    <w:p w:rsidR="008411BF" w:rsidRPr="008411BF" w:rsidRDefault="008411BF" w:rsidP="008411B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8411BF">
        <w:rPr>
          <w:rFonts w:ascii="Consolas" w:hAnsi="Consolas" w:cs="Consolas"/>
          <w:color w:val="333333"/>
          <w:lang w:val="en-US"/>
        </w:rPr>
        <w:t xml:space="preserve">    url("img1.png") no-repeat 0 0,</w:t>
      </w:r>
    </w:p>
    <w:p w:rsidR="008411BF" w:rsidRPr="008411BF" w:rsidRDefault="008411BF" w:rsidP="008411B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8411BF">
        <w:rPr>
          <w:rFonts w:ascii="Consolas" w:hAnsi="Consolas" w:cs="Consolas"/>
          <w:color w:val="333333"/>
          <w:lang w:val="en-US"/>
        </w:rPr>
        <w:t xml:space="preserve">    url("img2.png") repeat-x 50% 50%,</w:t>
      </w:r>
    </w:p>
    <w:p w:rsidR="008411BF" w:rsidRDefault="008411BF" w:rsidP="008411B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8411BF">
        <w:rPr>
          <w:rFonts w:ascii="Consolas" w:hAnsi="Consolas" w:cs="Consolas"/>
          <w:color w:val="333333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url</w:t>
      </w:r>
      <w:proofErr w:type="spellEnd"/>
      <w:r>
        <w:rPr>
          <w:rFonts w:ascii="Consolas" w:hAnsi="Consolas" w:cs="Consolas"/>
          <w:color w:val="333333"/>
        </w:rPr>
        <w:t>("img3.png");</w:t>
      </w:r>
    </w:p>
    <w:p w:rsidR="008411BF" w:rsidRDefault="008411BF" w:rsidP="008411B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 этом примере у элемента будет 3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фоновых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картинки. Причем картинка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img3.png</w:t>
      </w:r>
      <w:r>
        <w:rPr>
          <w:rFonts w:ascii="Helvetica" w:hAnsi="Helvetica" w:cs="Helvetica"/>
          <w:color w:val="333333"/>
          <w:sz w:val="20"/>
          <w:szCs w:val="20"/>
        </w:rPr>
        <w:t> будет в нижнем слое, 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img1.png</w:t>
      </w:r>
      <w:r>
        <w:rPr>
          <w:rFonts w:ascii="Helvetica" w:hAnsi="Helvetica" w:cs="Helvetica"/>
          <w:color w:val="333333"/>
          <w:sz w:val="20"/>
          <w:szCs w:val="20"/>
        </w:rPr>
        <w:t xml:space="preserve"> в верхнем.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В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множественных фоновых изображениях нельзя задавать фоновый цвет, поэтому он вынесен в отдельный блок.</w:t>
      </w:r>
    </w:p>
    <w:p w:rsidR="00BC1089" w:rsidRPr="00BC1089" w:rsidRDefault="00BC1089" w:rsidP="00F47E6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bookmarkStart w:id="0" w:name="_GoBack"/>
      <w:bookmarkEnd w:id="0"/>
    </w:p>
    <w:p w:rsidR="00316555" w:rsidRPr="00223448" w:rsidRDefault="00316555" w:rsidP="006E116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</w:p>
    <w:sectPr w:rsidR="00316555" w:rsidRPr="00223448" w:rsidSect="00484723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7C2"/>
    <w:multiLevelType w:val="multilevel"/>
    <w:tmpl w:val="F3D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37B7C"/>
    <w:multiLevelType w:val="multilevel"/>
    <w:tmpl w:val="12C6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823C4C"/>
    <w:multiLevelType w:val="multilevel"/>
    <w:tmpl w:val="FBA2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C4442C"/>
    <w:multiLevelType w:val="multilevel"/>
    <w:tmpl w:val="122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E32908"/>
    <w:multiLevelType w:val="multilevel"/>
    <w:tmpl w:val="ADAC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28309F"/>
    <w:multiLevelType w:val="multilevel"/>
    <w:tmpl w:val="DC7E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8B21A2"/>
    <w:multiLevelType w:val="multilevel"/>
    <w:tmpl w:val="FC6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AE2713"/>
    <w:multiLevelType w:val="multilevel"/>
    <w:tmpl w:val="855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082EF9"/>
    <w:multiLevelType w:val="multilevel"/>
    <w:tmpl w:val="87F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3B51B4"/>
    <w:multiLevelType w:val="multilevel"/>
    <w:tmpl w:val="7272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867F8"/>
    <w:multiLevelType w:val="multilevel"/>
    <w:tmpl w:val="A5D2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8956BA"/>
    <w:multiLevelType w:val="multilevel"/>
    <w:tmpl w:val="DE2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DA59EC"/>
    <w:multiLevelType w:val="multilevel"/>
    <w:tmpl w:val="00A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1A07F3"/>
    <w:multiLevelType w:val="multilevel"/>
    <w:tmpl w:val="5314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AB4BD0"/>
    <w:multiLevelType w:val="multilevel"/>
    <w:tmpl w:val="48D6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78241A"/>
    <w:multiLevelType w:val="multilevel"/>
    <w:tmpl w:val="4270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F36732"/>
    <w:multiLevelType w:val="multilevel"/>
    <w:tmpl w:val="6680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D40D7C"/>
    <w:multiLevelType w:val="multilevel"/>
    <w:tmpl w:val="23DE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F71868"/>
    <w:multiLevelType w:val="multilevel"/>
    <w:tmpl w:val="FE5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FA752A"/>
    <w:multiLevelType w:val="multilevel"/>
    <w:tmpl w:val="25DC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021E09"/>
    <w:multiLevelType w:val="multilevel"/>
    <w:tmpl w:val="D2F4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A617C5"/>
    <w:multiLevelType w:val="multilevel"/>
    <w:tmpl w:val="3F5E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266583"/>
    <w:multiLevelType w:val="multilevel"/>
    <w:tmpl w:val="1DDA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367E45"/>
    <w:multiLevelType w:val="multilevel"/>
    <w:tmpl w:val="C44C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1F006F"/>
    <w:multiLevelType w:val="multilevel"/>
    <w:tmpl w:val="919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E940F6"/>
    <w:multiLevelType w:val="multilevel"/>
    <w:tmpl w:val="B1E2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51130B"/>
    <w:multiLevelType w:val="multilevel"/>
    <w:tmpl w:val="A306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7C4520"/>
    <w:multiLevelType w:val="multilevel"/>
    <w:tmpl w:val="1CC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332CEB"/>
    <w:multiLevelType w:val="multilevel"/>
    <w:tmpl w:val="D72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C1575C"/>
    <w:multiLevelType w:val="multilevel"/>
    <w:tmpl w:val="55B4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7426B2"/>
    <w:multiLevelType w:val="multilevel"/>
    <w:tmpl w:val="50B6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A77074"/>
    <w:multiLevelType w:val="multilevel"/>
    <w:tmpl w:val="B1DC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652179"/>
    <w:multiLevelType w:val="multilevel"/>
    <w:tmpl w:val="9CE4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9A7869"/>
    <w:multiLevelType w:val="multilevel"/>
    <w:tmpl w:val="4422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3C7AEC"/>
    <w:multiLevelType w:val="multilevel"/>
    <w:tmpl w:val="DF9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E60226"/>
    <w:multiLevelType w:val="multilevel"/>
    <w:tmpl w:val="2358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3972E8"/>
    <w:multiLevelType w:val="multilevel"/>
    <w:tmpl w:val="D7EE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9"/>
  </w:num>
  <w:num w:numId="3">
    <w:abstractNumId w:val="33"/>
  </w:num>
  <w:num w:numId="4">
    <w:abstractNumId w:val="6"/>
  </w:num>
  <w:num w:numId="5">
    <w:abstractNumId w:val="18"/>
  </w:num>
  <w:num w:numId="6">
    <w:abstractNumId w:val="21"/>
  </w:num>
  <w:num w:numId="7">
    <w:abstractNumId w:val="5"/>
  </w:num>
  <w:num w:numId="8">
    <w:abstractNumId w:val="22"/>
  </w:num>
  <w:num w:numId="9">
    <w:abstractNumId w:val="4"/>
  </w:num>
  <w:num w:numId="10">
    <w:abstractNumId w:val="31"/>
  </w:num>
  <w:num w:numId="11">
    <w:abstractNumId w:val="8"/>
  </w:num>
  <w:num w:numId="12">
    <w:abstractNumId w:val="13"/>
  </w:num>
  <w:num w:numId="13">
    <w:abstractNumId w:val="25"/>
  </w:num>
  <w:num w:numId="14">
    <w:abstractNumId w:val="12"/>
  </w:num>
  <w:num w:numId="15">
    <w:abstractNumId w:val="24"/>
  </w:num>
  <w:num w:numId="16">
    <w:abstractNumId w:val="0"/>
  </w:num>
  <w:num w:numId="17">
    <w:abstractNumId w:val="3"/>
  </w:num>
  <w:num w:numId="18">
    <w:abstractNumId w:val="28"/>
  </w:num>
  <w:num w:numId="19">
    <w:abstractNumId w:val="11"/>
  </w:num>
  <w:num w:numId="20">
    <w:abstractNumId w:val="1"/>
  </w:num>
  <w:num w:numId="21">
    <w:abstractNumId w:val="35"/>
  </w:num>
  <w:num w:numId="22">
    <w:abstractNumId w:val="32"/>
  </w:num>
  <w:num w:numId="23">
    <w:abstractNumId w:val="10"/>
  </w:num>
  <w:num w:numId="24">
    <w:abstractNumId w:val="36"/>
  </w:num>
  <w:num w:numId="25">
    <w:abstractNumId w:val="14"/>
  </w:num>
  <w:num w:numId="26">
    <w:abstractNumId w:val="29"/>
  </w:num>
  <w:num w:numId="27">
    <w:abstractNumId w:val="15"/>
  </w:num>
  <w:num w:numId="28">
    <w:abstractNumId w:val="27"/>
  </w:num>
  <w:num w:numId="29">
    <w:abstractNumId w:val="2"/>
  </w:num>
  <w:num w:numId="30">
    <w:abstractNumId w:val="17"/>
  </w:num>
  <w:num w:numId="31">
    <w:abstractNumId w:val="23"/>
  </w:num>
  <w:num w:numId="32">
    <w:abstractNumId w:val="16"/>
  </w:num>
  <w:num w:numId="33">
    <w:abstractNumId w:val="7"/>
  </w:num>
  <w:num w:numId="34">
    <w:abstractNumId w:val="26"/>
  </w:num>
  <w:num w:numId="35">
    <w:abstractNumId w:val="20"/>
  </w:num>
  <w:num w:numId="36">
    <w:abstractNumId w:val="19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07"/>
    <w:rsid w:val="0000220B"/>
    <w:rsid w:val="00025A57"/>
    <w:rsid w:val="000448B7"/>
    <w:rsid w:val="000C3F37"/>
    <w:rsid w:val="001055E3"/>
    <w:rsid w:val="00126511"/>
    <w:rsid w:val="001849B6"/>
    <w:rsid w:val="001E515D"/>
    <w:rsid w:val="00223448"/>
    <w:rsid w:val="00316555"/>
    <w:rsid w:val="0037205B"/>
    <w:rsid w:val="003A113F"/>
    <w:rsid w:val="003D5462"/>
    <w:rsid w:val="003F2974"/>
    <w:rsid w:val="0044681F"/>
    <w:rsid w:val="00484723"/>
    <w:rsid w:val="004C12FE"/>
    <w:rsid w:val="004E4A93"/>
    <w:rsid w:val="005114DF"/>
    <w:rsid w:val="00532031"/>
    <w:rsid w:val="00570CCC"/>
    <w:rsid w:val="00616173"/>
    <w:rsid w:val="00635ACA"/>
    <w:rsid w:val="00687107"/>
    <w:rsid w:val="006E1168"/>
    <w:rsid w:val="006F0207"/>
    <w:rsid w:val="007065D9"/>
    <w:rsid w:val="00744997"/>
    <w:rsid w:val="007750D9"/>
    <w:rsid w:val="007B2CCA"/>
    <w:rsid w:val="007C1D90"/>
    <w:rsid w:val="007E623E"/>
    <w:rsid w:val="00807881"/>
    <w:rsid w:val="008411BF"/>
    <w:rsid w:val="00842275"/>
    <w:rsid w:val="00856DF9"/>
    <w:rsid w:val="00862265"/>
    <w:rsid w:val="00874014"/>
    <w:rsid w:val="008D17AE"/>
    <w:rsid w:val="008E6537"/>
    <w:rsid w:val="00921D67"/>
    <w:rsid w:val="009F7085"/>
    <w:rsid w:val="00A01F33"/>
    <w:rsid w:val="00A3091A"/>
    <w:rsid w:val="00A975B2"/>
    <w:rsid w:val="00AB4300"/>
    <w:rsid w:val="00AE1AA4"/>
    <w:rsid w:val="00AF7497"/>
    <w:rsid w:val="00B4771D"/>
    <w:rsid w:val="00B7165F"/>
    <w:rsid w:val="00B92290"/>
    <w:rsid w:val="00BA426B"/>
    <w:rsid w:val="00BA7FFD"/>
    <w:rsid w:val="00BC1089"/>
    <w:rsid w:val="00BC435D"/>
    <w:rsid w:val="00BF57F6"/>
    <w:rsid w:val="00BF6D1E"/>
    <w:rsid w:val="00C07835"/>
    <w:rsid w:val="00C07E94"/>
    <w:rsid w:val="00C11353"/>
    <w:rsid w:val="00C119AB"/>
    <w:rsid w:val="00CB586A"/>
    <w:rsid w:val="00CE0536"/>
    <w:rsid w:val="00D33DCE"/>
    <w:rsid w:val="00D54931"/>
    <w:rsid w:val="00D650AF"/>
    <w:rsid w:val="00DC20DE"/>
    <w:rsid w:val="00E16C09"/>
    <w:rsid w:val="00E215AE"/>
    <w:rsid w:val="00E249B6"/>
    <w:rsid w:val="00E80A13"/>
    <w:rsid w:val="00E951F3"/>
    <w:rsid w:val="00EA348D"/>
    <w:rsid w:val="00EA50FB"/>
    <w:rsid w:val="00EB1216"/>
    <w:rsid w:val="00EB38FF"/>
    <w:rsid w:val="00EF5872"/>
    <w:rsid w:val="00F31795"/>
    <w:rsid w:val="00F42FC0"/>
    <w:rsid w:val="00F47E67"/>
    <w:rsid w:val="00F86890"/>
    <w:rsid w:val="00F93964"/>
    <w:rsid w:val="00F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oed.htmlacademy.ru/htmlcss110/course/14/run/3" TargetMode="External"/><Relationship Id="rId13" Type="http://schemas.openxmlformats.org/officeDocument/2006/relationships/hyperlink" Target="https://npoed.htmlacademy.ru/htmlcss110/course/14/run/8" TargetMode="External"/><Relationship Id="rId18" Type="http://schemas.openxmlformats.org/officeDocument/2006/relationships/hyperlink" Target="https://npoed.htmlacademy.ru/htmlcss110/course/14/run/13" TargetMode="External"/><Relationship Id="rId26" Type="http://schemas.openxmlformats.org/officeDocument/2006/relationships/hyperlink" Target="https://npoed.htmlacademy.ru/assets/course13/bootstrap-sprites.p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npoed.htmlacademy.ru/htmlcss110/course/14/run/16" TargetMode="External"/><Relationship Id="rId7" Type="http://schemas.openxmlformats.org/officeDocument/2006/relationships/hyperlink" Target="https://npoed.htmlacademy.ru/htmlcss110/course/14/run/2" TargetMode="External"/><Relationship Id="rId12" Type="http://schemas.openxmlformats.org/officeDocument/2006/relationships/hyperlink" Target="https://npoed.htmlacademy.ru/htmlcss110/course/14/run/7" TargetMode="External"/><Relationship Id="rId17" Type="http://schemas.openxmlformats.org/officeDocument/2006/relationships/hyperlink" Target="https://npoed.htmlacademy.ru/htmlcss110/course/14/run/12" TargetMode="External"/><Relationship Id="rId25" Type="http://schemas.openxmlformats.org/officeDocument/2006/relationships/hyperlink" Target="http://ru.wikipedia.org/wiki/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npoed.htmlacademy.ru/htmlcss110/course/14/run/11" TargetMode="External"/><Relationship Id="rId20" Type="http://schemas.openxmlformats.org/officeDocument/2006/relationships/hyperlink" Target="https://npoed.htmlacademy.ru/htmlcss110/course/14/run/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poed.htmlacademy.ru/htmlcss110/course/14/run/1" TargetMode="External"/><Relationship Id="rId11" Type="http://schemas.openxmlformats.org/officeDocument/2006/relationships/hyperlink" Target="https://npoed.htmlacademy.ru/htmlcss110/course/14/run/6" TargetMode="External"/><Relationship Id="rId24" Type="http://schemas.openxmlformats.org/officeDocument/2006/relationships/hyperlink" Target="http://ru.wikipedia.org/wiki/JP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poed.htmlacademy.ru/htmlcss110/course/14/run/10" TargetMode="External"/><Relationship Id="rId23" Type="http://schemas.openxmlformats.org/officeDocument/2006/relationships/hyperlink" Target="http://habrahabr.ru/post/189766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npoed.htmlacademy.ru/htmlcss110/course/14/run/5" TargetMode="External"/><Relationship Id="rId19" Type="http://schemas.openxmlformats.org/officeDocument/2006/relationships/hyperlink" Target="https://npoed.htmlacademy.ru/htmlcss110/course/14/run/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oed.htmlacademy.ru/htmlcss110/course/14/run/4" TargetMode="External"/><Relationship Id="rId14" Type="http://schemas.openxmlformats.org/officeDocument/2006/relationships/hyperlink" Target="https://npoed.htmlacademy.ru/htmlcss110/course/14/run/9" TargetMode="External"/><Relationship Id="rId22" Type="http://schemas.openxmlformats.org/officeDocument/2006/relationships/hyperlink" Target="http://www.w3schools.com/html/html_colors.as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PaulS</cp:lastModifiedBy>
  <cp:revision>17</cp:revision>
  <dcterms:created xsi:type="dcterms:W3CDTF">2019-10-09T18:22:00Z</dcterms:created>
  <dcterms:modified xsi:type="dcterms:W3CDTF">2019-10-10T20:15:00Z</dcterms:modified>
</cp:coreProperties>
</file>