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39E4" w14:textId="77777777" w:rsidR="000147E1" w:rsidRDefault="000147E1" w:rsidP="000147E1">
      <w:pPr>
        <w:rPr>
          <w:b/>
          <w:bCs/>
        </w:rPr>
      </w:pPr>
      <w:r>
        <w:rPr>
          <w:b/>
          <w:bCs/>
        </w:rPr>
        <w:t>Generated with ChatGPT:</w:t>
      </w:r>
    </w:p>
    <w:p w14:paraId="33FD791A" w14:textId="77777777" w:rsidR="000147E1" w:rsidRDefault="000147E1" w:rsidP="000147E1">
      <w:pPr>
        <w:rPr>
          <w:b/>
          <w:bCs/>
        </w:rPr>
      </w:pPr>
    </w:p>
    <w:p w14:paraId="0A6653CA" w14:textId="77AC9C84" w:rsidR="000147E1" w:rsidRPr="000147E1" w:rsidRDefault="000147E1" w:rsidP="000147E1">
      <w:pPr>
        <w:rPr>
          <w:b/>
          <w:bCs/>
        </w:rPr>
      </w:pPr>
      <w:r w:rsidRPr="000147E1">
        <w:rPr>
          <w:b/>
          <w:bCs/>
        </w:rPr>
        <w:t>Career Overview</w:t>
      </w:r>
    </w:p>
    <w:p w14:paraId="12A91CA4" w14:textId="77777777" w:rsidR="000147E1" w:rsidRPr="000147E1" w:rsidRDefault="000147E1" w:rsidP="000147E1">
      <w:r w:rsidRPr="000147E1">
        <w:t xml:space="preserve">I began my career in Bergen, Norway, at </w:t>
      </w:r>
      <w:r w:rsidRPr="000147E1">
        <w:rPr>
          <w:b/>
          <w:bCs/>
        </w:rPr>
        <w:t>CRM.biz (</w:t>
      </w:r>
      <w:proofErr w:type="spellStart"/>
      <w:r w:rsidRPr="000147E1">
        <w:rPr>
          <w:b/>
          <w:bCs/>
        </w:rPr>
        <w:t>Easierdays</w:t>
      </w:r>
      <w:proofErr w:type="spellEnd"/>
      <w:r w:rsidRPr="000147E1">
        <w:rPr>
          <w:b/>
          <w:bCs/>
        </w:rPr>
        <w:t>)</w:t>
      </w:r>
      <w:r w:rsidRPr="000147E1">
        <w:t xml:space="preserve"> in 2007, working on a SaaS CRM platform built around email integration. As a full-stack developer, I handled everything from front-end interfaces to back-end logic, gaining early experience in </w:t>
      </w:r>
      <w:r w:rsidRPr="000147E1">
        <w:rPr>
          <w:b/>
          <w:bCs/>
        </w:rPr>
        <w:t>Perl Catalyst, Dojo Toolkit, MySQL, and Linux</w:t>
      </w:r>
      <w:r w:rsidRPr="000147E1">
        <w:t>.</w:t>
      </w:r>
    </w:p>
    <w:p w14:paraId="7CBC7227" w14:textId="77777777" w:rsidR="000147E1" w:rsidRPr="000147E1" w:rsidRDefault="000147E1" w:rsidP="000147E1">
      <w:r w:rsidRPr="000147E1">
        <w:t xml:space="preserve">In 2009, I joined </w:t>
      </w:r>
      <w:proofErr w:type="spellStart"/>
      <w:r w:rsidRPr="000147E1">
        <w:rPr>
          <w:b/>
          <w:bCs/>
        </w:rPr>
        <w:t>Webhuset</w:t>
      </w:r>
      <w:proofErr w:type="spellEnd"/>
      <w:r w:rsidRPr="000147E1">
        <w:rPr>
          <w:b/>
          <w:bCs/>
        </w:rPr>
        <w:t xml:space="preserve"> AS</w:t>
      </w:r>
      <w:r w:rsidRPr="000147E1">
        <w:t xml:space="preserve">, where I helped rebuild the company’s legacy systems from Perl to </w:t>
      </w:r>
      <w:r w:rsidRPr="000147E1">
        <w:rPr>
          <w:b/>
          <w:bCs/>
        </w:rPr>
        <w:t>C# .NET</w:t>
      </w:r>
      <w:r w:rsidRPr="000147E1">
        <w:t xml:space="preserve">, enabling a move into virtual server hosting. Over several years, I developed internal and external systems including </w:t>
      </w:r>
      <w:r w:rsidRPr="000147E1">
        <w:rPr>
          <w:b/>
          <w:bCs/>
        </w:rPr>
        <w:t>customer portals, billing automation, provisioning frameworks,</w:t>
      </w:r>
      <w:r w:rsidRPr="000147E1">
        <w:t xml:space="preserve"> and </w:t>
      </w:r>
      <w:r w:rsidRPr="000147E1">
        <w:rPr>
          <w:b/>
          <w:bCs/>
        </w:rPr>
        <w:t>monitoring tools</w:t>
      </w:r>
      <w:r w:rsidRPr="000147E1">
        <w:t xml:space="preserve">, contributing to over 80 APIs that formed the backbone of </w:t>
      </w:r>
      <w:proofErr w:type="spellStart"/>
      <w:r w:rsidRPr="000147E1">
        <w:t>Webhuset’s</w:t>
      </w:r>
      <w:proofErr w:type="spellEnd"/>
      <w:r w:rsidRPr="000147E1">
        <w:t xml:space="preserve"> automation platform. Later, as </w:t>
      </w:r>
      <w:r w:rsidRPr="000147E1">
        <w:rPr>
          <w:b/>
          <w:bCs/>
        </w:rPr>
        <w:t>Senior Developer and Product Manager</w:t>
      </w:r>
      <w:r w:rsidRPr="000147E1">
        <w:t xml:space="preserve">, I led a small offshore team in Minsk, mentoring developers and managing projects using </w:t>
      </w:r>
      <w:r w:rsidRPr="000147E1">
        <w:rPr>
          <w:b/>
          <w:bCs/>
        </w:rPr>
        <w:t>SCRUM</w:t>
      </w:r>
      <w:r w:rsidRPr="000147E1">
        <w:t xml:space="preserve"> and </w:t>
      </w:r>
      <w:r w:rsidRPr="000147E1">
        <w:rPr>
          <w:b/>
          <w:bCs/>
        </w:rPr>
        <w:t>Jira</w:t>
      </w:r>
      <w:r w:rsidRPr="000147E1">
        <w:t>.</w:t>
      </w:r>
    </w:p>
    <w:p w14:paraId="6474334F" w14:textId="77777777" w:rsidR="000147E1" w:rsidRPr="000147E1" w:rsidRDefault="000147E1" w:rsidP="000147E1">
      <w:r w:rsidRPr="000147E1">
        <w:t xml:space="preserve">In 2016, I relocated to Mexico and joined </w:t>
      </w:r>
      <w:proofErr w:type="spellStart"/>
      <w:r w:rsidRPr="000147E1">
        <w:rPr>
          <w:b/>
          <w:bCs/>
        </w:rPr>
        <w:t>Atarraya</w:t>
      </w:r>
      <w:proofErr w:type="spellEnd"/>
      <w:r w:rsidRPr="000147E1">
        <w:rPr>
          <w:b/>
          <w:bCs/>
        </w:rPr>
        <w:t xml:space="preserve"> Inc.</w:t>
      </w:r>
      <w:r w:rsidRPr="000147E1">
        <w:t xml:space="preserve">, a biotech startup revolutionizing shrimp farming. My role was to digitize production through a custom-built platform combining </w:t>
      </w:r>
      <w:r w:rsidRPr="000147E1">
        <w:rPr>
          <w:b/>
          <w:bCs/>
        </w:rPr>
        <w:t>C# .NET (Core)</w:t>
      </w:r>
      <w:r w:rsidRPr="000147E1">
        <w:t xml:space="preserve">, </w:t>
      </w:r>
      <w:r w:rsidRPr="000147E1">
        <w:rPr>
          <w:b/>
          <w:bCs/>
        </w:rPr>
        <w:t>PostgreSQL</w:t>
      </w:r>
      <w:r w:rsidRPr="000147E1">
        <w:t xml:space="preserve">, </w:t>
      </w:r>
      <w:r w:rsidRPr="000147E1">
        <w:rPr>
          <w:b/>
          <w:bCs/>
        </w:rPr>
        <w:t>Redis</w:t>
      </w:r>
      <w:r w:rsidRPr="000147E1">
        <w:t xml:space="preserve">, </w:t>
      </w:r>
      <w:proofErr w:type="spellStart"/>
      <w:r w:rsidRPr="000147E1">
        <w:rPr>
          <w:b/>
          <w:bCs/>
        </w:rPr>
        <w:t>HAProxy</w:t>
      </w:r>
      <w:proofErr w:type="spellEnd"/>
      <w:r w:rsidRPr="000147E1">
        <w:t xml:space="preserve">, </w:t>
      </w:r>
      <w:r w:rsidRPr="000147E1">
        <w:rPr>
          <w:b/>
          <w:bCs/>
        </w:rPr>
        <w:t>Linux</w:t>
      </w:r>
      <w:r w:rsidRPr="000147E1">
        <w:t xml:space="preserve">, and </w:t>
      </w:r>
      <w:r w:rsidRPr="000147E1">
        <w:rPr>
          <w:b/>
          <w:bCs/>
        </w:rPr>
        <w:t>custom deployment tooling</w:t>
      </w:r>
      <w:r w:rsidRPr="000147E1">
        <w:t xml:space="preserve">. The system evolved into a multi-service architecture supporting automation, monitoring, and predictive analytics for production units. After I left, </w:t>
      </w:r>
      <w:proofErr w:type="spellStart"/>
      <w:r w:rsidRPr="000147E1">
        <w:rPr>
          <w:b/>
          <w:bCs/>
        </w:rPr>
        <w:t>Atarraya</w:t>
      </w:r>
      <w:proofErr w:type="spellEnd"/>
      <w:r w:rsidRPr="000147E1">
        <w:rPr>
          <w:b/>
          <w:bCs/>
        </w:rPr>
        <w:t xml:space="preserve"> secured $5 million in Series A funding</w:t>
      </w:r>
      <w:r w:rsidRPr="000147E1">
        <w:t>, largely due to the strength and scalability of the technology foundation I had created.</w:t>
      </w:r>
    </w:p>
    <w:p w14:paraId="58E14254" w14:textId="77777777" w:rsidR="000147E1" w:rsidRPr="000147E1" w:rsidRDefault="000147E1" w:rsidP="000147E1">
      <w:r w:rsidRPr="000147E1">
        <w:t xml:space="preserve">In 2023, I rejoined </w:t>
      </w:r>
      <w:proofErr w:type="spellStart"/>
      <w:r w:rsidRPr="000147E1">
        <w:rPr>
          <w:b/>
          <w:bCs/>
        </w:rPr>
        <w:t>Webhuset</w:t>
      </w:r>
      <w:proofErr w:type="spellEnd"/>
      <w:r w:rsidRPr="000147E1">
        <w:rPr>
          <w:b/>
          <w:bCs/>
        </w:rPr>
        <w:t xml:space="preserve"> AS</w:t>
      </w:r>
      <w:r w:rsidRPr="000147E1">
        <w:t xml:space="preserve"> </w:t>
      </w:r>
      <w:proofErr w:type="spellStart"/>
      <w:r w:rsidRPr="000147E1">
        <w:t>as</w:t>
      </w:r>
      <w:proofErr w:type="spellEnd"/>
      <w:r w:rsidRPr="000147E1">
        <w:t xml:space="preserve"> a </w:t>
      </w:r>
      <w:r w:rsidRPr="000147E1">
        <w:rPr>
          <w:b/>
          <w:bCs/>
        </w:rPr>
        <w:t>Senior Developer / DevOps Engineer</w:t>
      </w:r>
      <w:r w:rsidRPr="000147E1">
        <w:t>, contributing to ongoing system development and infrastructure modernization as part of a remote team. My position concluded in early 2026 when the company transitioned to a fully outsourced model.</w:t>
      </w:r>
    </w:p>
    <w:p w14:paraId="54BA682E" w14:textId="77777777" w:rsidR="000147E1" w:rsidRPr="000147E1" w:rsidRDefault="000147E1" w:rsidP="000147E1">
      <w:proofErr w:type="gramStart"/>
      <w:r w:rsidRPr="000147E1">
        <w:t>Across</w:t>
      </w:r>
      <w:proofErr w:type="gramEnd"/>
      <w:r w:rsidRPr="000147E1">
        <w:t xml:space="preserve"> my career, I’ve consistently focused on building scalable, maintainable systems — from CRM and hosting automation to biotech process control — bridging technical depth with practical business impact.</w:t>
      </w:r>
    </w:p>
    <w:p w14:paraId="44EC2ED3" w14:textId="77777777" w:rsidR="000147E1" w:rsidRDefault="000147E1"/>
    <w:sectPr w:rsidR="00014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E1"/>
    <w:rsid w:val="000147E1"/>
    <w:rsid w:val="006F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BA2A"/>
  <w15:chartTrackingRefBased/>
  <w15:docId w15:val="{7221601A-F67B-4C6B-A3AE-CEB52ED0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Pål Rune Sørensen Tuv</dc:creator>
  <cp:keywords/>
  <dc:description/>
  <cp:lastModifiedBy>Pål Rune Sørensen Tuv</cp:lastModifiedBy>
  <cp:revision>1</cp:revision>
  <dcterms:created xsi:type="dcterms:W3CDTF">2025-11-04T19:29:00Z</dcterms:created>
  <dcterms:modified xsi:type="dcterms:W3CDTF">2025-11-04T19:30:00Z</dcterms:modified>
</cp:coreProperties>
</file>