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9953B4" w14:textId="29178C31" w:rsidR="00675452" w:rsidRDefault="00675452">
      <w:r>
        <w:t>BEF0037T member establishment.</w:t>
      </w:r>
    </w:p>
    <w:p w14:paraId="0769FD02" w14:textId="081BFAF7" w:rsidR="00675452" w:rsidRDefault="00675452"/>
    <w:p w14:paraId="347782EA" w14:textId="77777777" w:rsidR="00675452" w:rsidRDefault="00675452"/>
    <w:p w14:paraId="6EFBF876" w14:textId="77777777" w:rsidR="00675452" w:rsidRDefault="00675452"/>
    <w:p w14:paraId="3184F8AC" w14:textId="77777777" w:rsidR="00675452" w:rsidRDefault="00675452"/>
    <w:p w14:paraId="19A35558" w14:textId="5377AF17" w:rsidR="008E428A" w:rsidRDefault="00675452">
      <w:r>
        <w:t>BEF0039T</w:t>
      </w:r>
    </w:p>
    <w:p w14:paraId="1D494C3E" w14:textId="1FFE99DA" w:rsidR="00675452" w:rsidRDefault="00675452"/>
    <w:p w14:paraId="056103EF" w14:textId="5915C03E" w:rsidR="00675452" w:rsidRDefault="00675452">
      <w:r>
        <w:t xml:space="preserve">If we give employee </w:t>
      </w:r>
      <w:proofErr w:type="gramStart"/>
      <w:r>
        <w:t>number</w:t>
      </w:r>
      <w:proofErr w:type="gramEnd"/>
      <w:r>
        <w:t xml:space="preserve"> then we can find policy and class.</w:t>
      </w:r>
    </w:p>
    <w:p w14:paraId="327CF0A7" w14:textId="71DCD535" w:rsidR="00675452" w:rsidRDefault="00675452">
      <w:r>
        <w:t xml:space="preserve">If we search BEF0017T we will member </w:t>
      </w:r>
      <w:proofErr w:type="spellStart"/>
      <w:proofErr w:type="gramStart"/>
      <w:r>
        <w:t>opi</w:t>
      </w:r>
      <w:proofErr w:type="spellEnd"/>
      <w:r>
        <w:t>(</w:t>
      </w:r>
      <w:proofErr w:type="spellStart"/>
      <w:proofErr w:type="gramEnd"/>
      <w:r>
        <w:t>Health_orgn_id_cd</w:t>
      </w:r>
      <w:proofErr w:type="spellEnd"/>
      <w:r>
        <w:t>)</w:t>
      </w:r>
    </w:p>
    <w:p w14:paraId="3FEC52D5" w14:textId="68328387" w:rsidR="00675452" w:rsidRDefault="00675452"/>
    <w:p w14:paraId="74ECBD30" w14:textId="465733EA" w:rsidR="00675452" w:rsidRDefault="00675452">
      <w:r>
        <w:t>BIF0057T we will get what are all the available networks we can find.</w:t>
      </w:r>
    </w:p>
    <w:p w14:paraId="1A6F6F3A" w14:textId="400AC808" w:rsidR="00A94942" w:rsidRDefault="00A94942"/>
    <w:p w14:paraId="78A8AB14" w14:textId="7155DEB3" w:rsidR="00A94942" w:rsidRDefault="00A94942">
      <w:r>
        <w:t>BLX0093T we will save repricing amount (need to confirm)</w:t>
      </w:r>
    </w:p>
    <w:p w14:paraId="064D62E8" w14:textId="631A323F" w:rsidR="00A94942" w:rsidRDefault="00A94942">
      <w:r>
        <w:t>BLX</w:t>
      </w:r>
      <w:r w:rsidR="00C87208">
        <w:t xml:space="preserve">00489T </w:t>
      </w:r>
      <w:r w:rsidR="00C87208">
        <w:sym w:font="Wingdings" w:char="F0E0"/>
      </w:r>
      <w:r w:rsidR="00C87208">
        <w:t xml:space="preserve"> Universal screener</w:t>
      </w:r>
    </w:p>
    <w:p w14:paraId="1B178AB2" w14:textId="77777777" w:rsidR="00A94942" w:rsidRDefault="00A94942"/>
    <w:p w14:paraId="5A563254" w14:textId="77777777" w:rsidR="00675452" w:rsidRDefault="00675452"/>
    <w:sectPr w:rsidR="006754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52"/>
    <w:rsid w:val="002E474C"/>
    <w:rsid w:val="00675452"/>
    <w:rsid w:val="007C50DC"/>
    <w:rsid w:val="00A70434"/>
    <w:rsid w:val="00A94942"/>
    <w:rsid w:val="00C87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69269"/>
  <w15:chartTrackingRefBased/>
  <w15:docId w15:val="{E6F1B9A7-2BAF-4AC9-9253-21B02F0EE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6354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Pandavulu, Malireddi</dc:creator>
  <cp:keywords/>
  <dc:description/>
  <cp:lastModifiedBy>Pandavulu, Malireddi</cp:lastModifiedBy>
  <cp:revision>3</cp:revision>
  <dcterms:created xsi:type="dcterms:W3CDTF">2021-04-26T10:14:00Z</dcterms:created>
  <dcterms:modified xsi:type="dcterms:W3CDTF">2021-05-03T12:09:00Z</dcterms:modified>
</cp:coreProperties>
</file>