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ABCBE" w14:textId="67ED5E84" w:rsidR="00135764" w:rsidRDefault="006C2683">
      <w:pPr>
        <w:rPr>
          <w:sz w:val="40"/>
          <w:szCs w:val="40"/>
          <w:u w:val="single"/>
        </w:rPr>
      </w:pPr>
      <w:r>
        <w:tab/>
      </w:r>
      <w:r>
        <w:tab/>
      </w:r>
      <w:r>
        <w:tab/>
      </w:r>
      <w:r w:rsidRPr="006C2683">
        <w:rPr>
          <w:sz w:val="40"/>
          <w:szCs w:val="40"/>
          <w:u w:val="single"/>
        </w:rPr>
        <w:t>Genu MCOE Data Processing at CPS side</w:t>
      </w:r>
    </w:p>
    <w:p w14:paraId="184FED09" w14:textId="4D452824" w:rsidR="006C2683" w:rsidRDefault="006C2683">
      <w:pPr>
        <w:rPr>
          <w:sz w:val="40"/>
          <w:szCs w:val="40"/>
          <w:u w:val="single"/>
        </w:rPr>
      </w:pPr>
    </w:p>
    <w:p w14:paraId="7121DDEB" w14:textId="54B630EB" w:rsidR="006C2683" w:rsidRDefault="006C2683">
      <w:r w:rsidRPr="00CF01FA">
        <w:rPr>
          <w:b/>
          <w:bCs/>
          <w:sz w:val="24"/>
          <w:szCs w:val="24"/>
        </w:rPr>
        <w:t>Overview</w:t>
      </w:r>
      <w:r>
        <w:rPr>
          <w:sz w:val="24"/>
          <w:szCs w:val="24"/>
        </w:rPr>
        <w:t xml:space="preserve">: </w:t>
      </w:r>
      <w:r w:rsidRPr="00CF01FA">
        <w:t xml:space="preserve">Genu MCOE data is from source </w:t>
      </w:r>
      <w:r w:rsidR="001741F8" w:rsidRPr="00CF01FA">
        <w:t>system (</w:t>
      </w:r>
      <w:r w:rsidRPr="00CF01FA">
        <w:t xml:space="preserve">app download </w:t>
      </w:r>
      <w:r w:rsidR="00A67900" w:rsidRPr="00CF01FA">
        <w:t>system) to</w:t>
      </w:r>
      <w:r w:rsidRPr="00CF01FA">
        <w:t xml:space="preserve"> </w:t>
      </w:r>
      <w:r w:rsidR="001554B7" w:rsidRPr="00CF01FA">
        <w:t>datalike</w:t>
      </w:r>
      <w:r w:rsidRPr="00CF01FA">
        <w:t xml:space="preserve"> on daily basis.</w:t>
      </w:r>
      <w:r w:rsidR="007B2F03" w:rsidRPr="00CF01FA">
        <w:t xml:space="preserve"> Feed in </w:t>
      </w:r>
      <w:r w:rsidR="001554B7" w:rsidRPr="00CF01FA">
        <w:t>Datalike</w:t>
      </w:r>
      <w:r w:rsidR="007B2F03" w:rsidRPr="00CF01FA">
        <w:t xml:space="preserve"> is export to ODS on daily basis</w:t>
      </w:r>
      <w:r w:rsidR="00E51205">
        <w:t xml:space="preserve"> and this data will be used for reporting in ODS side.</w:t>
      </w:r>
    </w:p>
    <w:p w14:paraId="0924EF46" w14:textId="4BCDABFA" w:rsidR="00F62949" w:rsidRDefault="006306F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4B8384" wp14:editId="1F95EB0F">
                <wp:simplePos x="0" y="0"/>
                <wp:positionH relativeFrom="column">
                  <wp:posOffset>1328057</wp:posOffset>
                </wp:positionH>
                <wp:positionV relativeFrom="paragraph">
                  <wp:posOffset>148771</wp:posOffset>
                </wp:positionV>
                <wp:extent cx="979261" cy="250372"/>
                <wp:effectExtent l="0" t="0" r="11430" b="16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61" cy="25037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C77A3" w14:textId="0C1B00E6" w:rsidR="006306FA" w:rsidRDefault="006306FA">
                            <w:proofErr w:type="spellStart"/>
                            <w:r>
                              <w:t>BDPaas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B838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04.55pt;margin-top:11.7pt;width:77.1pt;height:19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" fillcolor="#f4b083 [1941]" strokeweight=".5pt">
                <v:textbox>
                  <w:txbxContent>
                    <w:p w14:paraId="012C77A3" w14:textId="0C1B00E6" w:rsidR="006306FA" w:rsidRDefault="006306FA">
                      <w:proofErr w:type="spellStart"/>
                      <w:r>
                        <w:t>BDPaas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8268B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2301D85" wp14:editId="1BB85FB2">
                <wp:simplePos x="0" y="0"/>
                <wp:positionH relativeFrom="column">
                  <wp:posOffset>1295401</wp:posOffset>
                </wp:positionH>
                <wp:positionV relativeFrom="paragraph">
                  <wp:posOffset>148771</wp:posOffset>
                </wp:positionV>
                <wp:extent cx="2525486" cy="1747158"/>
                <wp:effectExtent l="0" t="0" r="27305" b="2476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486" cy="174715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A67AF" w14:textId="77777777" w:rsidR="00CB4F5F" w:rsidRDefault="00CB4F5F" w:rsidP="00CB4F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01D85" id="Rectangle 4" o:spid="_x0000_s1027" style="position:absolute;margin-left:102pt;margin-top:11.7pt;width:198.85pt;height:137.5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" fillcolor="#f4b083 [1941]" strokecolor="#1f3763 [1604]" strokeweight="1pt">
                <v:textbox>
                  <w:txbxContent>
                    <w:p w14:paraId="1F8A67AF" w14:textId="77777777" w:rsidR="00CB4F5F" w:rsidRDefault="00CB4F5F" w:rsidP="00CB4F5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A6FAAA7" w14:textId="38492DA2" w:rsidR="007B38A7" w:rsidRDefault="007B38A7"/>
    <w:p w14:paraId="29F4AD03" w14:textId="429915E9" w:rsidR="00F62949" w:rsidRDefault="00627934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723EAAF" wp14:editId="3391E46E">
                <wp:simplePos x="0" y="0"/>
                <wp:positionH relativeFrom="column">
                  <wp:posOffset>-74930</wp:posOffset>
                </wp:positionH>
                <wp:positionV relativeFrom="paragraph">
                  <wp:posOffset>226967</wp:posOffset>
                </wp:positionV>
                <wp:extent cx="968375" cy="636270"/>
                <wp:effectExtent l="0" t="0" r="22225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375" cy="6362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A6A4B" id="Rectangle 2" o:spid="_x0000_s1026" style="position:absolute;margin-left:-5.9pt;margin-top:17.85pt;width:76.25pt;height:50.1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" filled="f" strokecolor="#1f3763 [1604]" strokeweight="1pt"/>
            </w:pict>
          </mc:Fallback>
        </mc:AlternateContent>
      </w:r>
      <w:r w:rsidR="00CB4F5F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45E1D79" wp14:editId="53875710">
                <wp:simplePos x="0" y="0"/>
                <wp:positionH relativeFrom="column">
                  <wp:posOffset>4201886</wp:posOffset>
                </wp:positionH>
                <wp:positionV relativeFrom="paragraph">
                  <wp:posOffset>62321</wp:posOffset>
                </wp:positionV>
                <wp:extent cx="1071880" cy="614226"/>
                <wp:effectExtent l="0" t="0" r="13970" b="146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880" cy="6142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3258" w14:textId="240DB76B" w:rsidR="00CB4F5F" w:rsidRDefault="00CB4F5F" w:rsidP="00CB4F5F">
                            <w:pPr>
                              <w:jc w:val="center"/>
                            </w:pPr>
                            <w:r>
                              <w:t>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E1D79" id="Rectangle 10" o:spid="_x0000_s1028" style="position:absolute;margin-left:330.85pt;margin-top:4.9pt;width:84.4pt;height:48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" fillcolor="#4472c4 [3204]" strokecolor="#1f3763 [1604]" strokeweight="1pt">
                <v:textbox>
                  <w:txbxContent>
                    <w:p w14:paraId="38693258" w14:textId="240DB76B" w:rsidR="00CB4F5F" w:rsidRDefault="00CB4F5F" w:rsidP="00CB4F5F">
                      <w:pPr>
                        <w:jc w:val="center"/>
                      </w:pPr>
                      <w:r>
                        <w:t>ODS</w:t>
                      </w:r>
                    </w:p>
                  </w:txbxContent>
                </v:textbox>
              </v:rect>
            </w:pict>
          </mc:Fallback>
        </mc:AlternateContent>
      </w:r>
      <w:r w:rsidR="0009468C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45839C" wp14:editId="2D22C3DE">
                <wp:simplePos x="0" y="0"/>
                <wp:positionH relativeFrom="column">
                  <wp:posOffset>2868023</wp:posOffset>
                </wp:positionH>
                <wp:positionV relativeFrom="paragraph">
                  <wp:posOffset>154668</wp:posOffset>
                </wp:positionV>
                <wp:extent cx="800100" cy="582386"/>
                <wp:effectExtent l="0" t="0" r="19050" b="27305"/>
                <wp:wrapNone/>
                <wp:docPr id="8" name="Flowchart: Documen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582386"/>
                        </a:xfrm>
                        <a:prstGeom prst="flowChartDocumen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BB2C4" w14:textId="62E8278C" w:rsidR="00FB2844" w:rsidRPr="00FB2844" w:rsidRDefault="00FB2844" w:rsidP="00FB28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B2844">
                              <w:rPr>
                                <w:color w:val="000000" w:themeColor="text1"/>
                              </w:rPr>
                              <w:t>Sqoop Job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45839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8" o:spid="_x0000_s1029" type="#_x0000_t114" style="position:absolute;margin-left:225.85pt;margin-top:12.2pt;width:63pt;height:45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" fillcolor="#ffe599 [1303]" strokecolor="#1f3763 [1604]" strokeweight="1pt">
                <v:textbox>
                  <w:txbxContent>
                    <w:p w14:paraId="0A8BB2C4" w14:textId="62E8278C" w:rsidR="00FB2844" w:rsidRPr="00FB2844" w:rsidRDefault="00FB2844" w:rsidP="00FB28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B2844">
                        <w:rPr>
                          <w:color w:val="000000" w:themeColor="text1"/>
                        </w:rPr>
                        <w:t>Sqoop Job</w:t>
                      </w:r>
                    </w:p>
                  </w:txbxContent>
                </v:textbox>
              </v:shape>
            </w:pict>
          </mc:Fallback>
        </mc:AlternateContent>
      </w:r>
      <w:r w:rsidR="005545D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B24539" wp14:editId="05EA6483">
                <wp:simplePos x="0" y="0"/>
                <wp:positionH relativeFrom="column">
                  <wp:posOffset>1540329</wp:posOffset>
                </wp:positionH>
                <wp:positionV relativeFrom="paragraph">
                  <wp:posOffset>7893</wp:posOffset>
                </wp:positionV>
                <wp:extent cx="914400" cy="870404"/>
                <wp:effectExtent l="0" t="0" r="19050" b="25400"/>
                <wp:wrapNone/>
                <wp:docPr id="5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70404"/>
                        </a:xfrm>
                        <a:prstGeom prst="flowChartMagneticDisk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66CD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5" o:spid="_x0000_s1026" type="#_x0000_t132" style="position:absolute;margin-left:121.3pt;margin-top:.6pt;width:1in;height:68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" fillcolor="#d9e2f3 [660]" strokecolor="yellow" strokeweight="1pt">
                <v:stroke joinstyle="miter"/>
              </v:shape>
            </w:pict>
          </mc:Fallback>
        </mc:AlternateContent>
      </w:r>
    </w:p>
    <w:p w14:paraId="7CF4A2CA" w14:textId="17BDF10D" w:rsidR="00DE4D59" w:rsidRPr="00B755A9" w:rsidRDefault="00F41A68" w:rsidP="00DE4D59">
      <w:pPr>
        <w:rPr>
          <w:b/>
          <w:bCs/>
        </w:rPr>
      </w:pPr>
      <w:r w:rsidRPr="00B755A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F65CCC0" wp14:editId="65AED00E">
                <wp:simplePos x="0" y="0"/>
                <wp:positionH relativeFrom="column">
                  <wp:posOffset>896620</wp:posOffset>
                </wp:positionH>
                <wp:positionV relativeFrom="paragraph">
                  <wp:posOffset>241572</wp:posOffset>
                </wp:positionV>
                <wp:extent cx="391795" cy="5080"/>
                <wp:effectExtent l="0" t="76200" r="27305" b="9017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1795" cy="50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D8A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0.6pt;margin-top:19pt;width:30.85pt;height:.4pt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" strokecolor="red" strokeweight="1pt">
                <v:stroke endarrow="block" joinstyle="miter"/>
              </v:shape>
            </w:pict>
          </mc:Fallback>
        </mc:AlternateContent>
      </w:r>
      <w:r w:rsidR="007B328B" w:rsidRPr="00B755A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54C4605" wp14:editId="3F2FA0AA">
                <wp:simplePos x="0" y="0"/>
                <wp:positionH relativeFrom="column">
                  <wp:posOffset>3808821</wp:posOffset>
                </wp:positionH>
                <wp:positionV relativeFrom="paragraph">
                  <wp:posOffset>81280</wp:posOffset>
                </wp:positionV>
                <wp:extent cx="392339" cy="5443"/>
                <wp:effectExtent l="0" t="76200" r="27305" b="9017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339" cy="54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FB41C" id="Straight Arrow Connector 9" o:spid="_x0000_s1026" type="#_x0000_t32" style="position:absolute;margin-left:299.9pt;margin-top:6.4pt;width:30.9pt;height:.45pt;flip: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" strokecolor="red" strokeweight="1pt">
                <v:stroke endarrow="block" joinstyle="miter"/>
              </v:shape>
            </w:pict>
          </mc:Fallback>
        </mc:AlternateContent>
      </w:r>
      <w:r w:rsidR="00C31471" w:rsidRPr="00B755A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1A61D8B" wp14:editId="68DD215E">
                <wp:simplePos x="0" y="0"/>
                <wp:positionH relativeFrom="column">
                  <wp:posOffset>2470966</wp:posOffset>
                </wp:positionH>
                <wp:positionV relativeFrom="paragraph">
                  <wp:posOffset>163195</wp:posOffset>
                </wp:positionV>
                <wp:extent cx="392339" cy="5443"/>
                <wp:effectExtent l="0" t="76200" r="27305" b="901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339" cy="5443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8CDD8" id="Straight Arrow Connector 7" o:spid="_x0000_s1026" type="#_x0000_t32" style="position:absolute;margin-left:194.55pt;margin-top:12.85pt;width:30.9pt;height:.45pt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" strokecolor="red" strokeweight="1pt">
                <v:stroke endarrow="block" joinstyle="miter"/>
              </v:shape>
            </w:pict>
          </mc:Fallback>
        </mc:AlternateContent>
      </w:r>
      <w:r w:rsidR="001213CD" w:rsidRPr="00B755A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9B5B1F" wp14:editId="06BAFD5A">
                <wp:simplePos x="0" y="0"/>
                <wp:positionH relativeFrom="column">
                  <wp:posOffset>1719942</wp:posOffset>
                </wp:positionH>
                <wp:positionV relativeFrom="paragraph">
                  <wp:posOffset>64861</wp:posOffset>
                </wp:positionV>
                <wp:extent cx="587829" cy="419010"/>
                <wp:effectExtent l="0" t="0" r="22225" b="196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9" cy="4190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006490DA" w14:textId="6C70D579" w:rsidR="00DC2EC4" w:rsidRDefault="00DC2EC4">
                            <w:r>
                              <w:t>UMR Tenant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B5B1F" id="Text Box 6" o:spid="_x0000_s1030" type="#_x0000_t202" style="position:absolute;margin-left:135.45pt;margin-top:5.1pt;width:46.3pt;height:33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" fillcolor="#d9e2f3 [660]" strokecolor="#d9e2f3 [660]" strokeweight=".5pt">
                <v:textbox>
                  <w:txbxContent>
                    <w:p w14:paraId="006490DA" w14:textId="6C70D579" w:rsidR="00DC2EC4" w:rsidRDefault="00DC2EC4">
                      <w:r>
                        <w:t>UMR Tenant</w:t>
                      </w:r>
                    </w:p>
                  </w:txbxContent>
                </v:textbox>
              </v:shape>
            </w:pict>
          </mc:Fallback>
        </mc:AlternateContent>
      </w:r>
      <w:r w:rsidR="00DE4D59" w:rsidRPr="00B755A9">
        <w:rPr>
          <w:b/>
          <w:bCs/>
        </w:rPr>
        <w:t>App Download</w:t>
      </w:r>
    </w:p>
    <w:p w14:paraId="77984C61" w14:textId="711041EC" w:rsidR="00DE4D59" w:rsidRDefault="00DE4D59" w:rsidP="00DE4D59">
      <w:pPr>
        <w:rPr>
          <w:b/>
          <w:bCs/>
        </w:rPr>
      </w:pPr>
      <w:r w:rsidRPr="00B755A9">
        <w:rPr>
          <w:b/>
          <w:bCs/>
        </w:rPr>
        <w:t>stats API</w:t>
      </w:r>
    </w:p>
    <w:p w14:paraId="78402885" w14:textId="349F3C7B" w:rsidR="00A657ED" w:rsidRDefault="00A657ED" w:rsidP="00DE4D59">
      <w:pPr>
        <w:rPr>
          <w:b/>
          <w:bCs/>
        </w:rPr>
      </w:pPr>
    </w:p>
    <w:p w14:paraId="5BE00ED4" w14:textId="3DA5B42E" w:rsidR="00A657ED" w:rsidRDefault="00A657ED" w:rsidP="00DE4D59">
      <w:pPr>
        <w:rPr>
          <w:b/>
          <w:bCs/>
        </w:rPr>
      </w:pPr>
    </w:p>
    <w:p w14:paraId="18FE2866" w14:textId="696082CE" w:rsidR="00A657ED" w:rsidRDefault="00A657ED" w:rsidP="00DE4D59">
      <w:pPr>
        <w:rPr>
          <w:b/>
          <w:bCs/>
        </w:rPr>
      </w:pPr>
    </w:p>
    <w:p w14:paraId="36870A0E" w14:textId="09129F2F" w:rsidR="00A657ED" w:rsidRDefault="00C709C5" w:rsidP="00DE4D59">
      <w:pPr>
        <w:rPr>
          <w:b/>
          <w:bCs/>
        </w:rPr>
      </w:pPr>
      <w:r>
        <w:rPr>
          <w:b/>
          <w:bCs/>
        </w:rPr>
        <w:t>ETL Processing Name</w:t>
      </w:r>
      <w:r w:rsidR="003E4B76">
        <w:rPr>
          <w:b/>
          <w:bCs/>
        </w:rPr>
        <w:t>:</w:t>
      </w:r>
    </w:p>
    <w:p w14:paraId="2A717E7B" w14:textId="2F3A67C2" w:rsidR="003E4B76" w:rsidRPr="00B31B0B" w:rsidRDefault="003E4B76" w:rsidP="00B31B0B">
      <w:pPr>
        <w:pStyle w:val="ListParagraph"/>
        <w:numPr>
          <w:ilvl w:val="0"/>
          <w:numId w:val="1"/>
        </w:numPr>
        <w:rPr>
          <w:b/>
          <w:bCs/>
        </w:rPr>
      </w:pPr>
      <w:r w:rsidRPr="00B31B0B">
        <w:rPr>
          <w:b/>
          <w:bCs/>
        </w:rPr>
        <w:t>Airflow scheduling Frequency – Everyday</w:t>
      </w:r>
    </w:p>
    <w:p w14:paraId="3E27B143" w14:textId="7C6DAE93" w:rsidR="003E4B76" w:rsidRPr="00B31B0B" w:rsidRDefault="003E4B76" w:rsidP="00B31B0B">
      <w:pPr>
        <w:pStyle w:val="ListParagraph"/>
        <w:numPr>
          <w:ilvl w:val="0"/>
          <w:numId w:val="1"/>
        </w:numPr>
        <w:rPr>
          <w:b/>
          <w:bCs/>
        </w:rPr>
      </w:pPr>
      <w:r w:rsidRPr="00B31B0B">
        <w:rPr>
          <w:b/>
          <w:bCs/>
        </w:rPr>
        <w:t xml:space="preserve">Run Time &amp; </w:t>
      </w:r>
      <w:r w:rsidR="00CB5C25" w:rsidRPr="00B31B0B">
        <w:rPr>
          <w:b/>
          <w:bCs/>
        </w:rPr>
        <w:t>Duration:</w:t>
      </w:r>
      <w:r w:rsidRPr="00B31B0B">
        <w:rPr>
          <w:b/>
          <w:bCs/>
        </w:rPr>
        <w:t xml:space="preserve"> </w:t>
      </w:r>
      <w:r w:rsidR="00CD7281" w:rsidRPr="00B31B0B">
        <w:rPr>
          <w:b/>
          <w:bCs/>
        </w:rPr>
        <w:t>3:00 AM GMT</w:t>
      </w:r>
    </w:p>
    <w:p w14:paraId="23B47CE5" w14:textId="40DA0D2F" w:rsidR="00CD7281" w:rsidRDefault="00CD7281" w:rsidP="00B31B0B">
      <w:pPr>
        <w:pStyle w:val="ListParagraph"/>
        <w:numPr>
          <w:ilvl w:val="0"/>
          <w:numId w:val="1"/>
        </w:numPr>
        <w:rPr>
          <w:b/>
          <w:bCs/>
        </w:rPr>
      </w:pPr>
      <w:r w:rsidRPr="00B31B0B">
        <w:rPr>
          <w:b/>
          <w:bCs/>
        </w:rPr>
        <w:t xml:space="preserve">DAG Name: </w:t>
      </w:r>
      <w:hyperlink r:id="rId8" w:history="1">
        <w:r w:rsidR="00B31B0B" w:rsidRPr="00B31B0B">
          <w:t>dag_umr_bgt_s_93_cps_genu_mcoe</w:t>
        </w:r>
      </w:hyperlink>
    </w:p>
    <w:p w14:paraId="08388F9B" w14:textId="7908818B" w:rsidR="00B31B0B" w:rsidRDefault="00B31B0B" w:rsidP="00385FFA">
      <w:pPr>
        <w:rPr>
          <w:b/>
          <w:bCs/>
        </w:rPr>
      </w:pPr>
    </w:p>
    <w:p w14:paraId="565EB392" w14:textId="5C1D0B87" w:rsidR="00942EA7" w:rsidRDefault="00942EA7" w:rsidP="00385FFA">
      <w:r w:rsidRPr="00942EA7">
        <w:t xml:space="preserve">We can </w:t>
      </w:r>
      <w:r w:rsidR="007822E5">
        <w:t xml:space="preserve">invoke data from source system </w:t>
      </w:r>
      <w:r w:rsidR="00720742">
        <w:t>below is swagger</w:t>
      </w:r>
      <w:r w:rsidR="003B7350">
        <w:t xml:space="preserve"> screenshot.</w:t>
      </w:r>
    </w:p>
    <w:p w14:paraId="615010BC" w14:textId="4AA95078" w:rsidR="003B7350" w:rsidRDefault="009047EC" w:rsidP="00385FFA">
      <w:r>
        <w:rPr>
          <w:noProof/>
        </w:rPr>
        <w:drawing>
          <wp:inline distT="0" distB="0" distL="0" distR="0" wp14:anchorId="29B1E1EA" wp14:editId="1262B0D6">
            <wp:extent cx="5943600" cy="2917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F970" w14:textId="1CA995D7" w:rsidR="001B11A5" w:rsidRDefault="001B11A5" w:rsidP="00385FFA">
      <w:r>
        <w:rPr>
          <w:noProof/>
        </w:rPr>
        <w:lastRenderedPageBreak/>
        <w:drawing>
          <wp:inline distT="0" distB="0" distL="0" distR="0" wp14:anchorId="7CAD14D4" wp14:editId="62697337">
            <wp:extent cx="5943600" cy="2973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20B9" w14:textId="77777777" w:rsidR="007412F7" w:rsidRDefault="007412F7" w:rsidP="007412F7"/>
    <w:p w14:paraId="30E60BFC" w14:textId="4B93AD07" w:rsidR="00D44B92" w:rsidRDefault="007412F7" w:rsidP="00385FFA">
      <w:r>
        <w:t>Java code setup for the consuming and loading into hive.</w:t>
      </w:r>
    </w:p>
    <w:p w14:paraId="6BB61FBC" w14:textId="44EC60E3" w:rsidR="00D44B92" w:rsidRPr="00942EA7" w:rsidRDefault="00D44B92" w:rsidP="00385FFA">
      <w:r>
        <w:rPr>
          <w:noProof/>
        </w:rPr>
        <w:drawing>
          <wp:inline distT="0" distB="0" distL="0" distR="0" wp14:anchorId="3B4DCC64" wp14:editId="713C37BF">
            <wp:extent cx="5943600" cy="30988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31B4" w14:textId="77777777" w:rsidR="00E17D54" w:rsidRDefault="00E17D54" w:rsidP="004967EB"/>
    <w:p w14:paraId="4175AE35" w14:textId="77777777" w:rsidR="00E17D54" w:rsidRDefault="00E17D54" w:rsidP="004967EB"/>
    <w:p w14:paraId="1E909EEE" w14:textId="77777777" w:rsidR="00E17D54" w:rsidRDefault="00E17D54" w:rsidP="004967EB"/>
    <w:p w14:paraId="52DBFC2A" w14:textId="77777777" w:rsidR="00E17D54" w:rsidRDefault="00E17D54" w:rsidP="004967EB"/>
    <w:p w14:paraId="4A5183D0" w14:textId="77777777" w:rsidR="00E17D54" w:rsidRDefault="00E17D54" w:rsidP="004967EB"/>
    <w:p w14:paraId="5CAE6E68" w14:textId="52C2EEC3" w:rsidR="004967EB" w:rsidRDefault="004967EB" w:rsidP="004967EB">
      <w:r>
        <w:lastRenderedPageBreak/>
        <w:t xml:space="preserve">Below </w:t>
      </w:r>
      <w:proofErr w:type="spellStart"/>
      <w:r>
        <w:t>high lighted</w:t>
      </w:r>
      <w:proofErr w:type="spellEnd"/>
      <w:r>
        <w:t xml:space="preserve"> is the spring boot application jar in </w:t>
      </w:r>
      <w:r w:rsidR="00DB00DE">
        <w:t>data lake</w:t>
      </w:r>
      <w:r w:rsidR="00E17D54">
        <w:t>.</w:t>
      </w:r>
    </w:p>
    <w:p w14:paraId="21F66031" w14:textId="03D50D39" w:rsidR="00E17D54" w:rsidRDefault="00E17D54" w:rsidP="004967EB"/>
    <w:p w14:paraId="1F68F9E2" w14:textId="19471318" w:rsidR="00E17D54" w:rsidRDefault="00E17D54" w:rsidP="004967EB">
      <w:r>
        <w:rPr>
          <w:noProof/>
        </w:rPr>
        <w:drawing>
          <wp:inline distT="0" distB="0" distL="0" distR="0" wp14:anchorId="56B437D7" wp14:editId="343F6166">
            <wp:extent cx="5943600" cy="3182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DD98" w14:textId="79FFE050" w:rsidR="00A657ED" w:rsidRDefault="00A657ED" w:rsidP="00DE4D59">
      <w:pPr>
        <w:rPr>
          <w:b/>
          <w:bCs/>
        </w:rPr>
      </w:pPr>
    </w:p>
    <w:p w14:paraId="447EC888" w14:textId="77777777" w:rsidR="00C76ADF" w:rsidRDefault="00C76ADF" w:rsidP="00C76ADF">
      <w:r>
        <w:t>Spring boot application running in data lake</w:t>
      </w:r>
    </w:p>
    <w:p w14:paraId="684D63EE" w14:textId="5F0B1FCF" w:rsidR="00A657ED" w:rsidRDefault="00163123" w:rsidP="00DE4D59">
      <w:r>
        <w:rPr>
          <w:noProof/>
        </w:rPr>
        <w:drawing>
          <wp:inline distT="0" distB="0" distL="0" distR="0" wp14:anchorId="4C5A9105" wp14:editId="3F273AE4">
            <wp:extent cx="5943600" cy="31991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2004" w14:textId="73690ECB" w:rsidR="00163123" w:rsidRDefault="00163123" w:rsidP="00DE4D59"/>
    <w:p w14:paraId="20697DAE" w14:textId="0A074079" w:rsidR="00163123" w:rsidRDefault="00163123" w:rsidP="00DE4D59"/>
    <w:p w14:paraId="38D4081B" w14:textId="7466160C" w:rsidR="002235DD" w:rsidRDefault="002235DD" w:rsidP="002235DD">
      <w:r>
        <w:lastRenderedPageBreak/>
        <w:t xml:space="preserve">File created in </w:t>
      </w:r>
      <w:proofErr w:type="spellStart"/>
      <w:r>
        <w:t>Hdfs</w:t>
      </w:r>
      <w:proofErr w:type="spellEnd"/>
      <w:r>
        <w:t xml:space="preserve"> location</w:t>
      </w:r>
    </w:p>
    <w:p w14:paraId="0B68B67C" w14:textId="5EB6F3FB" w:rsidR="00AA39DE" w:rsidRDefault="00AA39DE" w:rsidP="002235DD">
      <w:r>
        <w:rPr>
          <w:noProof/>
        </w:rPr>
        <w:drawing>
          <wp:inline distT="0" distB="0" distL="0" distR="0" wp14:anchorId="2863ED1C" wp14:editId="5920E9D2">
            <wp:extent cx="5943600" cy="1297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C418" w14:textId="67FC36C9" w:rsidR="00AA39DE" w:rsidRDefault="00AA39DE" w:rsidP="002235DD"/>
    <w:p w14:paraId="009D63A5" w14:textId="4E6C9F25" w:rsidR="006D1369" w:rsidRDefault="006D1369" w:rsidP="006D1369">
      <w:r>
        <w:t xml:space="preserve">Data visualization using </w:t>
      </w:r>
      <w:proofErr w:type="spellStart"/>
      <w:r>
        <w:t>DBeaver</w:t>
      </w:r>
      <w:proofErr w:type="spellEnd"/>
    </w:p>
    <w:p w14:paraId="382229C8" w14:textId="76AB9FA9" w:rsidR="00EB4A58" w:rsidRDefault="00EB4A58" w:rsidP="006D1369">
      <w:r>
        <w:rPr>
          <w:noProof/>
        </w:rPr>
        <w:drawing>
          <wp:inline distT="0" distB="0" distL="0" distR="0" wp14:anchorId="339B9B38" wp14:editId="52ED5A3C">
            <wp:extent cx="5943600" cy="1377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4C47" w14:textId="77777777" w:rsidR="0091559B" w:rsidRDefault="0091559B" w:rsidP="0091559B">
      <w:pPr>
        <w:pStyle w:val="NoSpacing"/>
        <w:rPr>
          <w:b/>
        </w:rPr>
      </w:pPr>
    </w:p>
    <w:p w14:paraId="42C94ADC" w14:textId="2D3B149D" w:rsidR="0091559B" w:rsidRDefault="0091559B" w:rsidP="0091559B">
      <w:pPr>
        <w:pStyle w:val="NoSpacing"/>
        <w:rPr>
          <w:b/>
        </w:rPr>
      </w:pPr>
      <w:r>
        <w:rPr>
          <w:b/>
        </w:rPr>
        <w:t>Table Details:</w:t>
      </w:r>
    </w:p>
    <w:p w14:paraId="4E929630" w14:textId="3B309211" w:rsidR="0091559B" w:rsidRDefault="008F4ED8" w:rsidP="0091559B">
      <w:pPr>
        <w:pStyle w:val="NoSpacing"/>
        <w:rPr>
          <w:bCs/>
        </w:rPr>
      </w:pPr>
      <w:r>
        <w:rPr>
          <w:b/>
        </w:rPr>
        <w:tab/>
      </w:r>
      <w:r>
        <w:rPr>
          <w:bCs/>
        </w:rPr>
        <w:t xml:space="preserve">Table Name: </w:t>
      </w:r>
      <w:r w:rsidR="00F01D23">
        <w:rPr>
          <w:bCs/>
        </w:rPr>
        <w:t xml:space="preserve">     </w:t>
      </w:r>
      <w:proofErr w:type="spellStart"/>
      <w:r w:rsidR="00F01D23" w:rsidRPr="00F01D23">
        <w:rPr>
          <w:bCs/>
        </w:rPr>
        <w:t>mcoe_app_download_stats_tb</w:t>
      </w:r>
      <w:proofErr w:type="spellEnd"/>
    </w:p>
    <w:p w14:paraId="57533FAB" w14:textId="2C60EA74" w:rsidR="00F01D23" w:rsidRDefault="00F01D23" w:rsidP="0091559B">
      <w:pPr>
        <w:pStyle w:val="NoSpacing"/>
        <w:rPr>
          <w:bCs/>
        </w:rPr>
      </w:pPr>
      <w:r>
        <w:rPr>
          <w:bCs/>
        </w:rPr>
        <w:tab/>
      </w:r>
      <w:r w:rsidR="00EF0136">
        <w:rPr>
          <w:bCs/>
        </w:rPr>
        <w:t xml:space="preserve">Description: This table </w:t>
      </w:r>
      <w:r w:rsidR="00232A48">
        <w:rPr>
          <w:bCs/>
        </w:rPr>
        <w:t xml:space="preserve">loads with </w:t>
      </w:r>
      <w:r w:rsidR="00873B3A">
        <w:rPr>
          <w:bCs/>
        </w:rPr>
        <w:t xml:space="preserve">app </w:t>
      </w:r>
      <w:r w:rsidR="00232A48">
        <w:rPr>
          <w:bCs/>
        </w:rPr>
        <w:t>downloads data.</w:t>
      </w:r>
    </w:p>
    <w:p w14:paraId="1D0F22C8" w14:textId="79B93CE3" w:rsidR="00C1452A" w:rsidRDefault="00C1452A" w:rsidP="0091559B">
      <w:pPr>
        <w:pStyle w:val="NoSpacing"/>
        <w:rPr>
          <w:bCs/>
        </w:rPr>
      </w:pPr>
    </w:p>
    <w:p w14:paraId="5261D0F7" w14:textId="0D9A815B" w:rsidR="008A5955" w:rsidRDefault="008A5955" w:rsidP="0091559B">
      <w:pPr>
        <w:pStyle w:val="NoSpacing"/>
        <w:rPr>
          <w:bCs/>
        </w:rPr>
      </w:pPr>
    </w:p>
    <w:p w14:paraId="5FD35EBD" w14:textId="77777777" w:rsidR="00C22E7A" w:rsidRDefault="00C22E7A" w:rsidP="00C22E7A">
      <w:pPr>
        <w:pStyle w:val="NoSpacing"/>
        <w:rPr>
          <w:b/>
        </w:rPr>
      </w:pPr>
      <w:r>
        <w:rPr>
          <w:b/>
        </w:rPr>
        <w:t>On Error:</w:t>
      </w:r>
    </w:p>
    <w:p w14:paraId="529B0CB1" w14:textId="552620CF" w:rsidR="007908E0" w:rsidRDefault="007908E0" w:rsidP="007908E0">
      <w:pPr>
        <w:pStyle w:val="NoSpacing"/>
      </w:pPr>
      <w:r>
        <w:t xml:space="preserve">If </w:t>
      </w:r>
      <w:proofErr w:type="gramStart"/>
      <w:r>
        <w:t>there</w:t>
      </w:r>
      <w:proofErr w:type="gramEnd"/>
      <w:r>
        <w:t xml:space="preserve"> job fails with any Error, it will send out the mail to below and stops the execution flow.</w:t>
      </w:r>
    </w:p>
    <w:p w14:paraId="2142C7E8" w14:textId="77777777" w:rsidR="007908E0" w:rsidRDefault="004C2296" w:rsidP="007908E0">
      <w:pPr>
        <w:pStyle w:val="NoSpacing"/>
        <w:numPr>
          <w:ilvl w:val="0"/>
          <w:numId w:val="4"/>
        </w:numPr>
      </w:pPr>
      <w:hyperlink r:id="rId16" w:history="1">
        <w:r w:rsidR="007908E0" w:rsidRPr="00E63889">
          <w:t>ITCPSTeamPearl_DL@ds.uhc.com</w:t>
        </w:r>
      </w:hyperlink>
    </w:p>
    <w:p w14:paraId="19FBCE73" w14:textId="32C58FAC" w:rsidR="007908E0" w:rsidRDefault="007908E0" w:rsidP="007908E0">
      <w:pPr>
        <w:pStyle w:val="NoSpacing"/>
      </w:pPr>
      <w:r>
        <w:t xml:space="preserve">We </w:t>
      </w:r>
      <w:proofErr w:type="gramStart"/>
      <w:r>
        <w:t>have to</w:t>
      </w:r>
      <w:proofErr w:type="gramEnd"/>
      <w:r>
        <w:t xml:space="preserve"> find the root cause of the issue and fix it.</w:t>
      </w:r>
    </w:p>
    <w:p w14:paraId="60259798" w14:textId="1D358174" w:rsidR="007908E0" w:rsidRDefault="007908E0" w:rsidP="007908E0">
      <w:pPr>
        <w:pStyle w:val="NoSpacing"/>
      </w:pPr>
    </w:p>
    <w:p w14:paraId="2DC30A20" w14:textId="77777777" w:rsidR="00ED0364" w:rsidRDefault="007908E0" w:rsidP="007908E0">
      <w:pPr>
        <w:pStyle w:val="NoSpacing"/>
        <w:rPr>
          <w:bCs/>
        </w:rPr>
      </w:pPr>
      <w:proofErr w:type="gramStart"/>
      <w:r>
        <w:t xml:space="preserve">If </w:t>
      </w:r>
      <w:r>
        <w:rPr>
          <w:bCs/>
        </w:rPr>
        <w:t xml:space="preserve"> </w:t>
      </w:r>
      <w:proofErr w:type="spellStart"/>
      <w:r w:rsidRPr="00F01D23">
        <w:rPr>
          <w:bCs/>
        </w:rPr>
        <w:t>mcoe</w:t>
      </w:r>
      <w:proofErr w:type="gramEnd"/>
      <w:r w:rsidRPr="00F01D23">
        <w:rPr>
          <w:bCs/>
        </w:rPr>
        <w:t>_app_download_stats_tb</w:t>
      </w:r>
      <w:proofErr w:type="spellEnd"/>
      <w:r>
        <w:rPr>
          <w:bCs/>
        </w:rPr>
        <w:t xml:space="preserve"> table having empty data then check </w:t>
      </w:r>
      <w:r w:rsidR="00ED0364">
        <w:rPr>
          <w:bCs/>
        </w:rPr>
        <w:t xml:space="preserve">incoming data with swagger </w:t>
      </w:r>
      <w:proofErr w:type="spellStart"/>
      <w:r w:rsidR="00ED0364">
        <w:rPr>
          <w:bCs/>
        </w:rPr>
        <w:t>url</w:t>
      </w:r>
      <w:proofErr w:type="spellEnd"/>
      <w:r w:rsidR="00ED0364">
        <w:rPr>
          <w:bCs/>
        </w:rPr>
        <w:t xml:space="preserve"> below.</w:t>
      </w:r>
    </w:p>
    <w:p w14:paraId="13899128" w14:textId="77777777" w:rsidR="002A237D" w:rsidRDefault="004C2296" w:rsidP="007908E0">
      <w:pPr>
        <w:pStyle w:val="NoSpacing"/>
      </w:pPr>
      <w:hyperlink r:id="rId17" w:anchor="/statistic-controller/getStatsDailyUsingGET" w:history="1">
        <w:r w:rsidR="002A237D">
          <w:rPr>
            <w:rStyle w:val="Hyperlink"/>
          </w:rPr>
          <w:t>Swagger UI (optum.com)</w:t>
        </w:r>
      </w:hyperlink>
    </w:p>
    <w:p w14:paraId="4BD83278" w14:textId="77777777" w:rsidR="002A237D" w:rsidRDefault="002A237D" w:rsidP="007908E0">
      <w:pPr>
        <w:pStyle w:val="NoSpacing"/>
      </w:pPr>
    </w:p>
    <w:p w14:paraId="63DF5668" w14:textId="77777777" w:rsidR="00DA747C" w:rsidRDefault="00DA747C" w:rsidP="007908E0">
      <w:pPr>
        <w:pStyle w:val="NoSpacing"/>
        <w:rPr>
          <w:b/>
          <w:bCs/>
        </w:rPr>
      </w:pPr>
      <w:r w:rsidRPr="00DA747C">
        <w:rPr>
          <w:b/>
          <w:bCs/>
        </w:rPr>
        <w:t>Rerun:</w:t>
      </w:r>
    </w:p>
    <w:p w14:paraId="28B413D0" w14:textId="2B7EC133" w:rsidR="007908E0" w:rsidRPr="00DA747C" w:rsidRDefault="00DA747C" w:rsidP="007908E0">
      <w:pPr>
        <w:pStyle w:val="NoSpacing"/>
        <w:rPr>
          <w:b/>
          <w:bCs/>
        </w:rPr>
      </w:pPr>
      <w:r>
        <w:rPr>
          <w:b/>
          <w:bCs/>
        </w:rPr>
        <w:tab/>
      </w:r>
      <w:r>
        <w:t>If data not pushed to ODS the rerun the DAG from the airflow.</w:t>
      </w:r>
      <w:r w:rsidR="007908E0" w:rsidRPr="00DA747C">
        <w:rPr>
          <w:b/>
          <w:bCs/>
        </w:rPr>
        <w:t xml:space="preserve"> </w:t>
      </w:r>
    </w:p>
    <w:p w14:paraId="7B612991" w14:textId="6C2BC9F9" w:rsidR="008A5955" w:rsidRPr="008F4ED8" w:rsidRDefault="008A5955" w:rsidP="0091559B">
      <w:pPr>
        <w:pStyle w:val="NoSpacing"/>
        <w:rPr>
          <w:bCs/>
        </w:rPr>
      </w:pPr>
    </w:p>
    <w:p w14:paraId="51CEABB0" w14:textId="6C4128B2" w:rsidR="006D1369" w:rsidRDefault="006D1369" w:rsidP="002235DD"/>
    <w:p w14:paraId="1AC31C5E" w14:textId="4A24049C" w:rsidR="008610C8" w:rsidRDefault="008610C8" w:rsidP="002235DD"/>
    <w:p w14:paraId="62D1B2EE" w14:textId="77777777" w:rsidR="008610C8" w:rsidRDefault="008610C8" w:rsidP="002235DD"/>
    <w:p w14:paraId="534127A4" w14:textId="0126B31E" w:rsidR="00163123" w:rsidRDefault="00163123" w:rsidP="00DE4D59"/>
    <w:p w14:paraId="44B24331" w14:textId="77777777" w:rsidR="002235DD" w:rsidRPr="003F2F52" w:rsidRDefault="002235DD" w:rsidP="00DE4D59"/>
    <w:sectPr w:rsidR="002235DD" w:rsidRPr="003F2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E309D"/>
    <w:multiLevelType w:val="hybridMultilevel"/>
    <w:tmpl w:val="DF2C3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50C3A"/>
    <w:multiLevelType w:val="hybridMultilevel"/>
    <w:tmpl w:val="C4F6A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66B43"/>
    <w:multiLevelType w:val="hybridMultilevel"/>
    <w:tmpl w:val="0650AD1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36CAB"/>
    <w:multiLevelType w:val="hybridMultilevel"/>
    <w:tmpl w:val="5046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83"/>
    <w:rsid w:val="00073E88"/>
    <w:rsid w:val="0009468C"/>
    <w:rsid w:val="001213CD"/>
    <w:rsid w:val="001554B7"/>
    <w:rsid w:val="00163123"/>
    <w:rsid w:val="001741F8"/>
    <w:rsid w:val="001B11A5"/>
    <w:rsid w:val="002235DD"/>
    <w:rsid w:val="00232A48"/>
    <w:rsid w:val="002A237D"/>
    <w:rsid w:val="003568B0"/>
    <w:rsid w:val="00385FFA"/>
    <w:rsid w:val="003B7350"/>
    <w:rsid w:val="003E4B76"/>
    <w:rsid w:val="003E52AC"/>
    <w:rsid w:val="003F2F52"/>
    <w:rsid w:val="003F6913"/>
    <w:rsid w:val="00472970"/>
    <w:rsid w:val="0048268B"/>
    <w:rsid w:val="004967EB"/>
    <w:rsid w:val="004C2296"/>
    <w:rsid w:val="005545DB"/>
    <w:rsid w:val="00627934"/>
    <w:rsid w:val="006306FA"/>
    <w:rsid w:val="006C2683"/>
    <w:rsid w:val="006D1369"/>
    <w:rsid w:val="006F042A"/>
    <w:rsid w:val="00720742"/>
    <w:rsid w:val="007412F7"/>
    <w:rsid w:val="007822E5"/>
    <w:rsid w:val="007908E0"/>
    <w:rsid w:val="007B2F03"/>
    <w:rsid w:val="007B328B"/>
    <w:rsid w:val="007B38A7"/>
    <w:rsid w:val="00817B1D"/>
    <w:rsid w:val="008610C8"/>
    <w:rsid w:val="00873B3A"/>
    <w:rsid w:val="008863AE"/>
    <w:rsid w:val="008A5955"/>
    <w:rsid w:val="008F4ED8"/>
    <w:rsid w:val="008F4FAA"/>
    <w:rsid w:val="009047EC"/>
    <w:rsid w:val="0091559B"/>
    <w:rsid w:val="00942EA7"/>
    <w:rsid w:val="009E6CF8"/>
    <w:rsid w:val="00A657ED"/>
    <w:rsid w:val="00A67900"/>
    <w:rsid w:val="00AA39DE"/>
    <w:rsid w:val="00AE7DBF"/>
    <w:rsid w:val="00B31B0B"/>
    <w:rsid w:val="00B755A9"/>
    <w:rsid w:val="00C1452A"/>
    <w:rsid w:val="00C22E7A"/>
    <w:rsid w:val="00C31471"/>
    <w:rsid w:val="00C33EF5"/>
    <w:rsid w:val="00C709C5"/>
    <w:rsid w:val="00C76ADF"/>
    <w:rsid w:val="00CB4F5F"/>
    <w:rsid w:val="00CB5C25"/>
    <w:rsid w:val="00CD7281"/>
    <w:rsid w:val="00CF01FA"/>
    <w:rsid w:val="00D40BE4"/>
    <w:rsid w:val="00D44B92"/>
    <w:rsid w:val="00D81FFA"/>
    <w:rsid w:val="00DA747C"/>
    <w:rsid w:val="00DB00DE"/>
    <w:rsid w:val="00DB705B"/>
    <w:rsid w:val="00DC2EC4"/>
    <w:rsid w:val="00DE4D59"/>
    <w:rsid w:val="00DE69C4"/>
    <w:rsid w:val="00E17D54"/>
    <w:rsid w:val="00E51205"/>
    <w:rsid w:val="00EB4A58"/>
    <w:rsid w:val="00ED0364"/>
    <w:rsid w:val="00EF0136"/>
    <w:rsid w:val="00F01D23"/>
    <w:rsid w:val="00F41A68"/>
    <w:rsid w:val="00F57756"/>
    <w:rsid w:val="00F62949"/>
    <w:rsid w:val="00F951AC"/>
    <w:rsid w:val="00FB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C3EE"/>
  <w15:chartTrackingRefBased/>
  <w15:docId w15:val="{E4BFCAC8-36ED-4676-8FF4-A70949B0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31B0B"/>
    <w:rPr>
      <w:b/>
      <w:bCs/>
    </w:rPr>
  </w:style>
  <w:style w:type="paragraph" w:styleId="ListParagraph">
    <w:name w:val="List Paragraph"/>
    <w:basedOn w:val="Normal"/>
    <w:uiPriority w:val="34"/>
    <w:qFormat/>
    <w:rsid w:val="00B31B0B"/>
    <w:pPr>
      <w:ind w:left="720"/>
      <w:contextualSpacing/>
    </w:pPr>
  </w:style>
  <w:style w:type="paragraph" w:styleId="NoSpacing">
    <w:name w:val="No Spacing"/>
    <w:uiPriority w:val="1"/>
    <w:qFormat/>
    <w:rsid w:val="0091559B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2A23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n000040113:2705/tree?dag_id=dag_umr_bgt_s_93_cps_genu_mcoe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://app-stats-downloads-appstats.ocp-ctc-core-nonprod.optum.com/swagger-ui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TCPSTeamPearl_DL@ds.uhc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045BF79B56634CAB251C44E4024F03" ma:contentTypeVersion="30" ma:contentTypeDescription="Create a new document." ma:contentTypeScope="" ma:versionID="09d65a9760d56234963ffee5e0bff952">
  <xsd:schema xmlns:xsd="http://www.w3.org/2001/XMLSchema" xmlns:xs="http://www.w3.org/2001/XMLSchema" xmlns:p="http://schemas.microsoft.com/office/2006/metadata/properties" xmlns:ns1="http://schemas.microsoft.com/sharepoint/v3" xmlns:ns2="74288290-c172-4213-8f19-15a4cf110f69" xmlns:ns3="5543e7a2-eb05-492a-84ae-ecccb819ea78" targetNamespace="http://schemas.microsoft.com/office/2006/metadata/properties" ma:root="true" ma:fieldsID="24613f51344b3615bd46ad91e602ce9b" ns1:_="" ns2:_="" ns3:_="">
    <xsd:import namespace="http://schemas.microsoft.com/sharepoint/v3"/>
    <xsd:import namespace="74288290-c172-4213-8f19-15a4cf110f69"/>
    <xsd:import namespace="5543e7a2-eb05-492a-84ae-ecccb819ea78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88290-c172-4213-8f19-15a4cf110f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3e7a2-eb05-492a-84ae-ecccb819ea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FFF75E-37FC-4509-9BAF-E6A22DC797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4288290-c172-4213-8f19-15a4cf110f69"/>
    <ds:schemaRef ds:uri="5543e7a2-eb05-492a-84ae-ecccb819e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A08FF9-7113-4A5D-AFED-95B9C392928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07035E6-759A-4277-BB54-0B306A7620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4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2</cp:revision>
  <dcterms:created xsi:type="dcterms:W3CDTF">2022-06-07T08:35:00Z</dcterms:created>
  <dcterms:modified xsi:type="dcterms:W3CDTF">2022-06-07T08:35:00Z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0x010100AB045BF79B56634CAB251C44E4024F03</vt:lpwstr>
  </property>
</Properties>
</file>