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54642" w14:textId="3EFE1852" w:rsidR="005D259C" w:rsidRPr="005D259C" w:rsidRDefault="005D259C">
      <w:pPr>
        <w:rPr>
          <w:rStyle w:val="Strong"/>
          <w:rFonts w:ascii="Segoe UI" w:hAnsi="Segoe UI" w:cs="Segoe UI"/>
          <w:b w:val="0"/>
          <w:bCs w:val="0"/>
          <w:color w:val="4472C4" w:themeColor="accent1"/>
          <w:sz w:val="40"/>
          <w:szCs w:val="40"/>
          <w:shd w:val="clear" w:color="auto" w:fill="FFFFFF"/>
        </w:rPr>
      </w:pPr>
      <w:r w:rsidRPr="005D259C">
        <w:rPr>
          <w:rStyle w:val="Strong"/>
          <w:rFonts w:ascii="Segoe UI" w:hAnsi="Segoe UI" w:cs="Segoe UI"/>
          <w:b w:val="0"/>
          <w:bCs w:val="0"/>
          <w:color w:val="4472C4" w:themeColor="accent1"/>
          <w:sz w:val="40"/>
          <w:szCs w:val="40"/>
          <w:shd w:val="clear" w:color="auto" w:fill="FFFFFF"/>
        </w:rPr>
        <w:t>Create clusterRoles if roles not defined:</w:t>
      </w:r>
    </w:p>
    <w:p w14:paraId="578824A6" w14:textId="4ECAE30D" w:rsidR="00135764" w:rsidRDefault="00547207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Style w:val="Strong"/>
          <w:rFonts w:ascii="Segoe UI" w:hAnsi="Segoe UI" w:cs="Segoe UI"/>
          <w:color w:val="404953"/>
          <w:sz w:val="27"/>
          <w:szCs w:val="27"/>
          <w:shd w:val="clear" w:color="auto" w:fill="FFFFFF"/>
        </w:rPr>
        <w:t>Step 1: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Create a file named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clusterRole.yaml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and copy the following RBAC role.</w:t>
      </w:r>
    </w:p>
    <w:p w14:paraId="35648D8A" w14:textId="06A41ACF" w:rsidR="00617056" w:rsidRDefault="00855087" w:rsidP="00617056">
      <w:r>
        <w:object w:dxaOrig="1520" w:dyaOrig="985" w14:anchorId="60A534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2pt;height:49.2pt" o:ole="">
            <v:imagedata r:id="rId4" o:title=""/>
          </v:shape>
          <o:OLEObject Type="Embed" ProgID="Package" ShapeID="_x0000_i1028" DrawAspect="Icon" ObjectID="_1710669305" r:id="rId5"/>
        </w:object>
      </w:r>
    </w:p>
    <w:p w14:paraId="495C5A50" w14:textId="3C429F61" w:rsidR="00617056" w:rsidRDefault="008061CA" w:rsidP="00617056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Style w:val="Strong"/>
          <w:rFonts w:ascii="Segoe UI" w:hAnsi="Segoe UI" w:cs="Segoe UI"/>
          <w:color w:val="404953"/>
          <w:sz w:val="27"/>
          <w:szCs w:val="27"/>
          <w:shd w:val="clear" w:color="auto" w:fill="FFFFFF"/>
        </w:rPr>
        <w:t>Step 2: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Create the role using the following command.</w:t>
      </w:r>
    </w:p>
    <w:p w14:paraId="62E92686" w14:textId="2577DE2A" w:rsidR="008061CA" w:rsidRDefault="008061CA" w:rsidP="00617056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0292B1ED" w14:textId="22CDF1BF" w:rsidR="008061CA" w:rsidRDefault="008061CA" w:rsidP="00617056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  <w:r>
        <w:rPr>
          <w:rFonts w:ascii="Consolas" w:hAnsi="Consolas"/>
          <w:color w:val="000000"/>
          <w:sz w:val="21"/>
          <w:szCs w:val="21"/>
          <w:shd w:val="clear" w:color="auto" w:fill="E9ECEF"/>
        </w:rPr>
        <w:t>kubectl create -f clusterRole.yaml</w:t>
      </w:r>
    </w:p>
    <w:p w14:paraId="51BFE781" w14:textId="77777777" w:rsidR="005A0006" w:rsidRDefault="005A0006" w:rsidP="00617056">
      <w:pPr>
        <w:rPr>
          <w:rFonts w:ascii="Consolas" w:hAnsi="Consolas"/>
          <w:color w:val="000000"/>
          <w:sz w:val="21"/>
          <w:szCs w:val="21"/>
          <w:shd w:val="clear" w:color="auto" w:fill="E9ECEF"/>
        </w:rPr>
      </w:pPr>
    </w:p>
    <w:p w14:paraId="71DB920A" w14:textId="76BDD3B3" w:rsidR="008232F0" w:rsidRPr="00F56AFD" w:rsidRDefault="008232F0" w:rsidP="005A0006">
      <w:pPr>
        <w:rPr>
          <w:rFonts w:ascii="Segoe UI" w:hAnsi="Segoe UI" w:cs="Segoe UI"/>
          <w:color w:val="4472C4" w:themeColor="accent1"/>
          <w:sz w:val="27"/>
          <w:szCs w:val="27"/>
          <w:shd w:val="clear" w:color="auto" w:fill="FFFFFF"/>
        </w:rPr>
      </w:pPr>
      <w:r w:rsidRPr="008232F0"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  <w:t>Create a Config Map To Externalize Prometheus Configurations</w:t>
      </w:r>
      <w:r w:rsidR="005A0006" w:rsidRPr="00F56AFD">
        <w:rPr>
          <w:rFonts w:ascii="Segoe UI" w:hAnsi="Segoe UI" w:cs="Segoe UI"/>
          <w:color w:val="4472C4" w:themeColor="accent1"/>
          <w:sz w:val="27"/>
          <w:szCs w:val="27"/>
          <w:shd w:val="clear" w:color="auto" w:fill="FFFFFF"/>
        </w:rPr>
        <w:t>:</w:t>
      </w:r>
    </w:p>
    <w:p w14:paraId="6B6F7FB2" w14:textId="2D2599A4" w:rsidR="005A0006" w:rsidRDefault="00F56AFD" w:rsidP="005A0006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All configurations for Prometheus are part of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prometheus.yaml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 xml:space="preserve"> file and all the alert rules for 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Alert manager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 xml:space="preserve"> are configured in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prometheus.rules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.</w:t>
      </w:r>
    </w:p>
    <w:p w14:paraId="1683EFEA" w14:textId="5E97947C" w:rsidR="00F56AFD" w:rsidRDefault="00F56AFD" w:rsidP="005A0006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782846E3" w14:textId="6DBE2EDC" w:rsidR="00F56AFD" w:rsidRPr="00F56AFD" w:rsidRDefault="00F56AFD" w:rsidP="005A0006">
      <w:pPr>
        <w:rPr>
          <w:rFonts w:ascii="Segoe UI" w:hAnsi="Segoe UI" w:cs="Segoe UI"/>
          <w:b/>
          <w:bCs/>
          <w:color w:val="404953"/>
          <w:sz w:val="27"/>
          <w:szCs w:val="27"/>
          <w:shd w:val="clear" w:color="auto" w:fill="FFFFFF"/>
        </w:rPr>
      </w:pPr>
      <w:r w:rsidRPr="007C5C4B">
        <w:rPr>
          <w:rFonts w:ascii="Segoe UI" w:hAnsi="Segoe UI" w:cs="Segoe UI"/>
          <w:b/>
          <w:bCs/>
          <w:color w:val="404953"/>
          <w:sz w:val="27"/>
          <w:szCs w:val="27"/>
          <w:highlight w:val="yellow"/>
          <w:shd w:val="clear" w:color="auto" w:fill="FFFFFF"/>
        </w:rPr>
        <w:t>Prometheus.yaml:</w:t>
      </w:r>
    </w:p>
    <w:p w14:paraId="52796B52" w14:textId="064E70F4" w:rsidR="00815C2A" w:rsidRDefault="004A362F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object w:dxaOrig="1520" w:dyaOrig="985" w14:anchorId="23B0D98A">
          <v:shape id="_x0000_i1027" type="#_x0000_t75" style="width:76.2pt;height:49.2pt" o:ole="">
            <v:imagedata r:id="rId6" o:title=""/>
          </v:shape>
          <o:OLEObject Type="Embed" ProgID="Package" ShapeID="_x0000_i1027" DrawAspect="Icon" ObjectID="_1710669306" r:id="rId7"/>
        </w:object>
      </w:r>
    </w:p>
    <w:p w14:paraId="6981C403" w14:textId="376673E1" w:rsidR="00815C2A" w:rsidRDefault="00815C2A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707843E5" w14:textId="50D19B21" w:rsidR="00F62C28" w:rsidRDefault="00F62C28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14393368" w14:textId="5CBD0A47" w:rsidR="00F62C28" w:rsidRPr="002363A9" w:rsidRDefault="00F62C28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 w:rsidRPr="002363A9">
        <w:rPr>
          <w:rFonts w:ascii="Segoe UI" w:hAnsi="Segoe UI" w:cs="Segoe UI"/>
          <w:color w:val="404953"/>
          <w:sz w:val="27"/>
          <w:szCs w:val="27"/>
          <w:highlight w:val="yellow"/>
          <w:shd w:val="clear" w:color="auto" w:fill="FFFFFF"/>
        </w:rPr>
        <w:t>prometheus.rules</w:t>
      </w:r>
      <w:r w:rsidRPr="002363A9">
        <w:rPr>
          <w:rFonts w:ascii="Segoe UI" w:hAnsi="Segoe UI" w:cs="Segoe UI"/>
          <w:color w:val="404953"/>
          <w:sz w:val="27"/>
          <w:szCs w:val="27"/>
          <w:highlight w:val="yellow"/>
          <w:shd w:val="clear" w:color="auto" w:fill="FFFFFF"/>
        </w:rPr>
        <w:t>:</w:t>
      </w:r>
    </w:p>
    <w:p w14:paraId="5B403EBA" w14:textId="4AB345DA" w:rsidR="00F62C28" w:rsidRPr="002363A9" w:rsidRDefault="00F62C28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5A8BA5B1" w14:textId="3CE42F31" w:rsidR="00F62C28" w:rsidRDefault="00F62C28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 w:rsidRPr="002363A9"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Need to work on this file for custom alerts.</w:t>
      </w:r>
    </w:p>
    <w:p w14:paraId="18F3350F" w14:textId="45473426" w:rsidR="00855087" w:rsidRDefault="0085508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57A87C61" w14:textId="75B888A0" w:rsidR="00855087" w:rsidRDefault="0085508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435E57D6" w14:textId="155C945F" w:rsidR="00855087" w:rsidRDefault="0085508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1BB4BC02" w14:textId="7F9D54BE" w:rsidR="00855087" w:rsidRDefault="0085508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51C8E9D2" w14:textId="5962FEAC" w:rsidR="00855087" w:rsidRDefault="006F1DAC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The config map with all the </w:t>
      </w:r>
      <w:hyperlink r:id="rId8" w:tgtFrame="_blank" w:history="1">
        <w:r>
          <w:rPr>
            <w:rStyle w:val="Hyperlink"/>
            <w:rFonts w:ascii="Segoe UI" w:hAnsi="Segoe UI" w:cs="Segoe UI"/>
            <w:color w:val="00A562"/>
            <w:sz w:val="27"/>
            <w:szCs w:val="27"/>
            <w:shd w:val="clear" w:color="auto" w:fill="FFFFFF"/>
          </w:rPr>
          <w:t>Prometheus scrape config</w:t>
        </w:r>
      </w:hyperlink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and alerting rules gets mounted to the Prometheus container in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/etc/prometheus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location as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prometheus.yaml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and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prometheus.rules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files.</w:t>
      </w:r>
    </w:p>
    <w:p w14:paraId="45D0F0E3" w14:textId="7BB61D96" w:rsidR="006F1DAC" w:rsidRDefault="006F1DAC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1499FDA1" w14:textId="147055B2" w:rsidR="006F1DAC" w:rsidRDefault="0001679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Style w:val="Strong"/>
          <w:rFonts w:ascii="Segoe UI" w:hAnsi="Segoe UI" w:cs="Segoe UI"/>
          <w:color w:val="404953"/>
          <w:sz w:val="27"/>
          <w:szCs w:val="27"/>
          <w:shd w:val="clear" w:color="auto" w:fill="FFFFFF"/>
        </w:rPr>
        <w:t>Step 1: 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Create a file called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config-map.yaml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and copy the file contents from this</w:t>
      </w:r>
    </w:p>
    <w:p w14:paraId="34944197" w14:textId="672AE6E0" w:rsidR="00016797" w:rsidRDefault="006C71D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object w:dxaOrig="1520" w:dyaOrig="985" w14:anchorId="51C6EABB">
          <v:shape id="_x0000_i1029" type="#_x0000_t75" style="width:76.2pt;height:49.2pt" o:ole="">
            <v:imagedata r:id="rId9" o:title=""/>
          </v:shape>
          <o:OLEObject Type="Embed" ProgID="Package" ShapeID="_x0000_i1029" DrawAspect="Icon" ObjectID="_1710669307" r:id="rId10"/>
        </w:object>
      </w:r>
    </w:p>
    <w:p w14:paraId="73E8208C" w14:textId="2B35A0C2" w:rsidR="00373FCA" w:rsidRDefault="00373FCA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4364FCBB" w14:textId="18526CEC" w:rsidR="00373FCA" w:rsidRDefault="00694925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Style w:val="Strong"/>
          <w:rFonts w:ascii="Segoe UI" w:hAnsi="Segoe UI" w:cs="Segoe UI"/>
          <w:color w:val="404953"/>
          <w:sz w:val="27"/>
          <w:szCs w:val="27"/>
          <w:shd w:val="clear" w:color="auto" w:fill="FFFFFF"/>
        </w:rPr>
        <w:t>Step 2: 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Execute the following command to create the config map in Kubernetes.</w:t>
      </w:r>
    </w:p>
    <w:p w14:paraId="217759D5" w14:textId="77777777" w:rsidR="00694925" w:rsidRPr="00694925" w:rsidRDefault="00694925" w:rsidP="00694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 w:after="48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694925">
        <w:rPr>
          <w:rFonts w:ascii="Consolas" w:eastAsia="Times New Roman" w:hAnsi="Consolas" w:cs="Courier New"/>
          <w:color w:val="000000"/>
          <w:sz w:val="20"/>
          <w:szCs w:val="20"/>
        </w:rPr>
        <w:t>kubectl create -f config-map.yaml</w:t>
      </w:r>
    </w:p>
    <w:p w14:paraId="2D295DEC" w14:textId="77777777" w:rsidR="00694925" w:rsidRDefault="00694925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6EA00FBB" w14:textId="71809D3A" w:rsidR="00855087" w:rsidRDefault="0085508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6E1CABCF" w14:textId="5CF81A36" w:rsidR="00DD4997" w:rsidRDefault="00DD499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5AC7D577" w14:textId="779371C1" w:rsidR="00DD4997" w:rsidRDefault="00DD4997" w:rsidP="00DD4997">
      <w:pPr>
        <w:rPr>
          <w:rStyle w:val="Strong"/>
          <w:color w:val="4472C4" w:themeColor="accent1"/>
          <w:sz w:val="40"/>
          <w:szCs w:val="40"/>
          <w:shd w:val="clear" w:color="auto" w:fill="FFFFFF"/>
        </w:rPr>
      </w:pPr>
      <w:r w:rsidRPr="00DD4997">
        <w:rPr>
          <w:rStyle w:val="Strong"/>
          <w:color w:val="4472C4" w:themeColor="accent1"/>
          <w:sz w:val="40"/>
          <w:szCs w:val="40"/>
          <w:shd w:val="clear" w:color="auto" w:fill="FFFFFF"/>
        </w:rPr>
        <w:t>Create a Prometheus Deployment</w:t>
      </w:r>
      <w:r>
        <w:rPr>
          <w:rStyle w:val="Strong"/>
          <w:color w:val="4472C4" w:themeColor="accent1"/>
          <w:sz w:val="40"/>
          <w:szCs w:val="40"/>
          <w:shd w:val="clear" w:color="auto" w:fill="FFFFFF"/>
        </w:rPr>
        <w:t>:</w:t>
      </w:r>
    </w:p>
    <w:p w14:paraId="6E800334" w14:textId="473DAEA2" w:rsidR="00DD4997" w:rsidRPr="00DD4997" w:rsidRDefault="00163B9F" w:rsidP="00DD4997">
      <w:pPr>
        <w:rPr>
          <w:rStyle w:val="Strong"/>
          <w:color w:val="4472C4" w:themeColor="accent1"/>
          <w:sz w:val="40"/>
          <w:szCs w:val="40"/>
          <w:shd w:val="clear" w:color="auto" w:fill="FFFFFF"/>
        </w:rPr>
      </w:pPr>
      <w:r w:rsidRPr="00163B9F">
        <w:rPr>
          <w:rFonts w:ascii="Consolas" w:hAnsi="Consolas"/>
          <w:color w:val="404953"/>
          <w:sz w:val="23"/>
          <w:szCs w:val="23"/>
          <w:highlight w:val="yellow"/>
          <w:shd w:val="clear" w:color="auto" w:fill="F2F2F2"/>
        </w:rPr>
        <w:t>prometheus-deployment.yaml</w:t>
      </w:r>
      <w:r w:rsidRPr="00163B9F">
        <w:rPr>
          <w:rFonts w:ascii="Consolas" w:hAnsi="Consolas"/>
          <w:color w:val="404953"/>
          <w:sz w:val="23"/>
          <w:szCs w:val="23"/>
          <w:highlight w:val="yellow"/>
          <w:shd w:val="clear" w:color="auto" w:fill="F2F2F2"/>
        </w:rPr>
        <w:t>:</w:t>
      </w:r>
    </w:p>
    <w:p w14:paraId="351266C1" w14:textId="77777777" w:rsidR="00DD4997" w:rsidRDefault="00DD4997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0CFABFC7" w14:textId="02251D5F" w:rsidR="002363A9" w:rsidRDefault="00D52E3C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object w:dxaOrig="1520" w:dyaOrig="985" w14:anchorId="6F78AFF8">
          <v:shape id="_x0000_i1031" type="#_x0000_t75" style="width:76.2pt;height:49.2pt" o:ole="">
            <v:imagedata r:id="rId11" o:title=""/>
          </v:shape>
          <o:OLEObject Type="Embed" ProgID="Package" ShapeID="_x0000_i1031" DrawAspect="Icon" ObjectID="_1710669308" r:id="rId12"/>
        </w:object>
      </w:r>
    </w:p>
    <w:p w14:paraId="64E470E5" w14:textId="2ACBE18E" w:rsidR="005A5E54" w:rsidRDefault="005A5E54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6A98BF54" w14:textId="2150E2AB" w:rsidR="005A5E54" w:rsidRDefault="00921116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Style w:val="Strong"/>
          <w:rFonts w:ascii="Segoe UI" w:hAnsi="Segoe UI" w:cs="Segoe UI"/>
          <w:color w:val="404953"/>
          <w:sz w:val="27"/>
          <w:szCs w:val="27"/>
          <w:shd w:val="clear" w:color="auto" w:fill="FFFFFF"/>
        </w:rPr>
        <w:lastRenderedPageBreak/>
        <w:t>Step 2: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Create a deployment on monitoring namespace using the above file.</w:t>
      </w:r>
    </w:p>
    <w:p w14:paraId="37147158" w14:textId="2C01515E" w:rsidR="00921116" w:rsidRDefault="00D07556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 w:rsidRPr="00D07556"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kubectl create -f prometheus-deployment.yaml</w:t>
      </w:r>
    </w:p>
    <w:p w14:paraId="499B45D6" w14:textId="64D2EF8B" w:rsidR="00351F08" w:rsidRDefault="00351F08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0B6D9432" w14:textId="31FFEFE9" w:rsidR="00CB7090" w:rsidRDefault="00CB7090" w:rsidP="00CB7090">
      <w:pP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</w:pPr>
      <w:r w:rsidRPr="00CB7090"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  <w:t>Exposing Prometheus as a Service [NodePort &amp; LoadBalancer]</w:t>
      </w:r>
      <w: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  <w:t>:</w:t>
      </w:r>
    </w:p>
    <w:p w14:paraId="42A38474" w14:textId="161D2292" w:rsidR="00D47E97" w:rsidRDefault="00D47E97" w:rsidP="00CB7090">
      <w:pP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</w:pPr>
    </w:p>
    <w:p w14:paraId="76C3F900" w14:textId="4D430126" w:rsidR="00D47E97" w:rsidRDefault="006028B0" w:rsidP="00CB7090">
      <w:pPr>
        <w:rPr>
          <w:rFonts w:ascii="Consolas" w:hAnsi="Consolas"/>
          <w:color w:val="404953"/>
          <w:sz w:val="23"/>
          <w:szCs w:val="23"/>
          <w:shd w:val="clear" w:color="auto" w:fill="F2F2F2"/>
        </w:rPr>
      </w:pPr>
      <w:r w:rsidRPr="005A00F4">
        <w:rPr>
          <w:rFonts w:ascii="Consolas" w:hAnsi="Consolas"/>
          <w:color w:val="404953"/>
          <w:sz w:val="23"/>
          <w:szCs w:val="23"/>
          <w:highlight w:val="yellow"/>
          <w:shd w:val="clear" w:color="auto" w:fill="F2F2F2"/>
        </w:rPr>
        <w:t>prometheus-service.yaml</w:t>
      </w:r>
      <w:r w:rsidR="005A00F4">
        <w:rPr>
          <w:rFonts w:ascii="Consolas" w:hAnsi="Consolas"/>
          <w:color w:val="404953"/>
          <w:sz w:val="23"/>
          <w:szCs w:val="23"/>
          <w:shd w:val="clear" w:color="auto" w:fill="F2F2F2"/>
        </w:rPr>
        <w:t>:</w:t>
      </w:r>
    </w:p>
    <w:p w14:paraId="1E8FF6B2" w14:textId="0F0983EB" w:rsidR="00001B9F" w:rsidRDefault="004475FE" w:rsidP="00CB7090">
      <w:pPr>
        <w:rPr>
          <w:rFonts w:ascii="Consolas" w:hAnsi="Consolas"/>
          <w:color w:val="404953"/>
          <w:sz w:val="23"/>
          <w:szCs w:val="23"/>
          <w:shd w:val="clear" w:color="auto" w:fill="F2F2F2"/>
        </w:rPr>
      </w:pPr>
      <w:r>
        <w:rPr>
          <w:rFonts w:ascii="Consolas" w:hAnsi="Consolas"/>
          <w:color w:val="404953"/>
          <w:sz w:val="23"/>
          <w:szCs w:val="23"/>
          <w:shd w:val="clear" w:color="auto" w:fill="F2F2F2"/>
        </w:rPr>
        <w:object w:dxaOrig="2485" w:dyaOrig="816" w14:anchorId="7B16781A">
          <v:shape id="_x0000_i1033" type="#_x0000_t75" style="width:124.2pt;height:40.8pt" o:ole="">
            <v:imagedata r:id="rId13" o:title=""/>
          </v:shape>
          <o:OLEObject Type="Embed" ProgID="Package" ShapeID="_x0000_i1033" DrawAspect="Content" ObjectID="_1710669309" r:id="rId14"/>
        </w:object>
      </w:r>
    </w:p>
    <w:p w14:paraId="15EA6BF5" w14:textId="77777777" w:rsidR="005A00F4" w:rsidRPr="00CB7090" w:rsidRDefault="005A00F4" w:rsidP="00CB7090">
      <w:pP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</w:pPr>
    </w:p>
    <w:p w14:paraId="0B3C884F" w14:textId="65DE2DEB" w:rsidR="00351F08" w:rsidRDefault="007A1856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Once created, you can access the Prometheus dashboard using any of the Kubernetes nodes IP on port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30000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. If you are on the cloud, make sure you have the right firewall rules to access port </w:t>
      </w:r>
      <w:r>
        <w:rPr>
          <w:rStyle w:val="HTMLCode"/>
          <w:rFonts w:ascii="Consolas" w:eastAsiaTheme="minorHAnsi" w:hAnsi="Consolas"/>
          <w:color w:val="404953"/>
          <w:sz w:val="23"/>
          <w:szCs w:val="23"/>
          <w:shd w:val="clear" w:color="auto" w:fill="F2F2F2"/>
        </w:rPr>
        <w:t>30000</w:t>
      </w: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t> from your workstation.</w:t>
      </w:r>
    </w:p>
    <w:p w14:paraId="06CD02A0" w14:textId="16144D76" w:rsidR="00284DE4" w:rsidRDefault="00284DE4" w:rsidP="00284DE4">
      <w:pP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</w:pPr>
      <w:r w:rsidRPr="00284DE4"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  <w:t>Exposing Prometheus Using Ingress</w:t>
      </w:r>
      <w: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  <w:t>:</w:t>
      </w:r>
    </w:p>
    <w:p w14:paraId="23EC592D" w14:textId="77777777" w:rsidR="00284DE4" w:rsidRPr="00284DE4" w:rsidRDefault="00284DE4" w:rsidP="00284DE4">
      <w:pPr>
        <w:rPr>
          <w:rFonts w:ascii="Segoe UI" w:hAnsi="Segoe UI" w:cs="Segoe UI"/>
          <w:color w:val="4472C4" w:themeColor="accent1"/>
          <w:sz w:val="40"/>
          <w:szCs w:val="40"/>
          <w:shd w:val="clear" w:color="auto" w:fill="FFFFFF"/>
        </w:rPr>
      </w:pPr>
    </w:p>
    <w:p w14:paraId="1AFE3693" w14:textId="77777777" w:rsidR="002363A9" w:rsidRDefault="002363A9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</w:p>
    <w:p w14:paraId="4A28CD85" w14:textId="1D84AA93" w:rsidR="00815C2A" w:rsidRPr="005A0006" w:rsidRDefault="003B5AC4" w:rsidP="00815C2A">
      <w:pPr>
        <w:rPr>
          <w:rFonts w:ascii="Segoe UI" w:hAnsi="Segoe UI" w:cs="Segoe UI"/>
          <w:color w:val="404953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404953"/>
          <w:sz w:val="27"/>
          <w:szCs w:val="27"/>
          <w:shd w:val="clear" w:color="auto" w:fill="FFFFFF"/>
        </w:rPr>
        <w:object w:dxaOrig="1520" w:dyaOrig="985" w14:anchorId="0590984E">
          <v:shape id="_x0000_i1034" type="#_x0000_t75" style="width:76.2pt;height:49.2pt" o:ole="">
            <v:imagedata r:id="rId15" o:title=""/>
          </v:shape>
          <o:OLEObject Type="Embed" ProgID="Package" ShapeID="_x0000_i1034" DrawAspect="Icon" ObjectID="_1710669310" r:id="rId16"/>
        </w:object>
      </w:r>
    </w:p>
    <w:p w14:paraId="12096915" w14:textId="77777777" w:rsidR="008232F0" w:rsidRPr="008232F0" w:rsidRDefault="008232F0" w:rsidP="005A0006"/>
    <w:p w14:paraId="58D6A646" w14:textId="77777777" w:rsidR="008232F0" w:rsidRDefault="008232F0" w:rsidP="00617056"/>
    <w:sectPr w:rsidR="00823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5A"/>
    <w:rsid w:val="00001B9F"/>
    <w:rsid w:val="00016797"/>
    <w:rsid w:val="00075EBE"/>
    <w:rsid w:val="00163B9F"/>
    <w:rsid w:val="001D6C1B"/>
    <w:rsid w:val="002363A9"/>
    <w:rsid w:val="00284DE4"/>
    <w:rsid w:val="00351F08"/>
    <w:rsid w:val="00373FCA"/>
    <w:rsid w:val="003B5AC4"/>
    <w:rsid w:val="004475FE"/>
    <w:rsid w:val="004A362F"/>
    <w:rsid w:val="00547207"/>
    <w:rsid w:val="005A0006"/>
    <w:rsid w:val="005A00F4"/>
    <w:rsid w:val="005A5E54"/>
    <w:rsid w:val="005D259C"/>
    <w:rsid w:val="006028B0"/>
    <w:rsid w:val="00617056"/>
    <w:rsid w:val="00694925"/>
    <w:rsid w:val="006C71D7"/>
    <w:rsid w:val="006F042A"/>
    <w:rsid w:val="006F1DAC"/>
    <w:rsid w:val="007A1856"/>
    <w:rsid w:val="007C5C4B"/>
    <w:rsid w:val="008061CA"/>
    <w:rsid w:val="00815C2A"/>
    <w:rsid w:val="008232F0"/>
    <w:rsid w:val="00855087"/>
    <w:rsid w:val="00921116"/>
    <w:rsid w:val="00946B5A"/>
    <w:rsid w:val="00CB7090"/>
    <w:rsid w:val="00D07556"/>
    <w:rsid w:val="00D47E97"/>
    <w:rsid w:val="00D52E3C"/>
    <w:rsid w:val="00DD4997"/>
    <w:rsid w:val="00F56AFD"/>
    <w:rsid w:val="00F62C28"/>
    <w:rsid w:val="00F9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12FC"/>
  <w15:chartTrackingRefBased/>
  <w15:docId w15:val="{3CB5B109-BD70-4DE0-9D70-1FAC1DCA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3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0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472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720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232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7C5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C4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92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0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bibinwilson/kubernetes-prometheus/master/config-map.yaml" TargetMode="External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4.emf"/><Relationship Id="rId5" Type="http://schemas.openxmlformats.org/officeDocument/2006/relationships/oleObject" Target="embeddings/oleObject1.bin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image" Target="media/image1.emf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43</cp:revision>
  <dcterms:created xsi:type="dcterms:W3CDTF">2022-04-05T05:45:00Z</dcterms:created>
  <dcterms:modified xsi:type="dcterms:W3CDTF">2022-04-05T07:37:00Z</dcterms:modified>
</cp:coreProperties>
</file>