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60B9C" w14:textId="5BCA3356" w:rsidR="008E428A" w:rsidRDefault="00D66ABF">
      <w:r>
        <w:rPr>
          <w:noProof/>
        </w:rPr>
        <w:drawing>
          <wp:inline distT="0" distB="0" distL="0" distR="0" wp14:anchorId="25FC2EBE" wp14:editId="35857444">
            <wp:extent cx="5943600" cy="3209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53E3" w14:textId="3036F2AA" w:rsidR="00D66ABF" w:rsidRDefault="00D66ABF"/>
    <w:p w14:paraId="47084397" w14:textId="5FBA267D" w:rsidR="00D66ABF" w:rsidRDefault="00D66ABF">
      <w:r>
        <w:rPr>
          <w:noProof/>
        </w:rPr>
        <w:drawing>
          <wp:inline distT="0" distB="0" distL="0" distR="0" wp14:anchorId="036379F5" wp14:editId="41C5FEC1">
            <wp:extent cx="5943600" cy="31915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BF"/>
    <w:rsid w:val="002E474C"/>
    <w:rsid w:val="00A70434"/>
    <w:rsid w:val="00D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ACEC"/>
  <w15:chartTrackingRefBased/>
  <w15:docId w15:val="{216238F0-9E89-40A6-B275-C0AEC986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1</cp:revision>
  <dcterms:created xsi:type="dcterms:W3CDTF">2021-05-10T10:33:00Z</dcterms:created>
  <dcterms:modified xsi:type="dcterms:W3CDTF">2021-05-10T10:39:00Z</dcterms:modified>
</cp:coreProperties>
</file>